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2CD34" w14:textId="77777777" w:rsidR="00213D8C" w:rsidRPr="00213D8C" w:rsidRDefault="00213D8C" w:rsidP="00213D8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EF152FB" w14:textId="77777777" w:rsidR="00C8349A" w:rsidRPr="000E6519" w:rsidRDefault="00C8349A" w:rsidP="00C834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автономное</w:t>
      </w:r>
      <w:r w:rsidRPr="000E6519">
        <w:rPr>
          <w:b/>
          <w:sz w:val="24"/>
          <w:szCs w:val="24"/>
        </w:rPr>
        <w:t xml:space="preserve"> общеобразовательное учреждение</w:t>
      </w:r>
    </w:p>
    <w:p w14:paraId="6B094B5C" w14:textId="77777777" w:rsidR="00C8349A" w:rsidRPr="000E6519" w:rsidRDefault="00C8349A" w:rsidP="00C834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Борковская</w:t>
      </w:r>
      <w:r w:rsidRPr="000E6519">
        <w:rPr>
          <w:b/>
          <w:sz w:val="24"/>
          <w:szCs w:val="24"/>
        </w:rPr>
        <w:t xml:space="preserve"> средняя общеобразовательная  школа</w:t>
      </w:r>
    </w:p>
    <w:p w14:paraId="5E9D0301" w14:textId="77777777" w:rsidR="00C8349A" w:rsidRPr="000E6519" w:rsidRDefault="00C8349A" w:rsidP="00C8349A">
      <w:pPr>
        <w:shd w:val="clear" w:color="auto" w:fill="FFFFFF"/>
        <w:contextualSpacing/>
        <w:jc w:val="center"/>
        <w:rPr>
          <w:b/>
          <w:sz w:val="24"/>
          <w:szCs w:val="24"/>
        </w:rPr>
      </w:pPr>
    </w:p>
    <w:p w14:paraId="48891D7F" w14:textId="77777777" w:rsidR="00C8349A" w:rsidRPr="000E6519" w:rsidRDefault="00C8349A" w:rsidP="00C8349A">
      <w:pPr>
        <w:shd w:val="clear" w:color="auto" w:fill="FFFFFF"/>
        <w:contextualSpacing/>
        <w:jc w:val="center"/>
        <w:rPr>
          <w:b/>
          <w:color w:val="000000"/>
          <w:sz w:val="24"/>
          <w:szCs w:val="24"/>
          <w:lang w:eastAsia="ru-RU"/>
        </w:rPr>
      </w:pPr>
    </w:p>
    <w:p w14:paraId="4F3D6CB3" w14:textId="77777777" w:rsidR="00C8349A" w:rsidRPr="000E6519" w:rsidRDefault="00C8349A" w:rsidP="00C8349A">
      <w:pPr>
        <w:shd w:val="clear" w:color="auto" w:fill="FFFFFF"/>
        <w:contextualSpacing/>
        <w:jc w:val="center"/>
        <w:rPr>
          <w:b/>
          <w:color w:val="000000"/>
          <w:sz w:val="24"/>
          <w:szCs w:val="24"/>
          <w:lang w:eastAsia="ru-RU"/>
        </w:rPr>
      </w:pPr>
      <w:r w:rsidRPr="000E6519">
        <w:rPr>
          <w:b/>
          <w:sz w:val="24"/>
          <w:szCs w:val="24"/>
        </w:rPr>
        <w:t>Центр образования цифрового и гуманитарного профилей «Точка роста»</w:t>
      </w:r>
    </w:p>
    <w:p w14:paraId="027FE786" w14:textId="77777777" w:rsidR="00C8349A" w:rsidRPr="000E6519" w:rsidRDefault="00C8349A" w:rsidP="00C8349A">
      <w:pPr>
        <w:shd w:val="clear" w:color="auto" w:fill="FFFFFF"/>
        <w:contextualSpacing/>
        <w:jc w:val="center"/>
        <w:rPr>
          <w:b/>
          <w:color w:val="000000"/>
          <w:sz w:val="24"/>
          <w:szCs w:val="24"/>
          <w:lang w:eastAsia="ru-RU"/>
        </w:rPr>
      </w:pPr>
    </w:p>
    <w:p w14:paraId="7FE1A0A5" w14:textId="77777777" w:rsidR="00C8349A" w:rsidRPr="004542D0" w:rsidRDefault="00C8349A" w:rsidP="00C8349A">
      <w:pPr>
        <w:shd w:val="clear" w:color="auto" w:fill="FFFFFF"/>
        <w:suppressAutoHyphens/>
        <w:contextualSpacing/>
        <w:jc w:val="right"/>
        <w:rPr>
          <w:b/>
          <w:color w:val="000000"/>
          <w:kern w:val="2"/>
          <w:sz w:val="24"/>
          <w:szCs w:val="24"/>
        </w:rPr>
      </w:pPr>
    </w:p>
    <w:p w14:paraId="70A7017B" w14:textId="77777777" w:rsidR="00213D8C" w:rsidRPr="00213D8C" w:rsidRDefault="00213D8C" w:rsidP="00213D8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1F0B15C" w14:textId="77777777" w:rsidR="00213D8C" w:rsidRPr="00213D8C" w:rsidRDefault="00213D8C" w:rsidP="00213D8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9D102FF" w14:textId="77777777" w:rsidR="00213D8C" w:rsidRPr="00213D8C" w:rsidRDefault="00213D8C" w:rsidP="00213D8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26CABAF" w14:textId="77777777" w:rsidR="00213D8C" w:rsidRPr="00213D8C" w:rsidRDefault="00213D8C" w:rsidP="00213D8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8"/>
          <w:szCs w:val="20"/>
          <w:lang w:eastAsia="ru-RU"/>
        </w:rPr>
      </w:pPr>
    </w:p>
    <w:p w14:paraId="1E031126" w14:textId="77777777" w:rsidR="00213D8C" w:rsidRPr="00213D8C" w:rsidRDefault="00213D8C" w:rsidP="00213D8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8"/>
          <w:szCs w:val="20"/>
          <w:lang w:eastAsia="ru-RU"/>
        </w:rPr>
      </w:pPr>
    </w:p>
    <w:p w14:paraId="76B5979A" w14:textId="77777777" w:rsidR="00213D8C" w:rsidRPr="00213D8C" w:rsidRDefault="00213D8C" w:rsidP="00213D8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8"/>
          <w:szCs w:val="20"/>
          <w:lang w:eastAsia="ru-RU"/>
        </w:rPr>
      </w:pPr>
      <w:r w:rsidRPr="00213D8C">
        <w:rPr>
          <w:rFonts w:ascii="Times New Roman" w:eastAsia="Times New Roman" w:hAnsi="Times New Roman"/>
          <w:b/>
          <w:color w:val="000000"/>
          <w:sz w:val="48"/>
          <w:szCs w:val="20"/>
          <w:lang w:eastAsia="ru-RU"/>
        </w:rPr>
        <w:t xml:space="preserve">Дополнительная общеобразовательная </w:t>
      </w:r>
    </w:p>
    <w:p w14:paraId="2F85D3A6" w14:textId="77777777" w:rsidR="00213D8C" w:rsidRPr="00213D8C" w:rsidRDefault="00213D8C" w:rsidP="00213D8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8"/>
          <w:szCs w:val="20"/>
          <w:lang w:eastAsia="ru-RU"/>
        </w:rPr>
      </w:pPr>
      <w:r w:rsidRPr="00213D8C">
        <w:rPr>
          <w:rFonts w:ascii="Times New Roman" w:eastAsia="Times New Roman" w:hAnsi="Times New Roman"/>
          <w:b/>
          <w:color w:val="000000"/>
          <w:sz w:val="48"/>
          <w:szCs w:val="20"/>
          <w:lang w:eastAsia="ru-RU"/>
        </w:rPr>
        <w:t>общеразвивающая программа</w:t>
      </w:r>
    </w:p>
    <w:p w14:paraId="3C1565F1" w14:textId="77777777" w:rsidR="00213D8C" w:rsidRPr="00213D8C" w:rsidRDefault="00213D8C" w:rsidP="00213D8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8"/>
          <w:szCs w:val="20"/>
          <w:lang w:eastAsia="ru-RU"/>
        </w:rPr>
      </w:pPr>
      <w:r w:rsidRPr="00213D8C">
        <w:rPr>
          <w:rFonts w:ascii="Times New Roman" w:eastAsia="Times New Roman" w:hAnsi="Times New Roman"/>
          <w:b/>
          <w:color w:val="000000"/>
          <w:sz w:val="48"/>
          <w:szCs w:val="20"/>
          <w:lang w:eastAsia="ru-RU"/>
        </w:rPr>
        <w:t>"</w:t>
      </w:r>
      <w:r w:rsidRPr="00213D8C">
        <w:rPr>
          <w:rFonts w:ascii="XO Thames" w:eastAsia="Times New Roman" w:hAnsi="XO Thames" w:hint="eastAsia"/>
          <w:color w:val="000000"/>
          <w:sz w:val="24"/>
          <w:szCs w:val="20"/>
          <w:lang w:eastAsia="ru-RU"/>
        </w:rPr>
        <w:t xml:space="preserve"> </w:t>
      </w:r>
      <w:r w:rsidRPr="00213D8C">
        <w:rPr>
          <w:rFonts w:ascii="Times New Roman" w:eastAsia="Times New Roman" w:hAnsi="Times New Roman" w:hint="eastAsia"/>
          <w:b/>
          <w:color w:val="000000"/>
          <w:sz w:val="48"/>
          <w:szCs w:val="20"/>
          <w:lang w:eastAsia="ru-RU"/>
        </w:rPr>
        <w:t>Тележурналистика</w:t>
      </w:r>
      <w:r w:rsidRPr="00213D8C">
        <w:rPr>
          <w:rFonts w:ascii="Times New Roman" w:eastAsia="Times New Roman" w:hAnsi="Times New Roman"/>
          <w:b/>
          <w:color w:val="000000"/>
          <w:sz w:val="48"/>
          <w:szCs w:val="20"/>
          <w:lang w:eastAsia="ru-RU"/>
        </w:rPr>
        <w:t xml:space="preserve"> "</w:t>
      </w:r>
    </w:p>
    <w:p w14:paraId="055067B3" w14:textId="77777777" w:rsidR="00C8349A" w:rsidRDefault="00C8349A" w:rsidP="00C8349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8A701E9" w14:textId="77777777" w:rsidR="00C8349A" w:rsidRDefault="00C8349A" w:rsidP="00C8349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A013737" w14:textId="77777777" w:rsidR="00C8349A" w:rsidRDefault="00C8349A" w:rsidP="00C8349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BF491D7" w14:textId="77777777" w:rsidR="00213D8C" w:rsidRPr="00213D8C" w:rsidRDefault="00213D8C" w:rsidP="00C8349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213D8C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Направленность: техническая </w:t>
      </w:r>
    </w:p>
    <w:p w14:paraId="108B9CEE" w14:textId="77777777" w:rsidR="00213D8C" w:rsidRPr="00213D8C" w:rsidRDefault="00213D8C" w:rsidP="00C8349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213D8C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Возраст учащихся: 12-15 лет.</w:t>
      </w:r>
    </w:p>
    <w:p w14:paraId="5710164C" w14:textId="77777777" w:rsidR="00213D8C" w:rsidRPr="00213D8C" w:rsidRDefault="00213D8C" w:rsidP="00C8349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213D8C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Срок реализации: 1 год</w:t>
      </w:r>
    </w:p>
    <w:p w14:paraId="1F345886" w14:textId="77777777" w:rsidR="00213D8C" w:rsidRPr="00213D8C" w:rsidRDefault="00213D8C" w:rsidP="00213D8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634CA46" w14:textId="77777777" w:rsidR="00213D8C" w:rsidRPr="00213D8C" w:rsidRDefault="00213D8C" w:rsidP="00213D8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2409EBF" w14:textId="77777777" w:rsidR="00213D8C" w:rsidRPr="00213D8C" w:rsidRDefault="00213D8C" w:rsidP="00213D8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416CB86" w14:textId="77777777" w:rsidR="00213D8C" w:rsidRPr="00213D8C" w:rsidRDefault="00213D8C" w:rsidP="00213D8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98A87C2" w14:textId="77777777" w:rsidR="00213D8C" w:rsidRPr="00213D8C" w:rsidRDefault="00213D8C" w:rsidP="00213D8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286DA2A" w14:textId="77777777" w:rsidR="00213D8C" w:rsidRPr="00213D8C" w:rsidRDefault="00213D8C" w:rsidP="00213D8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A6C8268" w14:textId="77777777" w:rsidR="00213D8C" w:rsidRPr="00213D8C" w:rsidRDefault="00213D8C" w:rsidP="00213D8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FD3A113" w14:textId="77777777" w:rsidR="00213D8C" w:rsidRPr="00213D8C" w:rsidRDefault="00213D8C" w:rsidP="00213D8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213D8C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Составила:</w:t>
      </w:r>
    </w:p>
    <w:p w14:paraId="24D7592E" w14:textId="77777777" w:rsidR="00213D8C" w:rsidRPr="00213D8C" w:rsidRDefault="00213D8C" w:rsidP="00213D8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213D8C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Педагог дополнительного</w:t>
      </w:r>
    </w:p>
    <w:p w14:paraId="7484F62D" w14:textId="77777777" w:rsidR="00213D8C" w:rsidRPr="00213D8C" w:rsidRDefault="00213D8C" w:rsidP="00213D8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213D8C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образования</w:t>
      </w:r>
    </w:p>
    <w:p w14:paraId="2BE50C98" w14:textId="77777777" w:rsidR="00213D8C" w:rsidRPr="00213D8C" w:rsidRDefault="00213D8C" w:rsidP="00213D8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213D8C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Столярова К.Ф.</w:t>
      </w:r>
    </w:p>
    <w:p w14:paraId="0D20DA98" w14:textId="77777777" w:rsidR="00213D8C" w:rsidRPr="00213D8C" w:rsidRDefault="00213D8C" w:rsidP="00213D8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06EB59C" w14:textId="77777777" w:rsidR="00213D8C" w:rsidRPr="00213D8C" w:rsidRDefault="00213D8C" w:rsidP="00213D8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23A0AF2" w14:textId="77777777" w:rsidR="00213D8C" w:rsidRPr="00213D8C" w:rsidRDefault="00213D8C" w:rsidP="00213D8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7C2C79F" w14:textId="77777777" w:rsidR="00213D8C" w:rsidRPr="00213D8C" w:rsidRDefault="00213D8C" w:rsidP="00213D8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670F335" w14:textId="77777777" w:rsidR="00213D8C" w:rsidRPr="00213D8C" w:rsidRDefault="00213D8C" w:rsidP="00213D8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62F06ED" w14:textId="77777777" w:rsidR="00213D8C" w:rsidRPr="00213D8C" w:rsidRDefault="00213D8C" w:rsidP="00213D8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529A7AA" w14:textId="77777777" w:rsidR="00213D8C" w:rsidRPr="00213D8C" w:rsidRDefault="00213D8C" w:rsidP="00213D8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A11D816" w14:textId="77777777" w:rsidR="00213D8C" w:rsidRPr="00213D8C" w:rsidRDefault="00213D8C" w:rsidP="00213D8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213D8C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2021 г.</w:t>
      </w:r>
    </w:p>
    <w:p w14:paraId="7E0A22C5" w14:textId="27520504" w:rsidR="00241879" w:rsidRPr="00241879" w:rsidRDefault="00241879" w:rsidP="00DD6565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w w:val="101"/>
          <w:sz w:val="24"/>
          <w:szCs w:val="24"/>
          <w:lang w:eastAsia="ru-RU"/>
        </w:rPr>
      </w:pPr>
    </w:p>
    <w:p w14:paraId="1974AE37" w14:textId="77777777" w:rsidR="00241879" w:rsidRDefault="00241879" w:rsidP="00DD6565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w w:val="101"/>
          <w:sz w:val="24"/>
          <w:szCs w:val="24"/>
          <w:lang w:eastAsia="ru-RU"/>
        </w:rPr>
      </w:pPr>
    </w:p>
    <w:p w14:paraId="008FA54F" w14:textId="77777777" w:rsidR="00241879" w:rsidRDefault="00241879" w:rsidP="00DD6565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w w:val="101"/>
          <w:sz w:val="24"/>
          <w:szCs w:val="24"/>
          <w:lang w:eastAsia="ru-RU"/>
        </w:rPr>
      </w:pPr>
    </w:p>
    <w:p w14:paraId="630EEF34" w14:textId="77777777" w:rsidR="00241879" w:rsidRDefault="00241879" w:rsidP="00DD6565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w w:val="101"/>
          <w:sz w:val="24"/>
          <w:szCs w:val="24"/>
          <w:lang w:eastAsia="ru-RU"/>
        </w:rPr>
      </w:pPr>
    </w:p>
    <w:p w14:paraId="74717163" w14:textId="3F3EB0BC" w:rsidR="00DD6565" w:rsidRPr="00930D23" w:rsidRDefault="00DD6565" w:rsidP="00DD6565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w w:val="101"/>
          <w:sz w:val="24"/>
          <w:szCs w:val="24"/>
          <w:lang w:eastAsia="ru-RU"/>
        </w:rPr>
      </w:pPr>
      <w:r w:rsidRPr="00930D23">
        <w:rPr>
          <w:rFonts w:ascii="Times New Roman" w:hAnsi="Times New Roman"/>
          <w:b/>
          <w:bCs/>
          <w:color w:val="000000"/>
          <w:w w:val="101"/>
          <w:sz w:val="24"/>
          <w:szCs w:val="24"/>
          <w:lang w:eastAsia="ru-RU"/>
        </w:rPr>
        <w:t>1. Комплекс основных характеристик дополнительной общеразвивающей программы «</w:t>
      </w:r>
      <w:r w:rsidR="001C1C18">
        <w:rPr>
          <w:rFonts w:ascii="Times New Roman" w:hAnsi="Times New Roman"/>
          <w:b/>
          <w:bCs/>
          <w:color w:val="000000"/>
          <w:w w:val="101"/>
          <w:sz w:val="24"/>
          <w:szCs w:val="24"/>
          <w:lang w:eastAsia="ru-RU"/>
        </w:rPr>
        <w:t>Тележурналистика</w:t>
      </w:r>
      <w:r w:rsidRPr="00930D23">
        <w:rPr>
          <w:rFonts w:ascii="Times New Roman" w:hAnsi="Times New Roman"/>
          <w:b/>
          <w:bCs/>
          <w:color w:val="000000"/>
          <w:w w:val="101"/>
          <w:sz w:val="24"/>
          <w:szCs w:val="24"/>
          <w:lang w:eastAsia="ru-RU"/>
        </w:rPr>
        <w:t>»</w:t>
      </w:r>
    </w:p>
    <w:p w14:paraId="3F17CF03" w14:textId="77777777" w:rsidR="00DD6565" w:rsidRPr="00930D23" w:rsidRDefault="00DD6565" w:rsidP="001C1C18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w w:val="101"/>
          <w:sz w:val="24"/>
          <w:szCs w:val="24"/>
          <w:lang w:eastAsia="ru-RU"/>
        </w:rPr>
      </w:pPr>
    </w:p>
    <w:p w14:paraId="0F6D7D3C" w14:textId="77777777" w:rsidR="00DD6565" w:rsidRPr="00930D23" w:rsidRDefault="00DD6565" w:rsidP="00DD6565">
      <w:pPr>
        <w:pStyle w:val="a3"/>
        <w:numPr>
          <w:ilvl w:val="1"/>
          <w:numId w:val="1"/>
        </w:numPr>
        <w:suppressAutoHyphens/>
        <w:spacing w:after="0" w:line="240" w:lineRule="auto"/>
        <w:rPr>
          <w:rFonts w:ascii="Times New Roman" w:hAnsi="Times New Roman"/>
          <w:b/>
          <w:bCs/>
          <w:color w:val="000000"/>
          <w:w w:val="101"/>
          <w:sz w:val="24"/>
          <w:szCs w:val="24"/>
          <w:lang w:eastAsia="ru-RU"/>
        </w:rPr>
      </w:pPr>
      <w:r w:rsidRPr="00930D23">
        <w:rPr>
          <w:rFonts w:ascii="Times New Roman" w:hAnsi="Times New Roman"/>
          <w:b/>
          <w:bCs/>
          <w:color w:val="000000"/>
          <w:w w:val="101"/>
          <w:sz w:val="24"/>
          <w:szCs w:val="24"/>
          <w:lang w:eastAsia="ru-RU"/>
        </w:rPr>
        <w:t>Пояснительная записка</w:t>
      </w:r>
    </w:p>
    <w:p w14:paraId="766A23C9" w14:textId="77777777" w:rsidR="00F11A50" w:rsidRPr="00930D23" w:rsidRDefault="00DD6565" w:rsidP="00F11A50">
      <w:pPr>
        <w:suppressAutoHyphens/>
        <w:spacing w:after="0" w:line="360" w:lineRule="auto"/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</w:pPr>
      <w:r w:rsidRPr="00930D23">
        <w:rPr>
          <w:rFonts w:ascii="Times New Roman" w:hAnsi="Times New Roman"/>
          <w:b/>
          <w:bCs/>
          <w:color w:val="000000"/>
          <w:w w:val="101"/>
          <w:sz w:val="24"/>
          <w:szCs w:val="24"/>
          <w:lang w:eastAsia="ru-RU"/>
        </w:rPr>
        <w:br/>
      </w:r>
      <w:r w:rsidR="00F11A50" w:rsidRPr="00930D23">
        <w:rPr>
          <w:rFonts w:ascii="Times New Roman" w:hAnsi="Times New Roman"/>
          <w:b/>
          <w:sz w:val="24"/>
          <w:szCs w:val="24"/>
          <w:u w:val="single"/>
        </w:rPr>
        <w:t>Направленность программы</w:t>
      </w:r>
      <w:r w:rsidR="00F11A50" w:rsidRPr="00930D23">
        <w:rPr>
          <w:rFonts w:ascii="Times New Roman" w:hAnsi="Times New Roman"/>
          <w:sz w:val="24"/>
          <w:szCs w:val="24"/>
        </w:rPr>
        <w:br/>
        <w:t>Направленность дополнительной общеобразовательной программы «</w:t>
      </w:r>
      <w:r w:rsidR="001C1C18" w:rsidRPr="001C1C18">
        <w:rPr>
          <w:rFonts w:ascii="Times New Roman" w:hAnsi="Times New Roman"/>
          <w:bCs/>
          <w:color w:val="000000"/>
          <w:w w:val="101"/>
          <w:sz w:val="24"/>
          <w:szCs w:val="24"/>
          <w:lang w:eastAsia="ru-RU"/>
        </w:rPr>
        <w:t>Тележурналистика</w:t>
      </w:r>
      <w:r w:rsidR="00F11A50" w:rsidRPr="00930D23">
        <w:rPr>
          <w:rFonts w:ascii="Times New Roman" w:hAnsi="Times New Roman"/>
          <w:sz w:val="24"/>
          <w:szCs w:val="24"/>
        </w:rPr>
        <w:t>» – имеет техническую направленность и приобщает учащихся к более углубленным знаниям в области видеопроизводства.</w:t>
      </w:r>
      <w:r w:rsidR="00F11A50" w:rsidRPr="00930D23">
        <w:rPr>
          <w:rFonts w:ascii="Times New Roman" w:hAnsi="Times New Roman"/>
          <w:sz w:val="24"/>
          <w:szCs w:val="24"/>
        </w:rPr>
        <w:br/>
      </w:r>
      <w:r w:rsidR="00F11A50" w:rsidRPr="00930D23">
        <w:rPr>
          <w:rFonts w:ascii="Times New Roman" w:hAnsi="Times New Roman"/>
          <w:sz w:val="24"/>
          <w:szCs w:val="24"/>
        </w:rPr>
        <w:br/>
      </w:r>
      <w:r w:rsidR="00F11A50" w:rsidRPr="00930D23"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u w:val="single"/>
          <w:lang w:eastAsia="hi-IN" w:bidi="hi-IN"/>
        </w:rPr>
        <w:t>Новизна программы.</w:t>
      </w:r>
      <w:r w:rsidR="00F11A50" w:rsidRPr="00930D23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  <w:t xml:space="preserve"> </w:t>
      </w:r>
    </w:p>
    <w:p w14:paraId="60EBD0AD" w14:textId="77777777" w:rsidR="00F11A50" w:rsidRPr="00930D23" w:rsidRDefault="00F11A50" w:rsidP="00F11A50">
      <w:pPr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</w:pPr>
      <w:r w:rsidRPr="00930D23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  <w:t xml:space="preserve">Данная программа разработана на основе анализа существующих программ медиатехнологии и является модифицированной в области отбора тем и порядке их изучения. Новизна программы, таким образом, заключается в:  </w:t>
      </w:r>
    </w:p>
    <w:p w14:paraId="51B16406" w14:textId="7AE08DF5" w:rsidR="00F11A50" w:rsidRPr="00930D23" w:rsidRDefault="00F11A50" w:rsidP="00F11A50">
      <w:pPr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</w:pPr>
      <w:r w:rsidRPr="00930D23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  <w:t xml:space="preserve">-использовании </w:t>
      </w:r>
      <w:proofErr w:type="gramStart"/>
      <w:r w:rsidRPr="00930D23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  <w:t>современных</w:t>
      </w:r>
      <w:proofErr w:type="gramEnd"/>
      <w:r w:rsidRPr="00930D23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  <w:t xml:space="preserve"> (на 202</w:t>
      </w:r>
      <w:r w:rsidR="00813813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  <w:t>1</w:t>
      </w:r>
      <w:r w:rsidRPr="00930D23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  <w:t>-202</w:t>
      </w:r>
      <w:r w:rsidR="00813813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  <w:t>2</w:t>
      </w:r>
      <w:r w:rsidRPr="00930D23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  <w:t xml:space="preserve"> год) ИКТ-технологий;  </w:t>
      </w:r>
    </w:p>
    <w:p w14:paraId="1D571897" w14:textId="77777777" w:rsidR="00F11A50" w:rsidRPr="00930D23" w:rsidRDefault="00F11A50" w:rsidP="00F11A50">
      <w:pPr>
        <w:suppressAutoHyphens/>
        <w:spacing w:after="0" w:line="360" w:lineRule="auto"/>
        <w:jc w:val="both"/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</w:pPr>
      <w:r w:rsidRPr="00930D23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  <w:t xml:space="preserve">-сочетании основ теории </w:t>
      </w:r>
      <w:r w:rsidR="001C1C18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  <w:t>т</w:t>
      </w:r>
      <w:r w:rsidR="001C1C18" w:rsidRPr="001C1C18">
        <w:rPr>
          <w:rFonts w:ascii="Times New Roman" w:hAnsi="Times New Roman"/>
          <w:bCs/>
          <w:color w:val="000000"/>
          <w:w w:val="101"/>
          <w:sz w:val="24"/>
          <w:szCs w:val="24"/>
          <w:lang w:eastAsia="ru-RU"/>
        </w:rPr>
        <w:t>ележурналистика</w:t>
      </w:r>
      <w:r w:rsidRPr="00930D23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  <w:t>, аспектов художественной культуры и практики работы с видеопроизводством.</w:t>
      </w:r>
    </w:p>
    <w:p w14:paraId="31572D9A" w14:textId="77777777" w:rsidR="00F11A50" w:rsidRPr="00930D23" w:rsidRDefault="00F11A50" w:rsidP="00F11A50">
      <w:pPr>
        <w:rPr>
          <w:rFonts w:ascii="Times New Roman" w:hAnsi="Times New Roman"/>
          <w:sz w:val="24"/>
          <w:szCs w:val="24"/>
        </w:rPr>
      </w:pPr>
    </w:p>
    <w:p w14:paraId="787D3120" w14:textId="77777777" w:rsidR="00DD6565" w:rsidRPr="00930D23" w:rsidRDefault="00DD6565" w:rsidP="00DD6565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w w:val="101"/>
          <w:sz w:val="24"/>
          <w:szCs w:val="24"/>
          <w:lang w:eastAsia="ru-RU"/>
        </w:rPr>
      </w:pPr>
    </w:p>
    <w:p w14:paraId="75D2A410" w14:textId="77777777" w:rsidR="00DD6565" w:rsidRPr="00930D23" w:rsidRDefault="00DD6565" w:rsidP="00DD6565">
      <w:pPr>
        <w:rPr>
          <w:rFonts w:ascii="Times New Roman" w:hAnsi="Times New Roman"/>
          <w:b/>
          <w:sz w:val="24"/>
          <w:szCs w:val="24"/>
          <w:u w:val="single"/>
        </w:rPr>
      </w:pPr>
      <w:r w:rsidRPr="00930D23">
        <w:rPr>
          <w:rFonts w:ascii="Times New Roman" w:hAnsi="Times New Roman"/>
          <w:b/>
          <w:sz w:val="24"/>
          <w:szCs w:val="24"/>
          <w:u w:val="single"/>
        </w:rPr>
        <w:t xml:space="preserve">Актуальность программы </w:t>
      </w:r>
    </w:p>
    <w:p w14:paraId="2CECFB5D" w14:textId="77777777" w:rsidR="00DD6565" w:rsidRPr="00930D23" w:rsidRDefault="00DD6565" w:rsidP="00DD6565">
      <w:pPr>
        <w:rPr>
          <w:rFonts w:ascii="Times New Roman" w:hAnsi="Times New Roman"/>
          <w:sz w:val="24"/>
          <w:szCs w:val="24"/>
        </w:rPr>
      </w:pPr>
      <w:r w:rsidRPr="00930D23">
        <w:rPr>
          <w:rFonts w:ascii="Times New Roman" w:hAnsi="Times New Roman"/>
          <w:sz w:val="24"/>
          <w:szCs w:val="24"/>
        </w:rPr>
        <w:t xml:space="preserve">Медиакультура (фото, кинематограф, телевидение, видеоарт, Интернет, пресса, печать, радио, звукозапись), в современной социокультурной ситуации приобретает все большее влияние и распространение. Её успех (прежде всего - в молодежной аудитории) определяется следующими факторами: использование зрелищно-развлекательных жанров (как правило, опирающихся на мифологию), терапевтической, компенсаторной, рекреационной и других функций </w:t>
      </w:r>
      <w:proofErr w:type="spellStart"/>
      <w:r w:rsidRPr="00930D23">
        <w:rPr>
          <w:rFonts w:ascii="Times New Roman" w:hAnsi="Times New Roman"/>
          <w:sz w:val="24"/>
          <w:szCs w:val="24"/>
        </w:rPr>
        <w:t>медиатекстов</w:t>
      </w:r>
      <w:proofErr w:type="spellEnd"/>
      <w:r w:rsidRPr="00930D23">
        <w:rPr>
          <w:rFonts w:ascii="Times New Roman" w:hAnsi="Times New Roman"/>
          <w:sz w:val="24"/>
          <w:szCs w:val="24"/>
        </w:rPr>
        <w:t xml:space="preserve">, системой «эмоциональных перепадов», позволяющей делать разрядку нервному напряжению зрителей; гипнотизма, угадывания желаний публики, стандартизации, серийности и т.д. </w:t>
      </w:r>
    </w:p>
    <w:p w14:paraId="1A73FAE0" w14:textId="77777777" w:rsidR="00DD6565" w:rsidRPr="00930D23" w:rsidRDefault="00DD6565" w:rsidP="00DD6565">
      <w:pPr>
        <w:rPr>
          <w:rFonts w:ascii="Times New Roman" w:hAnsi="Times New Roman"/>
          <w:sz w:val="24"/>
          <w:szCs w:val="24"/>
        </w:rPr>
      </w:pPr>
      <w:r w:rsidRPr="00930D23">
        <w:rPr>
          <w:rFonts w:ascii="Times New Roman" w:hAnsi="Times New Roman"/>
          <w:sz w:val="24"/>
          <w:szCs w:val="24"/>
        </w:rPr>
        <w:t xml:space="preserve">Специфика контакта аудитории с аудиовизуальными медиа определяется синтетической аудиовизуальной, пространственно-временной природой кинематографа, телевидения, видео, фото, объединяющей характерные черты практически всех традиционных искусств. Поэтому значение и роль </w:t>
      </w:r>
      <w:r w:rsidR="001C1C18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  <w:t>т</w:t>
      </w:r>
      <w:r w:rsidR="001C1C18" w:rsidRPr="001C1C18">
        <w:rPr>
          <w:rFonts w:ascii="Times New Roman" w:hAnsi="Times New Roman"/>
          <w:bCs/>
          <w:color w:val="000000"/>
          <w:w w:val="101"/>
          <w:sz w:val="24"/>
          <w:szCs w:val="24"/>
          <w:lang w:eastAsia="ru-RU"/>
        </w:rPr>
        <w:t>ележурналистик</w:t>
      </w:r>
      <w:r w:rsidR="001C1C18">
        <w:rPr>
          <w:rFonts w:ascii="Times New Roman" w:hAnsi="Times New Roman"/>
          <w:bCs/>
          <w:color w:val="000000"/>
          <w:w w:val="101"/>
          <w:sz w:val="24"/>
          <w:szCs w:val="24"/>
          <w:lang w:eastAsia="ru-RU"/>
        </w:rPr>
        <w:t>и</w:t>
      </w:r>
      <w:r w:rsidRPr="00930D23">
        <w:rPr>
          <w:rFonts w:ascii="Times New Roman" w:hAnsi="Times New Roman"/>
          <w:sz w:val="24"/>
          <w:szCs w:val="24"/>
        </w:rPr>
        <w:t xml:space="preserve"> возрастает поистине в геометрической прогрессии. Сегодня это комплексные средства освоения человеком окружающего мира (в его социальных, моральных, психологических, художественных, интеллектуальных аспектах). Потенциальные возможности </w:t>
      </w:r>
      <w:r w:rsidR="001C1C18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  <w:t>т</w:t>
      </w:r>
      <w:r w:rsidR="001C1C18" w:rsidRPr="001C1C18">
        <w:rPr>
          <w:rFonts w:ascii="Times New Roman" w:hAnsi="Times New Roman"/>
          <w:bCs/>
          <w:color w:val="000000"/>
          <w:w w:val="101"/>
          <w:sz w:val="24"/>
          <w:szCs w:val="24"/>
          <w:lang w:eastAsia="ru-RU"/>
        </w:rPr>
        <w:t>ележурналистик</w:t>
      </w:r>
      <w:r w:rsidR="001C1C18">
        <w:rPr>
          <w:rFonts w:ascii="Times New Roman" w:hAnsi="Times New Roman"/>
          <w:bCs/>
          <w:color w:val="000000"/>
          <w:w w:val="101"/>
          <w:sz w:val="24"/>
          <w:szCs w:val="24"/>
          <w:lang w:eastAsia="ru-RU"/>
        </w:rPr>
        <w:t>и</w:t>
      </w:r>
      <w:r w:rsidRPr="00930D23">
        <w:rPr>
          <w:rFonts w:ascii="Times New Roman" w:hAnsi="Times New Roman"/>
          <w:sz w:val="24"/>
          <w:szCs w:val="24"/>
        </w:rPr>
        <w:t xml:space="preserve"> в современном образовательном и воспитательном процессе определяются ее широким спектром возможностей для развития человеческой индивидуальности: эмоций, интеллекта, самостоятельного творческого мышления, мировоззрения, активизации знаний, полученных подростками и старшими школьниками в процессе изучения предметов </w:t>
      </w:r>
      <w:r w:rsidRPr="00930D23">
        <w:rPr>
          <w:rFonts w:ascii="Times New Roman" w:hAnsi="Times New Roman"/>
          <w:sz w:val="24"/>
          <w:szCs w:val="24"/>
        </w:rPr>
        <w:lastRenderedPageBreak/>
        <w:t>естественнонаучного и гуманитарного цикла. Среди целей медиаобразования – повышение осведомленности аудитории о механизмах функционирования СМИ, о возможностях массовой коммуникации и последствиях ее воздействия на общество, развитие навыков свободного самовыражения. В инженерно-техническом плане профиль «</w:t>
      </w:r>
      <w:r w:rsidR="001C1C18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  <w:t>т</w:t>
      </w:r>
      <w:r w:rsidR="001C1C18" w:rsidRPr="001C1C18">
        <w:rPr>
          <w:rFonts w:ascii="Times New Roman" w:hAnsi="Times New Roman"/>
          <w:bCs/>
          <w:color w:val="000000"/>
          <w:w w:val="101"/>
          <w:sz w:val="24"/>
          <w:szCs w:val="24"/>
          <w:lang w:eastAsia="ru-RU"/>
        </w:rPr>
        <w:t>ележурналистик</w:t>
      </w:r>
      <w:r w:rsidR="001C1C18">
        <w:rPr>
          <w:rFonts w:ascii="Times New Roman" w:hAnsi="Times New Roman"/>
          <w:bCs/>
          <w:color w:val="000000"/>
          <w:w w:val="101"/>
          <w:sz w:val="24"/>
          <w:szCs w:val="24"/>
          <w:lang w:eastAsia="ru-RU"/>
        </w:rPr>
        <w:t>и</w:t>
      </w:r>
      <w:r w:rsidRPr="00930D23">
        <w:rPr>
          <w:rFonts w:ascii="Times New Roman" w:hAnsi="Times New Roman"/>
          <w:sz w:val="24"/>
          <w:szCs w:val="24"/>
        </w:rPr>
        <w:t xml:space="preserve">» обеспечивается современными информационно-коммуникационными, экранными, </w:t>
      </w:r>
      <w:proofErr w:type="gramStart"/>
      <w:r w:rsidRPr="00930D23">
        <w:rPr>
          <w:rFonts w:ascii="Times New Roman" w:hAnsi="Times New Roman"/>
          <w:sz w:val="24"/>
          <w:szCs w:val="24"/>
        </w:rPr>
        <w:t>аудио-визуальными</w:t>
      </w:r>
      <w:proofErr w:type="gramEnd"/>
      <w:r w:rsidRPr="00930D23">
        <w:rPr>
          <w:rFonts w:ascii="Times New Roman" w:hAnsi="Times New Roman"/>
          <w:sz w:val="24"/>
          <w:szCs w:val="24"/>
        </w:rPr>
        <w:t xml:space="preserve">, цифровыми технологиями и разнообразными техническими средствами.  </w:t>
      </w:r>
    </w:p>
    <w:p w14:paraId="6E6C1FEA" w14:textId="77777777" w:rsidR="00DD6565" w:rsidRPr="00930D23" w:rsidRDefault="00DD6565" w:rsidP="00DD6565">
      <w:pPr>
        <w:rPr>
          <w:rFonts w:ascii="Times New Roman" w:hAnsi="Times New Roman"/>
          <w:sz w:val="24"/>
          <w:szCs w:val="24"/>
        </w:rPr>
      </w:pPr>
      <w:r w:rsidRPr="00930D23">
        <w:rPr>
          <w:rFonts w:ascii="Times New Roman" w:hAnsi="Times New Roman"/>
          <w:sz w:val="24"/>
          <w:szCs w:val="24"/>
        </w:rPr>
        <w:t xml:space="preserve">Программа представляет собой своеобразное погружение подростков и старших школьников в процесс создания </w:t>
      </w:r>
      <w:proofErr w:type="spellStart"/>
      <w:r w:rsidRPr="00930D23">
        <w:rPr>
          <w:rFonts w:ascii="Times New Roman" w:hAnsi="Times New Roman"/>
          <w:sz w:val="24"/>
          <w:szCs w:val="24"/>
        </w:rPr>
        <w:t>медиатекстов</w:t>
      </w:r>
      <w:proofErr w:type="spellEnd"/>
      <w:r w:rsidRPr="00930D23">
        <w:rPr>
          <w:rFonts w:ascii="Times New Roman" w:hAnsi="Times New Roman"/>
          <w:sz w:val="24"/>
          <w:szCs w:val="24"/>
        </w:rPr>
        <w:t xml:space="preserve">, объектов и продуктов, знакомство с внутренней лабораторией основных </w:t>
      </w:r>
      <w:proofErr w:type="spellStart"/>
      <w:r w:rsidRPr="00930D23">
        <w:rPr>
          <w:rFonts w:ascii="Times New Roman" w:hAnsi="Times New Roman"/>
          <w:sz w:val="24"/>
          <w:szCs w:val="24"/>
        </w:rPr>
        <w:t>медиапрофессий</w:t>
      </w:r>
      <w:proofErr w:type="spellEnd"/>
      <w:r w:rsidRPr="00930D23">
        <w:rPr>
          <w:rFonts w:ascii="Times New Roman" w:hAnsi="Times New Roman"/>
          <w:sz w:val="24"/>
          <w:szCs w:val="24"/>
        </w:rPr>
        <w:t xml:space="preserve">. Система  медиаобразования школьников включает в себя не только теоретические, но и практические занятия по подготовке фоторепортажей, школьных газет, видеоклипов, видеороликов, учебных фильмов, радио- и телепрограмм, интернет-сайтов, телекоммуникационных проектов, что дает обучающимся возможность попробовать свои силы в медийных профессиях, почувствовать себя частью гражданского общества. Старшие школьники получают опыт выполнения индивидуального исследовательского или творческого проекта. </w:t>
      </w:r>
    </w:p>
    <w:p w14:paraId="45114B38" w14:textId="77777777" w:rsidR="00DD6565" w:rsidRPr="00930D23" w:rsidRDefault="00DD6565" w:rsidP="00DD6565">
      <w:pPr>
        <w:rPr>
          <w:rFonts w:ascii="Times New Roman" w:hAnsi="Times New Roman"/>
          <w:sz w:val="24"/>
          <w:szCs w:val="24"/>
        </w:rPr>
      </w:pPr>
      <w:r w:rsidRPr="00930D23">
        <w:rPr>
          <w:rFonts w:ascii="Times New Roman" w:hAnsi="Times New Roman"/>
          <w:sz w:val="24"/>
          <w:szCs w:val="24"/>
        </w:rPr>
        <w:t xml:space="preserve">Для организации образовательной деятельности программа предполагает использование технологий исследовательской деятельности, проектного обучения и технологии образовательного события. В качестве технологий организации рефлексивного процесса и оценивания достижений обучающихся, используется личностно-ресурсное картирование и портфолио. </w:t>
      </w:r>
    </w:p>
    <w:p w14:paraId="437F7CE2" w14:textId="77777777" w:rsidR="00DD6565" w:rsidRPr="00930D23" w:rsidRDefault="00DD6565" w:rsidP="00DD6565">
      <w:pPr>
        <w:rPr>
          <w:rFonts w:ascii="Times New Roman" w:hAnsi="Times New Roman"/>
          <w:sz w:val="24"/>
          <w:szCs w:val="24"/>
        </w:rPr>
      </w:pPr>
      <w:r w:rsidRPr="00930D23">
        <w:rPr>
          <w:rFonts w:ascii="Times New Roman" w:hAnsi="Times New Roman"/>
          <w:sz w:val="24"/>
          <w:szCs w:val="24"/>
        </w:rPr>
        <w:t xml:space="preserve">Программа  предусматривает методику проведения занятий, основанную на проблемных, эвристических, проектных, исследовательских и др. продуктивных формах обучения, развивающих индивидуальность обучающегося, самостоятельность его мышления, стимулирующих его творческие способности через непосредственное вовлечение в информационно-коммуникационную творческую деятельность, восприятие, интерпретацию и анализ </w:t>
      </w:r>
      <w:proofErr w:type="spellStart"/>
      <w:r w:rsidRPr="00930D23">
        <w:rPr>
          <w:rFonts w:ascii="Times New Roman" w:hAnsi="Times New Roman"/>
          <w:sz w:val="24"/>
          <w:szCs w:val="24"/>
        </w:rPr>
        <w:t>медиатекстов</w:t>
      </w:r>
      <w:proofErr w:type="spellEnd"/>
      <w:r w:rsidRPr="00930D23">
        <w:rPr>
          <w:rFonts w:ascii="Times New Roman" w:hAnsi="Times New Roman"/>
          <w:sz w:val="24"/>
          <w:szCs w:val="24"/>
        </w:rPr>
        <w:t xml:space="preserve"> и продуктов, освоение разнообразных технических средств (видеомагнитофон, телемонитор, видеокамера, фотоаппарат, персональный компьютер, интерактивная доска и др.) и технологий работы.  </w:t>
      </w:r>
    </w:p>
    <w:p w14:paraId="0CE6C644" w14:textId="77777777" w:rsidR="00F11A50" w:rsidRPr="00930D23" w:rsidRDefault="00DD6565" w:rsidP="00F11A50">
      <w:pPr>
        <w:suppressAutoHyphens/>
        <w:spacing w:after="0" w:line="360" w:lineRule="auto"/>
        <w:jc w:val="both"/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u w:val="single"/>
          <w:lang w:eastAsia="hi-IN" w:bidi="hi-IN"/>
        </w:rPr>
      </w:pPr>
      <w:r w:rsidRPr="00930D23">
        <w:rPr>
          <w:rFonts w:ascii="Times New Roman" w:hAnsi="Times New Roman"/>
          <w:sz w:val="24"/>
          <w:szCs w:val="24"/>
        </w:rPr>
        <w:t>Программа «</w:t>
      </w:r>
      <w:r w:rsidR="001C1C18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  <w:t>т</w:t>
      </w:r>
      <w:r w:rsidR="001C1C18" w:rsidRPr="001C1C18">
        <w:rPr>
          <w:rFonts w:ascii="Times New Roman" w:hAnsi="Times New Roman"/>
          <w:bCs/>
          <w:color w:val="000000"/>
          <w:w w:val="101"/>
          <w:sz w:val="24"/>
          <w:szCs w:val="24"/>
          <w:lang w:eastAsia="ru-RU"/>
        </w:rPr>
        <w:t>ележурналистика</w:t>
      </w:r>
      <w:r w:rsidRPr="00930D23">
        <w:rPr>
          <w:rFonts w:ascii="Times New Roman" w:hAnsi="Times New Roman"/>
          <w:sz w:val="24"/>
          <w:szCs w:val="24"/>
        </w:rPr>
        <w:t>» своими образовательными средствами способствует достижению планируемых личностных и метапредметных результатов основной образовательной программы ФГОС среднего (полного) общего образования, результатов в предметных областях естественнонаучного и гуманитарного цикла на углубленном уровне. Таким образом, актуальность программы выражается не только в развитии предметных компетенций обучающихся в профиле «</w:t>
      </w:r>
      <w:r w:rsidR="001C1C18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  <w:t>т</w:t>
      </w:r>
      <w:r w:rsidR="001C1C18" w:rsidRPr="001C1C18">
        <w:rPr>
          <w:rFonts w:ascii="Times New Roman" w:hAnsi="Times New Roman"/>
          <w:bCs/>
          <w:color w:val="000000"/>
          <w:w w:val="101"/>
          <w:sz w:val="24"/>
          <w:szCs w:val="24"/>
          <w:lang w:eastAsia="ru-RU"/>
        </w:rPr>
        <w:t>ележурналистика</w:t>
      </w:r>
      <w:r w:rsidRPr="00930D23">
        <w:rPr>
          <w:rFonts w:ascii="Times New Roman" w:hAnsi="Times New Roman"/>
          <w:sz w:val="24"/>
          <w:szCs w:val="24"/>
        </w:rPr>
        <w:t>», а и в развитии ключевых компетентностей подростков и  старших школьников средствами этого профиля технического направления дополнительного образования.</w:t>
      </w:r>
      <w:r w:rsidR="00F11A50" w:rsidRPr="00930D23">
        <w:rPr>
          <w:rFonts w:ascii="Times New Roman" w:hAnsi="Times New Roman"/>
          <w:sz w:val="24"/>
          <w:szCs w:val="24"/>
        </w:rPr>
        <w:br/>
      </w:r>
      <w:r w:rsidR="00F11A50" w:rsidRPr="00930D23">
        <w:rPr>
          <w:rFonts w:ascii="Times New Roman" w:hAnsi="Times New Roman"/>
          <w:b/>
          <w:sz w:val="24"/>
          <w:szCs w:val="24"/>
          <w:u w:val="single"/>
        </w:rPr>
        <w:br/>
      </w:r>
      <w:r w:rsidR="00F11A50" w:rsidRPr="00930D23"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u w:val="single"/>
          <w:lang w:eastAsia="hi-IN" w:bidi="hi-IN"/>
        </w:rPr>
        <w:t xml:space="preserve">Отличительная особенность </w:t>
      </w:r>
    </w:p>
    <w:p w14:paraId="0C50E238" w14:textId="77777777" w:rsidR="00F11A50" w:rsidRPr="00930D23" w:rsidRDefault="00F11A50" w:rsidP="00F11A50">
      <w:pPr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</w:pPr>
      <w:r w:rsidRPr="00930D23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  <w:lastRenderedPageBreak/>
        <w:t xml:space="preserve">Изучение </w:t>
      </w:r>
      <w:r w:rsidR="001C1C18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  <w:t>т</w:t>
      </w:r>
      <w:r w:rsidR="001C1C18" w:rsidRPr="001C1C18">
        <w:rPr>
          <w:rFonts w:ascii="Times New Roman" w:hAnsi="Times New Roman"/>
          <w:bCs/>
          <w:color w:val="000000"/>
          <w:w w:val="101"/>
          <w:sz w:val="24"/>
          <w:szCs w:val="24"/>
          <w:lang w:eastAsia="ru-RU"/>
        </w:rPr>
        <w:t>ележурналистик</w:t>
      </w:r>
      <w:r w:rsidR="001C1C18">
        <w:rPr>
          <w:rFonts w:ascii="Times New Roman" w:hAnsi="Times New Roman"/>
          <w:bCs/>
          <w:color w:val="000000"/>
          <w:w w:val="101"/>
          <w:sz w:val="24"/>
          <w:szCs w:val="24"/>
          <w:lang w:eastAsia="ru-RU"/>
        </w:rPr>
        <w:t>и</w:t>
      </w:r>
      <w:r w:rsidRPr="00930D23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  <w:t xml:space="preserve"> – новейшая технология творчества, в которой для создания</w:t>
      </w:r>
      <w:r w:rsidR="00291024" w:rsidRPr="00930D23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  <w:t xml:space="preserve"> видео и фото продуктов используется теоретическая и практическая база знаний и навыков.</w:t>
      </w:r>
      <w:r w:rsidRPr="00930D23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="00291024" w:rsidRPr="00930D23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  <w:t>Умение представлять информацию в виде, удобном для восприятия и использования другими людьми, — одно из условий образовательной компетентности ученика.</w:t>
      </w:r>
    </w:p>
    <w:p w14:paraId="160324B6" w14:textId="77777777" w:rsidR="00F11A50" w:rsidRPr="00930D23" w:rsidRDefault="00F11A50" w:rsidP="00F11A50">
      <w:pPr>
        <w:suppressAutoHyphens/>
        <w:spacing w:after="0" w:line="240" w:lineRule="auto"/>
        <w:jc w:val="both"/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</w:pPr>
      <w:r w:rsidRPr="00930D23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  <w:t xml:space="preserve">- Развитие творческого мышления при создании </w:t>
      </w:r>
      <w:r w:rsidR="00291024" w:rsidRPr="00930D23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  <w:t>медиапродукта</w:t>
      </w:r>
      <w:r w:rsidRPr="00930D23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  <w:t>.</w:t>
      </w:r>
    </w:p>
    <w:p w14:paraId="11A40D99" w14:textId="77777777" w:rsidR="00F11A50" w:rsidRPr="00930D23" w:rsidRDefault="00F11A50" w:rsidP="00F11A50">
      <w:pPr>
        <w:suppressAutoHyphens/>
        <w:spacing w:after="0" w:line="240" w:lineRule="auto"/>
        <w:jc w:val="both"/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</w:pPr>
    </w:p>
    <w:p w14:paraId="5DAA51E4" w14:textId="77777777" w:rsidR="00F11A50" w:rsidRPr="00930D23" w:rsidRDefault="00F11A50" w:rsidP="00F11A50">
      <w:pPr>
        <w:suppressAutoHyphens/>
        <w:spacing w:after="0" w:line="240" w:lineRule="auto"/>
        <w:jc w:val="both"/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</w:pPr>
      <w:r w:rsidRPr="00930D23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  <w:t xml:space="preserve"> - Развитие наглядно-образного и логического мышления, внимания, восприятия, памяти, мелкой моторики рук.</w:t>
      </w:r>
    </w:p>
    <w:p w14:paraId="6A147137" w14:textId="77777777" w:rsidR="00F11A50" w:rsidRPr="00930D23" w:rsidRDefault="00F11A50" w:rsidP="00F11A50">
      <w:pPr>
        <w:suppressAutoHyphens/>
        <w:spacing w:after="0" w:line="240" w:lineRule="auto"/>
        <w:jc w:val="both"/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</w:pPr>
    </w:p>
    <w:p w14:paraId="2D483F92" w14:textId="77777777" w:rsidR="00F11A50" w:rsidRPr="00930D23" w:rsidRDefault="00F11A50" w:rsidP="00F11A50">
      <w:pPr>
        <w:suppressAutoHyphens/>
        <w:spacing w:after="0" w:line="240" w:lineRule="auto"/>
        <w:jc w:val="both"/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</w:pPr>
      <w:r w:rsidRPr="00930D23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  <w:t xml:space="preserve">- Способствует развитию интереса к </w:t>
      </w:r>
      <w:r w:rsidR="00291024" w:rsidRPr="00930D23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  <w:t>видеомонтажу, истории</w:t>
      </w:r>
      <w:r w:rsidRPr="00930D23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  <w:t>.</w:t>
      </w:r>
    </w:p>
    <w:p w14:paraId="47BB8FCB" w14:textId="77777777" w:rsidR="00F11A50" w:rsidRPr="00930D23" w:rsidRDefault="00F11A50" w:rsidP="00F11A50">
      <w:pPr>
        <w:suppressAutoHyphens/>
        <w:spacing w:after="0" w:line="240" w:lineRule="auto"/>
        <w:jc w:val="both"/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</w:pPr>
    </w:p>
    <w:p w14:paraId="01882ABA" w14:textId="77777777" w:rsidR="00F11A50" w:rsidRPr="00930D23" w:rsidRDefault="00F11A50" w:rsidP="00F11A50">
      <w:pPr>
        <w:suppressAutoHyphens/>
        <w:spacing w:after="0" w:line="240" w:lineRule="auto"/>
        <w:jc w:val="both"/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</w:pPr>
      <w:r w:rsidRPr="00930D23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  <w:t xml:space="preserve">- Углубление, закрепление и практическое </w:t>
      </w:r>
      <w:r w:rsidR="00291024" w:rsidRPr="00930D23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  <w:t>применение элементарных знаний в сфере видеомонтажа</w:t>
      </w:r>
      <w:r w:rsidRPr="00930D23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  <w:t>.</w:t>
      </w:r>
    </w:p>
    <w:p w14:paraId="5FDBDC16" w14:textId="77777777" w:rsidR="00F11A50" w:rsidRPr="00930D23" w:rsidRDefault="00F11A50" w:rsidP="00F11A50">
      <w:pPr>
        <w:suppressAutoHyphens/>
        <w:spacing w:after="0" w:line="240" w:lineRule="auto"/>
        <w:jc w:val="both"/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</w:pPr>
    </w:p>
    <w:p w14:paraId="109732E1" w14:textId="77777777" w:rsidR="00F11A50" w:rsidRPr="00930D23" w:rsidRDefault="00F11A50" w:rsidP="00F11A50">
      <w:pPr>
        <w:suppressAutoHyphens/>
        <w:spacing w:after="0" w:line="240" w:lineRule="auto"/>
        <w:jc w:val="both"/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</w:pPr>
      <w:r w:rsidRPr="00930D23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  <w:t xml:space="preserve">- Вызывает у детей интерес к сотворчеству с воспитателем и другими детьми при создании коллективных </w:t>
      </w:r>
      <w:r w:rsidR="00291024" w:rsidRPr="00930D23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  <w:t>видеосюжетов</w:t>
      </w:r>
      <w:r w:rsidRPr="00930D23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  <w:t>.</w:t>
      </w:r>
    </w:p>
    <w:p w14:paraId="13879C7C" w14:textId="77777777" w:rsidR="00F11A50" w:rsidRPr="00930D23" w:rsidRDefault="00F11A50" w:rsidP="00F11A50">
      <w:pPr>
        <w:suppressAutoHyphens/>
        <w:spacing w:after="0" w:line="240" w:lineRule="auto"/>
        <w:jc w:val="both"/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</w:pPr>
    </w:p>
    <w:p w14:paraId="548B041B" w14:textId="77777777" w:rsidR="00930D23" w:rsidRPr="00930D23" w:rsidRDefault="00F11A50" w:rsidP="00930D23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u w:val="single"/>
          <w:lang w:eastAsia="hi-IN" w:bidi="hi-IN"/>
        </w:rPr>
      </w:pPr>
      <w:r w:rsidRPr="00930D23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  <w:t xml:space="preserve">- Анализ результатов и поиск новых решений при </w:t>
      </w:r>
      <w:r w:rsidR="00291024" w:rsidRPr="00930D23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  <w:t>видеопроизводстве</w:t>
      </w:r>
      <w:r w:rsidRPr="00930D23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  <w:t>.</w:t>
      </w:r>
      <w:r w:rsidR="00291024" w:rsidRPr="00930D23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  <w:br/>
      </w:r>
      <w:r w:rsidR="00291024" w:rsidRPr="00930D23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  <w:br/>
      </w:r>
      <w:r w:rsidR="00930D23" w:rsidRPr="00930D23">
        <w:rPr>
          <w:rFonts w:ascii="Times New Roman" w:eastAsia="SimSun" w:hAnsi="Times New Roman"/>
          <w:b/>
          <w:bCs/>
          <w:kern w:val="1"/>
          <w:sz w:val="24"/>
          <w:szCs w:val="24"/>
          <w:u w:val="single"/>
          <w:lang w:eastAsia="hi-IN" w:bidi="hi-IN"/>
        </w:rPr>
        <w:t xml:space="preserve">Адресат программы. </w:t>
      </w:r>
    </w:p>
    <w:p w14:paraId="74296F73" w14:textId="72A6DAB6" w:rsidR="00930D23" w:rsidRPr="00930D23" w:rsidRDefault="00930D23" w:rsidP="00930D23">
      <w:pPr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930D23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Программа рассчитана на учащихся в возрасте от </w:t>
      </w:r>
      <w:r w:rsidR="00241879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12</w:t>
      </w:r>
      <w:r w:rsidRPr="00930D23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 до </w:t>
      </w:r>
      <w:r w:rsidR="006B5B9B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15</w:t>
      </w:r>
      <w:r w:rsidRPr="00930D23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 лет.</w:t>
      </w:r>
    </w:p>
    <w:p w14:paraId="74A58157" w14:textId="77777777" w:rsidR="00930D23" w:rsidRPr="00930D23" w:rsidRDefault="00930D23" w:rsidP="00930D23">
      <w:pPr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930D23">
        <w:rPr>
          <w:rFonts w:ascii="Times New Roman" w:eastAsia="SimSun" w:hAnsi="Times New Roman"/>
          <w:b/>
          <w:bCs/>
          <w:kern w:val="1"/>
          <w:sz w:val="24"/>
          <w:szCs w:val="24"/>
          <w:u w:val="single"/>
          <w:lang w:eastAsia="hi-IN" w:bidi="hi-IN"/>
        </w:rPr>
        <w:t xml:space="preserve">Объём программы </w:t>
      </w:r>
      <w:r w:rsidRPr="00930D23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– Программа рассчитана на 114 учебных часа.</w:t>
      </w:r>
    </w:p>
    <w:p w14:paraId="0C5FDC79" w14:textId="6DED37F3" w:rsidR="00930D23" w:rsidRPr="00930D23" w:rsidRDefault="00930D23" w:rsidP="00930D23">
      <w:pPr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930D23">
        <w:rPr>
          <w:rFonts w:ascii="Times New Roman" w:eastAsia="SimSun" w:hAnsi="Times New Roman"/>
          <w:b/>
          <w:bCs/>
          <w:kern w:val="1"/>
          <w:sz w:val="24"/>
          <w:szCs w:val="24"/>
          <w:u w:val="single"/>
          <w:lang w:eastAsia="hi-IN" w:bidi="hi-IN"/>
        </w:rPr>
        <w:t>Форма обучения</w:t>
      </w:r>
      <w:r w:rsidRPr="00930D23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 – очная, групповая (занятия в группах по </w:t>
      </w:r>
      <w:r w:rsidR="006B5B9B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5-10 </w:t>
      </w:r>
      <w:r w:rsidRPr="00930D23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человек).</w:t>
      </w:r>
    </w:p>
    <w:p w14:paraId="5499B6CB" w14:textId="45EAB31B" w:rsidR="00930D23" w:rsidRPr="00C8349A" w:rsidRDefault="00930D23" w:rsidP="00930D23">
      <w:pPr>
        <w:suppressAutoHyphens/>
        <w:spacing w:after="0" w:line="240" w:lineRule="auto"/>
        <w:jc w:val="both"/>
        <w:rPr>
          <w:rFonts w:ascii="Times New Roman" w:eastAsia="SimSun" w:hAnsi="Times New Roman"/>
          <w:bCs/>
          <w:color w:val="FFFFFF" w:themeColor="background1"/>
          <w:kern w:val="1"/>
          <w:sz w:val="24"/>
          <w:szCs w:val="24"/>
          <w:lang w:eastAsia="hi-IN" w:bidi="hi-IN"/>
        </w:rPr>
      </w:pPr>
      <w:r w:rsidRPr="00930D23">
        <w:rPr>
          <w:rFonts w:ascii="Times New Roman" w:eastAsia="SimSun" w:hAnsi="Times New Roman"/>
          <w:b/>
          <w:bCs/>
          <w:kern w:val="1"/>
          <w:sz w:val="24"/>
          <w:szCs w:val="24"/>
          <w:u w:val="single"/>
          <w:lang w:eastAsia="hi-IN" w:bidi="hi-IN"/>
        </w:rPr>
        <w:t>Срок освоения программы</w:t>
      </w:r>
      <w:r w:rsidRPr="00930D23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 – </w:t>
      </w:r>
      <w:r w:rsidRPr="00C8349A">
        <w:rPr>
          <w:rFonts w:ascii="Times New Roman" w:eastAsia="SimSun" w:hAnsi="Times New Roman"/>
          <w:bCs/>
          <w:kern w:val="1"/>
          <w:sz w:val="24"/>
          <w:szCs w:val="24"/>
          <w:shd w:val="clear" w:color="auto" w:fill="92D050"/>
          <w:lang w:eastAsia="hi-IN" w:bidi="hi-IN"/>
        </w:rPr>
        <w:t xml:space="preserve">1 учебный год, </w:t>
      </w:r>
      <w:r w:rsidR="00C8349A">
        <w:rPr>
          <w:rFonts w:ascii="Times New Roman" w:eastAsia="SimSun" w:hAnsi="Times New Roman"/>
          <w:bCs/>
          <w:kern w:val="1"/>
          <w:sz w:val="24"/>
          <w:szCs w:val="24"/>
          <w:shd w:val="clear" w:color="auto" w:fill="92D050"/>
          <w:lang w:eastAsia="hi-IN" w:bidi="hi-IN"/>
        </w:rPr>
        <w:t>35</w:t>
      </w:r>
      <w:r w:rsidRPr="00C8349A">
        <w:rPr>
          <w:rFonts w:ascii="Times New Roman" w:eastAsia="SimSun" w:hAnsi="Times New Roman"/>
          <w:bCs/>
          <w:kern w:val="1"/>
          <w:sz w:val="24"/>
          <w:szCs w:val="24"/>
          <w:shd w:val="clear" w:color="auto" w:fill="92D050"/>
          <w:lang w:eastAsia="hi-IN" w:bidi="hi-IN"/>
        </w:rPr>
        <w:t xml:space="preserve"> учебных недель</w:t>
      </w:r>
    </w:p>
    <w:p w14:paraId="2806635D" w14:textId="77777777" w:rsidR="00930D23" w:rsidRPr="00930D23" w:rsidRDefault="00930D23" w:rsidP="00930D23">
      <w:pPr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930D23">
        <w:rPr>
          <w:rFonts w:ascii="Times New Roman" w:eastAsia="SimSun" w:hAnsi="Times New Roman"/>
          <w:b/>
          <w:bCs/>
          <w:kern w:val="1"/>
          <w:sz w:val="24"/>
          <w:szCs w:val="24"/>
          <w:u w:val="single"/>
          <w:lang w:eastAsia="hi-IN" w:bidi="hi-IN"/>
        </w:rPr>
        <w:t>Режим занятий.</w:t>
      </w:r>
      <w:r w:rsidRPr="00930D23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930D23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Занятия проходят 2 раза в неделю по 1 - 2 часа.</w:t>
      </w:r>
    </w:p>
    <w:p w14:paraId="181EA38E" w14:textId="77777777" w:rsidR="00930D23" w:rsidRPr="00930D23" w:rsidRDefault="00930D23" w:rsidP="00930D23">
      <w:pPr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</w:p>
    <w:p w14:paraId="6A753DF9" w14:textId="77777777" w:rsidR="00291024" w:rsidRPr="00930D23" w:rsidRDefault="00291024" w:rsidP="00930D23">
      <w:pPr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930D23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 xml:space="preserve">1.2 </w:t>
      </w:r>
      <w:r w:rsidRPr="00930D23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ab/>
        <w:t>Цель и задачи программы</w:t>
      </w:r>
    </w:p>
    <w:p w14:paraId="2ED76CEC" w14:textId="77777777" w:rsidR="00F11A50" w:rsidRPr="00930D23" w:rsidRDefault="00F11A50" w:rsidP="00F11A50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u w:val="single"/>
          <w:lang w:eastAsia="hi-IN" w:bidi="hi-IN"/>
        </w:rPr>
      </w:pPr>
      <w:r w:rsidRPr="00930D23"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u w:val="single"/>
          <w:lang w:eastAsia="hi-IN" w:bidi="hi-IN"/>
        </w:rPr>
        <w:t xml:space="preserve"> </w:t>
      </w:r>
    </w:p>
    <w:p w14:paraId="197A700E" w14:textId="0CA350D1" w:rsidR="00193E01" w:rsidRPr="00930D23" w:rsidRDefault="00193E01" w:rsidP="00193E01">
      <w:pPr>
        <w:suppressAutoHyphens/>
        <w:spacing w:after="0" w:line="36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930D23">
        <w:rPr>
          <w:rFonts w:ascii="Times New Roman" w:hAnsi="Times New Roman"/>
          <w:sz w:val="24"/>
          <w:szCs w:val="24"/>
          <w:u w:val="single"/>
        </w:rPr>
        <w:t>Цель:</w:t>
      </w:r>
      <w:r w:rsidRPr="00930D23">
        <w:rPr>
          <w:rFonts w:ascii="Times New Roman" w:hAnsi="Times New Roman"/>
          <w:sz w:val="24"/>
          <w:szCs w:val="24"/>
        </w:rPr>
        <w:t xml:space="preserve"> актуализация проектной деятельности для образования и </w:t>
      </w:r>
      <w:proofErr w:type="spellStart"/>
      <w:r w:rsidRPr="00930D23">
        <w:rPr>
          <w:rFonts w:ascii="Times New Roman" w:hAnsi="Times New Roman"/>
          <w:sz w:val="24"/>
          <w:szCs w:val="24"/>
        </w:rPr>
        <w:t>допрофессионального</w:t>
      </w:r>
      <w:proofErr w:type="spellEnd"/>
      <w:r w:rsidRPr="00930D23">
        <w:rPr>
          <w:rFonts w:ascii="Times New Roman" w:hAnsi="Times New Roman"/>
          <w:sz w:val="24"/>
          <w:szCs w:val="24"/>
        </w:rPr>
        <w:t xml:space="preserve"> самоопределения обучающихся средствами профиля «</w:t>
      </w:r>
      <w:r w:rsidR="001C1C18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  <w:t>т</w:t>
      </w:r>
      <w:r w:rsidR="001C1C18" w:rsidRPr="001C1C18">
        <w:rPr>
          <w:rFonts w:ascii="Times New Roman" w:hAnsi="Times New Roman"/>
          <w:bCs/>
          <w:color w:val="000000"/>
          <w:w w:val="101"/>
          <w:sz w:val="24"/>
          <w:szCs w:val="24"/>
          <w:lang w:eastAsia="ru-RU"/>
        </w:rPr>
        <w:t>ележурналистика</w:t>
      </w:r>
      <w:r w:rsidRPr="00930D23">
        <w:rPr>
          <w:rFonts w:ascii="Times New Roman" w:hAnsi="Times New Roman"/>
          <w:sz w:val="24"/>
          <w:szCs w:val="24"/>
        </w:rPr>
        <w:t xml:space="preserve">» технического </w:t>
      </w:r>
      <w:r w:rsidR="00C8349A">
        <w:rPr>
          <w:rFonts w:ascii="Times New Roman" w:hAnsi="Times New Roman"/>
          <w:sz w:val="24"/>
          <w:szCs w:val="24"/>
        </w:rPr>
        <w:t xml:space="preserve">направления </w:t>
      </w:r>
      <w:r w:rsidRPr="00930D23">
        <w:rPr>
          <w:rFonts w:ascii="Times New Roman" w:hAnsi="Times New Roman"/>
          <w:sz w:val="24"/>
          <w:szCs w:val="24"/>
        </w:rPr>
        <w:t>дополнительного образования.</w:t>
      </w:r>
      <w:r w:rsidRPr="00930D23">
        <w:rPr>
          <w:rFonts w:ascii="Times New Roman" w:hAnsi="Times New Roman"/>
          <w:sz w:val="24"/>
          <w:szCs w:val="24"/>
        </w:rPr>
        <w:br/>
      </w:r>
      <w:r w:rsidRPr="00930D23">
        <w:rPr>
          <w:rFonts w:ascii="Times New Roman" w:eastAsia="SimSun" w:hAnsi="Times New Roman"/>
          <w:bCs/>
          <w:kern w:val="1"/>
          <w:sz w:val="24"/>
          <w:szCs w:val="24"/>
          <w:u w:val="single"/>
          <w:lang w:eastAsia="hi-IN" w:bidi="hi-IN"/>
        </w:rPr>
        <w:t>Задачи программы</w:t>
      </w:r>
      <w:r w:rsidRPr="00930D23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:  </w:t>
      </w:r>
    </w:p>
    <w:p w14:paraId="09298628" w14:textId="77777777" w:rsidR="00193E01" w:rsidRPr="00930D23" w:rsidRDefault="00193E01" w:rsidP="00193E01">
      <w:pPr>
        <w:suppressAutoHyphens/>
        <w:spacing w:after="0" w:line="36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930D23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Предметные: </w:t>
      </w:r>
    </w:p>
    <w:p w14:paraId="190C616F" w14:textId="77777777" w:rsidR="00193E01" w:rsidRPr="00930D23" w:rsidRDefault="00193E01" w:rsidP="00193E01">
      <w:pPr>
        <w:suppressAutoHyphens/>
        <w:spacing w:after="0" w:line="360" w:lineRule="auto"/>
        <w:jc w:val="both"/>
        <w:rPr>
          <w:rFonts w:ascii="Times New Roman" w:eastAsia="SimSun" w:hAnsi="Times New Roman"/>
          <w:bCs/>
          <w:color w:val="FF0000"/>
          <w:kern w:val="1"/>
          <w:sz w:val="24"/>
          <w:szCs w:val="24"/>
          <w:lang w:eastAsia="hi-IN" w:bidi="hi-IN"/>
        </w:rPr>
      </w:pPr>
      <w:r w:rsidRPr="00930D23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Дать знания и специальные навыки:</w:t>
      </w:r>
    </w:p>
    <w:p w14:paraId="0B029BF2" w14:textId="77777777" w:rsidR="00193E01" w:rsidRPr="00930D23" w:rsidRDefault="00193E01" w:rsidP="00193E01">
      <w:pPr>
        <w:pStyle w:val="a3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930D23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Создавать новостные сюжеты</w:t>
      </w:r>
      <w:r w:rsidR="00030D5F" w:rsidRPr="00930D23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.</w:t>
      </w:r>
    </w:p>
    <w:p w14:paraId="7E25445D" w14:textId="77777777" w:rsidR="00193E01" w:rsidRPr="00930D23" w:rsidRDefault="00193E01" w:rsidP="00193E01">
      <w:pPr>
        <w:pStyle w:val="a3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930D23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Обучение работы с техникой и программами видеомонтажа</w:t>
      </w:r>
      <w:r w:rsidR="00030D5F" w:rsidRPr="00930D23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.</w:t>
      </w:r>
    </w:p>
    <w:p w14:paraId="76BC9F7D" w14:textId="77777777" w:rsidR="00193E01" w:rsidRPr="00930D23" w:rsidRDefault="00193E01" w:rsidP="00193E01">
      <w:pPr>
        <w:pStyle w:val="a3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930D23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Создание мультипликаций</w:t>
      </w:r>
      <w:r w:rsidR="00030D5F" w:rsidRPr="00930D23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.</w:t>
      </w:r>
    </w:p>
    <w:p w14:paraId="3D3F7A6B" w14:textId="77777777" w:rsidR="00193E01" w:rsidRPr="00930D23" w:rsidRDefault="00030D5F" w:rsidP="00193E01">
      <w:pPr>
        <w:pStyle w:val="a3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930D23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Обучение техникам речи.</w:t>
      </w:r>
    </w:p>
    <w:p w14:paraId="47482606" w14:textId="77777777" w:rsidR="00193E01" w:rsidRPr="00930D23" w:rsidRDefault="00030D5F" w:rsidP="00030D5F">
      <w:pPr>
        <w:pStyle w:val="a3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930D23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Создавать исторические, игровые, учебные, обзорные видеосюжеты.</w:t>
      </w:r>
      <w:r w:rsidRPr="00930D23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br/>
      </w:r>
      <w:r w:rsidRPr="00930D23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br/>
      </w:r>
      <w:r w:rsidR="00193E01" w:rsidRPr="00930D23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Метапредметные: </w:t>
      </w:r>
    </w:p>
    <w:p w14:paraId="35E79523" w14:textId="77777777" w:rsidR="00193E01" w:rsidRPr="00930D23" w:rsidRDefault="00193E01" w:rsidP="00193E01">
      <w:pPr>
        <w:pStyle w:val="a3"/>
        <w:numPr>
          <w:ilvl w:val="0"/>
          <w:numId w:val="2"/>
        </w:numPr>
        <w:suppressAutoHyphens/>
        <w:spacing w:after="0" w:line="360" w:lineRule="auto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930D23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закрепление (актуализация) знаний об основах </w:t>
      </w:r>
      <w:r w:rsidR="00030D5F" w:rsidRPr="00930D23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видеопроизводства</w:t>
      </w:r>
    </w:p>
    <w:p w14:paraId="10513B35" w14:textId="77777777" w:rsidR="00193E01" w:rsidRPr="00930D23" w:rsidRDefault="00193E01" w:rsidP="00193E01">
      <w:pPr>
        <w:pStyle w:val="a3"/>
        <w:numPr>
          <w:ilvl w:val="0"/>
          <w:numId w:val="2"/>
        </w:numPr>
        <w:suppressAutoHyphens/>
        <w:spacing w:after="0" w:line="360" w:lineRule="auto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930D23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lastRenderedPageBreak/>
        <w:t>развитие коммуникативных навыков: умения общаться со сверстниками, а также с другими участниками процесса;</w:t>
      </w:r>
    </w:p>
    <w:p w14:paraId="17590B6A" w14:textId="77777777" w:rsidR="00193E01" w:rsidRPr="00930D23" w:rsidRDefault="00193E01" w:rsidP="00193E01">
      <w:pPr>
        <w:pStyle w:val="a3"/>
        <w:numPr>
          <w:ilvl w:val="0"/>
          <w:numId w:val="2"/>
        </w:numPr>
        <w:suppressAutoHyphens/>
        <w:spacing w:after="0" w:line="360" w:lineRule="auto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930D23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умения применять полученные знания в практической деятельности.</w:t>
      </w:r>
    </w:p>
    <w:p w14:paraId="4E17ACF6" w14:textId="77777777" w:rsidR="00193E01" w:rsidRPr="00930D23" w:rsidRDefault="00193E01" w:rsidP="00193E01">
      <w:pPr>
        <w:suppressAutoHyphens/>
        <w:spacing w:after="0" w:line="360" w:lineRule="auto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930D23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Личностные:</w:t>
      </w:r>
    </w:p>
    <w:p w14:paraId="7D532FD5" w14:textId="77777777" w:rsidR="00193E01" w:rsidRPr="00930D23" w:rsidRDefault="00193E01" w:rsidP="00193E01">
      <w:pPr>
        <w:pStyle w:val="a3"/>
        <w:numPr>
          <w:ilvl w:val="0"/>
          <w:numId w:val="3"/>
        </w:numPr>
        <w:suppressAutoHyphens/>
        <w:spacing w:after="0" w:line="360" w:lineRule="auto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930D23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создать условия для формирования активной жизненной позиции;</w:t>
      </w:r>
    </w:p>
    <w:p w14:paraId="7B5EEFBE" w14:textId="77777777" w:rsidR="00193E01" w:rsidRPr="00930D23" w:rsidRDefault="00193E01" w:rsidP="00193E01">
      <w:pPr>
        <w:pStyle w:val="a3"/>
        <w:numPr>
          <w:ilvl w:val="0"/>
          <w:numId w:val="3"/>
        </w:numPr>
        <w:suppressAutoHyphens/>
        <w:spacing w:after="0" w:line="360" w:lineRule="auto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930D23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воспитать чувства взаимовыручки и взаимопомощи.</w:t>
      </w:r>
    </w:p>
    <w:p w14:paraId="0420457C" w14:textId="77777777" w:rsidR="00030D5F" w:rsidRPr="00930D23" w:rsidRDefault="00030D5F" w:rsidP="00030D5F">
      <w:pPr>
        <w:pStyle w:val="a3"/>
        <w:numPr>
          <w:ilvl w:val="0"/>
          <w:numId w:val="3"/>
        </w:numPr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930D23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развитие творческих способностей детей: памяти, внимания, наблюдательности, фантазии;</w:t>
      </w:r>
    </w:p>
    <w:p w14:paraId="65166A74" w14:textId="77777777" w:rsidR="00030D5F" w:rsidRPr="00930D23" w:rsidRDefault="00030D5F" w:rsidP="00030D5F">
      <w:pPr>
        <w:pStyle w:val="a3"/>
        <w:numPr>
          <w:ilvl w:val="0"/>
          <w:numId w:val="3"/>
        </w:numPr>
        <w:suppressAutoHyphens/>
        <w:spacing w:after="0" w:line="360" w:lineRule="auto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930D23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раскрытие сильных сторон личности ученика, его возможностей в условиях нового коллектива;</w:t>
      </w:r>
    </w:p>
    <w:p w14:paraId="27FEDE20" w14:textId="77777777" w:rsidR="00030D5F" w:rsidRPr="00930D23" w:rsidRDefault="00030D5F" w:rsidP="00030D5F">
      <w:pPr>
        <w:pStyle w:val="a3"/>
        <w:numPr>
          <w:ilvl w:val="0"/>
          <w:numId w:val="3"/>
        </w:numPr>
        <w:suppressAutoHyphens/>
        <w:spacing w:after="0" w:line="360" w:lineRule="auto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930D23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воспитать художественный вкус;</w:t>
      </w:r>
    </w:p>
    <w:p w14:paraId="779C405F" w14:textId="77777777" w:rsidR="00030D5F" w:rsidRPr="00930D23" w:rsidRDefault="00030D5F" w:rsidP="00030D5F">
      <w:pPr>
        <w:pStyle w:val="a3"/>
        <w:numPr>
          <w:ilvl w:val="0"/>
          <w:numId w:val="3"/>
        </w:numPr>
        <w:suppressAutoHyphens/>
        <w:spacing w:after="0" w:line="360" w:lineRule="auto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930D23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воспитать чувство коллективизма и ответственности за свою деятельность;</w:t>
      </w:r>
    </w:p>
    <w:p w14:paraId="405E790B" w14:textId="77777777" w:rsidR="00030D5F" w:rsidRPr="00930D23" w:rsidRDefault="00030D5F" w:rsidP="00030D5F">
      <w:pPr>
        <w:pStyle w:val="a3"/>
        <w:numPr>
          <w:ilvl w:val="0"/>
          <w:numId w:val="3"/>
        </w:numPr>
        <w:suppressAutoHyphens/>
        <w:spacing w:after="0" w:line="360" w:lineRule="auto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930D23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тематическая направленность снимаемых сюжетов позволяет воспитать такие чувства как патриотизм, гордость за достижения своих предков и родителей, ценность дружбы, взаимовыручки, поддержки и сопереживания и пр.</w:t>
      </w:r>
    </w:p>
    <w:p w14:paraId="035670A5" w14:textId="77777777" w:rsidR="00030D5F" w:rsidRPr="00930D23" w:rsidRDefault="00030D5F" w:rsidP="00030D5F">
      <w:pPr>
        <w:pStyle w:val="a3"/>
        <w:suppressAutoHyphens/>
        <w:spacing w:after="0" w:line="360" w:lineRule="auto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</w:p>
    <w:p w14:paraId="262C0EA8" w14:textId="77777777" w:rsidR="00030D5F" w:rsidRPr="00930D23" w:rsidRDefault="00030D5F" w:rsidP="00030D5F">
      <w:pPr>
        <w:keepLines/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0D23">
        <w:rPr>
          <w:rFonts w:ascii="Times New Roman" w:hAnsi="Times New Roman"/>
          <w:sz w:val="24"/>
          <w:szCs w:val="24"/>
        </w:rPr>
        <w:t>1.3</w:t>
      </w:r>
      <w:r w:rsidRPr="00930D23">
        <w:rPr>
          <w:rFonts w:ascii="Times New Roman" w:hAnsi="Times New Roman"/>
          <w:sz w:val="24"/>
          <w:szCs w:val="24"/>
        </w:rPr>
        <w:tab/>
      </w:r>
      <w:r w:rsidRPr="00930D23">
        <w:rPr>
          <w:rFonts w:ascii="Times New Roman" w:hAnsi="Times New Roman"/>
          <w:b/>
          <w:sz w:val="24"/>
          <w:szCs w:val="24"/>
        </w:rPr>
        <w:t xml:space="preserve"> Содержание программы</w:t>
      </w:r>
    </w:p>
    <w:p w14:paraId="033B1D06" w14:textId="77777777" w:rsidR="00030D5F" w:rsidRPr="00930D23" w:rsidRDefault="00030D5F" w:rsidP="00030D5F">
      <w:pPr>
        <w:keepLines/>
        <w:suppressAutoHyphens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30D23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3938"/>
        <w:gridCol w:w="822"/>
        <w:gridCol w:w="1134"/>
        <w:gridCol w:w="851"/>
        <w:gridCol w:w="992"/>
        <w:gridCol w:w="1984"/>
      </w:tblGrid>
      <w:tr w:rsidR="00030D5F" w:rsidRPr="00930D23" w14:paraId="2296B895" w14:textId="77777777" w:rsidTr="00622322">
        <w:trPr>
          <w:trHeight w:val="352"/>
        </w:trPr>
        <w:tc>
          <w:tcPr>
            <w:tcW w:w="769" w:type="dxa"/>
            <w:vMerge w:val="restart"/>
            <w:shd w:val="clear" w:color="auto" w:fill="auto"/>
          </w:tcPr>
          <w:p w14:paraId="0DD5286E" w14:textId="77777777" w:rsidR="00030D5F" w:rsidRPr="00930D23" w:rsidRDefault="00030D5F" w:rsidP="001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938" w:type="dxa"/>
            <w:vMerge w:val="restart"/>
            <w:shd w:val="clear" w:color="auto" w:fill="auto"/>
          </w:tcPr>
          <w:p w14:paraId="457CAEBF" w14:textId="77777777" w:rsidR="00030D5F" w:rsidRPr="00930D23" w:rsidRDefault="00030D5F" w:rsidP="001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разделов и тем</w:t>
            </w:r>
          </w:p>
        </w:tc>
        <w:tc>
          <w:tcPr>
            <w:tcW w:w="2807" w:type="dxa"/>
            <w:gridSpan w:val="3"/>
            <w:shd w:val="clear" w:color="auto" w:fill="auto"/>
          </w:tcPr>
          <w:p w14:paraId="5B48BB5D" w14:textId="77777777" w:rsidR="00030D5F" w:rsidRPr="00930D23" w:rsidRDefault="00030D5F" w:rsidP="001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992" w:type="dxa"/>
            <w:vMerge w:val="restart"/>
          </w:tcPr>
          <w:p w14:paraId="1048C0CB" w14:textId="77777777" w:rsidR="00030D5F" w:rsidRPr="00930D23" w:rsidRDefault="00030D5F" w:rsidP="001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Формы организации занятий</w:t>
            </w:r>
          </w:p>
        </w:tc>
        <w:tc>
          <w:tcPr>
            <w:tcW w:w="1984" w:type="dxa"/>
            <w:vMerge w:val="restart"/>
          </w:tcPr>
          <w:p w14:paraId="5218F5B3" w14:textId="77777777" w:rsidR="00030D5F" w:rsidRPr="00930D23" w:rsidRDefault="00030D5F" w:rsidP="001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Формы аттестации (контроля)</w:t>
            </w:r>
          </w:p>
        </w:tc>
      </w:tr>
      <w:tr w:rsidR="00030D5F" w:rsidRPr="00930D23" w14:paraId="4193CA35" w14:textId="77777777" w:rsidTr="00622322">
        <w:trPr>
          <w:trHeight w:val="721"/>
        </w:trPr>
        <w:tc>
          <w:tcPr>
            <w:tcW w:w="769" w:type="dxa"/>
            <w:vMerge/>
            <w:shd w:val="clear" w:color="auto" w:fill="auto"/>
          </w:tcPr>
          <w:p w14:paraId="0B33FCD5" w14:textId="77777777" w:rsidR="00030D5F" w:rsidRPr="00930D23" w:rsidRDefault="00030D5F" w:rsidP="001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8" w:type="dxa"/>
            <w:vMerge/>
            <w:shd w:val="clear" w:color="auto" w:fill="auto"/>
          </w:tcPr>
          <w:p w14:paraId="64771C8B" w14:textId="77777777" w:rsidR="00030D5F" w:rsidRPr="00930D23" w:rsidRDefault="00030D5F" w:rsidP="001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shd w:val="clear" w:color="auto" w:fill="auto"/>
          </w:tcPr>
          <w:p w14:paraId="488EDDEE" w14:textId="77777777" w:rsidR="00030D5F" w:rsidRPr="00930D23" w:rsidRDefault="00030D5F" w:rsidP="001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2BE4E0B5" w14:textId="77777777" w:rsidR="00030D5F" w:rsidRPr="00930D23" w:rsidRDefault="00030D5F" w:rsidP="001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51" w:type="dxa"/>
            <w:shd w:val="clear" w:color="auto" w:fill="auto"/>
          </w:tcPr>
          <w:p w14:paraId="068D5327" w14:textId="77777777" w:rsidR="00030D5F" w:rsidRPr="00930D23" w:rsidRDefault="00030D5F" w:rsidP="001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992" w:type="dxa"/>
            <w:vMerge/>
          </w:tcPr>
          <w:p w14:paraId="76BBB902" w14:textId="77777777" w:rsidR="00030D5F" w:rsidRPr="00930D23" w:rsidRDefault="00030D5F" w:rsidP="001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1AB58AA0" w14:textId="77777777" w:rsidR="00030D5F" w:rsidRPr="00930D23" w:rsidRDefault="00030D5F" w:rsidP="001066E0">
            <w:pPr>
              <w:tabs>
                <w:tab w:val="left" w:pos="1309"/>
              </w:tabs>
              <w:spacing w:after="0" w:line="240" w:lineRule="auto"/>
              <w:ind w:right="145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30D5F" w:rsidRPr="00930D23" w14:paraId="553F76A9" w14:textId="77777777" w:rsidTr="001066E0">
        <w:trPr>
          <w:trHeight w:val="300"/>
        </w:trPr>
        <w:tc>
          <w:tcPr>
            <w:tcW w:w="10490" w:type="dxa"/>
            <w:gridSpan w:val="7"/>
            <w:shd w:val="clear" w:color="auto" w:fill="auto"/>
          </w:tcPr>
          <w:p w14:paraId="5DC121ED" w14:textId="77777777" w:rsidR="00030D5F" w:rsidRPr="00930D23" w:rsidRDefault="00030D5F" w:rsidP="001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модуль</w:t>
            </w:r>
          </w:p>
        </w:tc>
      </w:tr>
      <w:tr w:rsidR="00030D5F" w:rsidRPr="00930D23" w14:paraId="35A5010A" w14:textId="77777777" w:rsidTr="00622322">
        <w:trPr>
          <w:trHeight w:val="300"/>
        </w:trPr>
        <w:tc>
          <w:tcPr>
            <w:tcW w:w="769" w:type="dxa"/>
            <w:shd w:val="clear" w:color="auto" w:fill="auto"/>
          </w:tcPr>
          <w:p w14:paraId="7EB80B01" w14:textId="77777777" w:rsidR="00030D5F" w:rsidRPr="00930D23" w:rsidRDefault="00030D5F" w:rsidP="001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8" w:type="dxa"/>
            <w:shd w:val="clear" w:color="auto" w:fill="auto"/>
          </w:tcPr>
          <w:p w14:paraId="758B2EDB" w14:textId="77777777" w:rsidR="00030D5F" w:rsidRPr="00930D23" w:rsidRDefault="00622322" w:rsidP="001066E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этапы становления и развития фотографии и кино. Роль фотографии, кино и видео в современном обществе</w:t>
            </w:r>
          </w:p>
        </w:tc>
        <w:tc>
          <w:tcPr>
            <w:tcW w:w="822" w:type="dxa"/>
            <w:shd w:val="clear" w:color="auto" w:fill="auto"/>
          </w:tcPr>
          <w:p w14:paraId="77916D62" w14:textId="77777777" w:rsidR="00030D5F" w:rsidRPr="00930D23" w:rsidRDefault="00930D23" w:rsidP="001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11E431D" w14:textId="77777777" w:rsidR="00030D5F" w:rsidRPr="00930D23" w:rsidRDefault="00FF22D0" w:rsidP="001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2101626A" w14:textId="77777777" w:rsidR="00030D5F" w:rsidRPr="00930D23" w:rsidRDefault="00930D23" w:rsidP="001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Merge w:val="restart"/>
          </w:tcPr>
          <w:p w14:paraId="4D293CCC" w14:textId="77777777" w:rsidR="00030D5F" w:rsidRPr="00930D23" w:rsidRDefault="00030D5F" w:rsidP="001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Очная, групповая</w:t>
            </w:r>
          </w:p>
        </w:tc>
        <w:tc>
          <w:tcPr>
            <w:tcW w:w="1984" w:type="dxa"/>
          </w:tcPr>
          <w:p w14:paraId="420E321B" w14:textId="77777777" w:rsidR="00030D5F" w:rsidRPr="00930D23" w:rsidRDefault="00030D5F" w:rsidP="001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030D5F" w:rsidRPr="00930D23" w14:paraId="0B37AF88" w14:textId="77777777" w:rsidTr="00622322">
        <w:trPr>
          <w:trHeight w:val="300"/>
        </w:trPr>
        <w:tc>
          <w:tcPr>
            <w:tcW w:w="769" w:type="dxa"/>
            <w:shd w:val="clear" w:color="auto" w:fill="auto"/>
          </w:tcPr>
          <w:p w14:paraId="16259E33" w14:textId="77777777" w:rsidR="00030D5F" w:rsidRPr="00930D23" w:rsidRDefault="00030D5F" w:rsidP="001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8" w:type="dxa"/>
            <w:shd w:val="clear" w:color="auto" w:fill="auto"/>
          </w:tcPr>
          <w:p w14:paraId="3C32BB88" w14:textId="77777777" w:rsidR="00030D5F" w:rsidRPr="00930D23" w:rsidRDefault="00622322" w:rsidP="001066E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Технические основы традиционной и цифровой фотографии, современные </w:t>
            </w:r>
            <w:proofErr w:type="spellStart"/>
            <w:r w:rsidRPr="0093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видеотехнологии</w:t>
            </w:r>
            <w:proofErr w:type="spellEnd"/>
          </w:p>
        </w:tc>
        <w:tc>
          <w:tcPr>
            <w:tcW w:w="822" w:type="dxa"/>
            <w:shd w:val="clear" w:color="auto" w:fill="auto"/>
          </w:tcPr>
          <w:p w14:paraId="0151224F" w14:textId="77777777" w:rsidR="00030D5F" w:rsidRPr="00930D23" w:rsidRDefault="00930D23" w:rsidP="00106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209DD245" w14:textId="77777777" w:rsidR="00030D5F" w:rsidRPr="00930D23" w:rsidRDefault="00930D23" w:rsidP="00106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619862EE" w14:textId="77777777" w:rsidR="00030D5F" w:rsidRPr="00930D23" w:rsidRDefault="00930D23" w:rsidP="00FF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Merge/>
          </w:tcPr>
          <w:p w14:paraId="2E181CD7" w14:textId="77777777" w:rsidR="00030D5F" w:rsidRPr="00930D23" w:rsidRDefault="00030D5F" w:rsidP="00106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6E173420" w14:textId="77777777" w:rsidR="00030D5F" w:rsidRPr="00930D23" w:rsidRDefault="00622322" w:rsidP="00106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030D5F" w:rsidRPr="00930D23" w14:paraId="3F87D44C" w14:textId="77777777" w:rsidTr="00622322">
        <w:trPr>
          <w:trHeight w:val="300"/>
        </w:trPr>
        <w:tc>
          <w:tcPr>
            <w:tcW w:w="769" w:type="dxa"/>
            <w:shd w:val="clear" w:color="auto" w:fill="auto"/>
          </w:tcPr>
          <w:p w14:paraId="7255AA47" w14:textId="77777777" w:rsidR="00030D5F" w:rsidRPr="00930D23" w:rsidRDefault="00030D5F" w:rsidP="001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38" w:type="dxa"/>
            <w:shd w:val="clear" w:color="auto" w:fill="auto"/>
          </w:tcPr>
          <w:p w14:paraId="5B7256A2" w14:textId="77777777" w:rsidR="00030D5F" w:rsidRPr="00930D23" w:rsidRDefault="00030D5F" w:rsidP="001066E0">
            <w:pPr>
              <w:shd w:val="clear" w:color="auto" w:fill="FFFFFF"/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822" w:type="dxa"/>
            <w:shd w:val="clear" w:color="auto" w:fill="auto"/>
          </w:tcPr>
          <w:p w14:paraId="4C7273F8" w14:textId="77777777" w:rsidR="00030D5F" w:rsidRPr="00930D23" w:rsidRDefault="00930D23" w:rsidP="00106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14:paraId="5DD7D93E" w14:textId="77777777" w:rsidR="00030D5F" w:rsidRPr="00930D23" w:rsidRDefault="00FF22D0" w:rsidP="00106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3CB60BCC" w14:textId="77777777" w:rsidR="00030D5F" w:rsidRPr="00930D23" w:rsidRDefault="00930D23" w:rsidP="00106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vMerge/>
          </w:tcPr>
          <w:p w14:paraId="2EEF56A5" w14:textId="77777777" w:rsidR="00030D5F" w:rsidRPr="00930D23" w:rsidRDefault="00030D5F" w:rsidP="00106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2EDBC0FF" w14:textId="77777777" w:rsidR="00030D5F" w:rsidRPr="00930D23" w:rsidRDefault="00030D5F" w:rsidP="00106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0D5F" w:rsidRPr="00930D23" w14:paraId="3161801F" w14:textId="77777777" w:rsidTr="001066E0">
        <w:trPr>
          <w:trHeight w:val="300"/>
        </w:trPr>
        <w:tc>
          <w:tcPr>
            <w:tcW w:w="7514" w:type="dxa"/>
            <w:gridSpan w:val="5"/>
            <w:shd w:val="clear" w:color="auto" w:fill="auto"/>
          </w:tcPr>
          <w:p w14:paraId="58E84365" w14:textId="77777777" w:rsidR="00030D5F" w:rsidRPr="00930D23" w:rsidRDefault="00030D5F" w:rsidP="00106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модуль</w:t>
            </w:r>
          </w:p>
        </w:tc>
        <w:tc>
          <w:tcPr>
            <w:tcW w:w="992" w:type="dxa"/>
            <w:vMerge/>
          </w:tcPr>
          <w:p w14:paraId="616E6716" w14:textId="77777777" w:rsidR="00030D5F" w:rsidRPr="00930D23" w:rsidRDefault="00030D5F" w:rsidP="00106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63759852" w14:textId="77777777" w:rsidR="00030D5F" w:rsidRPr="00930D23" w:rsidRDefault="00030D5F" w:rsidP="00106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0D5F" w:rsidRPr="00930D23" w14:paraId="54476438" w14:textId="77777777" w:rsidTr="00622322">
        <w:trPr>
          <w:trHeight w:val="221"/>
        </w:trPr>
        <w:tc>
          <w:tcPr>
            <w:tcW w:w="769" w:type="dxa"/>
            <w:shd w:val="clear" w:color="auto" w:fill="auto"/>
          </w:tcPr>
          <w:p w14:paraId="047CE22F" w14:textId="77777777" w:rsidR="00030D5F" w:rsidRPr="00930D23" w:rsidRDefault="007F2592" w:rsidP="001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8" w:type="dxa"/>
            <w:shd w:val="clear" w:color="auto" w:fill="auto"/>
          </w:tcPr>
          <w:p w14:paraId="45FDCC09" w14:textId="77777777" w:rsidR="00030D5F" w:rsidRPr="00930D23" w:rsidRDefault="00030D5F" w:rsidP="001066E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Понятие о композиции </w:t>
            </w:r>
          </w:p>
        </w:tc>
        <w:tc>
          <w:tcPr>
            <w:tcW w:w="822" w:type="dxa"/>
            <w:shd w:val="clear" w:color="auto" w:fill="auto"/>
          </w:tcPr>
          <w:p w14:paraId="3489607E" w14:textId="77777777" w:rsidR="00030D5F" w:rsidRPr="00930D23" w:rsidRDefault="00930D23" w:rsidP="00106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154798D8" w14:textId="77777777" w:rsidR="00030D5F" w:rsidRPr="00930D23" w:rsidRDefault="00930D23" w:rsidP="0093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6BF4C7D" w14:textId="77777777" w:rsidR="00030D5F" w:rsidRPr="00930D23" w:rsidRDefault="00930D23" w:rsidP="00106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Merge/>
          </w:tcPr>
          <w:p w14:paraId="23E65631" w14:textId="77777777" w:rsidR="00030D5F" w:rsidRPr="00930D23" w:rsidRDefault="00030D5F" w:rsidP="00106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5685562A" w14:textId="77777777" w:rsidR="00030D5F" w:rsidRPr="00930D23" w:rsidRDefault="00030D5F" w:rsidP="00106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выставка</w:t>
            </w:r>
          </w:p>
        </w:tc>
      </w:tr>
      <w:tr w:rsidR="00030D5F" w:rsidRPr="00930D23" w14:paraId="12AFA61E" w14:textId="77777777" w:rsidTr="00622322">
        <w:trPr>
          <w:trHeight w:val="482"/>
        </w:trPr>
        <w:tc>
          <w:tcPr>
            <w:tcW w:w="769" w:type="dxa"/>
            <w:shd w:val="clear" w:color="auto" w:fill="auto"/>
          </w:tcPr>
          <w:p w14:paraId="51DCA5D0" w14:textId="77777777" w:rsidR="00030D5F" w:rsidRPr="00930D23" w:rsidRDefault="007F2592" w:rsidP="001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8" w:type="dxa"/>
            <w:shd w:val="clear" w:color="auto" w:fill="auto"/>
          </w:tcPr>
          <w:p w14:paraId="18D204DE" w14:textId="77777777" w:rsidR="00030D5F" w:rsidRPr="00930D23" w:rsidRDefault="0042318C" w:rsidP="001066E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художественного освещения при фото и видеосъемке.</w:t>
            </w:r>
          </w:p>
        </w:tc>
        <w:tc>
          <w:tcPr>
            <w:tcW w:w="822" w:type="dxa"/>
            <w:shd w:val="clear" w:color="auto" w:fill="auto"/>
          </w:tcPr>
          <w:p w14:paraId="4C116621" w14:textId="77777777" w:rsidR="00030D5F" w:rsidRPr="00930D23" w:rsidRDefault="00930D23" w:rsidP="00106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5287E3A4" w14:textId="77777777" w:rsidR="00030D5F" w:rsidRPr="00930D23" w:rsidRDefault="00930D23" w:rsidP="00106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4234FABF" w14:textId="77777777" w:rsidR="00030D5F" w:rsidRPr="00930D23" w:rsidRDefault="00930D23" w:rsidP="00106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Merge/>
          </w:tcPr>
          <w:p w14:paraId="05844802" w14:textId="77777777" w:rsidR="00030D5F" w:rsidRPr="00930D23" w:rsidRDefault="00030D5F" w:rsidP="00106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3ECB274E" w14:textId="77777777" w:rsidR="00030D5F" w:rsidRPr="00930D23" w:rsidRDefault="00472722" w:rsidP="00106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030D5F" w:rsidRPr="00930D23" w14:paraId="3E1E405D" w14:textId="77777777" w:rsidTr="00622322">
        <w:trPr>
          <w:trHeight w:val="250"/>
        </w:trPr>
        <w:tc>
          <w:tcPr>
            <w:tcW w:w="769" w:type="dxa"/>
            <w:shd w:val="clear" w:color="auto" w:fill="auto"/>
          </w:tcPr>
          <w:p w14:paraId="77848B03" w14:textId="77777777" w:rsidR="00030D5F" w:rsidRPr="00930D23" w:rsidRDefault="007F2592" w:rsidP="001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938" w:type="dxa"/>
            <w:shd w:val="clear" w:color="auto" w:fill="auto"/>
          </w:tcPr>
          <w:p w14:paraId="32D5E22F" w14:textId="77777777" w:rsidR="00030D5F" w:rsidRPr="00930D23" w:rsidRDefault="0042318C" w:rsidP="0042318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Компьютерная обработка видеоизображений в графических редакторах (базовый уровень)</w:t>
            </w:r>
          </w:p>
        </w:tc>
        <w:tc>
          <w:tcPr>
            <w:tcW w:w="822" w:type="dxa"/>
            <w:shd w:val="clear" w:color="auto" w:fill="auto"/>
          </w:tcPr>
          <w:p w14:paraId="5252F4B9" w14:textId="77777777" w:rsidR="00030D5F" w:rsidRPr="00930D23" w:rsidRDefault="00930D23" w:rsidP="00106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14:paraId="53833A44" w14:textId="77777777" w:rsidR="00030D5F" w:rsidRPr="00930D23" w:rsidRDefault="00930D23" w:rsidP="00106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6C5F3378" w14:textId="77777777" w:rsidR="00030D5F" w:rsidRPr="00930D23" w:rsidRDefault="00930D23" w:rsidP="00106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vMerge/>
          </w:tcPr>
          <w:p w14:paraId="1B466A99" w14:textId="77777777" w:rsidR="00030D5F" w:rsidRPr="00930D23" w:rsidRDefault="00030D5F" w:rsidP="00106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7774278D" w14:textId="77777777" w:rsidR="00030D5F" w:rsidRPr="00930D23" w:rsidRDefault="0042318C" w:rsidP="00106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30D5F" w:rsidRPr="00930D23" w14:paraId="182CA160" w14:textId="77777777" w:rsidTr="00622322">
        <w:trPr>
          <w:trHeight w:val="126"/>
        </w:trPr>
        <w:tc>
          <w:tcPr>
            <w:tcW w:w="769" w:type="dxa"/>
            <w:shd w:val="clear" w:color="auto" w:fill="auto"/>
          </w:tcPr>
          <w:p w14:paraId="2997F83E" w14:textId="77777777" w:rsidR="00030D5F" w:rsidRPr="00930D23" w:rsidRDefault="007F2592" w:rsidP="001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38" w:type="dxa"/>
            <w:shd w:val="clear" w:color="auto" w:fill="auto"/>
          </w:tcPr>
          <w:p w14:paraId="461B2ECD" w14:textId="77777777" w:rsidR="00030D5F" w:rsidRPr="00930D23" w:rsidRDefault="0042318C" w:rsidP="001066E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Творческие возможности кино и видео. Основы режиссуры.</w:t>
            </w:r>
          </w:p>
        </w:tc>
        <w:tc>
          <w:tcPr>
            <w:tcW w:w="822" w:type="dxa"/>
            <w:shd w:val="clear" w:color="auto" w:fill="auto"/>
          </w:tcPr>
          <w:p w14:paraId="1BDF44DE" w14:textId="77777777" w:rsidR="00030D5F" w:rsidRPr="00930D23" w:rsidRDefault="00930D23" w:rsidP="00106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5F61BCAF" w14:textId="77777777" w:rsidR="00030D5F" w:rsidRPr="00930D23" w:rsidRDefault="00930D23" w:rsidP="00106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43905CB7" w14:textId="77777777" w:rsidR="00030D5F" w:rsidRPr="00930D23" w:rsidRDefault="00930D23" w:rsidP="00106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Merge/>
          </w:tcPr>
          <w:p w14:paraId="1441BBD7" w14:textId="77777777" w:rsidR="00030D5F" w:rsidRPr="00930D23" w:rsidRDefault="00030D5F" w:rsidP="00106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38CFD50A" w14:textId="77777777" w:rsidR="00030D5F" w:rsidRPr="00930D23" w:rsidRDefault="0042318C" w:rsidP="00423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2318C" w:rsidRPr="00930D23" w14:paraId="19D3F989" w14:textId="77777777" w:rsidTr="00622322">
        <w:trPr>
          <w:trHeight w:val="257"/>
        </w:trPr>
        <w:tc>
          <w:tcPr>
            <w:tcW w:w="769" w:type="dxa"/>
            <w:shd w:val="clear" w:color="auto" w:fill="auto"/>
          </w:tcPr>
          <w:p w14:paraId="033790F5" w14:textId="77777777" w:rsidR="0042318C" w:rsidRPr="00930D23" w:rsidRDefault="007F2592" w:rsidP="001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38" w:type="dxa"/>
            <w:shd w:val="clear" w:color="auto" w:fill="auto"/>
          </w:tcPr>
          <w:p w14:paraId="05C0B982" w14:textId="77777777" w:rsidR="0042318C" w:rsidRPr="00930D23" w:rsidRDefault="0042318C" w:rsidP="001066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Звуковые эффекты и музыка</w:t>
            </w:r>
          </w:p>
        </w:tc>
        <w:tc>
          <w:tcPr>
            <w:tcW w:w="822" w:type="dxa"/>
            <w:shd w:val="clear" w:color="auto" w:fill="auto"/>
          </w:tcPr>
          <w:p w14:paraId="4D99740A" w14:textId="77777777" w:rsidR="0042318C" w:rsidRPr="00930D23" w:rsidRDefault="00930D23" w:rsidP="001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13057CDE" w14:textId="77777777" w:rsidR="0042318C" w:rsidRPr="00930D23" w:rsidRDefault="00930D23" w:rsidP="001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549401A7" w14:textId="77777777" w:rsidR="0042318C" w:rsidRPr="00930D23" w:rsidRDefault="00930D23" w:rsidP="001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Merge/>
          </w:tcPr>
          <w:p w14:paraId="4D103590" w14:textId="77777777" w:rsidR="0042318C" w:rsidRPr="00930D23" w:rsidRDefault="0042318C" w:rsidP="001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01E3C39C" w14:textId="77777777" w:rsidR="0042318C" w:rsidRPr="00930D23" w:rsidRDefault="0042318C" w:rsidP="001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2318C" w:rsidRPr="00930D23" w14:paraId="3E6BA77F" w14:textId="77777777" w:rsidTr="00622322">
        <w:trPr>
          <w:trHeight w:val="257"/>
        </w:trPr>
        <w:tc>
          <w:tcPr>
            <w:tcW w:w="769" w:type="dxa"/>
            <w:shd w:val="clear" w:color="auto" w:fill="auto"/>
          </w:tcPr>
          <w:p w14:paraId="7418C9A5" w14:textId="77777777" w:rsidR="0042318C" w:rsidRPr="00930D23" w:rsidRDefault="0042318C" w:rsidP="001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38" w:type="dxa"/>
            <w:shd w:val="clear" w:color="auto" w:fill="auto"/>
          </w:tcPr>
          <w:p w14:paraId="75FCBDB8" w14:textId="77777777" w:rsidR="0042318C" w:rsidRPr="00930D23" w:rsidRDefault="0042318C" w:rsidP="0042318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822" w:type="dxa"/>
            <w:shd w:val="clear" w:color="auto" w:fill="auto"/>
          </w:tcPr>
          <w:p w14:paraId="7C072291" w14:textId="77777777" w:rsidR="0042318C" w:rsidRPr="00930D23" w:rsidRDefault="00930D23" w:rsidP="001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34" w:type="dxa"/>
            <w:shd w:val="clear" w:color="auto" w:fill="auto"/>
          </w:tcPr>
          <w:p w14:paraId="38C61614" w14:textId="77777777" w:rsidR="0042318C" w:rsidRPr="00930D23" w:rsidRDefault="00930D23" w:rsidP="001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14:paraId="2249CB6B" w14:textId="77777777" w:rsidR="0042318C" w:rsidRPr="00930D23" w:rsidRDefault="00930D23" w:rsidP="001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vMerge/>
          </w:tcPr>
          <w:p w14:paraId="040D8CA9" w14:textId="77777777" w:rsidR="0042318C" w:rsidRPr="00930D23" w:rsidRDefault="0042318C" w:rsidP="001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6D9D922" w14:textId="77777777" w:rsidR="0042318C" w:rsidRPr="00930D23" w:rsidRDefault="0042318C" w:rsidP="001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318C" w:rsidRPr="00930D23" w14:paraId="1652C79F" w14:textId="77777777" w:rsidTr="0042318C">
        <w:trPr>
          <w:trHeight w:val="451"/>
        </w:trPr>
        <w:tc>
          <w:tcPr>
            <w:tcW w:w="7514" w:type="dxa"/>
            <w:gridSpan w:val="5"/>
            <w:shd w:val="clear" w:color="auto" w:fill="auto"/>
          </w:tcPr>
          <w:p w14:paraId="43058B2D" w14:textId="77777777" w:rsidR="0042318C" w:rsidRPr="00930D23" w:rsidRDefault="0042318C" w:rsidP="00146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модуль</w:t>
            </w:r>
            <w:r w:rsidR="00716A23" w:rsidRPr="00930D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Merge/>
          </w:tcPr>
          <w:p w14:paraId="46B92799" w14:textId="77777777" w:rsidR="0042318C" w:rsidRPr="00930D23" w:rsidRDefault="0042318C" w:rsidP="001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4830E1C9" w14:textId="77777777" w:rsidR="0042318C" w:rsidRPr="00930D23" w:rsidRDefault="0042318C" w:rsidP="001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318C" w:rsidRPr="00930D23" w14:paraId="305FE811" w14:textId="77777777" w:rsidTr="00622322">
        <w:trPr>
          <w:trHeight w:val="257"/>
        </w:trPr>
        <w:tc>
          <w:tcPr>
            <w:tcW w:w="769" w:type="dxa"/>
            <w:shd w:val="clear" w:color="auto" w:fill="auto"/>
          </w:tcPr>
          <w:p w14:paraId="00C0CBF3" w14:textId="77777777" w:rsidR="0042318C" w:rsidRPr="00930D23" w:rsidRDefault="007F2592" w:rsidP="001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38" w:type="dxa"/>
            <w:shd w:val="clear" w:color="auto" w:fill="auto"/>
          </w:tcPr>
          <w:p w14:paraId="7F5CCAB1" w14:textId="77777777" w:rsidR="0042318C" w:rsidRPr="00930D23" w:rsidRDefault="001466D5" w:rsidP="001466D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принципы журналистской деятельности.</w:t>
            </w:r>
          </w:p>
        </w:tc>
        <w:tc>
          <w:tcPr>
            <w:tcW w:w="822" w:type="dxa"/>
            <w:shd w:val="clear" w:color="auto" w:fill="auto"/>
          </w:tcPr>
          <w:p w14:paraId="25D8E8F5" w14:textId="77777777" w:rsidR="0042318C" w:rsidRPr="00930D23" w:rsidRDefault="00930D23" w:rsidP="001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14:paraId="0D6DB960" w14:textId="77777777" w:rsidR="0042318C" w:rsidRPr="00930D23" w:rsidRDefault="001466D5" w:rsidP="001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456D5E75" w14:textId="77777777" w:rsidR="0042318C" w:rsidRPr="00930D23" w:rsidRDefault="00930D23" w:rsidP="001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Merge/>
          </w:tcPr>
          <w:p w14:paraId="0FCD8C64" w14:textId="77777777" w:rsidR="0042318C" w:rsidRPr="00930D23" w:rsidRDefault="0042318C" w:rsidP="001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5B8FA2A8" w14:textId="77777777" w:rsidR="0042318C" w:rsidRPr="00930D23" w:rsidRDefault="00954082" w:rsidP="001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030D5F" w:rsidRPr="00930D23" w14:paraId="11708544" w14:textId="77777777" w:rsidTr="00622322">
        <w:trPr>
          <w:trHeight w:val="257"/>
        </w:trPr>
        <w:tc>
          <w:tcPr>
            <w:tcW w:w="769" w:type="dxa"/>
            <w:shd w:val="clear" w:color="auto" w:fill="auto"/>
          </w:tcPr>
          <w:p w14:paraId="6A569044" w14:textId="77777777" w:rsidR="00030D5F" w:rsidRPr="00930D23" w:rsidRDefault="007F2592" w:rsidP="001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38" w:type="dxa"/>
            <w:shd w:val="clear" w:color="auto" w:fill="auto"/>
          </w:tcPr>
          <w:p w14:paraId="15E97478" w14:textId="77777777" w:rsidR="00030D5F" w:rsidRPr="00930D23" w:rsidRDefault="001466D5" w:rsidP="001066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Журналистский текст. Репортаж. Интервью.</w:t>
            </w:r>
          </w:p>
        </w:tc>
        <w:tc>
          <w:tcPr>
            <w:tcW w:w="822" w:type="dxa"/>
            <w:shd w:val="clear" w:color="auto" w:fill="auto"/>
          </w:tcPr>
          <w:p w14:paraId="3825EB6C" w14:textId="77777777" w:rsidR="00030D5F" w:rsidRPr="00930D23" w:rsidRDefault="00493DF8" w:rsidP="001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21C5612F" w14:textId="63C4EB54" w:rsidR="00030D5F" w:rsidRPr="00930D23" w:rsidRDefault="00C8349A" w:rsidP="001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2C2DFE79" w14:textId="77777777" w:rsidR="00030D5F" w:rsidRPr="00930D23" w:rsidRDefault="00493DF8" w:rsidP="001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Merge/>
          </w:tcPr>
          <w:p w14:paraId="7B883CD9" w14:textId="77777777" w:rsidR="00030D5F" w:rsidRPr="00930D23" w:rsidRDefault="00030D5F" w:rsidP="001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34934951" w14:textId="77777777" w:rsidR="00030D5F" w:rsidRPr="00930D23" w:rsidRDefault="00954082" w:rsidP="001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45D78" w:rsidRPr="00930D23" w14:paraId="046ACCE3" w14:textId="77777777" w:rsidTr="00A45D78">
        <w:trPr>
          <w:trHeight w:val="257"/>
        </w:trPr>
        <w:tc>
          <w:tcPr>
            <w:tcW w:w="769" w:type="dxa"/>
            <w:shd w:val="clear" w:color="auto" w:fill="auto"/>
          </w:tcPr>
          <w:p w14:paraId="24B53734" w14:textId="77777777" w:rsidR="00A45D78" w:rsidRPr="00930D23" w:rsidRDefault="00A45D78" w:rsidP="001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38" w:type="dxa"/>
            <w:shd w:val="clear" w:color="auto" w:fill="auto"/>
          </w:tcPr>
          <w:p w14:paraId="571393E4" w14:textId="77777777" w:rsidR="00A45D78" w:rsidRPr="00930D23" w:rsidRDefault="00A45D78" w:rsidP="001066E0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822" w:type="dxa"/>
            <w:shd w:val="clear" w:color="auto" w:fill="auto"/>
          </w:tcPr>
          <w:p w14:paraId="251D6F0A" w14:textId="77777777" w:rsidR="00A45D78" w:rsidRPr="00930D23" w:rsidRDefault="00930D23" w:rsidP="001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14:paraId="7539AAF8" w14:textId="77777777" w:rsidR="00A45D78" w:rsidRPr="00930D23" w:rsidRDefault="00493DF8" w:rsidP="001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4060F237" w14:textId="77777777" w:rsidR="00A45D78" w:rsidRPr="00930D23" w:rsidRDefault="00493DF8" w:rsidP="001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3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Merge w:val="restart"/>
            <w:tcBorders>
              <w:top w:val="nil"/>
            </w:tcBorders>
          </w:tcPr>
          <w:p w14:paraId="62390736" w14:textId="77777777" w:rsidR="00A45D78" w:rsidRPr="00930D23" w:rsidRDefault="00A45D78" w:rsidP="001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40D69DA6" w14:textId="77777777" w:rsidR="00A45D78" w:rsidRPr="00930D23" w:rsidRDefault="00A45D78" w:rsidP="001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5D78" w:rsidRPr="00930D23" w14:paraId="7CCEE105" w14:textId="77777777" w:rsidTr="001466D5">
        <w:trPr>
          <w:trHeight w:val="583"/>
        </w:trPr>
        <w:tc>
          <w:tcPr>
            <w:tcW w:w="7514" w:type="dxa"/>
            <w:gridSpan w:val="5"/>
            <w:shd w:val="clear" w:color="auto" w:fill="auto"/>
          </w:tcPr>
          <w:p w14:paraId="1042E34E" w14:textId="77777777" w:rsidR="00A45D78" w:rsidRPr="00930D23" w:rsidRDefault="001466D5" w:rsidP="001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модуль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7116DBB5" w14:textId="77777777" w:rsidR="00A45D78" w:rsidRPr="00930D23" w:rsidRDefault="00A45D78" w:rsidP="001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4F7ADAF" w14:textId="77777777" w:rsidR="00A45D78" w:rsidRPr="00930D23" w:rsidRDefault="00A45D78" w:rsidP="001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5D78" w:rsidRPr="00930D23" w14:paraId="09820922" w14:textId="77777777" w:rsidTr="00A45D78">
        <w:trPr>
          <w:trHeight w:val="257"/>
        </w:trPr>
        <w:tc>
          <w:tcPr>
            <w:tcW w:w="769" w:type="dxa"/>
            <w:shd w:val="clear" w:color="auto" w:fill="auto"/>
          </w:tcPr>
          <w:p w14:paraId="279B83D7" w14:textId="77777777" w:rsidR="00A45D78" w:rsidRPr="00930D23" w:rsidRDefault="001466D5" w:rsidP="001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38" w:type="dxa"/>
            <w:shd w:val="clear" w:color="auto" w:fill="auto"/>
          </w:tcPr>
          <w:p w14:paraId="141D8EDF" w14:textId="77777777" w:rsidR="00A45D78" w:rsidRPr="00930D23" w:rsidRDefault="001466D5" w:rsidP="001466D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Творческий проект</w:t>
            </w:r>
          </w:p>
        </w:tc>
        <w:tc>
          <w:tcPr>
            <w:tcW w:w="822" w:type="dxa"/>
            <w:shd w:val="clear" w:color="auto" w:fill="auto"/>
          </w:tcPr>
          <w:p w14:paraId="4CFECA97" w14:textId="77777777" w:rsidR="00A45D78" w:rsidRPr="00930D23" w:rsidRDefault="002141EC" w:rsidP="001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3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5AEEAEE" w14:textId="77777777" w:rsidR="00A45D78" w:rsidRPr="00930D23" w:rsidRDefault="00930D23" w:rsidP="001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027791C5" w14:textId="77777777" w:rsidR="00A45D78" w:rsidRPr="00930D23" w:rsidRDefault="00930D23" w:rsidP="001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401FD5DC" w14:textId="77777777" w:rsidR="00A45D78" w:rsidRPr="00930D23" w:rsidRDefault="00A45D78" w:rsidP="001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205C219B" w14:textId="77777777" w:rsidR="00A45D78" w:rsidRPr="00930D23" w:rsidRDefault="00493DF8" w:rsidP="001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Школьный кинофестиваль</w:t>
            </w:r>
          </w:p>
        </w:tc>
      </w:tr>
      <w:tr w:rsidR="00A45D78" w:rsidRPr="00930D23" w14:paraId="08B190F5" w14:textId="77777777" w:rsidTr="00A45D78">
        <w:trPr>
          <w:trHeight w:val="257"/>
        </w:trPr>
        <w:tc>
          <w:tcPr>
            <w:tcW w:w="769" w:type="dxa"/>
            <w:shd w:val="clear" w:color="auto" w:fill="auto"/>
          </w:tcPr>
          <w:p w14:paraId="5CA51E50" w14:textId="77777777" w:rsidR="00A45D78" w:rsidRPr="00930D23" w:rsidRDefault="001466D5" w:rsidP="001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38" w:type="dxa"/>
            <w:shd w:val="clear" w:color="auto" w:fill="auto"/>
          </w:tcPr>
          <w:p w14:paraId="4588CF69" w14:textId="77777777" w:rsidR="00A45D78" w:rsidRPr="00930D23" w:rsidRDefault="001466D5" w:rsidP="001466D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822" w:type="dxa"/>
            <w:shd w:val="clear" w:color="auto" w:fill="auto"/>
          </w:tcPr>
          <w:p w14:paraId="2C89BBA6" w14:textId="77777777" w:rsidR="00A45D78" w:rsidRPr="00930D23" w:rsidRDefault="00930D23" w:rsidP="001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3AF0943D" w14:textId="77777777" w:rsidR="00A45D78" w:rsidRPr="00930D23" w:rsidRDefault="00930D23" w:rsidP="001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3A73C632" w14:textId="77777777" w:rsidR="00A45D78" w:rsidRPr="00930D23" w:rsidRDefault="00954082" w:rsidP="001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0687446F" w14:textId="77777777" w:rsidR="00A45D78" w:rsidRPr="00930D23" w:rsidRDefault="00A45D78" w:rsidP="001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0E5908C1" w14:textId="77777777" w:rsidR="00A45D78" w:rsidRPr="00930D23" w:rsidRDefault="00493DF8" w:rsidP="001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Школьный кинофестиваль</w:t>
            </w:r>
          </w:p>
        </w:tc>
      </w:tr>
      <w:tr w:rsidR="00493DF8" w:rsidRPr="00930D23" w14:paraId="01F3A71F" w14:textId="77777777" w:rsidTr="00A45D78">
        <w:trPr>
          <w:trHeight w:val="257"/>
        </w:trPr>
        <w:tc>
          <w:tcPr>
            <w:tcW w:w="769" w:type="dxa"/>
            <w:shd w:val="clear" w:color="auto" w:fill="auto"/>
          </w:tcPr>
          <w:p w14:paraId="1F12CD5D" w14:textId="77777777" w:rsidR="00493DF8" w:rsidRPr="00930D23" w:rsidRDefault="00493DF8" w:rsidP="001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38" w:type="dxa"/>
            <w:shd w:val="clear" w:color="auto" w:fill="auto"/>
          </w:tcPr>
          <w:p w14:paraId="2F5D31C4" w14:textId="77777777" w:rsidR="00493DF8" w:rsidRPr="00930D23" w:rsidRDefault="00493DF8" w:rsidP="001466D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shd w:val="clear" w:color="auto" w:fill="auto"/>
          </w:tcPr>
          <w:p w14:paraId="254B02E6" w14:textId="77777777" w:rsidR="00493DF8" w:rsidRPr="00930D23" w:rsidRDefault="00930D23" w:rsidP="001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14:paraId="49BAEB19" w14:textId="77777777" w:rsidR="00493DF8" w:rsidRPr="00930D23" w:rsidRDefault="00930D23" w:rsidP="001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22DA0B1B" w14:textId="77777777" w:rsidR="00493DF8" w:rsidRPr="00930D23" w:rsidRDefault="00930D23" w:rsidP="001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21E8C94D" w14:textId="77777777" w:rsidR="00493DF8" w:rsidRPr="00930D23" w:rsidRDefault="00493DF8" w:rsidP="001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7A7F552D" w14:textId="77777777" w:rsidR="00493DF8" w:rsidRPr="00930D23" w:rsidRDefault="00493DF8" w:rsidP="001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5D78" w:rsidRPr="00930D23" w14:paraId="79953CDC" w14:textId="77777777" w:rsidTr="00A45D78">
        <w:trPr>
          <w:trHeight w:val="312"/>
        </w:trPr>
        <w:tc>
          <w:tcPr>
            <w:tcW w:w="769" w:type="dxa"/>
            <w:shd w:val="clear" w:color="auto" w:fill="auto"/>
          </w:tcPr>
          <w:p w14:paraId="7B5F08D4" w14:textId="77777777" w:rsidR="00A45D78" w:rsidRPr="00930D23" w:rsidRDefault="00A45D78" w:rsidP="00106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8" w:type="dxa"/>
            <w:shd w:val="clear" w:color="auto" w:fill="auto"/>
          </w:tcPr>
          <w:p w14:paraId="07E2B28B" w14:textId="77777777" w:rsidR="00A45D78" w:rsidRPr="00930D23" w:rsidRDefault="00A45D78" w:rsidP="00106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22" w:type="dxa"/>
            <w:shd w:val="clear" w:color="auto" w:fill="auto"/>
          </w:tcPr>
          <w:p w14:paraId="1EE83CEA" w14:textId="77777777" w:rsidR="00A45D78" w:rsidRPr="00930D23" w:rsidRDefault="00930D23" w:rsidP="00493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34" w:type="dxa"/>
            <w:shd w:val="clear" w:color="auto" w:fill="auto"/>
          </w:tcPr>
          <w:p w14:paraId="4E759C3F" w14:textId="77777777" w:rsidR="00A45D78" w:rsidRPr="00930D23" w:rsidRDefault="00493DF8" w:rsidP="007A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14:paraId="10F8026B" w14:textId="77777777" w:rsidR="00A45D78" w:rsidRPr="00930D23" w:rsidRDefault="00930D23" w:rsidP="00106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15817B12" w14:textId="77777777" w:rsidR="00A45D78" w:rsidRPr="00930D23" w:rsidRDefault="00A45D78" w:rsidP="00106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235B1DDC" w14:textId="77777777" w:rsidR="00A45D78" w:rsidRPr="00930D23" w:rsidRDefault="00A45D78" w:rsidP="00106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D4CD01C" w14:textId="77777777" w:rsidR="00030D5F" w:rsidRPr="00930D23" w:rsidRDefault="00030D5F" w:rsidP="00030D5F">
      <w:pPr>
        <w:keepLines/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6D8BCAE" w14:textId="77777777" w:rsidR="007A7A29" w:rsidRPr="00930D23" w:rsidRDefault="007A7A29" w:rsidP="00954082">
      <w:pPr>
        <w:keepLines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930D23">
        <w:rPr>
          <w:rFonts w:ascii="Times New Roman" w:hAnsi="Times New Roman"/>
          <w:b/>
          <w:sz w:val="24"/>
          <w:szCs w:val="24"/>
        </w:rPr>
        <w:t>Содержание учебно-тематического плана</w:t>
      </w:r>
    </w:p>
    <w:p w14:paraId="33CB3874" w14:textId="77777777" w:rsidR="007A7A29" w:rsidRPr="00930D23" w:rsidRDefault="007A7A29" w:rsidP="0095408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0D23">
        <w:rPr>
          <w:rFonts w:ascii="Times New Roman" w:eastAsia="Times New Roman" w:hAnsi="Times New Roman"/>
          <w:b/>
          <w:sz w:val="24"/>
          <w:szCs w:val="24"/>
          <w:lang w:eastAsia="ru-RU"/>
        </w:rPr>
        <w:t>Тема 1. Основные этапы становления и развития фотографии и кино. Роль фотографии, кино и видео в современном обществе</w:t>
      </w:r>
      <w:r w:rsidR="00930D2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16417A6F" w14:textId="77777777" w:rsidR="00465D27" w:rsidRPr="00930D23" w:rsidRDefault="007A7A29" w:rsidP="009540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D23">
        <w:rPr>
          <w:rFonts w:ascii="Times New Roman" w:hAnsi="Times New Roman"/>
          <w:sz w:val="24"/>
          <w:szCs w:val="24"/>
        </w:rPr>
        <w:t>Теория:</w:t>
      </w:r>
      <w:r w:rsidR="00465D27" w:rsidRPr="00930D23">
        <w:rPr>
          <w:rFonts w:ascii="Times New Roman" w:hAnsi="Times New Roman"/>
          <w:sz w:val="24"/>
          <w:szCs w:val="24"/>
        </w:rPr>
        <w:t xml:space="preserve"> Понятие «фотография». Исторические предпосылки для изобретения фотографии (камера-обскура, основные законы фотохимии). Первые в мире фотоснимки. Совершенствование и развитие фотографии (вторая половина XIX-XX вв.). Основные направления и жанры современной фотографии. Фотография в науке и технике. Фотография в социальной жизни (социальное фото, фотожурналистика). Фотография как искусство. Профессиональная и любительская фотография. Понятие «кинематограф». История возникновения кинематографа, французский кинематограф на этапе своего становления, этапы развития кинематографа от изобретения братьев Люмьер до наших дней.</w:t>
      </w:r>
    </w:p>
    <w:p w14:paraId="6902A1F4" w14:textId="77777777" w:rsidR="007A7A29" w:rsidRPr="00930D23" w:rsidRDefault="00465D27" w:rsidP="009540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D23">
        <w:rPr>
          <w:rFonts w:ascii="Times New Roman" w:hAnsi="Times New Roman"/>
          <w:sz w:val="24"/>
          <w:szCs w:val="24"/>
        </w:rPr>
        <w:t xml:space="preserve"> Практика: Знакомство с фотоснимками из архива, показ фотографий разных направлений и стилей, просмотр отрывков или короткометражных картин немого кино.</w:t>
      </w:r>
    </w:p>
    <w:p w14:paraId="250BFF3C" w14:textId="77777777" w:rsidR="00465D27" w:rsidRPr="00930D23" w:rsidRDefault="00465D27" w:rsidP="009540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4B625C" w14:textId="77777777" w:rsidR="00465D27" w:rsidRPr="00930D23" w:rsidRDefault="00465D27" w:rsidP="0095408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0D23">
        <w:rPr>
          <w:rFonts w:ascii="Times New Roman" w:hAnsi="Times New Roman"/>
          <w:b/>
          <w:sz w:val="24"/>
          <w:szCs w:val="24"/>
        </w:rPr>
        <w:t xml:space="preserve">Тема 2. </w:t>
      </w:r>
      <w:r w:rsidRPr="00930D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Технические основы традиционной и цифровой фотографии, современные </w:t>
      </w:r>
      <w:proofErr w:type="spellStart"/>
      <w:r w:rsidRPr="00930D23">
        <w:rPr>
          <w:rFonts w:ascii="Times New Roman" w:eastAsia="Times New Roman" w:hAnsi="Times New Roman"/>
          <w:b/>
          <w:sz w:val="24"/>
          <w:szCs w:val="24"/>
          <w:lang w:eastAsia="ru-RU"/>
        </w:rPr>
        <w:t>видеотехнологии</w:t>
      </w:r>
      <w:proofErr w:type="spellEnd"/>
      <w:r w:rsidRPr="00930D2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5F093AC9" w14:textId="77777777" w:rsidR="00465D27" w:rsidRPr="00930D23" w:rsidRDefault="00465D27" w:rsidP="009540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D23">
        <w:rPr>
          <w:rFonts w:ascii="Times New Roman" w:hAnsi="Times New Roman"/>
          <w:sz w:val="24"/>
          <w:szCs w:val="24"/>
        </w:rPr>
        <w:lastRenderedPageBreak/>
        <w:t xml:space="preserve">Теория: Общая схема процесса получения цифрового изображения. Процесс фотосъёмки: основные операции и их последовательность. Освещение объекта съёмки на пленэре. Правила выбора чувствительности матрицы (ISO) в зависимости от условий освещения. Параметры и техника экспонирования, баланс белого. Описание вариантов вывода изображения, цифровой способ, аналоговый и смешанный. Оборудование и программы для обработки цифровых изображений. Устройства хранения цифровой информации, современные цифровые носители. Общая схема процесса получения видеоизображения. Устройство и принцип действия различных видеокамер аналоговых и цифровых. Классификация видеокамер по типу носителя полученного изображения, форматы видеокассет и карт памяти. Основные характеристики современной цифровой видеокамеры среднего класса. Процесс видеосъёмки: основные операции и их последовательность. Различные способы записи синхронного звука. Описание популярных современных форматов видеоизображения. </w:t>
      </w:r>
      <w:proofErr w:type="gramStart"/>
      <w:r w:rsidRPr="00930D23">
        <w:rPr>
          <w:rFonts w:ascii="Times New Roman" w:hAnsi="Times New Roman"/>
          <w:sz w:val="24"/>
          <w:szCs w:val="24"/>
        </w:rPr>
        <w:t xml:space="preserve">Сопутствующее оборудование для  видеосъемки (микрофон, накамерный свет, штатив, </w:t>
      </w:r>
      <w:proofErr w:type="spellStart"/>
      <w:r w:rsidRPr="00930D23">
        <w:rPr>
          <w:rFonts w:ascii="Times New Roman" w:hAnsi="Times New Roman"/>
          <w:sz w:val="24"/>
          <w:szCs w:val="24"/>
        </w:rPr>
        <w:t>стадикам</w:t>
      </w:r>
      <w:proofErr w:type="spellEnd"/>
      <w:r w:rsidRPr="00930D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0D23">
        <w:rPr>
          <w:rFonts w:ascii="Times New Roman" w:hAnsi="Times New Roman"/>
          <w:sz w:val="24"/>
          <w:szCs w:val="24"/>
        </w:rPr>
        <w:t>хромокей</w:t>
      </w:r>
      <w:proofErr w:type="spellEnd"/>
      <w:r w:rsidRPr="00930D23">
        <w:rPr>
          <w:rFonts w:ascii="Times New Roman" w:hAnsi="Times New Roman"/>
          <w:sz w:val="24"/>
          <w:szCs w:val="24"/>
        </w:rPr>
        <w:t xml:space="preserve"> и др.) и наиболее популярные видеоредакторы.</w:t>
      </w:r>
      <w:proofErr w:type="gramEnd"/>
    </w:p>
    <w:p w14:paraId="00212949" w14:textId="77777777" w:rsidR="00465D27" w:rsidRPr="00930D23" w:rsidRDefault="00465D27" w:rsidP="009540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D23">
        <w:rPr>
          <w:rFonts w:ascii="Times New Roman" w:hAnsi="Times New Roman"/>
          <w:sz w:val="24"/>
          <w:szCs w:val="24"/>
        </w:rPr>
        <w:t xml:space="preserve">Практика: Подготовка к съёмке. Освоение правил эксплуатации цифровых фотоаппаратов и видеокамер приёмов съёмки. Съёмка на пленэре одного и того же объекта с использованием объективов с разным фокусным расстоянием или использованием трансфокатора на фото и видео камере. Определение экспозиции (экспонирование) и съёмка на пленэре одного и того же статичного объекта при разном положении солнца. Отработка на практике приёмов фокусировки по сюжетно-композиционному центру и переднему плану. Обработка полученных цифровых изображений в графическом редакторе (программное кадрирование, ретушь, цветокоррекция). Вывод полученных изображений на цветном струйном фотопринтере. Обработка и монтаж полученных видеофрагментов в редакторе с наложением музыкальной композиции или </w:t>
      </w:r>
      <w:proofErr w:type="spellStart"/>
      <w:r w:rsidRPr="00930D23">
        <w:rPr>
          <w:rFonts w:ascii="Times New Roman" w:hAnsi="Times New Roman"/>
          <w:sz w:val="24"/>
          <w:szCs w:val="24"/>
        </w:rPr>
        <w:t>интершума</w:t>
      </w:r>
      <w:proofErr w:type="spellEnd"/>
      <w:r w:rsidRPr="00930D23">
        <w:rPr>
          <w:rFonts w:ascii="Times New Roman" w:hAnsi="Times New Roman"/>
          <w:sz w:val="24"/>
          <w:szCs w:val="24"/>
        </w:rPr>
        <w:t>, экспорт готового сюжета, в популярном видеоформате.</w:t>
      </w:r>
    </w:p>
    <w:p w14:paraId="13397717" w14:textId="77777777" w:rsidR="00465D27" w:rsidRPr="00930D23" w:rsidRDefault="00465D27" w:rsidP="009540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9A6F39" w14:textId="77777777" w:rsidR="00465D27" w:rsidRPr="00930D23" w:rsidRDefault="00465D27" w:rsidP="0095408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30D23">
        <w:rPr>
          <w:rFonts w:ascii="Times New Roman" w:hAnsi="Times New Roman"/>
          <w:b/>
          <w:sz w:val="24"/>
          <w:szCs w:val="24"/>
        </w:rPr>
        <w:t xml:space="preserve">Тема 3. </w:t>
      </w:r>
      <w:r w:rsidR="007F2592" w:rsidRPr="00930D23">
        <w:rPr>
          <w:rFonts w:ascii="Times New Roman" w:hAnsi="Times New Roman"/>
          <w:b/>
          <w:sz w:val="24"/>
          <w:szCs w:val="24"/>
        </w:rPr>
        <w:t>Понятие о композиции.</w:t>
      </w:r>
    </w:p>
    <w:p w14:paraId="25A99297" w14:textId="77777777" w:rsidR="007F2592" w:rsidRPr="00930D23" w:rsidRDefault="007F2592" w:rsidP="009540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D23">
        <w:rPr>
          <w:rFonts w:ascii="Times New Roman" w:hAnsi="Times New Roman"/>
          <w:sz w:val="24"/>
          <w:szCs w:val="24"/>
        </w:rPr>
        <w:t>Теория:</w:t>
      </w:r>
      <w:proofErr w:type="gramStart"/>
      <w:r w:rsidRPr="00930D23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930D23">
        <w:rPr>
          <w:rFonts w:ascii="Times New Roman" w:hAnsi="Times New Roman"/>
          <w:sz w:val="24"/>
          <w:szCs w:val="24"/>
        </w:rPr>
        <w:t xml:space="preserve"> Понятие «композиция кадра». Законы композиции. Горизонтальный и вертикальный кадр. Крупность плана, виды планов по крупности. Высота точки съёмки и понятие «ракурс». Направление основных композиционных линий и линейная структура кадра. Линейная перспектива. Определение границ кадра (кадрирование при съёмке и печати фотоснимков). Смысловой и изобразительный центр кадра. Соотношение объекта и фона в кадре. Композиционное равновесие. Симметрия. Неуравновешенные, динамичные композиции. Ритмический рисунок кадра. Композиция в фотографии и кино, крупность плана по Л. Кулешову.</w:t>
      </w:r>
    </w:p>
    <w:p w14:paraId="75696F56" w14:textId="77777777" w:rsidR="007F2592" w:rsidRPr="00930D23" w:rsidRDefault="007F2592" w:rsidP="009540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D23">
        <w:rPr>
          <w:rFonts w:ascii="Times New Roman" w:hAnsi="Times New Roman"/>
          <w:sz w:val="24"/>
          <w:szCs w:val="24"/>
        </w:rPr>
        <w:t xml:space="preserve">Практика: Анализ композиционных решений фотоснимков, выполненных известными мастерами фотографии и любителями. Выполнение раскадровки с выделением средних и крупных планов на основе событийного снимка, сюжет которого разработан в общем плане, охватывающем значительное пространство и массовое действие. Съёмка объекта с разных расстояний одним и тем же объективом для получения законченных композиций на общем, среднем и крупном планах. Съёмка характерной детали объекта, его фрагмента (сверхкрупный план). Съёмка избранного объекта с точки нормальной по высоте, нижней отдалённой точки, нижней и одновременно близкой точки, отдалённой верхней точки, приближенной верхней точки. Создание снимков и </w:t>
      </w:r>
      <w:proofErr w:type="spellStart"/>
      <w:r w:rsidRPr="00930D23">
        <w:rPr>
          <w:rFonts w:ascii="Times New Roman" w:hAnsi="Times New Roman"/>
          <w:sz w:val="24"/>
          <w:szCs w:val="24"/>
        </w:rPr>
        <w:t>видеозарисовок</w:t>
      </w:r>
      <w:proofErr w:type="spellEnd"/>
      <w:r w:rsidRPr="00930D23">
        <w:rPr>
          <w:rFonts w:ascii="Times New Roman" w:hAnsi="Times New Roman"/>
          <w:sz w:val="24"/>
          <w:szCs w:val="24"/>
        </w:rPr>
        <w:t xml:space="preserve"> различных объектов  с выбором точки съёмки по высоте, наиболее удачной для каждого случая. Съёмка </w:t>
      </w:r>
      <w:r w:rsidRPr="00930D23">
        <w:rPr>
          <w:rFonts w:ascii="Times New Roman" w:hAnsi="Times New Roman"/>
          <w:sz w:val="24"/>
          <w:szCs w:val="24"/>
        </w:rPr>
        <w:lastRenderedPageBreak/>
        <w:t>городского пейзажа с различных расстояний от переднего плана и под различными углами для выявления линейной перспективы. Съемка панорамы с помощью цифровой видеокамеры, понятие «</w:t>
      </w:r>
      <w:proofErr w:type="spellStart"/>
      <w:r w:rsidRPr="00930D23">
        <w:rPr>
          <w:rFonts w:ascii="Times New Roman" w:hAnsi="Times New Roman"/>
          <w:sz w:val="24"/>
          <w:szCs w:val="24"/>
        </w:rPr>
        <w:t>отбивочные</w:t>
      </w:r>
      <w:proofErr w:type="spellEnd"/>
      <w:r w:rsidRPr="00930D23">
        <w:rPr>
          <w:rFonts w:ascii="Times New Roman" w:hAnsi="Times New Roman"/>
          <w:sz w:val="24"/>
          <w:szCs w:val="24"/>
        </w:rPr>
        <w:t xml:space="preserve"> планы». Кадрирование фотографий, уточнение композиции в процессе обработки фотоизображения в редакторе. Построение уравновешенных и симметричных композиций в процессе фото- и видеосъёмки. Построение ритмичных композиций в процессе съёмки и при создании видеоролика. Значение чередования планов по крупности при монтаже видео. Анализ и групповое обсуждение выполненных фотоснимков и видеоработ. Проведение внутригрупповых конкурсов работ учащихся, в том числе и тематических. Просмотр и анализ произведений мастеров фотоискусства, представляющих интерес с точки зрения композиции. Понятие «внутрикадровый монтаж». Просмотр отечественных фильмов с использованием внутрикадрового монтажа и грамотным построением композиции кадра.  Проведение экскурсий, посещение фотовыставок, постоянно действующих экспозиций изобразительного искусства и омских кинофестивалей.</w:t>
      </w:r>
    </w:p>
    <w:p w14:paraId="68E13731" w14:textId="77777777" w:rsidR="007F2592" w:rsidRPr="00930D23" w:rsidRDefault="007F2592" w:rsidP="009540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30F43DF" w14:textId="77777777" w:rsidR="007F2592" w:rsidRPr="00930D23" w:rsidRDefault="007F2592" w:rsidP="009540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D23">
        <w:rPr>
          <w:rFonts w:ascii="Times New Roman" w:hAnsi="Times New Roman"/>
          <w:b/>
          <w:sz w:val="24"/>
          <w:szCs w:val="24"/>
        </w:rPr>
        <w:t>Тема 4.  Основы художественного освещения при фото и видеосъемке.</w:t>
      </w:r>
      <w:r w:rsidRPr="00930D23">
        <w:rPr>
          <w:rFonts w:ascii="Times New Roman" w:hAnsi="Times New Roman"/>
          <w:sz w:val="24"/>
          <w:szCs w:val="24"/>
        </w:rPr>
        <w:t xml:space="preserve"> Теория: Физическая природа света. Технические, композиционные, изобразительные задачи освещения. Характер освещения объектов на пленэре. Виды естественного освещения. Техника съёмки в условиях светотонального и светотеневого естественного освещения на цифровую фотокамеру. Эффекты освещения. Источники искусственного света. Осветительные приборы, их устройство, основные характеристики и назначение. Характер освещения объектов в павильоне или </w:t>
      </w:r>
      <w:proofErr w:type="spellStart"/>
      <w:r w:rsidRPr="00930D23">
        <w:rPr>
          <w:rFonts w:ascii="Times New Roman" w:hAnsi="Times New Roman"/>
          <w:sz w:val="24"/>
          <w:szCs w:val="24"/>
        </w:rPr>
        <w:t>фотостуди</w:t>
      </w:r>
      <w:proofErr w:type="spellEnd"/>
      <w:r w:rsidRPr="00930D23">
        <w:rPr>
          <w:rFonts w:ascii="Times New Roman" w:hAnsi="Times New Roman"/>
          <w:sz w:val="24"/>
          <w:szCs w:val="24"/>
        </w:rPr>
        <w:t xml:space="preserve">. Виды света (рисующий, заполняющий, фоновой, </w:t>
      </w:r>
      <w:proofErr w:type="spellStart"/>
      <w:r w:rsidRPr="00930D23">
        <w:rPr>
          <w:rFonts w:ascii="Times New Roman" w:hAnsi="Times New Roman"/>
          <w:sz w:val="24"/>
          <w:szCs w:val="24"/>
        </w:rPr>
        <w:t>контровой</w:t>
      </w:r>
      <w:proofErr w:type="spellEnd"/>
      <w:r w:rsidRPr="00930D23">
        <w:rPr>
          <w:rFonts w:ascii="Times New Roman" w:hAnsi="Times New Roman"/>
          <w:sz w:val="24"/>
          <w:szCs w:val="24"/>
        </w:rPr>
        <w:t xml:space="preserve"> и моделирующий) и варианты освещения (плоский, контрастный и прописной) при художественной фото- и видеосъемке человека в условиях съемочного павильона. Техника съёмки на цифровую фотокамеру в условиях искусственного освещения (экспозиция, баланс белого, фокусные расстояния). Понятие о тональном решении фотоснимка.</w:t>
      </w:r>
    </w:p>
    <w:p w14:paraId="1BAB7929" w14:textId="77777777" w:rsidR="007F2592" w:rsidRPr="00930D23" w:rsidRDefault="007F2592" w:rsidP="009540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D23">
        <w:rPr>
          <w:rFonts w:ascii="Times New Roman" w:hAnsi="Times New Roman"/>
          <w:sz w:val="24"/>
          <w:szCs w:val="24"/>
        </w:rPr>
        <w:t xml:space="preserve">Практика: Съёмка объектов в условиях естественного освещения с ясно выраженным светотеневым рисунком изображения. Создание фотографий с использованием светотонального светового эффекта. Создание фотоснимка при </w:t>
      </w:r>
      <w:proofErr w:type="spellStart"/>
      <w:r w:rsidRPr="00930D23">
        <w:rPr>
          <w:rFonts w:ascii="Times New Roman" w:hAnsi="Times New Roman"/>
          <w:sz w:val="24"/>
          <w:szCs w:val="24"/>
        </w:rPr>
        <w:t>контровом</w:t>
      </w:r>
      <w:proofErr w:type="spellEnd"/>
      <w:r w:rsidRPr="00930D23">
        <w:rPr>
          <w:rFonts w:ascii="Times New Roman" w:hAnsi="Times New Roman"/>
          <w:sz w:val="24"/>
          <w:szCs w:val="24"/>
        </w:rPr>
        <w:t xml:space="preserve"> положении солнца относительно объектива. Съёмка объектов в условиях искусственного освещения (павильон, закрытое помещение). Съёмка портрета (крупный план) при светотеневом рисунке изображения (на пленэре и в павильоне), съёмка предметной композиции при использовании аналогичной схемы света. Решение портрета в «высоком и низком ключе» (светлая и темная тональность кадра). Создание фотопортрета с использованием </w:t>
      </w:r>
      <w:proofErr w:type="spellStart"/>
      <w:r w:rsidRPr="00930D23">
        <w:rPr>
          <w:rFonts w:ascii="Times New Roman" w:hAnsi="Times New Roman"/>
          <w:sz w:val="24"/>
          <w:szCs w:val="24"/>
        </w:rPr>
        <w:t>контрового</w:t>
      </w:r>
      <w:proofErr w:type="spellEnd"/>
      <w:r w:rsidRPr="00930D23">
        <w:rPr>
          <w:rFonts w:ascii="Times New Roman" w:hAnsi="Times New Roman"/>
          <w:sz w:val="24"/>
          <w:szCs w:val="24"/>
        </w:rPr>
        <w:t xml:space="preserve"> источника света (съёмка на пленэре и в павильоне). Цифровая обработка полученного фото и видеоматериала в редакторах, печать фотоснимков на струйном принтере. Представление учащимися выполненных работ. Групповое обсуждение фотоснимков и видеороликов. Просмотр и анализ произведений мастеров фотоискусства, представляющих интерес с точки зрения их светового решения. Тренинги на развитие наблюдательности и зрительной памяти учащихся. Экскурсии, посещение выставок и кинотеатров. Написание рецензий с аргументированной оценкой просмотренных фильмов и фотовыставок. Участие во внутристудийном конкурсе фотографий и видеороликов.</w:t>
      </w:r>
    </w:p>
    <w:p w14:paraId="1C53E7BF" w14:textId="77777777" w:rsidR="00954082" w:rsidRPr="00930D23" w:rsidRDefault="00954082" w:rsidP="009540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EE59A9" w14:textId="77777777" w:rsidR="007F2592" w:rsidRPr="00930D23" w:rsidRDefault="007F2592" w:rsidP="00954082">
      <w:pPr>
        <w:tabs>
          <w:tab w:val="left" w:pos="52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30D23">
        <w:rPr>
          <w:rFonts w:ascii="Times New Roman" w:hAnsi="Times New Roman"/>
          <w:b/>
          <w:sz w:val="24"/>
          <w:szCs w:val="24"/>
        </w:rPr>
        <w:t>Тема 5. Компьютерная обработка фото- и видеоизображений в графических редакторах (базовый уровень)</w:t>
      </w:r>
      <w:r w:rsidRPr="00930D23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930D23">
        <w:rPr>
          <w:rFonts w:ascii="Times New Roman" w:hAnsi="Times New Roman"/>
          <w:b/>
          <w:i/>
          <w:sz w:val="24"/>
          <w:szCs w:val="24"/>
        </w:rPr>
        <w:br/>
      </w:r>
      <w:r w:rsidRPr="00930D23">
        <w:rPr>
          <w:rFonts w:ascii="Times New Roman" w:hAnsi="Times New Roman"/>
          <w:sz w:val="24"/>
          <w:szCs w:val="24"/>
        </w:rPr>
        <w:lastRenderedPageBreak/>
        <w:t>Теория:</w:t>
      </w:r>
      <w:r w:rsidRPr="00930D23">
        <w:rPr>
          <w:rFonts w:ascii="Times New Roman" w:hAnsi="Times New Roman"/>
          <w:b/>
          <w:sz w:val="24"/>
          <w:szCs w:val="24"/>
        </w:rPr>
        <w:t xml:space="preserve"> </w:t>
      </w:r>
      <w:r w:rsidRPr="00930D23">
        <w:rPr>
          <w:rFonts w:ascii="Times New Roman" w:hAnsi="Times New Roman"/>
          <w:sz w:val="24"/>
          <w:szCs w:val="24"/>
        </w:rPr>
        <w:t xml:space="preserve">Понятие о цифровой фотографии и видео в контексте информационных технологий. Краткая характеристика графических фото- и видеоредакторов. Отличия векторных и растровых графических редакторов. Основное предназначение программы  </w:t>
      </w:r>
      <w:r w:rsidRPr="00930D23">
        <w:rPr>
          <w:rFonts w:ascii="Times New Roman" w:hAnsi="Times New Roman"/>
          <w:sz w:val="24"/>
          <w:szCs w:val="24"/>
          <w:lang w:val="en-US"/>
        </w:rPr>
        <w:t>Adobe</w:t>
      </w:r>
      <w:r w:rsidRPr="00930D23">
        <w:rPr>
          <w:rFonts w:ascii="Times New Roman" w:hAnsi="Times New Roman"/>
          <w:sz w:val="24"/>
          <w:szCs w:val="24"/>
        </w:rPr>
        <w:t xml:space="preserve"> </w:t>
      </w:r>
      <w:r w:rsidRPr="00930D23">
        <w:rPr>
          <w:rFonts w:ascii="Times New Roman" w:hAnsi="Times New Roman"/>
          <w:sz w:val="24"/>
          <w:szCs w:val="24"/>
          <w:lang w:val="en-US"/>
        </w:rPr>
        <w:t>Photoshop</w:t>
      </w:r>
      <w:r w:rsidRPr="00930D23">
        <w:rPr>
          <w:rFonts w:ascii="Times New Roman" w:hAnsi="Times New Roman"/>
          <w:sz w:val="24"/>
          <w:szCs w:val="24"/>
        </w:rPr>
        <w:t xml:space="preserve"> </w:t>
      </w:r>
      <w:r w:rsidRPr="00930D23">
        <w:rPr>
          <w:rFonts w:ascii="Times New Roman" w:hAnsi="Times New Roman"/>
          <w:sz w:val="24"/>
          <w:szCs w:val="24"/>
          <w:lang w:val="en-US"/>
        </w:rPr>
        <w:t>CC</w:t>
      </w:r>
      <w:r w:rsidRPr="00930D23">
        <w:rPr>
          <w:rFonts w:ascii="Times New Roman" w:hAnsi="Times New Roman"/>
          <w:sz w:val="24"/>
          <w:szCs w:val="24"/>
        </w:rPr>
        <w:t xml:space="preserve"> и ее возможности. Описание и сравнительные характеристики видеоредакторов: </w:t>
      </w:r>
      <w:r w:rsidRPr="00930D23">
        <w:rPr>
          <w:rFonts w:ascii="Times New Roman" w:hAnsi="Times New Roman"/>
          <w:sz w:val="24"/>
          <w:szCs w:val="24"/>
          <w:lang w:val="en-US"/>
        </w:rPr>
        <w:t>Adobe</w:t>
      </w:r>
      <w:r w:rsidRPr="00930D23">
        <w:rPr>
          <w:rFonts w:ascii="Times New Roman" w:hAnsi="Times New Roman"/>
          <w:sz w:val="24"/>
          <w:szCs w:val="24"/>
        </w:rPr>
        <w:t xml:space="preserve"> </w:t>
      </w:r>
      <w:r w:rsidRPr="00930D23">
        <w:rPr>
          <w:rFonts w:ascii="Times New Roman" w:hAnsi="Times New Roman"/>
          <w:sz w:val="24"/>
          <w:szCs w:val="24"/>
          <w:lang w:val="en-US"/>
        </w:rPr>
        <w:t>Premiere</w:t>
      </w:r>
      <w:r w:rsidRPr="00930D23">
        <w:rPr>
          <w:rFonts w:ascii="Times New Roman" w:hAnsi="Times New Roman"/>
          <w:sz w:val="24"/>
          <w:szCs w:val="24"/>
        </w:rPr>
        <w:t xml:space="preserve"> </w:t>
      </w:r>
      <w:r w:rsidRPr="00930D23">
        <w:rPr>
          <w:rFonts w:ascii="Times New Roman" w:hAnsi="Times New Roman"/>
          <w:sz w:val="24"/>
          <w:szCs w:val="24"/>
          <w:lang w:val="en-US"/>
        </w:rPr>
        <w:t>CC</w:t>
      </w:r>
      <w:r w:rsidRPr="00930D23">
        <w:rPr>
          <w:rFonts w:ascii="Times New Roman" w:hAnsi="Times New Roman"/>
          <w:sz w:val="24"/>
          <w:szCs w:val="24"/>
        </w:rPr>
        <w:t xml:space="preserve">, </w:t>
      </w:r>
      <w:r w:rsidRPr="00930D23">
        <w:rPr>
          <w:rFonts w:ascii="Times New Roman" w:hAnsi="Times New Roman"/>
          <w:sz w:val="24"/>
          <w:szCs w:val="24"/>
          <w:lang w:val="en-US"/>
        </w:rPr>
        <w:t>Pinnacle</w:t>
      </w:r>
      <w:r w:rsidRPr="00930D23">
        <w:rPr>
          <w:rFonts w:ascii="Times New Roman" w:hAnsi="Times New Roman"/>
          <w:sz w:val="24"/>
          <w:szCs w:val="24"/>
        </w:rPr>
        <w:t xml:space="preserve"> </w:t>
      </w:r>
      <w:r w:rsidRPr="00930D23">
        <w:rPr>
          <w:rFonts w:ascii="Times New Roman" w:hAnsi="Times New Roman"/>
          <w:sz w:val="24"/>
          <w:szCs w:val="24"/>
          <w:lang w:val="en-US"/>
        </w:rPr>
        <w:t>Studio</w:t>
      </w:r>
      <w:r w:rsidRPr="00930D23">
        <w:rPr>
          <w:rFonts w:ascii="Times New Roman" w:hAnsi="Times New Roman"/>
          <w:sz w:val="24"/>
          <w:szCs w:val="24"/>
        </w:rPr>
        <w:t xml:space="preserve"> 16 и </w:t>
      </w:r>
      <w:r w:rsidRPr="00930D23">
        <w:rPr>
          <w:rFonts w:ascii="Times New Roman" w:hAnsi="Times New Roman"/>
          <w:sz w:val="24"/>
          <w:szCs w:val="24"/>
          <w:lang w:val="en-US"/>
        </w:rPr>
        <w:t>Sony</w:t>
      </w:r>
      <w:r w:rsidRPr="00930D23">
        <w:rPr>
          <w:rFonts w:ascii="Times New Roman" w:hAnsi="Times New Roman"/>
          <w:sz w:val="24"/>
          <w:szCs w:val="24"/>
        </w:rPr>
        <w:t xml:space="preserve"> </w:t>
      </w:r>
      <w:r w:rsidRPr="00930D23">
        <w:rPr>
          <w:rFonts w:ascii="Times New Roman" w:hAnsi="Times New Roman"/>
          <w:sz w:val="24"/>
          <w:szCs w:val="24"/>
          <w:lang w:val="en-US"/>
        </w:rPr>
        <w:t>Vegas</w:t>
      </w:r>
      <w:r w:rsidRPr="00930D23">
        <w:rPr>
          <w:rFonts w:ascii="Times New Roman" w:hAnsi="Times New Roman"/>
          <w:sz w:val="24"/>
          <w:szCs w:val="24"/>
        </w:rPr>
        <w:t xml:space="preserve">.  Основные современные форматы цифровых фотографий и видеофайлов. Понятия: «пиксель» и «разрешение» цифрового фото изображения. Ввод и вывод изображений на ПК. Основы редактирования цифровых изображений. Коррекция цвета, тональности, палитры, контраста, экспозиции. Кадрировка изображений до заданного формата. Предпечатная подготовка. </w:t>
      </w:r>
    </w:p>
    <w:p w14:paraId="27F288FB" w14:textId="77777777" w:rsidR="007F2592" w:rsidRPr="00930D23" w:rsidRDefault="007F2592" w:rsidP="00954082">
      <w:pPr>
        <w:tabs>
          <w:tab w:val="left" w:pos="528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30D23">
        <w:rPr>
          <w:rFonts w:ascii="Times New Roman" w:hAnsi="Times New Roman"/>
          <w:sz w:val="24"/>
          <w:szCs w:val="24"/>
        </w:rPr>
        <w:t xml:space="preserve">Практика: Знакомство с графическим редактором </w:t>
      </w:r>
      <w:r w:rsidRPr="00930D23">
        <w:rPr>
          <w:rFonts w:ascii="Times New Roman" w:hAnsi="Times New Roman"/>
          <w:sz w:val="24"/>
          <w:szCs w:val="24"/>
          <w:lang w:val="en-US"/>
        </w:rPr>
        <w:t>Adobe</w:t>
      </w:r>
      <w:r w:rsidRPr="00930D23">
        <w:rPr>
          <w:rFonts w:ascii="Times New Roman" w:hAnsi="Times New Roman"/>
          <w:sz w:val="24"/>
          <w:szCs w:val="24"/>
        </w:rPr>
        <w:t xml:space="preserve"> </w:t>
      </w:r>
      <w:r w:rsidRPr="00930D23">
        <w:rPr>
          <w:rFonts w:ascii="Times New Roman" w:hAnsi="Times New Roman"/>
          <w:sz w:val="24"/>
          <w:szCs w:val="24"/>
          <w:lang w:val="en-US"/>
        </w:rPr>
        <w:t>Photoshop</w:t>
      </w:r>
      <w:r w:rsidRPr="00930D23">
        <w:rPr>
          <w:rFonts w:ascii="Times New Roman" w:hAnsi="Times New Roman"/>
          <w:sz w:val="24"/>
          <w:szCs w:val="24"/>
        </w:rPr>
        <w:t xml:space="preserve"> </w:t>
      </w:r>
      <w:r w:rsidRPr="00930D23">
        <w:rPr>
          <w:rFonts w:ascii="Times New Roman" w:hAnsi="Times New Roman"/>
          <w:sz w:val="24"/>
          <w:szCs w:val="24"/>
          <w:lang w:val="en-US"/>
        </w:rPr>
        <w:t>CC</w:t>
      </w:r>
      <w:r w:rsidRPr="00930D23">
        <w:rPr>
          <w:rFonts w:ascii="Times New Roman" w:hAnsi="Times New Roman"/>
          <w:sz w:val="24"/>
          <w:szCs w:val="24"/>
        </w:rPr>
        <w:t xml:space="preserve"> и видеоредактором </w:t>
      </w:r>
      <w:r w:rsidRPr="00930D23">
        <w:rPr>
          <w:rFonts w:ascii="Times New Roman" w:hAnsi="Times New Roman"/>
          <w:sz w:val="24"/>
          <w:szCs w:val="24"/>
          <w:lang w:val="en-US"/>
        </w:rPr>
        <w:t>Adobe</w:t>
      </w:r>
      <w:r w:rsidRPr="00930D23">
        <w:rPr>
          <w:rFonts w:ascii="Times New Roman" w:hAnsi="Times New Roman"/>
          <w:sz w:val="24"/>
          <w:szCs w:val="24"/>
        </w:rPr>
        <w:t xml:space="preserve"> </w:t>
      </w:r>
      <w:r w:rsidRPr="00930D23">
        <w:rPr>
          <w:rFonts w:ascii="Times New Roman" w:hAnsi="Times New Roman"/>
          <w:sz w:val="24"/>
          <w:szCs w:val="24"/>
          <w:lang w:val="en-US"/>
        </w:rPr>
        <w:t>Premiere</w:t>
      </w:r>
      <w:r w:rsidRPr="00930D23">
        <w:rPr>
          <w:rFonts w:ascii="Times New Roman" w:hAnsi="Times New Roman"/>
          <w:sz w:val="24"/>
          <w:szCs w:val="24"/>
        </w:rPr>
        <w:t xml:space="preserve"> </w:t>
      </w:r>
      <w:r w:rsidRPr="00930D23">
        <w:rPr>
          <w:rFonts w:ascii="Times New Roman" w:hAnsi="Times New Roman"/>
          <w:sz w:val="24"/>
          <w:szCs w:val="24"/>
          <w:lang w:val="en-US"/>
        </w:rPr>
        <w:t>CC</w:t>
      </w:r>
      <w:r w:rsidRPr="00930D23">
        <w:rPr>
          <w:rFonts w:ascii="Times New Roman" w:hAnsi="Times New Roman"/>
          <w:sz w:val="24"/>
          <w:szCs w:val="24"/>
        </w:rPr>
        <w:t>. Главные окна программ. Панели инструментов. Команды посредством сочетания клавиш («горячие клавиши»).  Ввод и редактирование цифровых изображений. Основы работы с многослойными фото- и видеоизображениями. Изменение цвета, тональности, палитры, настройка резкости и контрастности. Кадрирование и обрезка фото изображений. Вывод изображений на носители, печать. Пробный монтаж видеоролика, понятия «</w:t>
      </w:r>
      <w:r w:rsidRPr="00930D23">
        <w:rPr>
          <w:rFonts w:ascii="Times New Roman" w:hAnsi="Times New Roman"/>
          <w:sz w:val="24"/>
          <w:szCs w:val="24"/>
          <w:lang w:val="en-US"/>
        </w:rPr>
        <w:t>time</w:t>
      </w:r>
      <w:r w:rsidRPr="00930D23">
        <w:rPr>
          <w:rFonts w:ascii="Times New Roman" w:hAnsi="Times New Roman"/>
          <w:sz w:val="24"/>
          <w:szCs w:val="24"/>
        </w:rPr>
        <w:t xml:space="preserve"> </w:t>
      </w:r>
      <w:r w:rsidRPr="00930D23">
        <w:rPr>
          <w:rFonts w:ascii="Times New Roman" w:hAnsi="Times New Roman"/>
          <w:sz w:val="24"/>
          <w:szCs w:val="24"/>
          <w:lang w:val="en-US"/>
        </w:rPr>
        <w:t>line</w:t>
      </w:r>
      <w:r w:rsidRPr="00930D23">
        <w:rPr>
          <w:rFonts w:ascii="Times New Roman" w:hAnsi="Times New Roman"/>
          <w:sz w:val="24"/>
          <w:szCs w:val="24"/>
        </w:rPr>
        <w:t xml:space="preserve">», экспорт видео в полном формате </w:t>
      </w:r>
      <w:r w:rsidRPr="00930D23">
        <w:rPr>
          <w:rFonts w:ascii="Times New Roman" w:hAnsi="Times New Roman"/>
          <w:sz w:val="24"/>
          <w:szCs w:val="24"/>
          <w:lang w:val="en-US"/>
        </w:rPr>
        <w:t>HD</w:t>
      </w:r>
      <w:r w:rsidRPr="00930D23">
        <w:rPr>
          <w:rFonts w:ascii="Times New Roman" w:hAnsi="Times New Roman"/>
          <w:sz w:val="24"/>
          <w:szCs w:val="24"/>
        </w:rPr>
        <w:t xml:space="preserve"> с разрешением 1080</w:t>
      </w:r>
      <w:r w:rsidRPr="00930D23">
        <w:rPr>
          <w:rFonts w:ascii="Times New Roman" w:hAnsi="Times New Roman"/>
          <w:sz w:val="24"/>
          <w:szCs w:val="24"/>
          <w:lang w:val="en-US"/>
        </w:rPr>
        <w:t>p</w:t>
      </w:r>
      <w:r w:rsidRPr="00930D23">
        <w:rPr>
          <w:rFonts w:ascii="Times New Roman" w:hAnsi="Times New Roman"/>
          <w:sz w:val="24"/>
          <w:szCs w:val="24"/>
        </w:rPr>
        <w:t xml:space="preserve"> или 720</w:t>
      </w:r>
      <w:r w:rsidRPr="00930D23">
        <w:rPr>
          <w:rFonts w:ascii="Times New Roman" w:hAnsi="Times New Roman"/>
          <w:sz w:val="24"/>
          <w:szCs w:val="24"/>
          <w:lang w:val="en-US"/>
        </w:rPr>
        <w:t>p</w:t>
      </w:r>
      <w:r w:rsidRPr="00930D23">
        <w:rPr>
          <w:rFonts w:ascii="Times New Roman" w:hAnsi="Times New Roman"/>
          <w:sz w:val="24"/>
          <w:szCs w:val="24"/>
        </w:rPr>
        <w:t xml:space="preserve">, конвертирование видео с помощью кодеков с потерей и без потери качества. Представление учащимися фотографий, отредактированных в графическом редакторе </w:t>
      </w:r>
      <w:r w:rsidRPr="00930D23">
        <w:rPr>
          <w:rFonts w:ascii="Times New Roman" w:hAnsi="Times New Roman"/>
          <w:sz w:val="24"/>
          <w:szCs w:val="24"/>
          <w:lang w:val="en-US"/>
        </w:rPr>
        <w:t>Photoshop</w:t>
      </w:r>
      <w:r w:rsidRPr="00930D23">
        <w:rPr>
          <w:rFonts w:ascii="Times New Roman" w:hAnsi="Times New Roman"/>
          <w:sz w:val="24"/>
          <w:szCs w:val="24"/>
        </w:rPr>
        <w:t xml:space="preserve"> </w:t>
      </w:r>
      <w:r w:rsidRPr="00930D23">
        <w:rPr>
          <w:rFonts w:ascii="Times New Roman" w:hAnsi="Times New Roman"/>
          <w:sz w:val="24"/>
          <w:szCs w:val="24"/>
          <w:lang w:val="en-US"/>
        </w:rPr>
        <w:t>CC</w:t>
      </w:r>
      <w:r w:rsidRPr="00930D23">
        <w:rPr>
          <w:rFonts w:ascii="Times New Roman" w:hAnsi="Times New Roman"/>
          <w:sz w:val="24"/>
          <w:szCs w:val="24"/>
        </w:rPr>
        <w:t>, обсуждение в группе выполненных работ. Фотосъёмки (фотосессии), Видеосъемки (</w:t>
      </w:r>
      <w:proofErr w:type="spellStart"/>
      <w:r w:rsidRPr="00930D23">
        <w:rPr>
          <w:rFonts w:ascii="Times New Roman" w:hAnsi="Times New Roman"/>
          <w:sz w:val="24"/>
          <w:szCs w:val="24"/>
        </w:rPr>
        <w:t>видеоэтюды</w:t>
      </w:r>
      <w:proofErr w:type="spellEnd"/>
      <w:r w:rsidRPr="00930D23">
        <w:rPr>
          <w:rFonts w:ascii="Times New Roman" w:hAnsi="Times New Roman"/>
          <w:sz w:val="24"/>
          <w:szCs w:val="24"/>
        </w:rPr>
        <w:t>). Экскурсии, посещение выставок. Подготовка учащимися фото- и видеоработ для выставок и конкурсов.</w:t>
      </w:r>
    </w:p>
    <w:p w14:paraId="1E7DBDD5" w14:textId="77777777" w:rsidR="007F2592" w:rsidRPr="00930D23" w:rsidRDefault="007F2592" w:rsidP="009540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E85424" w14:textId="77777777" w:rsidR="007F2592" w:rsidRPr="00930D23" w:rsidRDefault="007F2592" w:rsidP="009540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D23">
        <w:rPr>
          <w:rFonts w:ascii="Times New Roman" w:hAnsi="Times New Roman"/>
          <w:b/>
          <w:sz w:val="24"/>
          <w:szCs w:val="24"/>
        </w:rPr>
        <w:t xml:space="preserve">Тема 6. Творческие возможности кино и видео. Основы режиссуры. </w:t>
      </w:r>
      <w:r w:rsidRPr="00930D23">
        <w:rPr>
          <w:rFonts w:ascii="Times New Roman" w:hAnsi="Times New Roman"/>
          <w:sz w:val="24"/>
          <w:szCs w:val="24"/>
        </w:rPr>
        <w:t xml:space="preserve">Теория: Сравнительный анализ творческих и технических возможностей кино- и видеосъемки. Основные классификации фильмов по экранному времени, по жанрам, форматам, целевой аудитории. Отличия документального и игрового кино, понятие «Артхаус» (авторское кино). Современные технологии в области цифровой записи видео. Основы сценарного мастерства. Творческие приемы кино для передачи атмосферы события, создания эффекта саспенса, напряжения, акцентов на важном в кадре или сюжете. Основы операторского мастерства. Понятия </w:t>
      </w:r>
      <w:proofErr w:type="spellStart"/>
      <w:r w:rsidRPr="00930D23">
        <w:rPr>
          <w:rFonts w:ascii="Times New Roman" w:hAnsi="Times New Roman"/>
          <w:sz w:val="24"/>
          <w:szCs w:val="24"/>
        </w:rPr>
        <w:t>Трансфокаторный</w:t>
      </w:r>
      <w:proofErr w:type="spellEnd"/>
      <w:r w:rsidRPr="00930D23">
        <w:rPr>
          <w:rFonts w:ascii="Times New Roman" w:hAnsi="Times New Roman"/>
          <w:sz w:val="24"/>
          <w:szCs w:val="24"/>
        </w:rPr>
        <w:t xml:space="preserve"> наезд, эффект </w:t>
      </w:r>
      <w:proofErr w:type="spellStart"/>
      <w:r w:rsidRPr="00930D23">
        <w:rPr>
          <w:rFonts w:ascii="Times New Roman" w:hAnsi="Times New Roman"/>
          <w:sz w:val="24"/>
          <w:szCs w:val="24"/>
        </w:rPr>
        <w:t>Вериго</w:t>
      </w:r>
      <w:proofErr w:type="spellEnd"/>
      <w:r w:rsidRPr="00930D23">
        <w:rPr>
          <w:rFonts w:ascii="Times New Roman" w:hAnsi="Times New Roman"/>
          <w:sz w:val="24"/>
          <w:szCs w:val="24"/>
        </w:rPr>
        <w:t xml:space="preserve">, рирпроекция, параллельный монтаж, внутрикадровый монтаж,  рапид, контрапункт, </w:t>
      </w:r>
      <w:proofErr w:type="spellStart"/>
      <w:r w:rsidRPr="00930D23">
        <w:rPr>
          <w:rFonts w:ascii="Times New Roman" w:hAnsi="Times New Roman"/>
          <w:sz w:val="24"/>
          <w:szCs w:val="24"/>
        </w:rPr>
        <w:t>интершум</w:t>
      </w:r>
      <w:proofErr w:type="spellEnd"/>
      <w:r w:rsidRPr="00930D23">
        <w:rPr>
          <w:rFonts w:ascii="Times New Roman" w:hAnsi="Times New Roman"/>
          <w:sz w:val="24"/>
          <w:szCs w:val="24"/>
        </w:rPr>
        <w:t>.</w:t>
      </w:r>
    </w:p>
    <w:p w14:paraId="63F0D905" w14:textId="77777777" w:rsidR="00937053" w:rsidRPr="00930D23" w:rsidRDefault="007F2592" w:rsidP="00937053">
      <w:pPr>
        <w:rPr>
          <w:rFonts w:ascii="Times New Roman" w:hAnsi="Times New Roman"/>
          <w:sz w:val="24"/>
          <w:szCs w:val="24"/>
        </w:rPr>
      </w:pPr>
      <w:r w:rsidRPr="00930D23">
        <w:rPr>
          <w:rFonts w:ascii="Times New Roman" w:hAnsi="Times New Roman"/>
          <w:sz w:val="24"/>
          <w:szCs w:val="24"/>
        </w:rPr>
        <w:t xml:space="preserve">Практика: Анализ тональных и колористических решений фотоснимков, как известных мастеров фотографии, так и учащихся (студийный архив). Фотосъёмка на цифровую камеру объектов при разных условиях освещения. Создание фотоснимков, в которых цвет несёт смысловую нагрузку, способствует созданию фотографического образа. Компьютерная обработка полученных изображений в графических редакторах, подготовка к печати и печать на цветном струйном фотопринтере. Просмотр, анализ и редактирование. Идейно-тематический анализ кино- или </w:t>
      </w:r>
      <w:proofErr w:type="spellStart"/>
      <w:r w:rsidRPr="00930D23">
        <w:rPr>
          <w:rFonts w:ascii="Times New Roman" w:hAnsi="Times New Roman"/>
          <w:sz w:val="24"/>
          <w:szCs w:val="24"/>
        </w:rPr>
        <w:t>видеопроизведения</w:t>
      </w:r>
      <w:proofErr w:type="spellEnd"/>
      <w:r w:rsidRPr="00930D23">
        <w:rPr>
          <w:rFonts w:ascii="Times New Roman" w:hAnsi="Times New Roman"/>
          <w:sz w:val="24"/>
          <w:szCs w:val="24"/>
        </w:rPr>
        <w:t xml:space="preserve"> (тема, идея, конфликт, анализ персонажей). Композиционный анализ кино или </w:t>
      </w:r>
      <w:proofErr w:type="spellStart"/>
      <w:r w:rsidRPr="00930D23">
        <w:rPr>
          <w:rFonts w:ascii="Times New Roman" w:hAnsi="Times New Roman"/>
          <w:sz w:val="24"/>
          <w:szCs w:val="24"/>
        </w:rPr>
        <w:t>видеопроизведения</w:t>
      </w:r>
      <w:proofErr w:type="spellEnd"/>
      <w:r w:rsidRPr="00930D23">
        <w:rPr>
          <w:rFonts w:ascii="Times New Roman" w:hAnsi="Times New Roman"/>
          <w:sz w:val="24"/>
          <w:szCs w:val="24"/>
        </w:rPr>
        <w:t xml:space="preserve"> (экспозиция, завязка, развитие действия, кульминация, развязка, финал). Совместный выбор темы, идеи общего короткометражного фильма (мозговой штурм). Написание литературного сценария или сценарной заявки к фильму. Съемка видеоматериала по написанному сценарию. Монтаж фильма в видеоредакторе самостоятельно или с помощью руководителя. Отбор наиболее выразительных фотографий на выставки и конкурсы. Монтаж видеороликов или музыкальных клипов на основе фотографий </w:t>
      </w:r>
      <w:r w:rsidRPr="00930D23">
        <w:rPr>
          <w:rFonts w:ascii="Times New Roman" w:hAnsi="Times New Roman"/>
          <w:sz w:val="24"/>
          <w:szCs w:val="24"/>
        </w:rPr>
        <w:lastRenderedPageBreak/>
        <w:t>учеников (</w:t>
      </w:r>
      <w:proofErr w:type="spellStart"/>
      <w:r w:rsidRPr="00930D23">
        <w:rPr>
          <w:rFonts w:ascii="Times New Roman" w:hAnsi="Times New Roman"/>
          <w:sz w:val="24"/>
          <w:szCs w:val="24"/>
        </w:rPr>
        <w:t>слайдфильм</w:t>
      </w:r>
      <w:proofErr w:type="spellEnd"/>
      <w:r w:rsidRPr="00930D23">
        <w:rPr>
          <w:rFonts w:ascii="Times New Roman" w:hAnsi="Times New Roman"/>
          <w:sz w:val="24"/>
          <w:szCs w:val="24"/>
        </w:rPr>
        <w:t>). Тренинги и упражнения, направленные на развитие образного мышления, наблюдательности учащихся.</w:t>
      </w:r>
      <w:r w:rsidR="00937053" w:rsidRPr="00930D23">
        <w:rPr>
          <w:rFonts w:ascii="Times New Roman" w:hAnsi="Times New Roman"/>
          <w:sz w:val="24"/>
          <w:szCs w:val="24"/>
        </w:rPr>
        <w:br/>
      </w:r>
      <w:r w:rsidR="00937053" w:rsidRPr="00930D23">
        <w:rPr>
          <w:rFonts w:ascii="Times New Roman" w:hAnsi="Times New Roman"/>
          <w:b/>
          <w:sz w:val="24"/>
          <w:szCs w:val="24"/>
        </w:rPr>
        <w:br/>
        <w:t xml:space="preserve">Тема 7. </w:t>
      </w:r>
      <w:r w:rsidR="00937053" w:rsidRPr="00930D23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принципы журналистской деятельности.</w:t>
      </w:r>
      <w:r w:rsidR="00937053" w:rsidRPr="00930D23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="00937053" w:rsidRPr="00930D23">
        <w:rPr>
          <w:rFonts w:ascii="Times New Roman" w:hAnsi="Times New Roman"/>
          <w:sz w:val="24"/>
          <w:szCs w:val="24"/>
        </w:rPr>
        <w:t xml:space="preserve">Функции журналистики в обществе. Журналистика и общественное мнение. Миссия журналиста. Виды СМИ. Факт и его интерпретация, источники информации. Достоверность и недостоверность информации, способы проверки информации на достоверность. Газетная «утка», фейковая новость. Манипуляции информацией, информационные войны. Качественная журналистика и желтая пресса. Способы работы с информацией. Нравственно-этические основы журналисткой деятельности. Закон РФ о СМИ и Кодекс профессиональной этики российского журналиста. </w:t>
      </w:r>
    </w:p>
    <w:p w14:paraId="29C27CE5" w14:textId="77777777" w:rsidR="00937053" w:rsidRPr="00930D23" w:rsidRDefault="00937053" w:rsidP="00937053">
      <w:pPr>
        <w:rPr>
          <w:rFonts w:ascii="Times New Roman" w:hAnsi="Times New Roman"/>
          <w:sz w:val="24"/>
          <w:szCs w:val="24"/>
        </w:rPr>
      </w:pPr>
      <w:r w:rsidRPr="00930D23">
        <w:rPr>
          <w:rFonts w:ascii="Times New Roman" w:hAnsi="Times New Roman"/>
          <w:sz w:val="24"/>
          <w:szCs w:val="24"/>
        </w:rPr>
        <w:br/>
      </w:r>
      <w:r w:rsidRPr="00930D23">
        <w:rPr>
          <w:rFonts w:ascii="Times New Roman" w:hAnsi="Times New Roman"/>
          <w:b/>
          <w:sz w:val="24"/>
          <w:szCs w:val="24"/>
        </w:rPr>
        <w:t xml:space="preserve">Тема 8. </w:t>
      </w:r>
      <w:r w:rsidRPr="00930D23">
        <w:rPr>
          <w:rFonts w:ascii="Times New Roman" w:eastAsia="Times New Roman" w:hAnsi="Times New Roman"/>
          <w:b/>
          <w:sz w:val="24"/>
          <w:szCs w:val="24"/>
          <w:lang w:eastAsia="ru-RU"/>
        </w:rPr>
        <w:t>Журналистский текст. Репортаж. Интервью.</w:t>
      </w:r>
      <w:r w:rsidRPr="00930D23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930D23">
        <w:rPr>
          <w:rFonts w:ascii="Times New Roman" w:hAnsi="Times New Roman"/>
          <w:sz w:val="24"/>
          <w:szCs w:val="24"/>
        </w:rPr>
        <w:t>Основные качества текста, ориентированного на читателя. Специфика текста для печатных СМИ. Текст на радио и на телевидении. Редактирование текста. Цель и форма журналистского высказывания. Общие представления о жанрах журналистики (репортаж, интервью, комментарий, портретная зарисовка, журналистское расследование, интервью, пресс-конференция, брифинг, ток-шоу, телемост). Жесткая и мягкая новость. Специфика новостной информации в разных видах СМИ. Новостной заголовок и заголовочный комплекс.</w:t>
      </w:r>
    </w:p>
    <w:p w14:paraId="253E1C22" w14:textId="77777777" w:rsidR="00937053" w:rsidRPr="00930D23" w:rsidRDefault="00937053" w:rsidP="00937053">
      <w:pPr>
        <w:ind w:right="26"/>
        <w:rPr>
          <w:rFonts w:ascii="Times New Roman" w:hAnsi="Times New Roman"/>
          <w:sz w:val="24"/>
          <w:szCs w:val="24"/>
        </w:rPr>
      </w:pPr>
      <w:r w:rsidRPr="00930D23">
        <w:rPr>
          <w:rFonts w:ascii="Times New Roman" w:hAnsi="Times New Roman"/>
          <w:sz w:val="24"/>
          <w:szCs w:val="24"/>
        </w:rPr>
        <w:t xml:space="preserve">По результатам каждого модуля предусмотрена творческая работа, по итогам двух модулей - защита итогового проекта по курсу «Введение в журналистику» и демонстрация навыков использования технического мультимедийного оборудования. </w:t>
      </w:r>
    </w:p>
    <w:p w14:paraId="5ACA0E01" w14:textId="77777777" w:rsidR="00937053" w:rsidRPr="00930D23" w:rsidRDefault="00937053" w:rsidP="00937053">
      <w:pPr>
        <w:rPr>
          <w:rFonts w:ascii="Times New Roman" w:hAnsi="Times New Roman"/>
          <w:sz w:val="24"/>
          <w:szCs w:val="24"/>
        </w:rPr>
      </w:pPr>
      <w:r w:rsidRPr="00930D23">
        <w:rPr>
          <w:rFonts w:ascii="Times New Roman" w:hAnsi="Times New Roman"/>
          <w:sz w:val="24"/>
          <w:szCs w:val="24"/>
        </w:rPr>
        <w:t xml:space="preserve">Критерии и границы жанра репортаж. Эффект присутствия, составляющие элементы «картинки» репортера: общий план события, значимые детали, ритм события, его динамика, цветопись, «звучание» события, особенности поведения людей. Необходимые компоненты репортажа, роль цифр и статистических данных, ретроспективы, особенности интервью в репортаже. Репортажный </w:t>
      </w:r>
      <w:proofErr w:type="spellStart"/>
      <w:r w:rsidRPr="00930D23">
        <w:rPr>
          <w:rFonts w:ascii="Times New Roman" w:hAnsi="Times New Roman"/>
          <w:sz w:val="24"/>
          <w:szCs w:val="24"/>
        </w:rPr>
        <w:t>лид</w:t>
      </w:r>
      <w:proofErr w:type="spellEnd"/>
      <w:r w:rsidRPr="00930D23">
        <w:rPr>
          <w:rFonts w:ascii="Times New Roman" w:hAnsi="Times New Roman"/>
          <w:sz w:val="24"/>
          <w:szCs w:val="24"/>
        </w:rPr>
        <w:t xml:space="preserve">, заголовок. Особенности композиции репортажа. Репортаж в печатных СМИ и на телевидении. Специфика телерепортажа, отличие новостного телесюжета от телерепортажа. Структурные элементы телерепортажа: </w:t>
      </w:r>
      <w:proofErr w:type="spellStart"/>
      <w:r w:rsidRPr="00930D23">
        <w:rPr>
          <w:rFonts w:ascii="Times New Roman" w:hAnsi="Times New Roman"/>
          <w:sz w:val="24"/>
          <w:szCs w:val="24"/>
        </w:rPr>
        <w:t>stand-up</w:t>
      </w:r>
      <w:proofErr w:type="spellEnd"/>
      <w:r w:rsidRPr="00930D23">
        <w:rPr>
          <w:rFonts w:ascii="Times New Roman" w:hAnsi="Times New Roman"/>
          <w:sz w:val="24"/>
          <w:szCs w:val="24"/>
        </w:rPr>
        <w:t xml:space="preserve">, закадровый текст, </w:t>
      </w:r>
      <w:proofErr w:type="spellStart"/>
      <w:r w:rsidRPr="00930D23">
        <w:rPr>
          <w:rFonts w:ascii="Times New Roman" w:hAnsi="Times New Roman"/>
          <w:sz w:val="24"/>
          <w:szCs w:val="24"/>
        </w:rPr>
        <w:t>интершум</w:t>
      </w:r>
      <w:proofErr w:type="spellEnd"/>
      <w:r w:rsidRPr="00930D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0D23">
        <w:rPr>
          <w:rFonts w:ascii="Times New Roman" w:hAnsi="Times New Roman"/>
          <w:sz w:val="24"/>
          <w:szCs w:val="24"/>
        </w:rPr>
        <w:t>синхрон</w:t>
      </w:r>
      <w:proofErr w:type="spellEnd"/>
      <w:r w:rsidRPr="00930D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0D23">
        <w:rPr>
          <w:rFonts w:ascii="Times New Roman" w:hAnsi="Times New Roman"/>
          <w:sz w:val="24"/>
          <w:szCs w:val="24"/>
        </w:rPr>
        <w:t>рэпэраунд</w:t>
      </w:r>
      <w:proofErr w:type="spellEnd"/>
      <w:r w:rsidRPr="00930D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0D23">
        <w:rPr>
          <w:rFonts w:ascii="Times New Roman" w:hAnsi="Times New Roman"/>
          <w:sz w:val="24"/>
          <w:szCs w:val="24"/>
        </w:rPr>
        <w:t>life</w:t>
      </w:r>
      <w:proofErr w:type="spellEnd"/>
      <w:r w:rsidRPr="00930D23">
        <w:rPr>
          <w:rFonts w:ascii="Times New Roman" w:hAnsi="Times New Roman"/>
          <w:sz w:val="24"/>
          <w:szCs w:val="24"/>
        </w:rPr>
        <w:t xml:space="preserve">. Сравнительный анализ построения телерепортажа на российском телевидении и на телевидении BBC. Включенное наблюдение, эксперимент, метод «маски» в работе репортера на примере мастеров советской журналистики (Михаил Кольцов, Анатолий Рубинов), зарубежной журналистики (Гюнтер </w:t>
      </w:r>
      <w:proofErr w:type="spellStart"/>
      <w:r w:rsidRPr="00930D23">
        <w:rPr>
          <w:rFonts w:ascii="Times New Roman" w:hAnsi="Times New Roman"/>
          <w:sz w:val="24"/>
          <w:szCs w:val="24"/>
        </w:rPr>
        <w:t>Вальраф</w:t>
      </w:r>
      <w:proofErr w:type="spellEnd"/>
      <w:r w:rsidRPr="00930D23">
        <w:rPr>
          <w:rFonts w:ascii="Times New Roman" w:hAnsi="Times New Roman"/>
          <w:sz w:val="24"/>
          <w:szCs w:val="24"/>
        </w:rPr>
        <w:t>) и современной отечественной журналистики («Русский репортер», «Комсомольская правда»). Репортеры в «горячих» точках: профессионализм и нравственный выбор.</w:t>
      </w:r>
    </w:p>
    <w:p w14:paraId="14882B69" w14:textId="77777777" w:rsidR="00937053" w:rsidRPr="00930D23" w:rsidRDefault="00937053" w:rsidP="00937053">
      <w:pPr>
        <w:rPr>
          <w:rFonts w:ascii="Times New Roman" w:hAnsi="Times New Roman"/>
          <w:sz w:val="24"/>
          <w:szCs w:val="24"/>
        </w:rPr>
      </w:pPr>
      <w:r w:rsidRPr="00930D23">
        <w:rPr>
          <w:rFonts w:ascii="Times New Roman" w:hAnsi="Times New Roman"/>
          <w:sz w:val="24"/>
          <w:szCs w:val="24"/>
        </w:rPr>
        <w:t xml:space="preserve">Формы организации интервью, их роль и особенности: классическое интервью, ток-шоу, пресс-конференция, круглый стол, брифинг, пресс-подход, интервью по телефону и в сети интернет. Виды интервью: портретное, информационное, аналитическое (проблемное). Особенности выстраивания диалога и характеристика вопросов в каждом виде интервью. Этапы подготовки к интервью. Закрытые и открытые вопросы, их роль в выстраивании диалога с собеседником. Логика интервью в вопросах и ответах. Заранее заготовленные </w:t>
      </w:r>
      <w:r w:rsidRPr="00930D23">
        <w:rPr>
          <w:rFonts w:ascii="Times New Roman" w:hAnsi="Times New Roman"/>
          <w:sz w:val="24"/>
          <w:szCs w:val="24"/>
        </w:rPr>
        <w:lastRenderedPageBreak/>
        <w:t xml:space="preserve">вопросы и экспромт, роль в интервью «вопросов из ответов». Деловая игра «Интервью». Вербальное и невербальное поведение, правила невербального поведения журналиста во время интервью. Десять способов испортить интервью. Подготовка к презентации коллективного творческого проекта в жанре интервью. </w:t>
      </w:r>
    </w:p>
    <w:p w14:paraId="38AB7094" w14:textId="0E7D683F" w:rsidR="00030D5F" w:rsidRPr="00C8349A" w:rsidRDefault="00937053" w:rsidP="00C8349A">
      <w:pPr>
        <w:rPr>
          <w:rFonts w:ascii="Times New Roman" w:hAnsi="Times New Roman"/>
          <w:sz w:val="24"/>
          <w:szCs w:val="24"/>
        </w:rPr>
      </w:pPr>
      <w:r w:rsidRPr="00930D23">
        <w:rPr>
          <w:rFonts w:ascii="Times New Roman" w:hAnsi="Times New Roman"/>
          <w:sz w:val="24"/>
          <w:szCs w:val="24"/>
        </w:rPr>
        <w:t xml:space="preserve">По результатам каждого модуля учащиеся выполняют творческую работу. Кроме того, по итогам  модуля «Интервью» выполняется коллективный творческий проект в форме пресс-конференции или ток-шоу “Кто здесь звезда” (по выбору обучающихся) и запись </w:t>
      </w:r>
      <w:proofErr w:type="spellStart"/>
      <w:r w:rsidRPr="00930D23">
        <w:rPr>
          <w:rFonts w:ascii="Times New Roman" w:hAnsi="Times New Roman"/>
          <w:sz w:val="24"/>
          <w:szCs w:val="24"/>
        </w:rPr>
        <w:t>видеопроектоа</w:t>
      </w:r>
      <w:proofErr w:type="spellEnd"/>
      <w:r w:rsidRPr="00930D23">
        <w:rPr>
          <w:rFonts w:ascii="Times New Roman" w:hAnsi="Times New Roman"/>
          <w:sz w:val="24"/>
          <w:szCs w:val="24"/>
        </w:rPr>
        <w:t xml:space="preserve"> с использованием мультимедийного технического оборудования.</w:t>
      </w:r>
    </w:p>
    <w:p w14:paraId="240AA9D2" w14:textId="77777777" w:rsidR="007F2592" w:rsidRPr="00930D23" w:rsidRDefault="00937053" w:rsidP="00954082">
      <w:pPr>
        <w:rPr>
          <w:rFonts w:ascii="Times New Roman" w:hAnsi="Times New Roman"/>
          <w:sz w:val="24"/>
          <w:szCs w:val="24"/>
        </w:rPr>
      </w:pPr>
      <w:r w:rsidRPr="00930D23">
        <w:rPr>
          <w:rFonts w:ascii="Times New Roman" w:hAnsi="Times New Roman"/>
          <w:b/>
          <w:sz w:val="24"/>
          <w:szCs w:val="24"/>
        </w:rPr>
        <w:t>Тема 9</w:t>
      </w:r>
      <w:r w:rsidR="007F2592" w:rsidRPr="00930D23">
        <w:rPr>
          <w:rFonts w:ascii="Times New Roman" w:hAnsi="Times New Roman"/>
          <w:b/>
          <w:sz w:val="24"/>
          <w:szCs w:val="24"/>
        </w:rPr>
        <w:t>. Звуковые эффекты и музыка.</w:t>
      </w:r>
      <w:r w:rsidR="007F2592" w:rsidRPr="00930D23">
        <w:rPr>
          <w:rFonts w:ascii="Times New Roman" w:hAnsi="Times New Roman"/>
          <w:sz w:val="24"/>
          <w:szCs w:val="24"/>
        </w:rPr>
        <w:t xml:space="preserve"> </w:t>
      </w:r>
      <w:r w:rsidR="007F2592" w:rsidRPr="00930D23">
        <w:rPr>
          <w:rFonts w:ascii="Times New Roman" w:hAnsi="Times New Roman"/>
          <w:sz w:val="24"/>
          <w:szCs w:val="24"/>
        </w:rPr>
        <w:br/>
        <w:t>Теория: Анализ творческих и технических возможностей звуковых эффектов. Классификации звуков (фоновый, основной, спецэффекты). Изучение программ для обработки аудиофайлов. Просмотр немого кино и выделение отличительных особенностей. Взаимосвязь звукового сопровождения и тематики видеосюжета. Речевой акцент в тексте.</w:t>
      </w:r>
    </w:p>
    <w:p w14:paraId="48219EC7" w14:textId="77777777" w:rsidR="007F2592" w:rsidRPr="00930D23" w:rsidRDefault="007F2592" w:rsidP="00954082">
      <w:pPr>
        <w:rPr>
          <w:rFonts w:ascii="Times New Roman" w:hAnsi="Times New Roman"/>
          <w:sz w:val="24"/>
          <w:szCs w:val="24"/>
        </w:rPr>
      </w:pPr>
      <w:r w:rsidRPr="00930D23">
        <w:rPr>
          <w:rFonts w:ascii="Times New Roman" w:hAnsi="Times New Roman"/>
          <w:sz w:val="24"/>
          <w:szCs w:val="24"/>
        </w:rPr>
        <w:t>Практика: Запись аудиофайла, обработка звука в аудио конвертерах и редакторах.</w:t>
      </w:r>
    </w:p>
    <w:p w14:paraId="4CD508B1" w14:textId="7C14E311" w:rsidR="00F11A50" w:rsidRPr="00930D23" w:rsidRDefault="007F2592" w:rsidP="00954082">
      <w:pPr>
        <w:rPr>
          <w:rFonts w:ascii="Times New Roman" w:hAnsi="Times New Roman"/>
          <w:sz w:val="24"/>
          <w:szCs w:val="24"/>
        </w:rPr>
      </w:pPr>
      <w:r w:rsidRPr="00930D23">
        <w:rPr>
          <w:rFonts w:ascii="Times New Roman" w:hAnsi="Times New Roman"/>
          <w:sz w:val="24"/>
          <w:szCs w:val="24"/>
        </w:rPr>
        <w:t>Наложение звука на видеоряд. Работа с несколькими источниками звукового сопровождения.</w:t>
      </w:r>
    </w:p>
    <w:p w14:paraId="23BB4452" w14:textId="77777777" w:rsidR="00472722" w:rsidRPr="00930D23" w:rsidRDefault="00937053" w:rsidP="00954082">
      <w:pPr>
        <w:rPr>
          <w:rFonts w:ascii="Times New Roman" w:hAnsi="Times New Roman"/>
          <w:sz w:val="24"/>
          <w:szCs w:val="24"/>
        </w:rPr>
      </w:pPr>
      <w:r w:rsidRPr="00930D23">
        <w:rPr>
          <w:rFonts w:ascii="Times New Roman" w:hAnsi="Times New Roman"/>
          <w:b/>
          <w:sz w:val="24"/>
          <w:szCs w:val="24"/>
        </w:rPr>
        <w:t>Тема 10</w:t>
      </w:r>
      <w:r w:rsidR="007F2592" w:rsidRPr="00930D23">
        <w:rPr>
          <w:rFonts w:ascii="Times New Roman" w:hAnsi="Times New Roman"/>
          <w:b/>
          <w:sz w:val="24"/>
          <w:szCs w:val="24"/>
        </w:rPr>
        <w:t>.</w:t>
      </w:r>
      <w:r w:rsidR="00472722" w:rsidRPr="00930D23">
        <w:rPr>
          <w:rFonts w:ascii="Times New Roman" w:hAnsi="Times New Roman"/>
          <w:b/>
          <w:sz w:val="24"/>
          <w:szCs w:val="24"/>
        </w:rPr>
        <w:t xml:space="preserve"> Творческий проект.</w:t>
      </w:r>
      <w:r w:rsidR="00472722" w:rsidRPr="00930D23">
        <w:rPr>
          <w:rFonts w:ascii="Times New Roman" w:hAnsi="Times New Roman"/>
          <w:sz w:val="24"/>
          <w:szCs w:val="24"/>
        </w:rPr>
        <w:t xml:space="preserve"> </w:t>
      </w:r>
      <w:r w:rsidR="00472722" w:rsidRPr="00930D23">
        <w:rPr>
          <w:rFonts w:ascii="Times New Roman" w:hAnsi="Times New Roman"/>
          <w:sz w:val="24"/>
          <w:szCs w:val="24"/>
        </w:rPr>
        <w:br/>
        <w:t xml:space="preserve">Теория: Поисковый этап работы над проектом. Выбор жанра, темы, идеи проекта, определение внутреннего конфликта в сюжете (проблематика). Распределение ролей для работы в проекте. Подготовка групповых проектов по организации собственных экспресс-выставок и презентаций, участию в организации отчётных и др. выставок и конкурсов детского объединения. Разработка тематико-экспозиционных планов. Создание сценарной заявки для фото- видеорепортажа образовательной экскурсии, видеосюжета, видеоклипа, фотовыставки. Знакомство с объектами образовательных экскурсий Составление идейно-тематического и композиционного плана проекта. Сбор, изучение и обработка информации по теме проекта. Написание сценария или «раскадровка» проекта, поиск необходимой информации и вспомогательного материала. </w:t>
      </w:r>
    </w:p>
    <w:p w14:paraId="6238C558" w14:textId="77777777" w:rsidR="00472722" w:rsidRPr="00930D23" w:rsidRDefault="00472722" w:rsidP="00954082">
      <w:pPr>
        <w:rPr>
          <w:rFonts w:ascii="Times New Roman" w:hAnsi="Times New Roman"/>
          <w:sz w:val="24"/>
          <w:szCs w:val="24"/>
        </w:rPr>
      </w:pPr>
      <w:r w:rsidRPr="00930D23">
        <w:rPr>
          <w:rFonts w:ascii="Times New Roman" w:hAnsi="Times New Roman"/>
          <w:sz w:val="24"/>
          <w:szCs w:val="24"/>
        </w:rPr>
        <w:t>Практика: Технологический этап, выполнение практической части проекта. Фото- или видеосъемка материала по теме проекта, подготовка и съемка интервью, фото- или видеорепортажа. Анализ и обработка полученных изображений, цифровая обработка в графических фото и видеоредакторах, видеомонтаж, экспорт проекта в современный формат.</w:t>
      </w:r>
    </w:p>
    <w:p w14:paraId="36F7ACB7" w14:textId="77777777" w:rsidR="007F2592" w:rsidRPr="00930D23" w:rsidRDefault="00472722" w:rsidP="00954082">
      <w:pPr>
        <w:rPr>
          <w:rFonts w:ascii="Times New Roman" w:hAnsi="Times New Roman"/>
          <w:sz w:val="24"/>
          <w:szCs w:val="24"/>
        </w:rPr>
      </w:pPr>
      <w:r w:rsidRPr="00930D23">
        <w:rPr>
          <w:rFonts w:ascii="Times New Roman" w:hAnsi="Times New Roman"/>
          <w:sz w:val="24"/>
          <w:szCs w:val="24"/>
        </w:rPr>
        <w:t xml:space="preserve">Оценка качества и анализ результатов выполнения проекта. Оценка проведенной работы, определение успехов и недостатков проекта. Оформление результатов проекта. Отбор снимков и их соединение в экспозицию. Оформление выставочных работ. Дизайн и монтаж фотовыставок. Подготовка музыкального и визуального сопровождения фотоэкспозиции. Подготовка экскурсий для обучающихся и родителей. Коллективный просмотр проекта на большом экране. Размещение проекта в студийной группе в соцсетях или на официальной странице студии. Экспозиция фоторабот на выставочной площадке. Рефлексия обучающихся на основе полученных данных об оценке проекта путем </w:t>
      </w:r>
      <w:r w:rsidRPr="00930D23">
        <w:rPr>
          <w:rFonts w:ascii="Times New Roman" w:hAnsi="Times New Roman"/>
          <w:sz w:val="24"/>
          <w:szCs w:val="24"/>
        </w:rPr>
        <w:lastRenderedPageBreak/>
        <w:t>количества просмотров в сети, положительных отзывов, обсуждений. Участие в выставках и конкурсах городского, областного масштаба.</w:t>
      </w:r>
    </w:p>
    <w:p w14:paraId="56A9C9F6" w14:textId="77777777" w:rsidR="00472722" w:rsidRPr="00930D23" w:rsidRDefault="00472722" w:rsidP="00954082">
      <w:pPr>
        <w:rPr>
          <w:rFonts w:ascii="Times New Roman" w:hAnsi="Times New Roman"/>
          <w:sz w:val="24"/>
          <w:szCs w:val="24"/>
        </w:rPr>
      </w:pPr>
    </w:p>
    <w:p w14:paraId="4AB5C845" w14:textId="77777777" w:rsidR="00472722" w:rsidRPr="00930D23" w:rsidRDefault="00937053" w:rsidP="00954082">
      <w:pPr>
        <w:rPr>
          <w:rFonts w:ascii="Times New Roman" w:hAnsi="Times New Roman"/>
          <w:sz w:val="24"/>
          <w:szCs w:val="24"/>
        </w:rPr>
      </w:pPr>
      <w:r w:rsidRPr="00930D23">
        <w:rPr>
          <w:rFonts w:ascii="Times New Roman" w:hAnsi="Times New Roman"/>
          <w:b/>
          <w:sz w:val="24"/>
          <w:szCs w:val="24"/>
        </w:rPr>
        <w:t>Тема 11</w:t>
      </w:r>
      <w:r w:rsidR="00472722" w:rsidRPr="00930D23">
        <w:rPr>
          <w:rFonts w:ascii="Times New Roman" w:hAnsi="Times New Roman"/>
          <w:b/>
          <w:sz w:val="24"/>
          <w:szCs w:val="24"/>
        </w:rPr>
        <w:t>.  Заключительное занятие.</w:t>
      </w:r>
      <w:r w:rsidR="00472722" w:rsidRPr="00930D23">
        <w:rPr>
          <w:rFonts w:ascii="Times New Roman" w:hAnsi="Times New Roman"/>
          <w:sz w:val="24"/>
          <w:szCs w:val="24"/>
        </w:rPr>
        <w:t xml:space="preserve"> </w:t>
      </w:r>
      <w:r w:rsidR="00472722" w:rsidRPr="00930D23">
        <w:rPr>
          <w:rFonts w:ascii="Times New Roman" w:hAnsi="Times New Roman"/>
          <w:sz w:val="24"/>
          <w:szCs w:val="24"/>
        </w:rPr>
        <w:br/>
        <w:t>Теория: Демонстрация и защита портфолио. Подведение итогов пройденного этапа освоения программы. Презентация индивидуальных коллекций фотографий, видеоработ и иных достижений за учебный год. Подведение итогов отчётной выставки коллектива. Получение индивидуальных заданий на летний период.</w:t>
      </w:r>
    </w:p>
    <w:p w14:paraId="794C0BE1" w14:textId="48580D7E" w:rsidR="00F11A50" w:rsidRPr="00930D23" w:rsidRDefault="00472722" w:rsidP="00954082">
      <w:pPr>
        <w:rPr>
          <w:rFonts w:ascii="Times New Roman" w:hAnsi="Times New Roman"/>
          <w:sz w:val="24"/>
          <w:szCs w:val="24"/>
        </w:rPr>
      </w:pPr>
      <w:r w:rsidRPr="00930D23">
        <w:rPr>
          <w:rFonts w:ascii="Times New Roman" w:hAnsi="Times New Roman"/>
          <w:sz w:val="24"/>
          <w:szCs w:val="24"/>
        </w:rPr>
        <w:t xml:space="preserve">Практика. Оформление своего портфолио достижений, демонстрирующего образовательные результаты. Портфолио может содержать оригиналы или копии творческих работ, отзывы и рецензии преподавателей, внешних экспертов, работающих в области кино и фотографии, дипломы и грамоты с выставок и конкурсов, а так же резюме самого обучающегося. Презентация своего портфолио достижений группе, педагогу, родителям. Оценка на основе портфолио. </w:t>
      </w:r>
      <w:proofErr w:type="spellStart"/>
      <w:r w:rsidRPr="00930D23">
        <w:rPr>
          <w:rFonts w:ascii="Times New Roman" w:hAnsi="Times New Roman"/>
          <w:sz w:val="24"/>
          <w:szCs w:val="24"/>
        </w:rPr>
        <w:t>Взаимооценка</w:t>
      </w:r>
      <w:proofErr w:type="spellEnd"/>
      <w:r w:rsidRPr="00930D23">
        <w:rPr>
          <w:rFonts w:ascii="Times New Roman" w:hAnsi="Times New Roman"/>
          <w:sz w:val="24"/>
          <w:szCs w:val="24"/>
        </w:rPr>
        <w:t xml:space="preserve"> и самооценка на основе соотнесения результата с пониманием образовательной задачи, критериями оценки, способами выполнения, выявление позитивных и негативных факторов, повлиявших на выполнение работы. Определение перспективы продолжения поиска по той же теме или аргументация смены соответствующего интереса на новый. Выбор индивидуальных заданий на летний период.</w:t>
      </w:r>
    </w:p>
    <w:p w14:paraId="7570C147" w14:textId="77777777" w:rsidR="00472722" w:rsidRPr="00930D23" w:rsidRDefault="00472722" w:rsidP="00954082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0D2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1.4.</w:t>
      </w:r>
      <w:r w:rsidRPr="00930D2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  <w:t xml:space="preserve"> Планируемые результаты</w:t>
      </w:r>
      <w:r w:rsidRPr="00930D2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/>
      </w:r>
      <w:r w:rsidRPr="00930D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 «</w:t>
      </w:r>
      <w:r w:rsidR="00E640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="00E640AF" w:rsidRPr="001C1C18">
        <w:rPr>
          <w:rFonts w:ascii="Times New Roman" w:hAnsi="Times New Roman"/>
          <w:bCs/>
          <w:color w:val="000000"/>
          <w:w w:val="101"/>
          <w:sz w:val="24"/>
          <w:szCs w:val="24"/>
          <w:lang w:eastAsia="ru-RU"/>
        </w:rPr>
        <w:t>ележурналистика</w:t>
      </w:r>
      <w:r w:rsidRPr="00930D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»:</w:t>
      </w:r>
    </w:p>
    <w:p w14:paraId="01B3BB74" w14:textId="77777777" w:rsidR="00472722" w:rsidRPr="00930D23" w:rsidRDefault="00472722" w:rsidP="00954082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0D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на уровне основного общего образования направлена на формирование познавательной мотивации, определяющей установку на продолжение образования; овладение опытом самоорганизации, самореализации, самоконтроля; овладение способами учебно-исследовательской и учебно-проектной деятельности, приобретение опыта продуктивной творческой деятельности, в т.ч. и в технической области; </w:t>
      </w:r>
    </w:p>
    <w:p w14:paraId="672B11F4" w14:textId="77777777" w:rsidR="00472722" w:rsidRPr="00930D23" w:rsidRDefault="00472722" w:rsidP="00954082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0D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на уровне среднего (полного) общего образования направлена на становление самоопределения по отношению к культуре и социуму; способности принимать ответственные решения; формирование активной гражданской позиции; готовности к непрерывному образованию в течение всей жизни.</w:t>
      </w:r>
    </w:p>
    <w:p w14:paraId="7A5C9C0D" w14:textId="77777777" w:rsidR="00472722" w:rsidRPr="00930D23" w:rsidRDefault="00472722" w:rsidP="00954082">
      <w:pPr>
        <w:keepLines/>
        <w:suppressAutoHyphens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930D2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Учащийся будет знать: </w:t>
      </w:r>
    </w:p>
    <w:p w14:paraId="4DDB8A78" w14:textId="77777777" w:rsidR="00472722" w:rsidRPr="00930D23" w:rsidRDefault="00472722" w:rsidP="00954082">
      <w:pPr>
        <w:pStyle w:val="a3"/>
        <w:keepLines/>
        <w:numPr>
          <w:ilvl w:val="0"/>
          <w:numId w:val="7"/>
        </w:numPr>
        <w:suppressAutoHyphens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0D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 основных этапах становления и развития киноиндустрии;</w:t>
      </w:r>
    </w:p>
    <w:p w14:paraId="7A5BFF39" w14:textId="77777777" w:rsidR="00472722" w:rsidRPr="00930D23" w:rsidRDefault="00472722" w:rsidP="00954082">
      <w:pPr>
        <w:pStyle w:val="a3"/>
        <w:keepLines/>
        <w:numPr>
          <w:ilvl w:val="0"/>
          <w:numId w:val="7"/>
        </w:numPr>
        <w:suppressAutoHyphens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0D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роли видеопроизводства в современном обществе, направл</w:t>
      </w:r>
      <w:r w:rsidR="00F63256" w:rsidRPr="00930D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ениях, видах и жанрах визуального </w:t>
      </w:r>
      <w:proofErr w:type="spellStart"/>
      <w:r w:rsidR="00F63256" w:rsidRPr="00930D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медиатворчества</w:t>
      </w:r>
      <w:proofErr w:type="spellEnd"/>
      <w:r w:rsidRPr="00930D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365B218C" w14:textId="77777777" w:rsidR="00472722" w:rsidRPr="00930D23" w:rsidRDefault="00472722" w:rsidP="00954082">
      <w:pPr>
        <w:keepLines/>
        <w:suppressAutoHyphens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930D2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Учащийся будет уметь:</w:t>
      </w:r>
    </w:p>
    <w:p w14:paraId="6122CACE" w14:textId="77777777" w:rsidR="00F63256" w:rsidRPr="00930D23" w:rsidRDefault="00F63256" w:rsidP="00954082">
      <w:pPr>
        <w:pStyle w:val="a3"/>
        <w:keepLines/>
        <w:numPr>
          <w:ilvl w:val="0"/>
          <w:numId w:val="5"/>
        </w:numPr>
        <w:suppressAutoHyphens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0D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грамотно производить видеосъемку цифровой фотокамерой;</w:t>
      </w:r>
    </w:p>
    <w:p w14:paraId="0ECB1D9A" w14:textId="77777777" w:rsidR="00F63256" w:rsidRPr="00930D23" w:rsidRDefault="00F63256" w:rsidP="00954082">
      <w:pPr>
        <w:pStyle w:val="a3"/>
        <w:keepLines/>
        <w:numPr>
          <w:ilvl w:val="0"/>
          <w:numId w:val="5"/>
        </w:numPr>
        <w:suppressAutoHyphens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0D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грамотно производить фотосъёмку цифровой фотокамерой;</w:t>
      </w:r>
    </w:p>
    <w:p w14:paraId="213B4B7A" w14:textId="77777777" w:rsidR="00F63256" w:rsidRPr="00930D23" w:rsidRDefault="00F63256" w:rsidP="00954082">
      <w:pPr>
        <w:pStyle w:val="a3"/>
        <w:keepLines/>
        <w:numPr>
          <w:ilvl w:val="0"/>
          <w:numId w:val="5"/>
        </w:numPr>
        <w:suppressAutoHyphens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0D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обрабатывать видеоизображения, полученные цифровой фотокамерой в графических редакторах (базовый уровень);</w:t>
      </w:r>
    </w:p>
    <w:p w14:paraId="7ACB5970" w14:textId="77777777" w:rsidR="00F63256" w:rsidRPr="00930D23" w:rsidRDefault="00F63256" w:rsidP="00954082">
      <w:pPr>
        <w:pStyle w:val="a3"/>
        <w:keepLines/>
        <w:numPr>
          <w:ilvl w:val="0"/>
          <w:numId w:val="5"/>
        </w:numPr>
        <w:suppressAutoHyphens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0D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видеосъемку с учётом законов и правил композиции, уметь грамотно работать в условиях естественного и искусственного освещения.</w:t>
      </w:r>
    </w:p>
    <w:p w14:paraId="663320E3" w14:textId="77777777" w:rsidR="00F63256" w:rsidRPr="00930D23" w:rsidRDefault="00F63256" w:rsidP="00954082">
      <w:pPr>
        <w:pStyle w:val="a3"/>
        <w:numPr>
          <w:ilvl w:val="0"/>
          <w:numId w:val="5"/>
        </w:num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0D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применяет ИКТ в проектной и исследовательской деятельности;</w:t>
      </w:r>
    </w:p>
    <w:p w14:paraId="52818067" w14:textId="4BEB6788" w:rsidR="00F63256" w:rsidRPr="00930D23" w:rsidRDefault="00F63256" w:rsidP="00F63256">
      <w:pPr>
        <w:keepLines/>
        <w:suppressAutoHyphens/>
        <w:spacing w:line="360" w:lineRule="auto"/>
        <w:rPr>
          <w:rFonts w:ascii="Times New Roman" w:hAnsi="Times New Roman"/>
          <w:b/>
          <w:sz w:val="24"/>
          <w:szCs w:val="24"/>
        </w:rPr>
      </w:pPr>
      <w:r w:rsidRPr="00930D23">
        <w:rPr>
          <w:rFonts w:ascii="Times New Roman" w:hAnsi="Times New Roman"/>
          <w:b/>
          <w:sz w:val="24"/>
          <w:szCs w:val="24"/>
        </w:rPr>
        <w:t>2.1.</w:t>
      </w:r>
      <w:r w:rsidRPr="00930D23">
        <w:rPr>
          <w:rFonts w:ascii="Times New Roman" w:hAnsi="Times New Roman"/>
          <w:b/>
          <w:sz w:val="24"/>
          <w:szCs w:val="24"/>
        </w:rPr>
        <w:tab/>
        <w:t>Ка</w:t>
      </w:r>
      <w:r w:rsidR="00C8349A">
        <w:rPr>
          <w:rFonts w:ascii="Times New Roman" w:hAnsi="Times New Roman"/>
          <w:b/>
          <w:sz w:val="24"/>
          <w:szCs w:val="24"/>
        </w:rPr>
        <w:t>лендарный учебный график на 2021-2022</w:t>
      </w:r>
      <w:r w:rsidRPr="00930D23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1028"/>
        <w:gridCol w:w="919"/>
        <w:gridCol w:w="1378"/>
        <w:gridCol w:w="1015"/>
        <w:gridCol w:w="686"/>
        <w:gridCol w:w="2509"/>
        <w:gridCol w:w="1672"/>
        <w:gridCol w:w="1347"/>
      </w:tblGrid>
      <w:tr w:rsidR="00F63256" w:rsidRPr="00930D23" w14:paraId="3EEB8EAD" w14:textId="77777777" w:rsidTr="001066E0">
        <w:tc>
          <w:tcPr>
            <w:tcW w:w="503" w:type="dxa"/>
            <w:shd w:val="clear" w:color="auto" w:fill="auto"/>
          </w:tcPr>
          <w:p w14:paraId="4D27C463" w14:textId="77777777" w:rsidR="00F63256" w:rsidRPr="00930D23" w:rsidRDefault="00F63256" w:rsidP="001066E0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D2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09A5E30F" w14:textId="77777777" w:rsidR="00F63256" w:rsidRPr="00930D23" w:rsidRDefault="00F63256" w:rsidP="001066E0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D23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028" w:type="dxa"/>
            <w:shd w:val="clear" w:color="auto" w:fill="auto"/>
          </w:tcPr>
          <w:p w14:paraId="3C0468CD" w14:textId="77777777" w:rsidR="00F63256" w:rsidRPr="00930D23" w:rsidRDefault="00F63256" w:rsidP="001066E0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D23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19" w:type="dxa"/>
            <w:shd w:val="clear" w:color="auto" w:fill="auto"/>
          </w:tcPr>
          <w:p w14:paraId="10355CB6" w14:textId="77777777" w:rsidR="00F63256" w:rsidRPr="00930D23" w:rsidRDefault="00F63256" w:rsidP="001066E0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D23">
              <w:rPr>
                <w:rFonts w:ascii="Times New Roman" w:hAnsi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1378" w:type="dxa"/>
            <w:shd w:val="clear" w:color="auto" w:fill="auto"/>
          </w:tcPr>
          <w:p w14:paraId="6A327C98" w14:textId="77777777" w:rsidR="00F63256" w:rsidRPr="00930D23" w:rsidRDefault="00F63256" w:rsidP="001066E0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D23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  <w:p w14:paraId="2DE2C230" w14:textId="77777777" w:rsidR="00F63256" w:rsidRPr="00930D23" w:rsidRDefault="00F63256" w:rsidP="001066E0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D23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  <w:p w14:paraId="6F4085A6" w14:textId="77777777" w:rsidR="00F63256" w:rsidRPr="00930D23" w:rsidRDefault="00F63256" w:rsidP="001066E0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D23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015" w:type="dxa"/>
            <w:shd w:val="clear" w:color="auto" w:fill="auto"/>
          </w:tcPr>
          <w:p w14:paraId="195425D2" w14:textId="77777777" w:rsidR="00F63256" w:rsidRPr="00930D23" w:rsidRDefault="00F63256" w:rsidP="001066E0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D23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14:paraId="4C3BAE26" w14:textId="77777777" w:rsidR="00F63256" w:rsidRPr="00930D23" w:rsidRDefault="00F63256" w:rsidP="001066E0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D23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686" w:type="dxa"/>
            <w:shd w:val="clear" w:color="auto" w:fill="auto"/>
          </w:tcPr>
          <w:p w14:paraId="2894BEE0" w14:textId="77777777" w:rsidR="00F63256" w:rsidRPr="00930D23" w:rsidRDefault="00F63256" w:rsidP="001066E0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D23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</w:p>
          <w:p w14:paraId="6D6B4D65" w14:textId="77777777" w:rsidR="00F63256" w:rsidRPr="00930D23" w:rsidRDefault="00F63256" w:rsidP="001066E0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D23">
              <w:rPr>
                <w:rFonts w:ascii="Times New Roman" w:hAnsi="Times New Roman"/>
                <w:b/>
                <w:sz w:val="24"/>
                <w:szCs w:val="24"/>
              </w:rPr>
              <w:t>-во</w:t>
            </w:r>
          </w:p>
          <w:p w14:paraId="48851A78" w14:textId="77777777" w:rsidR="00F63256" w:rsidRPr="00930D23" w:rsidRDefault="00F63256" w:rsidP="001066E0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D23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509" w:type="dxa"/>
            <w:shd w:val="clear" w:color="auto" w:fill="auto"/>
          </w:tcPr>
          <w:p w14:paraId="35555452" w14:textId="77777777" w:rsidR="00F63256" w:rsidRPr="00930D23" w:rsidRDefault="00F63256" w:rsidP="001066E0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D23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14:paraId="2590A8C1" w14:textId="77777777" w:rsidR="00F63256" w:rsidRPr="00930D23" w:rsidRDefault="00F63256" w:rsidP="001066E0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D23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672" w:type="dxa"/>
            <w:shd w:val="clear" w:color="auto" w:fill="auto"/>
          </w:tcPr>
          <w:p w14:paraId="39A6BB39" w14:textId="77777777" w:rsidR="00F63256" w:rsidRPr="00930D23" w:rsidRDefault="00F63256" w:rsidP="001066E0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D23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347" w:type="dxa"/>
            <w:shd w:val="clear" w:color="auto" w:fill="auto"/>
          </w:tcPr>
          <w:p w14:paraId="4C693BA5" w14:textId="77777777" w:rsidR="00F63256" w:rsidRPr="00930D23" w:rsidRDefault="00F63256" w:rsidP="001066E0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D23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14:paraId="7C21FCC8" w14:textId="77777777" w:rsidR="00F63256" w:rsidRPr="00930D23" w:rsidRDefault="00F63256" w:rsidP="001066E0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D23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</w:tc>
      </w:tr>
      <w:tr w:rsidR="00F63256" w:rsidRPr="00930D23" w14:paraId="78083906" w14:textId="77777777" w:rsidTr="001066E0">
        <w:tc>
          <w:tcPr>
            <w:tcW w:w="11057" w:type="dxa"/>
            <w:gridSpan w:val="9"/>
            <w:shd w:val="clear" w:color="auto" w:fill="auto"/>
          </w:tcPr>
          <w:p w14:paraId="6DCD4CCD" w14:textId="77777777" w:rsidR="00F63256" w:rsidRPr="00930D23" w:rsidRDefault="00F63256" w:rsidP="001066E0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D23">
              <w:rPr>
                <w:rFonts w:ascii="Times New Roman" w:hAnsi="Times New Roman"/>
                <w:b/>
                <w:sz w:val="24"/>
                <w:szCs w:val="24"/>
              </w:rPr>
              <w:t xml:space="preserve">1 модуль </w:t>
            </w:r>
          </w:p>
        </w:tc>
      </w:tr>
      <w:tr w:rsidR="00F63256" w:rsidRPr="00930D23" w14:paraId="557CDFDE" w14:textId="77777777" w:rsidTr="001066E0">
        <w:tc>
          <w:tcPr>
            <w:tcW w:w="11057" w:type="dxa"/>
            <w:gridSpan w:val="9"/>
            <w:shd w:val="clear" w:color="auto" w:fill="auto"/>
          </w:tcPr>
          <w:p w14:paraId="6E809263" w14:textId="77777777" w:rsidR="00F63256" w:rsidRPr="00930D23" w:rsidRDefault="00F63256" w:rsidP="00575848">
            <w:pPr>
              <w:pStyle w:val="a3"/>
              <w:keepLines/>
              <w:numPr>
                <w:ilvl w:val="0"/>
                <w:numId w:val="8"/>
              </w:num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D23">
              <w:rPr>
                <w:rFonts w:ascii="Times New Roman" w:hAnsi="Times New Roman"/>
                <w:b/>
                <w:sz w:val="24"/>
                <w:szCs w:val="24"/>
              </w:rPr>
              <w:t>Основные этапы становления и развития фотографии и кино. Роль фотографии, кино и видео в современном обществе</w:t>
            </w:r>
            <w:r w:rsidR="00575848" w:rsidRPr="00930D23">
              <w:rPr>
                <w:rFonts w:ascii="Times New Roman" w:hAnsi="Times New Roman"/>
                <w:b/>
                <w:sz w:val="24"/>
                <w:szCs w:val="24"/>
              </w:rPr>
              <w:t xml:space="preserve"> (3</w:t>
            </w:r>
            <w:r w:rsidR="00937053" w:rsidRPr="00930D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30D23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F63256" w:rsidRPr="00930D23" w14:paraId="04CACE75" w14:textId="77777777" w:rsidTr="001066E0">
        <w:tc>
          <w:tcPr>
            <w:tcW w:w="503" w:type="dxa"/>
            <w:shd w:val="clear" w:color="auto" w:fill="auto"/>
          </w:tcPr>
          <w:p w14:paraId="32A523E3" w14:textId="77777777" w:rsidR="00F63256" w:rsidRPr="00930D23" w:rsidRDefault="00F63256" w:rsidP="00F63256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  <w:shd w:val="clear" w:color="auto" w:fill="auto"/>
          </w:tcPr>
          <w:p w14:paraId="045E85F3" w14:textId="77777777" w:rsidR="00F63256" w:rsidRPr="00930D23" w:rsidRDefault="00F63256" w:rsidP="00F63256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19" w:type="dxa"/>
            <w:shd w:val="clear" w:color="auto" w:fill="auto"/>
          </w:tcPr>
          <w:p w14:paraId="39455D85" w14:textId="77777777" w:rsidR="00F63256" w:rsidRPr="00930D23" w:rsidRDefault="00F63256" w:rsidP="00F63256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35219188" w14:textId="77777777" w:rsidR="00F63256" w:rsidRPr="00930D23" w:rsidRDefault="00F63256" w:rsidP="00F63256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63D8DC8E" w14:textId="77777777" w:rsidR="00F63256" w:rsidRPr="00930D23" w:rsidRDefault="00F63256" w:rsidP="00F63256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14:paraId="11921EBD" w14:textId="77777777" w:rsidR="00F63256" w:rsidRPr="00930D23" w:rsidRDefault="00930D23" w:rsidP="00F63256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14:paraId="2DB1E266" w14:textId="77777777" w:rsidR="00F63256" w:rsidRPr="00930D23" w:rsidRDefault="00F63256" w:rsidP="00F632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этапы становления и развития фотографии и кино. Роль фотографии, кино и видео в современном обществе</w:t>
            </w:r>
          </w:p>
        </w:tc>
        <w:tc>
          <w:tcPr>
            <w:tcW w:w="1672" w:type="dxa"/>
            <w:shd w:val="clear" w:color="auto" w:fill="auto"/>
          </w:tcPr>
          <w:p w14:paraId="1C471D34" w14:textId="04C0E91C" w:rsidR="00F63256" w:rsidRPr="00930D23" w:rsidRDefault="00813813" w:rsidP="00F63256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Hlk86833039"/>
            <w:r>
              <w:rPr>
                <w:rFonts w:ascii="Times New Roman" w:hAnsi="Times New Roman"/>
                <w:sz w:val="24"/>
                <w:szCs w:val="24"/>
              </w:rPr>
              <w:t xml:space="preserve">МАОУ Борковская </w:t>
            </w:r>
            <w:r w:rsidR="00F63256" w:rsidRPr="00930D23">
              <w:rPr>
                <w:rFonts w:ascii="Times New Roman" w:hAnsi="Times New Roman"/>
                <w:sz w:val="24"/>
                <w:szCs w:val="24"/>
              </w:rPr>
              <w:t xml:space="preserve"> СОШ, Точка Роста. </w:t>
            </w:r>
            <w:bookmarkEnd w:id="0"/>
          </w:p>
        </w:tc>
        <w:tc>
          <w:tcPr>
            <w:tcW w:w="1347" w:type="dxa"/>
            <w:shd w:val="clear" w:color="auto" w:fill="auto"/>
          </w:tcPr>
          <w:p w14:paraId="6F380591" w14:textId="77777777" w:rsidR="00F63256" w:rsidRPr="00930D23" w:rsidRDefault="00F63256" w:rsidP="00F63256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14:paraId="533A75EC" w14:textId="77777777" w:rsidR="00F63256" w:rsidRPr="00930D23" w:rsidRDefault="00F63256" w:rsidP="00F63256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</w:tr>
      <w:tr w:rsidR="00F63256" w:rsidRPr="00930D23" w14:paraId="0B7F8EC7" w14:textId="77777777" w:rsidTr="001066E0">
        <w:tc>
          <w:tcPr>
            <w:tcW w:w="503" w:type="dxa"/>
            <w:shd w:val="clear" w:color="auto" w:fill="auto"/>
          </w:tcPr>
          <w:p w14:paraId="735F0B4F" w14:textId="77777777" w:rsidR="00F63256" w:rsidRPr="00930D23" w:rsidRDefault="00F63256" w:rsidP="00F63256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8" w:type="dxa"/>
            <w:shd w:val="clear" w:color="auto" w:fill="auto"/>
          </w:tcPr>
          <w:p w14:paraId="2041C75E" w14:textId="77777777" w:rsidR="00F63256" w:rsidRPr="00930D23" w:rsidRDefault="00F63256" w:rsidP="00F63256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19" w:type="dxa"/>
            <w:shd w:val="clear" w:color="auto" w:fill="auto"/>
          </w:tcPr>
          <w:p w14:paraId="168A29C2" w14:textId="77777777" w:rsidR="00F63256" w:rsidRPr="00930D23" w:rsidRDefault="00F63256" w:rsidP="00F63256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4D70AB54" w14:textId="77777777" w:rsidR="00F63256" w:rsidRPr="00930D23" w:rsidRDefault="00F63256" w:rsidP="00F63256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766983AA" w14:textId="77777777" w:rsidR="00F63256" w:rsidRPr="00930D23" w:rsidRDefault="00F63256" w:rsidP="00F63256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14:paraId="48ECFBE8" w14:textId="77777777" w:rsidR="00F63256" w:rsidRPr="00930D23" w:rsidRDefault="00575848" w:rsidP="00F63256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shd w:val="clear" w:color="auto" w:fill="auto"/>
          </w:tcPr>
          <w:p w14:paraId="4688C388" w14:textId="77777777" w:rsidR="00F63256" w:rsidRPr="00930D23" w:rsidRDefault="00CD03E6" w:rsidP="00F63256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Практическая работа, анализ фильмов.</w:t>
            </w:r>
          </w:p>
        </w:tc>
        <w:tc>
          <w:tcPr>
            <w:tcW w:w="1672" w:type="dxa"/>
            <w:shd w:val="clear" w:color="auto" w:fill="auto"/>
          </w:tcPr>
          <w:p w14:paraId="07C2007E" w14:textId="59FBCECE" w:rsidR="00F63256" w:rsidRPr="00930D23" w:rsidRDefault="00813813" w:rsidP="00F63256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813">
              <w:rPr>
                <w:rFonts w:ascii="Times New Roman" w:hAnsi="Times New Roman"/>
                <w:sz w:val="24"/>
                <w:szCs w:val="24"/>
              </w:rPr>
              <w:t>МАОУ Борковская  СОШ, Точка Роста.</w:t>
            </w:r>
          </w:p>
        </w:tc>
        <w:tc>
          <w:tcPr>
            <w:tcW w:w="1347" w:type="dxa"/>
            <w:shd w:val="clear" w:color="auto" w:fill="auto"/>
          </w:tcPr>
          <w:p w14:paraId="38998B36" w14:textId="77777777" w:rsidR="00F63256" w:rsidRPr="00930D23" w:rsidRDefault="00F63256" w:rsidP="00F63256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Готовая</w:t>
            </w:r>
          </w:p>
          <w:p w14:paraId="757E5B40" w14:textId="77777777" w:rsidR="00F63256" w:rsidRPr="00930D23" w:rsidRDefault="00F63256" w:rsidP="00F63256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F63256" w:rsidRPr="00930D23" w14:paraId="70960C5F" w14:textId="77777777" w:rsidTr="001066E0">
        <w:tc>
          <w:tcPr>
            <w:tcW w:w="11057" w:type="dxa"/>
            <w:gridSpan w:val="9"/>
            <w:shd w:val="clear" w:color="auto" w:fill="auto"/>
          </w:tcPr>
          <w:p w14:paraId="37952AC1" w14:textId="77777777" w:rsidR="00F63256" w:rsidRPr="00930D23" w:rsidRDefault="00CD03E6" w:rsidP="00CD03E6">
            <w:pPr>
              <w:pStyle w:val="a3"/>
              <w:keepLines/>
              <w:numPr>
                <w:ilvl w:val="0"/>
                <w:numId w:val="8"/>
              </w:num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D23">
              <w:rPr>
                <w:rFonts w:ascii="Times New Roman" w:hAnsi="Times New Roman"/>
                <w:b/>
                <w:sz w:val="24"/>
                <w:szCs w:val="24"/>
              </w:rPr>
              <w:t xml:space="preserve">Технические основы традиционной и цифровой фотографии, современные </w:t>
            </w:r>
            <w:proofErr w:type="spellStart"/>
            <w:r w:rsidRPr="00930D23">
              <w:rPr>
                <w:rFonts w:ascii="Times New Roman" w:hAnsi="Times New Roman"/>
                <w:b/>
                <w:sz w:val="24"/>
                <w:szCs w:val="24"/>
              </w:rPr>
              <w:t>видеотехнологии</w:t>
            </w:r>
            <w:proofErr w:type="spellEnd"/>
            <w:r w:rsidR="00F63256" w:rsidRPr="00930D23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B1465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575848" w:rsidRPr="00930D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63256" w:rsidRPr="00930D23">
              <w:rPr>
                <w:rFonts w:ascii="Times New Roman" w:hAnsi="Times New Roman"/>
                <w:b/>
                <w:sz w:val="24"/>
                <w:szCs w:val="24"/>
              </w:rPr>
              <w:t xml:space="preserve">ч) </w:t>
            </w:r>
          </w:p>
        </w:tc>
      </w:tr>
      <w:tr w:rsidR="00F63256" w:rsidRPr="00930D23" w14:paraId="4A89B0C8" w14:textId="77777777" w:rsidTr="001066E0">
        <w:tc>
          <w:tcPr>
            <w:tcW w:w="503" w:type="dxa"/>
            <w:shd w:val="clear" w:color="auto" w:fill="auto"/>
          </w:tcPr>
          <w:p w14:paraId="476585AF" w14:textId="77777777" w:rsidR="00F63256" w:rsidRPr="00930D23" w:rsidRDefault="00F63256" w:rsidP="00F63256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8" w:type="dxa"/>
            <w:shd w:val="clear" w:color="auto" w:fill="auto"/>
          </w:tcPr>
          <w:p w14:paraId="1CC65714" w14:textId="77777777" w:rsidR="00F63256" w:rsidRPr="00930D23" w:rsidRDefault="00F63256" w:rsidP="00F63256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19" w:type="dxa"/>
            <w:shd w:val="clear" w:color="auto" w:fill="auto"/>
          </w:tcPr>
          <w:p w14:paraId="00075F34" w14:textId="77777777" w:rsidR="00F63256" w:rsidRPr="00930D23" w:rsidRDefault="00F63256" w:rsidP="00F63256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35DC0590" w14:textId="77777777" w:rsidR="00F63256" w:rsidRPr="00930D23" w:rsidRDefault="00F63256" w:rsidP="00F63256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54CE3D94" w14:textId="77777777" w:rsidR="00F63256" w:rsidRPr="00930D23" w:rsidRDefault="00F63256" w:rsidP="00F63256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14:paraId="071D3D32" w14:textId="77777777" w:rsidR="00F63256" w:rsidRPr="00930D23" w:rsidRDefault="00D13B51" w:rsidP="00F63256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14:paraId="07C16642" w14:textId="77777777" w:rsidR="00F63256" w:rsidRPr="00930D23" w:rsidRDefault="00CD03E6" w:rsidP="00F63256">
            <w:pPr>
              <w:keepLines/>
              <w:suppressAutoHyphens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Устройства хранения цифровой информации, современные цифровые носители</w:t>
            </w:r>
          </w:p>
        </w:tc>
        <w:tc>
          <w:tcPr>
            <w:tcW w:w="1672" w:type="dxa"/>
            <w:shd w:val="clear" w:color="auto" w:fill="auto"/>
          </w:tcPr>
          <w:p w14:paraId="217CA335" w14:textId="55542A31" w:rsidR="00F63256" w:rsidRPr="00930D23" w:rsidRDefault="00813813" w:rsidP="00F63256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813">
              <w:rPr>
                <w:rFonts w:ascii="Times New Roman" w:hAnsi="Times New Roman"/>
                <w:sz w:val="24"/>
                <w:szCs w:val="24"/>
              </w:rPr>
              <w:t>МАОУ Борковская  СОШ, Точка Роста.</w:t>
            </w:r>
          </w:p>
        </w:tc>
        <w:tc>
          <w:tcPr>
            <w:tcW w:w="1347" w:type="dxa"/>
            <w:shd w:val="clear" w:color="auto" w:fill="auto"/>
          </w:tcPr>
          <w:p w14:paraId="458DE8B1" w14:textId="77777777" w:rsidR="00F63256" w:rsidRPr="00930D23" w:rsidRDefault="00F63256" w:rsidP="00F63256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14:paraId="7024B03B" w14:textId="77777777" w:rsidR="00F63256" w:rsidRPr="00930D23" w:rsidRDefault="00F63256" w:rsidP="00F63256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</w:tr>
      <w:tr w:rsidR="00F63256" w:rsidRPr="00930D23" w14:paraId="4DDA5DF0" w14:textId="77777777" w:rsidTr="001066E0">
        <w:trPr>
          <w:trHeight w:val="1124"/>
        </w:trPr>
        <w:tc>
          <w:tcPr>
            <w:tcW w:w="503" w:type="dxa"/>
            <w:shd w:val="clear" w:color="auto" w:fill="auto"/>
          </w:tcPr>
          <w:p w14:paraId="1F4FD17C" w14:textId="77777777" w:rsidR="00F63256" w:rsidRPr="00930D23" w:rsidRDefault="00930D23" w:rsidP="00F63256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8" w:type="dxa"/>
            <w:shd w:val="clear" w:color="auto" w:fill="auto"/>
          </w:tcPr>
          <w:p w14:paraId="542439F1" w14:textId="77777777" w:rsidR="00F63256" w:rsidRPr="00930D23" w:rsidRDefault="00013E2E" w:rsidP="00F63256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19" w:type="dxa"/>
            <w:shd w:val="clear" w:color="auto" w:fill="auto"/>
          </w:tcPr>
          <w:p w14:paraId="0CCFBFBA" w14:textId="77777777" w:rsidR="00F63256" w:rsidRPr="00930D23" w:rsidRDefault="00F63256" w:rsidP="00F63256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18FAE8A3" w14:textId="77777777" w:rsidR="00F63256" w:rsidRPr="00930D23" w:rsidRDefault="00F63256" w:rsidP="00F63256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6CBB732E" w14:textId="77777777" w:rsidR="00F63256" w:rsidRPr="00930D23" w:rsidRDefault="00F63256" w:rsidP="00F63256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14:paraId="6E3E8DDD" w14:textId="77777777" w:rsidR="00F63256" w:rsidRPr="00930D23" w:rsidRDefault="00575848" w:rsidP="00F63256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shd w:val="clear" w:color="auto" w:fill="auto"/>
          </w:tcPr>
          <w:p w14:paraId="70D555B0" w14:textId="77777777" w:rsidR="00F63256" w:rsidRPr="00930D23" w:rsidRDefault="00CD03E6" w:rsidP="00F63256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Общая схема процесса получения видеоизображения. Устройство и принцип действия различных видеокамер аналоговых и цифровых.</w:t>
            </w:r>
          </w:p>
        </w:tc>
        <w:tc>
          <w:tcPr>
            <w:tcW w:w="1672" w:type="dxa"/>
            <w:shd w:val="clear" w:color="auto" w:fill="auto"/>
          </w:tcPr>
          <w:p w14:paraId="43452B43" w14:textId="032D4432" w:rsidR="00F63256" w:rsidRPr="00930D23" w:rsidRDefault="00813813" w:rsidP="00F63256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813">
              <w:rPr>
                <w:rFonts w:ascii="Times New Roman" w:hAnsi="Times New Roman"/>
                <w:sz w:val="24"/>
                <w:szCs w:val="24"/>
              </w:rPr>
              <w:t>МАОУ Борковская  СОШ, Точка Роста.</w:t>
            </w:r>
          </w:p>
        </w:tc>
        <w:tc>
          <w:tcPr>
            <w:tcW w:w="1347" w:type="dxa"/>
            <w:shd w:val="clear" w:color="auto" w:fill="auto"/>
          </w:tcPr>
          <w:p w14:paraId="4F997996" w14:textId="77777777" w:rsidR="00F63256" w:rsidRPr="00930D23" w:rsidRDefault="00CD03E6" w:rsidP="00F63256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Опрос учащихся</w:t>
            </w:r>
          </w:p>
        </w:tc>
      </w:tr>
      <w:tr w:rsidR="00F63256" w:rsidRPr="00930D23" w14:paraId="740A697B" w14:textId="77777777" w:rsidTr="001066E0">
        <w:tc>
          <w:tcPr>
            <w:tcW w:w="503" w:type="dxa"/>
            <w:shd w:val="clear" w:color="auto" w:fill="auto"/>
          </w:tcPr>
          <w:p w14:paraId="4D528FFC" w14:textId="77777777" w:rsidR="00F63256" w:rsidRPr="00930D23" w:rsidRDefault="00930D23" w:rsidP="00F63256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8" w:type="dxa"/>
            <w:shd w:val="clear" w:color="auto" w:fill="auto"/>
          </w:tcPr>
          <w:p w14:paraId="736AA18B" w14:textId="77777777" w:rsidR="00F63256" w:rsidRPr="00930D23" w:rsidRDefault="00013E2E" w:rsidP="00F63256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19" w:type="dxa"/>
            <w:shd w:val="clear" w:color="auto" w:fill="auto"/>
          </w:tcPr>
          <w:p w14:paraId="5CC43A05" w14:textId="77777777" w:rsidR="00F63256" w:rsidRPr="00930D23" w:rsidRDefault="00F63256" w:rsidP="00F63256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6EF2BAA3" w14:textId="77777777" w:rsidR="00F63256" w:rsidRPr="00930D23" w:rsidRDefault="00F63256" w:rsidP="00F63256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70EF03D6" w14:textId="77777777" w:rsidR="00F63256" w:rsidRPr="00930D23" w:rsidRDefault="00F63256" w:rsidP="00F63256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14:paraId="1C731611" w14:textId="77777777" w:rsidR="00F63256" w:rsidRPr="00930D23" w:rsidRDefault="00D13B51" w:rsidP="00F63256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14:paraId="06223E41" w14:textId="77777777" w:rsidR="00F63256" w:rsidRPr="00930D23" w:rsidRDefault="00CD03E6" w:rsidP="00F63256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Процесс видеосъёмки: основные операции и их последовательность.</w:t>
            </w:r>
          </w:p>
        </w:tc>
        <w:tc>
          <w:tcPr>
            <w:tcW w:w="1672" w:type="dxa"/>
            <w:shd w:val="clear" w:color="auto" w:fill="auto"/>
          </w:tcPr>
          <w:p w14:paraId="6ABB004E" w14:textId="20286DF4" w:rsidR="00F63256" w:rsidRPr="00930D23" w:rsidRDefault="00813813" w:rsidP="00F63256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813">
              <w:rPr>
                <w:rFonts w:ascii="Times New Roman" w:hAnsi="Times New Roman"/>
                <w:sz w:val="24"/>
                <w:szCs w:val="24"/>
              </w:rPr>
              <w:t>МАОУ Борковская  СОШ, Точка Роста.</w:t>
            </w:r>
          </w:p>
        </w:tc>
        <w:tc>
          <w:tcPr>
            <w:tcW w:w="1347" w:type="dxa"/>
            <w:shd w:val="clear" w:color="auto" w:fill="auto"/>
          </w:tcPr>
          <w:p w14:paraId="23078F1F" w14:textId="77777777" w:rsidR="00F63256" w:rsidRPr="00930D23" w:rsidRDefault="00CD03E6" w:rsidP="00F63256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F63256" w:rsidRPr="00930D23" w14:paraId="4209C3F0" w14:textId="77777777" w:rsidTr="001066E0">
        <w:tc>
          <w:tcPr>
            <w:tcW w:w="11057" w:type="dxa"/>
            <w:gridSpan w:val="9"/>
            <w:shd w:val="clear" w:color="auto" w:fill="auto"/>
          </w:tcPr>
          <w:p w14:paraId="4E7D8FFD" w14:textId="77777777" w:rsidR="00F63256" w:rsidRPr="00930D23" w:rsidRDefault="00402F04" w:rsidP="009B0B2D">
            <w:pPr>
              <w:keepLine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b/>
                <w:sz w:val="24"/>
                <w:szCs w:val="24"/>
              </w:rPr>
              <w:t>2 модуль</w:t>
            </w:r>
          </w:p>
        </w:tc>
      </w:tr>
      <w:tr w:rsidR="00402F04" w:rsidRPr="00930D23" w14:paraId="45099661" w14:textId="77777777" w:rsidTr="001066E0">
        <w:tc>
          <w:tcPr>
            <w:tcW w:w="11057" w:type="dxa"/>
            <w:gridSpan w:val="9"/>
            <w:shd w:val="clear" w:color="auto" w:fill="auto"/>
          </w:tcPr>
          <w:p w14:paraId="0BAE9EAA" w14:textId="77777777" w:rsidR="00402F04" w:rsidRPr="00930D23" w:rsidRDefault="00402F04" w:rsidP="009B0B2D">
            <w:pPr>
              <w:keepLines/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D23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930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0D23">
              <w:rPr>
                <w:rFonts w:ascii="Times New Roman" w:hAnsi="Times New Roman"/>
                <w:b/>
                <w:sz w:val="24"/>
                <w:szCs w:val="24"/>
              </w:rPr>
              <w:t xml:space="preserve">Понятие о композиции </w:t>
            </w:r>
            <w:r w:rsidR="00575848" w:rsidRPr="00930D2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B1465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30D23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F63256" w:rsidRPr="00930D23" w14:paraId="24BBF604" w14:textId="77777777" w:rsidTr="001066E0">
        <w:tc>
          <w:tcPr>
            <w:tcW w:w="503" w:type="dxa"/>
            <w:shd w:val="clear" w:color="auto" w:fill="auto"/>
          </w:tcPr>
          <w:p w14:paraId="1BDAF10A" w14:textId="77777777" w:rsidR="00F63256" w:rsidRPr="00930D23" w:rsidRDefault="00930D23" w:rsidP="00F63256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28" w:type="dxa"/>
            <w:shd w:val="clear" w:color="auto" w:fill="auto"/>
          </w:tcPr>
          <w:p w14:paraId="395DD264" w14:textId="77777777" w:rsidR="00F63256" w:rsidRPr="00930D23" w:rsidRDefault="007C6CA7" w:rsidP="007C6CA7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19" w:type="dxa"/>
            <w:shd w:val="clear" w:color="auto" w:fill="auto"/>
          </w:tcPr>
          <w:p w14:paraId="5F5D2449" w14:textId="77777777" w:rsidR="00F63256" w:rsidRPr="00930D23" w:rsidRDefault="00F63256" w:rsidP="00F63256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1345FC2F" w14:textId="77777777" w:rsidR="00F63256" w:rsidRPr="00930D23" w:rsidRDefault="00F63256" w:rsidP="00F63256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7EE84D9E" w14:textId="77777777" w:rsidR="00F63256" w:rsidRPr="00930D23" w:rsidRDefault="00F63256" w:rsidP="00F63256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14:paraId="30F6AF98" w14:textId="77777777" w:rsidR="00F63256" w:rsidRPr="00930D23" w:rsidRDefault="00575848" w:rsidP="00F63256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shd w:val="clear" w:color="auto" w:fill="auto"/>
          </w:tcPr>
          <w:p w14:paraId="02BB242D" w14:textId="77777777" w:rsidR="00F63256" w:rsidRPr="00930D23" w:rsidRDefault="009B0B2D" w:rsidP="00F63256">
            <w:pPr>
              <w:keepLines/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Понятие «композиция кадра».</w:t>
            </w:r>
          </w:p>
        </w:tc>
        <w:tc>
          <w:tcPr>
            <w:tcW w:w="1672" w:type="dxa"/>
            <w:shd w:val="clear" w:color="auto" w:fill="auto"/>
          </w:tcPr>
          <w:p w14:paraId="60679089" w14:textId="75063E7E" w:rsidR="00F63256" w:rsidRPr="00930D23" w:rsidRDefault="00813813" w:rsidP="00F63256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813">
              <w:rPr>
                <w:rFonts w:ascii="Times New Roman" w:hAnsi="Times New Roman"/>
                <w:sz w:val="24"/>
                <w:szCs w:val="24"/>
              </w:rPr>
              <w:t>МАОУ Борковская  СОШ, Точка Роста.</w:t>
            </w:r>
          </w:p>
        </w:tc>
        <w:tc>
          <w:tcPr>
            <w:tcW w:w="1347" w:type="dxa"/>
            <w:shd w:val="clear" w:color="auto" w:fill="auto"/>
          </w:tcPr>
          <w:p w14:paraId="0020CED6" w14:textId="77777777" w:rsidR="00F63256" w:rsidRPr="00930D23" w:rsidRDefault="00F63256" w:rsidP="00F63256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14:paraId="05ABA3EA" w14:textId="77777777" w:rsidR="00F63256" w:rsidRPr="00930D23" w:rsidRDefault="00F63256" w:rsidP="00F63256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</w:tr>
      <w:tr w:rsidR="00F63256" w:rsidRPr="00930D23" w14:paraId="0CBC06BA" w14:textId="77777777" w:rsidTr="001066E0">
        <w:tc>
          <w:tcPr>
            <w:tcW w:w="503" w:type="dxa"/>
            <w:shd w:val="clear" w:color="auto" w:fill="auto"/>
          </w:tcPr>
          <w:p w14:paraId="59D9CD88" w14:textId="77777777" w:rsidR="00F63256" w:rsidRPr="00930D23" w:rsidRDefault="00930D23" w:rsidP="00F63256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8" w:type="dxa"/>
            <w:shd w:val="clear" w:color="auto" w:fill="auto"/>
          </w:tcPr>
          <w:p w14:paraId="13AEB868" w14:textId="77777777" w:rsidR="00F63256" w:rsidRPr="00930D23" w:rsidRDefault="00606718" w:rsidP="00F63256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19" w:type="dxa"/>
            <w:shd w:val="clear" w:color="auto" w:fill="auto"/>
          </w:tcPr>
          <w:p w14:paraId="30E52F6B" w14:textId="77777777" w:rsidR="00F63256" w:rsidRPr="00930D23" w:rsidRDefault="00F63256" w:rsidP="00F63256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6358FA34" w14:textId="77777777" w:rsidR="00F63256" w:rsidRPr="00930D23" w:rsidRDefault="00F63256" w:rsidP="00F63256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67839107" w14:textId="77777777" w:rsidR="00F63256" w:rsidRPr="00930D23" w:rsidRDefault="00F63256" w:rsidP="00F63256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14:paraId="3D5FA836" w14:textId="77777777" w:rsidR="00F63256" w:rsidRPr="00930D23" w:rsidRDefault="00D13B51" w:rsidP="00F63256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14:paraId="19C50453" w14:textId="77777777" w:rsidR="00F63256" w:rsidRPr="00930D23" w:rsidRDefault="00606718" w:rsidP="00F63256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Законы композиции</w:t>
            </w:r>
          </w:p>
        </w:tc>
        <w:tc>
          <w:tcPr>
            <w:tcW w:w="1672" w:type="dxa"/>
            <w:shd w:val="clear" w:color="auto" w:fill="auto"/>
          </w:tcPr>
          <w:p w14:paraId="36439C6D" w14:textId="663232F8" w:rsidR="00F63256" w:rsidRPr="00930D23" w:rsidRDefault="00813813" w:rsidP="00F63256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813">
              <w:rPr>
                <w:rFonts w:ascii="Times New Roman" w:hAnsi="Times New Roman"/>
                <w:sz w:val="24"/>
                <w:szCs w:val="24"/>
              </w:rPr>
              <w:t>МАОУ Борковская  СОШ, Точка Роста.</w:t>
            </w:r>
          </w:p>
        </w:tc>
        <w:tc>
          <w:tcPr>
            <w:tcW w:w="1347" w:type="dxa"/>
            <w:shd w:val="clear" w:color="auto" w:fill="auto"/>
          </w:tcPr>
          <w:p w14:paraId="5AD4C4E2" w14:textId="77777777" w:rsidR="00F63256" w:rsidRPr="00930D23" w:rsidRDefault="00F63256" w:rsidP="00F63256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Готовая</w:t>
            </w:r>
          </w:p>
          <w:p w14:paraId="2F91F04A" w14:textId="77777777" w:rsidR="00F63256" w:rsidRPr="00930D23" w:rsidRDefault="00F63256" w:rsidP="00F63256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F63256" w:rsidRPr="00930D23" w14:paraId="215E9FDF" w14:textId="77777777" w:rsidTr="001066E0">
        <w:tc>
          <w:tcPr>
            <w:tcW w:w="503" w:type="dxa"/>
            <w:shd w:val="clear" w:color="auto" w:fill="auto"/>
          </w:tcPr>
          <w:p w14:paraId="245AB7C2" w14:textId="77777777" w:rsidR="00F63256" w:rsidRPr="00930D23" w:rsidRDefault="00930D23" w:rsidP="00F63256">
            <w:pPr>
              <w:keepLines/>
              <w:suppressAutoHyphens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8" w:type="dxa"/>
            <w:shd w:val="clear" w:color="auto" w:fill="auto"/>
          </w:tcPr>
          <w:p w14:paraId="47484B11" w14:textId="77777777" w:rsidR="00F63256" w:rsidRPr="00930D23" w:rsidRDefault="00606718" w:rsidP="00F63256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19" w:type="dxa"/>
            <w:shd w:val="clear" w:color="auto" w:fill="auto"/>
          </w:tcPr>
          <w:p w14:paraId="3B74B0DB" w14:textId="77777777" w:rsidR="00F63256" w:rsidRPr="00930D23" w:rsidRDefault="00F63256" w:rsidP="00F63256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06B187B2" w14:textId="77777777" w:rsidR="00F63256" w:rsidRPr="00930D23" w:rsidRDefault="00F63256" w:rsidP="00F63256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63AF6BBD" w14:textId="77777777" w:rsidR="00F63256" w:rsidRPr="00930D23" w:rsidRDefault="00F63256" w:rsidP="00F63256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14:paraId="5BC514B7" w14:textId="77777777" w:rsidR="00F63256" w:rsidRPr="00930D23" w:rsidRDefault="00575848" w:rsidP="00F63256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shd w:val="clear" w:color="auto" w:fill="auto"/>
          </w:tcPr>
          <w:p w14:paraId="32B88F44" w14:textId="77777777" w:rsidR="00F63256" w:rsidRPr="00930D23" w:rsidRDefault="00606718" w:rsidP="00F63256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Горизонтальный и вертикальный кадр.</w:t>
            </w:r>
          </w:p>
        </w:tc>
        <w:tc>
          <w:tcPr>
            <w:tcW w:w="1672" w:type="dxa"/>
            <w:shd w:val="clear" w:color="auto" w:fill="auto"/>
          </w:tcPr>
          <w:p w14:paraId="6D5CF4EC" w14:textId="32AF7D11" w:rsidR="00F63256" w:rsidRPr="00930D23" w:rsidRDefault="00813813" w:rsidP="00F63256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813">
              <w:rPr>
                <w:rFonts w:ascii="Times New Roman" w:hAnsi="Times New Roman"/>
                <w:sz w:val="24"/>
                <w:szCs w:val="24"/>
              </w:rPr>
              <w:t>МАОУ Борковская  СОШ, Точка Роста.</w:t>
            </w:r>
          </w:p>
        </w:tc>
        <w:tc>
          <w:tcPr>
            <w:tcW w:w="1347" w:type="dxa"/>
            <w:shd w:val="clear" w:color="auto" w:fill="auto"/>
          </w:tcPr>
          <w:p w14:paraId="222CFE0B" w14:textId="77777777" w:rsidR="00F63256" w:rsidRPr="00930D23" w:rsidRDefault="00F63256" w:rsidP="00F63256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Готовая</w:t>
            </w:r>
          </w:p>
          <w:p w14:paraId="331AACA9" w14:textId="77777777" w:rsidR="00F63256" w:rsidRPr="00930D23" w:rsidRDefault="00F63256" w:rsidP="00F63256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F63256" w:rsidRPr="00930D23" w14:paraId="2CFF184F" w14:textId="77777777" w:rsidTr="001066E0">
        <w:tc>
          <w:tcPr>
            <w:tcW w:w="503" w:type="dxa"/>
            <w:shd w:val="clear" w:color="auto" w:fill="auto"/>
          </w:tcPr>
          <w:p w14:paraId="4627E4A2" w14:textId="77777777" w:rsidR="00F63256" w:rsidRPr="00930D23" w:rsidRDefault="00930D23" w:rsidP="00F63256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8" w:type="dxa"/>
            <w:shd w:val="clear" w:color="auto" w:fill="auto"/>
          </w:tcPr>
          <w:p w14:paraId="037B04A8" w14:textId="77777777" w:rsidR="00F63256" w:rsidRPr="00930D23" w:rsidRDefault="00606718" w:rsidP="00F63256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19" w:type="dxa"/>
            <w:shd w:val="clear" w:color="auto" w:fill="auto"/>
          </w:tcPr>
          <w:p w14:paraId="216E406E" w14:textId="77777777" w:rsidR="00F63256" w:rsidRPr="00930D23" w:rsidRDefault="00F63256" w:rsidP="00F63256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1DAA738F" w14:textId="77777777" w:rsidR="00F63256" w:rsidRPr="00930D23" w:rsidRDefault="00F63256" w:rsidP="00F63256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2F20063F" w14:textId="77777777" w:rsidR="00F63256" w:rsidRPr="00930D23" w:rsidRDefault="00F63256" w:rsidP="00F63256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14:paraId="7A9C7BCB" w14:textId="77777777" w:rsidR="00F63256" w:rsidRPr="00930D23" w:rsidRDefault="00D13B51" w:rsidP="00F63256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14:paraId="604623F0" w14:textId="77777777" w:rsidR="00F63256" w:rsidRPr="00930D23" w:rsidRDefault="00606718" w:rsidP="00F63256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Композиция в фотографии и кино</w:t>
            </w:r>
          </w:p>
        </w:tc>
        <w:tc>
          <w:tcPr>
            <w:tcW w:w="1672" w:type="dxa"/>
            <w:shd w:val="clear" w:color="auto" w:fill="auto"/>
          </w:tcPr>
          <w:p w14:paraId="7DDD9E80" w14:textId="30657685" w:rsidR="00F63256" w:rsidRPr="00930D23" w:rsidRDefault="00813813" w:rsidP="00F63256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813">
              <w:rPr>
                <w:rFonts w:ascii="Times New Roman" w:hAnsi="Times New Roman"/>
                <w:sz w:val="24"/>
                <w:szCs w:val="24"/>
              </w:rPr>
              <w:t>МАОУ Борковская  СОШ, Точка Роста.</w:t>
            </w:r>
          </w:p>
        </w:tc>
        <w:tc>
          <w:tcPr>
            <w:tcW w:w="1347" w:type="dxa"/>
            <w:shd w:val="clear" w:color="auto" w:fill="auto"/>
          </w:tcPr>
          <w:p w14:paraId="3A169F6B" w14:textId="77777777" w:rsidR="00F63256" w:rsidRPr="00930D23" w:rsidRDefault="00F63256" w:rsidP="00F63256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Готовая</w:t>
            </w:r>
          </w:p>
          <w:p w14:paraId="10EE9CB9" w14:textId="77777777" w:rsidR="00F63256" w:rsidRPr="00930D23" w:rsidRDefault="00F63256" w:rsidP="00F63256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F63256" w:rsidRPr="00930D23" w14:paraId="33C1A9BA" w14:textId="77777777" w:rsidTr="001066E0">
        <w:tc>
          <w:tcPr>
            <w:tcW w:w="11057" w:type="dxa"/>
            <w:gridSpan w:val="9"/>
            <w:shd w:val="clear" w:color="auto" w:fill="auto"/>
          </w:tcPr>
          <w:p w14:paraId="515463E4" w14:textId="77777777" w:rsidR="00F63256" w:rsidRPr="00930D23" w:rsidRDefault="00F63256" w:rsidP="00F63256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890FD3" w14:textId="77777777" w:rsidR="00F63256" w:rsidRPr="00930D23" w:rsidRDefault="00F63256" w:rsidP="00F63256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D23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606718" w:rsidRPr="00930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6718" w:rsidRPr="00930D23">
              <w:rPr>
                <w:rFonts w:ascii="Times New Roman" w:hAnsi="Times New Roman"/>
                <w:b/>
                <w:sz w:val="24"/>
                <w:szCs w:val="24"/>
              </w:rPr>
              <w:t>Основы художественного освещения при фото и видеосъемке.</w:t>
            </w:r>
            <w:r w:rsidRPr="00930D23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D77B90" w:rsidRPr="00930D2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930D23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  <w:p w14:paraId="7E30DE00" w14:textId="77777777" w:rsidR="00F63256" w:rsidRPr="00930D23" w:rsidRDefault="00F63256" w:rsidP="00F63256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256" w:rsidRPr="00930D23" w14:paraId="69EC8164" w14:textId="77777777" w:rsidTr="001066E0">
        <w:tc>
          <w:tcPr>
            <w:tcW w:w="503" w:type="dxa"/>
            <w:shd w:val="clear" w:color="auto" w:fill="auto"/>
          </w:tcPr>
          <w:p w14:paraId="279904A3" w14:textId="77777777" w:rsidR="00F63256" w:rsidRPr="00930D23" w:rsidRDefault="007C6CA7" w:rsidP="00F63256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1</w:t>
            </w:r>
            <w:r w:rsidR="00930D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shd w:val="clear" w:color="auto" w:fill="auto"/>
          </w:tcPr>
          <w:p w14:paraId="3453A04E" w14:textId="77777777" w:rsidR="00F63256" w:rsidRPr="00930D23" w:rsidRDefault="007C6CA7" w:rsidP="00F63256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19" w:type="dxa"/>
            <w:shd w:val="clear" w:color="auto" w:fill="auto"/>
          </w:tcPr>
          <w:p w14:paraId="0739A7EE" w14:textId="77777777" w:rsidR="00F63256" w:rsidRPr="00930D23" w:rsidRDefault="00F63256" w:rsidP="00F63256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49EC15E6" w14:textId="77777777" w:rsidR="00F63256" w:rsidRPr="00930D23" w:rsidRDefault="00F63256" w:rsidP="00F63256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0110FA7D" w14:textId="77777777" w:rsidR="00F63256" w:rsidRPr="00930D23" w:rsidRDefault="00F63256" w:rsidP="00F63256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14:paraId="03665066" w14:textId="77777777" w:rsidR="00F63256" w:rsidRPr="00930D23" w:rsidRDefault="00575848" w:rsidP="00F63256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shd w:val="clear" w:color="auto" w:fill="auto"/>
          </w:tcPr>
          <w:p w14:paraId="07271B5F" w14:textId="77777777" w:rsidR="00F63256" w:rsidRPr="00930D23" w:rsidRDefault="00606718" w:rsidP="00F63256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Физическая природа света</w:t>
            </w:r>
          </w:p>
        </w:tc>
        <w:tc>
          <w:tcPr>
            <w:tcW w:w="1672" w:type="dxa"/>
            <w:shd w:val="clear" w:color="auto" w:fill="auto"/>
          </w:tcPr>
          <w:p w14:paraId="0251C0F9" w14:textId="7A566EC4" w:rsidR="00F63256" w:rsidRPr="00930D23" w:rsidRDefault="00775007" w:rsidP="00F63256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007">
              <w:rPr>
                <w:rFonts w:ascii="Times New Roman" w:hAnsi="Times New Roman"/>
                <w:sz w:val="24"/>
                <w:szCs w:val="24"/>
              </w:rPr>
              <w:t>МАОУ Борковская  СОШ, Точка Роста</w:t>
            </w:r>
            <w:proofErr w:type="gramStart"/>
            <w:r w:rsidRPr="00775007">
              <w:rPr>
                <w:rFonts w:ascii="Times New Roman" w:hAnsi="Times New Roman"/>
                <w:sz w:val="24"/>
                <w:szCs w:val="24"/>
              </w:rPr>
              <w:t>.</w:t>
            </w:r>
            <w:r w:rsidR="00F63256" w:rsidRPr="00930D2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347" w:type="dxa"/>
            <w:shd w:val="clear" w:color="auto" w:fill="auto"/>
          </w:tcPr>
          <w:p w14:paraId="1564C02C" w14:textId="77777777" w:rsidR="00F63256" w:rsidRPr="00930D23" w:rsidRDefault="00F63256" w:rsidP="00F63256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14:paraId="552D07FF" w14:textId="77777777" w:rsidR="00F63256" w:rsidRPr="00930D23" w:rsidRDefault="00F63256" w:rsidP="00F63256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 xml:space="preserve">учащихся </w:t>
            </w:r>
          </w:p>
          <w:p w14:paraId="3B98A486" w14:textId="77777777" w:rsidR="00F63256" w:rsidRPr="00930D23" w:rsidRDefault="00F63256" w:rsidP="00F63256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F04" w:rsidRPr="00930D23" w14:paraId="61AFBBD0" w14:textId="77777777" w:rsidTr="001066E0">
        <w:tc>
          <w:tcPr>
            <w:tcW w:w="503" w:type="dxa"/>
            <w:shd w:val="clear" w:color="auto" w:fill="auto"/>
          </w:tcPr>
          <w:p w14:paraId="312CDBEE" w14:textId="77777777" w:rsidR="00402F04" w:rsidRPr="00930D23" w:rsidRDefault="007C6CA7" w:rsidP="00402F04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1</w:t>
            </w:r>
            <w:r w:rsidR="0093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  <w:shd w:val="clear" w:color="auto" w:fill="auto"/>
          </w:tcPr>
          <w:p w14:paraId="20FE03F1" w14:textId="77777777" w:rsidR="00402F04" w:rsidRPr="00930D23" w:rsidRDefault="007C6CA7" w:rsidP="00402F04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19" w:type="dxa"/>
            <w:shd w:val="clear" w:color="auto" w:fill="auto"/>
          </w:tcPr>
          <w:p w14:paraId="4BE9FD28" w14:textId="77777777" w:rsidR="00402F04" w:rsidRPr="00930D23" w:rsidRDefault="00402F04" w:rsidP="00402F04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6AA1C1BE" w14:textId="77777777" w:rsidR="00402F04" w:rsidRPr="00930D23" w:rsidRDefault="00402F04" w:rsidP="00402F04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5A928A89" w14:textId="77777777" w:rsidR="00402F04" w:rsidRPr="00930D23" w:rsidRDefault="00402F04" w:rsidP="00402F04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14:paraId="42D994EB" w14:textId="77777777" w:rsidR="00402F04" w:rsidRPr="00930D23" w:rsidRDefault="00D13B51" w:rsidP="00402F04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14:paraId="3032CB79" w14:textId="77777777" w:rsidR="00402F04" w:rsidRPr="00930D23" w:rsidRDefault="00402F04" w:rsidP="00402F04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Физическая природа света</w:t>
            </w:r>
          </w:p>
        </w:tc>
        <w:tc>
          <w:tcPr>
            <w:tcW w:w="1672" w:type="dxa"/>
            <w:shd w:val="clear" w:color="auto" w:fill="auto"/>
          </w:tcPr>
          <w:p w14:paraId="27B49B1A" w14:textId="52374872" w:rsidR="00402F04" w:rsidRPr="00930D23" w:rsidRDefault="00775007" w:rsidP="00402F04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007">
              <w:rPr>
                <w:rFonts w:ascii="Times New Roman" w:hAnsi="Times New Roman"/>
                <w:sz w:val="24"/>
                <w:szCs w:val="24"/>
              </w:rPr>
              <w:t>МАОУ Борковская  СОШ, Точка Роста.</w:t>
            </w:r>
          </w:p>
        </w:tc>
        <w:tc>
          <w:tcPr>
            <w:tcW w:w="1347" w:type="dxa"/>
            <w:shd w:val="clear" w:color="auto" w:fill="auto"/>
          </w:tcPr>
          <w:p w14:paraId="56AF0C7C" w14:textId="77777777" w:rsidR="00402F04" w:rsidRPr="00930D23" w:rsidRDefault="00402F04" w:rsidP="00402F04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Готовая</w:t>
            </w:r>
          </w:p>
          <w:p w14:paraId="147EDB4C" w14:textId="77777777" w:rsidR="00402F04" w:rsidRPr="00930D23" w:rsidRDefault="00402F04" w:rsidP="00402F04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402F04" w:rsidRPr="00930D23" w14:paraId="6AFB4EB0" w14:textId="77777777" w:rsidTr="001066E0">
        <w:tc>
          <w:tcPr>
            <w:tcW w:w="503" w:type="dxa"/>
            <w:shd w:val="clear" w:color="auto" w:fill="auto"/>
          </w:tcPr>
          <w:p w14:paraId="2DC50629" w14:textId="77777777" w:rsidR="00402F04" w:rsidRPr="00930D23" w:rsidRDefault="007C6CA7" w:rsidP="00402F04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1</w:t>
            </w:r>
            <w:r w:rsidR="00930D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8" w:type="dxa"/>
            <w:shd w:val="clear" w:color="auto" w:fill="auto"/>
          </w:tcPr>
          <w:p w14:paraId="7A8A2670" w14:textId="77777777" w:rsidR="00402F04" w:rsidRPr="00930D23" w:rsidRDefault="007C6CA7" w:rsidP="00402F04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19" w:type="dxa"/>
            <w:shd w:val="clear" w:color="auto" w:fill="auto"/>
          </w:tcPr>
          <w:p w14:paraId="20F184D6" w14:textId="77777777" w:rsidR="00402F04" w:rsidRPr="00930D23" w:rsidRDefault="00402F04" w:rsidP="00402F04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6C81B9D1" w14:textId="77777777" w:rsidR="00402F04" w:rsidRPr="00930D23" w:rsidRDefault="00402F04" w:rsidP="00402F04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47C269FB" w14:textId="77777777" w:rsidR="00402F04" w:rsidRPr="00930D23" w:rsidRDefault="00402F04" w:rsidP="00402F04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14:paraId="0868A11F" w14:textId="77777777" w:rsidR="00402F04" w:rsidRPr="00930D23" w:rsidRDefault="00575848" w:rsidP="00402F04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shd w:val="clear" w:color="auto" w:fill="auto"/>
          </w:tcPr>
          <w:p w14:paraId="30F9DB0F" w14:textId="77777777" w:rsidR="00402F04" w:rsidRPr="00930D23" w:rsidRDefault="00402F04" w:rsidP="00402F04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Технические, композиционные, изобразительные задачи освещения</w:t>
            </w:r>
          </w:p>
        </w:tc>
        <w:tc>
          <w:tcPr>
            <w:tcW w:w="1672" w:type="dxa"/>
            <w:shd w:val="clear" w:color="auto" w:fill="auto"/>
          </w:tcPr>
          <w:p w14:paraId="7C559C26" w14:textId="059096E5" w:rsidR="00402F04" w:rsidRPr="00930D23" w:rsidRDefault="00775007" w:rsidP="00402F04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007">
              <w:rPr>
                <w:rFonts w:ascii="Times New Roman" w:hAnsi="Times New Roman"/>
                <w:sz w:val="24"/>
                <w:szCs w:val="24"/>
              </w:rPr>
              <w:t>МАОУ Борковская  СОШ, Точка Роста.</w:t>
            </w:r>
          </w:p>
        </w:tc>
        <w:tc>
          <w:tcPr>
            <w:tcW w:w="1347" w:type="dxa"/>
            <w:shd w:val="clear" w:color="auto" w:fill="auto"/>
          </w:tcPr>
          <w:p w14:paraId="7B544581" w14:textId="77777777" w:rsidR="00402F04" w:rsidRPr="00930D23" w:rsidRDefault="00402F04" w:rsidP="00402F04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Опрос учащихся</w:t>
            </w:r>
          </w:p>
        </w:tc>
      </w:tr>
      <w:tr w:rsidR="00402F04" w:rsidRPr="00930D23" w14:paraId="42DAD14D" w14:textId="77777777" w:rsidTr="001066E0">
        <w:tc>
          <w:tcPr>
            <w:tcW w:w="503" w:type="dxa"/>
            <w:shd w:val="clear" w:color="auto" w:fill="auto"/>
          </w:tcPr>
          <w:p w14:paraId="46069446" w14:textId="77777777" w:rsidR="00402F04" w:rsidRPr="00930D23" w:rsidRDefault="007C6CA7" w:rsidP="00402F04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1</w:t>
            </w:r>
            <w:r w:rsidR="00930D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8" w:type="dxa"/>
            <w:shd w:val="clear" w:color="auto" w:fill="auto"/>
          </w:tcPr>
          <w:p w14:paraId="05730F49" w14:textId="77777777" w:rsidR="00402F04" w:rsidRPr="00930D23" w:rsidRDefault="007C6CA7" w:rsidP="00402F04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19" w:type="dxa"/>
            <w:shd w:val="clear" w:color="auto" w:fill="auto"/>
          </w:tcPr>
          <w:p w14:paraId="2A1E0C6F" w14:textId="77777777" w:rsidR="00402F04" w:rsidRPr="00930D23" w:rsidRDefault="00402F04" w:rsidP="00402F04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5DCFB88B" w14:textId="77777777" w:rsidR="00402F04" w:rsidRPr="00930D23" w:rsidRDefault="00402F04" w:rsidP="00402F04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04E78B82" w14:textId="77777777" w:rsidR="00402F04" w:rsidRPr="00930D23" w:rsidRDefault="00402F04" w:rsidP="00402F04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14:paraId="41DFB9FE" w14:textId="77777777" w:rsidR="00402F04" w:rsidRPr="00930D23" w:rsidRDefault="00402F04" w:rsidP="00402F04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EF0EDA" w14:textId="77777777" w:rsidR="00402F04" w:rsidRPr="00930D23" w:rsidRDefault="00D13B51" w:rsidP="00402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14:paraId="7419A945" w14:textId="77777777" w:rsidR="00402F04" w:rsidRPr="00930D23" w:rsidRDefault="00402F04" w:rsidP="00402F04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Технические, композиционные, изобразительные задачи освещения</w:t>
            </w:r>
          </w:p>
        </w:tc>
        <w:tc>
          <w:tcPr>
            <w:tcW w:w="1672" w:type="dxa"/>
            <w:shd w:val="clear" w:color="auto" w:fill="auto"/>
          </w:tcPr>
          <w:p w14:paraId="177FA15F" w14:textId="6C0E1ABC" w:rsidR="00402F04" w:rsidRPr="00930D23" w:rsidRDefault="00775007" w:rsidP="00402F04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007">
              <w:rPr>
                <w:rFonts w:ascii="Times New Roman" w:hAnsi="Times New Roman"/>
                <w:sz w:val="24"/>
                <w:szCs w:val="24"/>
              </w:rPr>
              <w:t>МАОУ Борковская  СОШ, Точка Роста.</w:t>
            </w:r>
          </w:p>
        </w:tc>
        <w:tc>
          <w:tcPr>
            <w:tcW w:w="1347" w:type="dxa"/>
            <w:shd w:val="clear" w:color="auto" w:fill="auto"/>
          </w:tcPr>
          <w:p w14:paraId="165E832B" w14:textId="77777777" w:rsidR="00402F04" w:rsidRPr="00930D23" w:rsidRDefault="00402F04" w:rsidP="00402F04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Опрос учащихся</w:t>
            </w:r>
          </w:p>
        </w:tc>
      </w:tr>
      <w:tr w:rsidR="00402F04" w:rsidRPr="00930D23" w14:paraId="53226832" w14:textId="77777777" w:rsidTr="001066E0">
        <w:tc>
          <w:tcPr>
            <w:tcW w:w="503" w:type="dxa"/>
            <w:shd w:val="clear" w:color="auto" w:fill="auto"/>
          </w:tcPr>
          <w:p w14:paraId="5F9C5827" w14:textId="77777777" w:rsidR="00402F04" w:rsidRPr="00930D23" w:rsidRDefault="007C6CA7" w:rsidP="00402F04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1</w:t>
            </w:r>
            <w:r w:rsidR="00930D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8" w:type="dxa"/>
            <w:shd w:val="clear" w:color="auto" w:fill="auto"/>
          </w:tcPr>
          <w:p w14:paraId="0BEEC090" w14:textId="77777777" w:rsidR="00402F04" w:rsidRPr="00930D23" w:rsidRDefault="007C6CA7" w:rsidP="00402F04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19" w:type="dxa"/>
            <w:shd w:val="clear" w:color="auto" w:fill="auto"/>
          </w:tcPr>
          <w:p w14:paraId="615E1978" w14:textId="77777777" w:rsidR="00402F04" w:rsidRPr="00930D23" w:rsidRDefault="00402F04" w:rsidP="00402F04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72040388" w14:textId="77777777" w:rsidR="00402F04" w:rsidRPr="00930D23" w:rsidRDefault="00402F04" w:rsidP="00402F04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1F086AAD" w14:textId="77777777" w:rsidR="00402F04" w:rsidRPr="00930D23" w:rsidRDefault="00402F04" w:rsidP="00402F04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14:paraId="20F1227A" w14:textId="77777777" w:rsidR="00402F04" w:rsidRPr="00930D23" w:rsidRDefault="00575848" w:rsidP="00402F04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shd w:val="clear" w:color="auto" w:fill="auto"/>
          </w:tcPr>
          <w:p w14:paraId="5DC45B90" w14:textId="77777777" w:rsidR="00402F04" w:rsidRPr="00930D23" w:rsidRDefault="00402F04" w:rsidP="00402F04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Виды естественного освещения.</w:t>
            </w:r>
          </w:p>
        </w:tc>
        <w:tc>
          <w:tcPr>
            <w:tcW w:w="1672" w:type="dxa"/>
            <w:shd w:val="clear" w:color="auto" w:fill="auto"/>
          </w:tcPr>
          <w:p w14:paraId="50F99AD3" w14:textId="4CD839AE" w:rsidR="00402F04" w:rsidRPr="00930D23" w:rsidRDefault="00775007" w:rsidP="00402F04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007">
              <w:rPr>
                <w:rFonts w:ascii="Times New Roman" w:hAnsi="Times New Roman"/>
                <w:sz w:val="24"/>
                <w:szCs w:val="24"/>
              </w:rPr>
              <w:t>МАОУ Борковская  СОШ, Точка Роста.</w:t>
            </w:r>
          </w:p>
        </w:tc>
        <w:tc>
          <w:tcPr>
            <w:tcW w:w="1347" w:type="dxa"/>
            <w:shd w:val="clear" w:color="auto" w:fill="auto"/>
          </w:tcPr>
          <w:p w14:paraId="12B55FA1" w14:textId="77777777" w:rsidR="00402F04" w:rsidRPr="00930D23" w:rsidRDefault="00402F04" w:rsidP="00402F04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Опрос учащихся</w:t>
            </w:r>
          </w:p>
        </w:tc>
      </w:tr>
      <w:tr w:rsidR="00402F04" w:rsidRPr="00930D23" w14:paraId="738A4951" w14:textId="77777777" w:rsidTr="001066E0">
        <w:tc>
          <w:tcPr>
            <w:tcW w:w="503" w:type="dxa"/>
            <w:shd w:val="clear" w:color="auto" w:fill="auto"/>
          </w:tcPr>
          <w:p w14:paraId="6A0435A8" w14:textId="77777777" w:rsidR="00402F04" w:rsidRPr="00930D23" w:rsidRDefault="007C6CA7" w:rsidP="00402F04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1</w:t>
            </w:r>
            <w:r w:rsidR="00930D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8" w:type="dxa"/>
            <w:shd w:val="clear" w:color="auto" w:fill="auto"/>
          </w:tcPr>
          <w:p w14:paraId="3E8B52A9" w14:textId="77777777" w:rsidR="00402F04" w:rsidRPr="00930D23" w:rsidRDefault="00402F04" w:rsidP="00402F04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19" w:type="dxa"/>
            <w:shd w:val="clear" w:color="auto" w:fill="auto"/>
          </w:tcPr>
          <w:p w14:paraId="01EEF511" w14:textId="77777777" w:rsidR="00402F04" w:rsidRPr="00930D23" w:rsidRDefault="00402F04" w:rsidP="00402F04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473C2E38" w14:textId="77777777" w:rsidR="00402F04" w:rsidRPr="00930D23" w:rsidRDefault="00402F04" w:rsidP="00402F04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6AC5F827" w14:textId="77777777" w:rsidR="00402F04" w:rsidRPr="00930D23" w:rsidRDefault="00402F04" w:rsidP="00402F04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14:paraId="47CDF0E5" w14:textId="77777777" w:rsidR="00402F04" w:rsidRPr="00930D23" w:rsidRDefault="00D13B51" w:rsidP="00402F04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14:paraId="429F5D6E" w14:textId="77777777" w:rsidR="00402F04" w:rsidRPr="00930D23" w:rsidRDefault="00402F04" w:rsidP="00402F04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Виды естественного освещения.</w:t>
            </w:r>
          </w:p>
        </w:tc>
        <w:tc>
          <w:tcPr>
            <w:tcW w:w="1672" w:type="dxa"/>
            <w:shd w:val="clear" w:color="auto" w:fill="auto"/>
          </w:tcPr>
          <w:p w14:paraId="76D00F70" w14:textId="0A5B2562" w:rsidR="00402F04" w:rsidRPr="00930D23" w:rsidRDefault="00775007" w:rsidP="00402F04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007">
              <w:rPr>
                <w:rFonts w:ascii="Times New Roman" w:hAnsi="Times New Roman"/>
                <w:sz w:val="24"/>
                <w:szCs w:val="24"/>
              </w:rPr>
              <w:t>МАОУ Борковская  СОШ, Точка Роста.</w:t>
            </w:r>
          </w:p>
        </w:tc>
        <w:tc>
          <w:tcPr>
            <w:tcW w:w="1347" w:type="dxa"/>
            <w:shd w:val="clear" w:color="auto" w:fill="auto"/>
          </w:tcPr>
          <w:p w14:paraId="26ED2AA8" w14:textId="77777777" w:rsidR="00402F04" w:rsidRPr="00930D23" w:rsidRDefault="00402F04" w:rsidP="00402F04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Опрос учащихся</w:t>
            </w:r>
          </w:p>
        </w:tc>
      </w:tr>
      <w:tr w:rsidR="00402F04" w:rsidRPr="00930D23" w14:paraId="124F5185" w14:textId="77777777" w:rsidTr="001066E0">
        <w:tc>
          <w:tcPr>
            <w:tcW w:w="503" w:type="dxa"/>
            <w:shd w:val="clear" w:color="auto" w:fill="auto"/>
          </w:tcPr>
          <w:p w14:paraId="1B2BA3E9" w14:textId="77777777" w:rsidR="00402F04" w:rsidRPr="00930D23" w:rsidRDefault="00930D23" w:rsidP="00402F04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28" w:type="dxa"/>
            <w:shd w:val="clear" w:color="auto" w:fill="auto"/>
          </w:tcPr>
          <w:p w14:paraId="743BE24E" w14:textId="77777777" w:rsidR="00402F04" w:rsidRPr="00930D23" w:rsidRDefault="00402F04" w:rsidP="00402F04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19" w:type="dxa"/>
            <w:shd w:val="clear" w:color="auto" w:fill="auto"/>
          </w:tcPr>
          <w:p w14:paraId="3865C12C" w14:textId="77777777" w:rsidR="00402F04" w:rsidRPr="00930D23" w:rsidRDefault="00402F04" w:rsidP="00402F04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32B0921F" w14:textId="77777777" w:rsidR="00402F04" w:rsidRPr="00930D23" w:rsidRDefault="00402F04" w:rsidP="00402F04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3AE280A2" w14:textId="77777777" w:rsidR="00402F04" w:rsidRPr="00930D23" w:rsidRDefault="00402F04" w:rsidP="00402F04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14:paraId="1E6DAABC" w14:textId="77777777" w:rsidR="00402F04" w:rsidRPr="00930D23" w:rsidRDefault="00575848" w:rsidP="00402F04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shd w:val="clear" w:color="auto" w:fill="auto"/>
          </w:tcPr>
          <w:p w14:paraId="703BA6A4" w14:textId="77777777" w:rsidR="00402F04" w:rsidRPr="00930D23" w:rsidRDefault="00402F04" w:rsidP="00402F04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  <w:r w:rsidRPr="00930D23">
              <w:rPr>
                <w:rFonts w:ascii="Times New Roman" w:hAnsi="Times New Roman"/>
                <w:sz w:val="24"/>
                <w:szCs w:val="24"/>
              </w:rPr>
              <w:lastRenderedPageBreak/>
              <w:t>искусственного света.</w:t>
            </w:r>
          </w:p>
        </w:tc>
        <w:tc>
          <w:tcPr>
            <w:tcW w:w="1672" w:type="dxa"/>
            <w:shd w:val="clear" w:color="auto" w:fill="auto"/>
          </w:tcPr>
          <w:p w14:paraId="3B74D232" w14:textId="48079628" w:rsidR="00402F04" w:rsidRPr="00930D23" w:rsidRDefault="00775007" w:rsidP="00402F04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0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МАОУ Борковская  </w:t>
            </w:r>
            <w:r w:rsidRPr="00775007">
              <w:rPr>
                <w:rFonts w:ascii="Times New Roman" w:hAnsi="Times New Roman"/>
                <w:sz w:val="24"/>
                <w:szCs w:val="24"/>
              </w:rPr>
              <w:lastRenderedPageBreak/>
              <w:t>СОШ, Точка Роста.</w:t>
            </w:r>
          </w:p>
        </w:tc>
        <w:tc>
          <w:tcPr>
            <w:tcW w:w="1347" w:type="dxa"/>
            <w:shd w:val="clear" w:color="auto" w:fill="auto"/>
          </w:tcPr>
          <w:p w14:paraId="0BB0A24E" w14:textId="77777777" w:rsidR="00402F04" w:rsidRPr="00930D23" w:rsidRDefault="00402F04" w:rsidP="00402F04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lastRenderedPageBreak/>
              <w:t>Опрос учащихся</w:t>
            </w:r>
          </w:p>
        </w:tc>
      </w:tr>
      <w:tr w:rsidR="00402F04" w:rsidRPr="00930D23" w14:paraId="401085C4" w14:textId="77777777" w:rsidTr="001066E0">
        <w:tc>
          <w:tcPr>
            <w:tcW w:w="503" w:type="dxa"/>
            <w:shd w:val="clear" w:color="auto" w:fill="auto"/>
          </w:tcPr>
          <w:p w14:paraId="07F7243A" w14:textId="77777777" w:rsidR="00402F04" w:rsidRPr="00930D23" w:rsidRDefault="00930D23" w:rsidP="00402F04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028" w:type="dxa"/>
            <w:shd w:val="clear" w:color="auto" w:fill="auto"/>
          </w:tcPr>
          <w:p w14:paraId="2F356E6F" w14:textId="77777777" w:rsidR="00402F04" w:rsidRPr="00930D23" w:rsidRDefault="00402F04" w:rsidP="00402F04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19" w:type="dxa"/>
            <w:shd w:val="clear" w:color="auto" w:fill="auto"/>
          </w:tcPr>
          <w:p w14:paraId="2FDA55FE" w14:textId="77777777" w:rsidR="00402F04" w:rsidRPr="00930D23" w:rsidRDefault="00402F04" w:rsidP="00402F04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6621B78E" w14:textId="77777777" w:rsidR="00402F04" w:rsidRPr="00930D23" w:rsidRDefault="00402F04" w:rsidP="00402F04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368BAAF6" w14:textId="77777777" w:rsidR="00402F04" w:rsidRPr="00930D23" w:rsidRDefault="00402F04" w:rsidP="00402F04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14:paraId="272A7A2F" w14:textId="77777777" w:rsidR="00402F04" w:rsidRPr="00930D23" w:rsidRDefault="00D13B51" w:rsidP="00402F04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14:paraId="239E163F" w14:textId="77777777" w:rsidR="00402F04" w:rsidRPr="00930D23" w:rsidRDefault="00402F04" w:rsidP="00402F04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Осветительные приборы, их устройство, основные характеристики и назначение.</w:t>
            </w:r>
          </w:p>
        </w:tc>
        <w:tc>
          <w:tcPr>
            <w:tcW w:w="1672" w:type="dxa"/>
            <w:shd w:val="clear" w:color="auto" w:fill="auto"/>
          </w:tcPr>
          <w:p w14:paraId="02C83912" w14:textId="29F99CD6" w:rsidR="00402F04" w:rsidRPr="00930D23" w:rsidRDefault="00775007" w:rsidP="00402F04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007">
              <w:rPr>
                <w:rFonts w:ascii="Times New Roman" w:hAnsi="Times New Roman"/>
                <w:sz w:val="24"/>
                <w:szCs w:val="24"/>
              </w:rPr>
              <w:t>МАОУ Борковская  СОШ, Точка Роста.</w:t>
            </w:r>
          </w:p>
        </w:tc>
        <w:tc>
          <w:tcPr>
            <w:tcW w:w="1347" w:type="dxa"/>
            <w:shd w:val="clear" w:color="auto" w:fill="auto"/>
          </w:tcPr>
          <w:p w14:paraId="56421445" w14:textId="77777777" w:rsidR="00402F04" w:rsidRPr="00930D23" w:rsidRDefault="00402F04" w:rsidP="00402F04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Опрос учащихся</w:t>
            </w:r>
          </w:p>
        </w:tc>
      </w:tr>
      <w:tr w:rsidR="00402F04" w:rsidRPr="00930D23" w14:paraId="797D28B9" w14:textId="77777777" w:rsidTr="001066E0">
        <w:tc>
          <w:tcPr>
            <w:tcW w:w="11057" w:type="dxa"/>
            <w:gridSpan w:val="9"/>
            <w:shd w:val="clear" w:color="auto" w:fill="auto"/>
          </w:tcPr>
          <w:p w14:paraId="54E893DB" w14:textId="77777777" w:rsidR="00402F04" w:rsidRPr="00930D23" w:rsidRDefault="00402F04" w:rsidP="00402F04">
            <w:pPr>
              <w:keepLines/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D23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930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0D23">
              <w:rPr>
                <w:rFonts w:ascii="Times New Roman" w:hAnsi="Times New Roman"/>
                <w:b/>
                <w:sz w:val="24"/>
                <w:szCs w:val="24"/>
              </w:rPr>
              <w:t xml:space="preserve">Компьютерная обработка видеоизображений в графических редакторах (базовый уровень) </w:t>
            </w:r>
            <w:r w:rsidR="00D77B90" w:rsidRPr="00930D2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B14656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Pr="00930D23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402F04" w:rsidRPr="00930D23" w14:paraId="0E9CD6A4" w14:textId="77777777" w:rsidTr="001066E0">
        <w:tc>
          <w:tcPr>
            <w:tcW w:w="503" w:type="dxa"/>
            <w:shd w:val="clear" w:color="auto" w:fill="auto"/>
          </w:tcPr>
          <w:p w14:paraId="51903E30" w14:textId="77777777" w:rsidR="00402F04" w:rsidRPr="00930D23" w:rsidRDefault="00930D23" w:rsidP="00402F04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28" w:type="dxa"/>
            <w:shd w:val="clear" w:color="auto" w:fill="auto"/>
          </w:tcPr>
          <w:p w14:paraId="25AE9061" w14:textId="77777777" w:rsidR="00402F04" w:rsidRPr="00930D23" w:rsidRDefault="007C6CA7" w:rsidP="00402F04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19" w:type="dxa"/>
            <w:shd w:val="clear" w:color="auto" w:fill="auto"/>
          </w:tcPr>
          <w:p w14:paraId="34E5A405" w14:textId="77777777" w:rsidR="00402F04" w:rsidRPr="00930D23" w:rsidRDefault="00402F04" w:rsidP="00402F04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68D211EE" w14:textId="77777777" w:rsidR="00402F04" w:rsidRPr="00930D23" w:rsidRDefault="00402F04" w:rsidP="00402F04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5E06C78D" w14:textId="77777777" w:rsidR="00402F04" w:rsidRPr="00930D23" w:rsidRDefault="00402F04" w:rsidP="00402F04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14:paraId="4522623C" w14:textId="77777777" w:rsidR="00402F04" w:rsidRPr="00930D23" w:rsidRDefault="00575848" w:rsidP="00402F04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shd w:val="clear" w:color="auto" w:fill="auto"/>
          </w:tcPr>
          <w:p w14:paraId="531F74DB" w14:textId="77777777" w:rsidR="00402F04" w:rsidRPr="00930D23" w:rsidRDefault="00AB24C0" w:rsidP="00402F04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Краткая характеристика графических фото- и видеоредакторов.</w:t>
            </w:r>
          </w:p>
        </w:tc>
        <w:tc>
          <w:tcPr>
            <w:tcW w:w="1672" w:type="dxa"/>
            <w:shd w:val="clear" w:color="auto" w:fill="auto"/>
          </w:tcPr>
          <w:p w14:paraId="78D2E653" w14:textId="4C50A0A2" w:rsidR="00402F04" w:rsidRPr="00930D23" w:rsidRDefault="00775007" w:rsidP="00402F04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007">
              <w:rPr>
                <w:rFonts w:ascii="Times New Roman" w:hAnsi="Times New Roman"/>
                <w:sz w:val="24"/>
                <w:szCs w:val="24"/>
              </w:rPr>
              <w:t>МАОУ Борковская  СОШ, Точка Роста.</w:t>
            </w:r>
          </w:p>
        </w:tc>
        <w:tc>
          <w:tcPr>
            <w:tcW w:w="1347" w:type="dxa"/>
            <w:shd w:val="clear" w:color="auto" w:fill="auto"/>
          </w:tcPr>
          <w:p w14:paraId="4DDAE627" w14:textId="77777777" w:rsidR="00402F04" w:rsidRPr="00930D23" w:rsidRDefault="00402F04" w:rsidP="00402F04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Готовая</w:t>
            </w:r>
          </w:p>
          <w:p w14:paraId="61BC4480" w14:textId="77777777" w:rsidR="00402F04" w:rsidRPr="00930D23" w:rsidRDefault="00402F04" w:rsidP="00402F04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402F04" w:rsidRPr="00930D23" w14:paraId="6A5ABC93" w14:textId="77777777" w:rsidTr="001066E0">
        <w:tc>
          <w:tcPr>
            <w:tcW w:w="503" w:type="dxa"/>
            <w:shd w:val="clear" w:color="auto" w:fill="auto"/>
          </w:tcPr>
          <w:p w14:paraId="31E319E3" w14:textId="77777777" w:rsidR="00402F04" w:rsidRPr="00930D23" w:rsidRDefault="00930D23" w:rsidP="00402F04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28" w:type="dxa"/>
            <w:shd w:val="clear" w:color="auto" w:fill="auto"/>
          </w:tcPr>
          <w:p w14:paraId="7064D7CD" w14:textId="77777777" w:rsidR="00402F04" w:rsidRPr="00930D23" w:rsidRDefault="007C6CA7" w:rsidP="00402F04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19" w:type="dxa"/>
            <w:shd w:val="clear" w:color="auto" w:fill="auto"/>
          </w:tcPr>
          <w:p w14:paraId="67B7D878" w14:textId="77777777" w:rsidR="00402F04" w:rsidRPr="00930D23" w:rsidRDefault="00402F04" w:rsidP="00402F04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12F85D52" w14:textId="77777777" w:rsidR="00402F04" w:rsidRPr="00930D23" w:rsidRDefault="00402F04" w:rsidP="00402F04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5D20D194" w14:textId="77777777" w:rsidR="00402F04" w:rsidRPr="00930D23" w:rsidRDefault="00402F04" w:rsidP="00402F04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14:paraId="4F14FCD9" w14:textId="77777777" w:rsidR="00402F04" w:rsidRPr="00930D23" w:rsidRDefault="00D13B51" w:rsidP="00402F04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14:paraId="7334E1C0" w14:textId="77777777" w:rsidR="00402F04" w:rsidRPr="00930D23" w:rsidRDefault="00402F04" w:rsidP="00402F04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24C0" w:rsidRPr="00930D23">
              <w:rPr>
                <w:rFonts w:ascii="Times New Roman" w:hAnsi="Times New Roman"/>
                <w:sz w:val="24"/>
                <w:szCs w:val="24"/>
              </w:rPr>
              <w:t>Краткая характеристика графических фото- и видеоредакторов.</w:t>
            </w:r>
          </w:p>
        </w:tc>
        <w:tc>
          <w:tcPr>
            <w:tcW w:w="1672" w:type="dxa"/>
            <w:shd w:val="clear" w:color="auto" w:fill="auto"/>
          </w:tcPr>
          <w:p w14:paraId="4EC5898C" w14:textId="7D016D2E" w:rsidR="00402F04" w:rsidRPr="00930D23" w:rsidRDefault="00775007" w:rsidP="00402F04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007">
              <w:rPr>
                <w:rFonts w:ascii="Times New Roman" w:hAnsi="Times New Roman"/>
                <w:sz w:val="24"/>
                <w:szCs w:val="24"/>
              </w:rPr>
              <w:t>МАОУ Борковская  СОШ, Точка Роста.</w:t>
            </w:r>
          </w:p>
        </w:tc>
        <w:tc>
          <w:tcPr>
            <w:tcW w:w="1347" w:type="dxa"/>
            <w:shd w:val="clear" w:color="auto" w:fill="auto"/>
          </w:tcPr>
          <w:p w14:paraId="0B3A9103" w14:textId="77777777" w:rsidR="00402F04" w:rsidRPr="00930D23" w:rsidRDefault="00402F04" w:rsidP="00402F04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Готовая</w:t>
            </w:r>
          </w:p>
          <w:p w14:paraId="60D9C8B3" w14:textId="77777777" w:rsidR="00402F04" w:rsidRPr="00930D23" w:rsidRDefault="00402F04" w:rsidP="00402F04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  <w:p w14:paraId="1DF5661A" w14:textId="77777777" w:rsidR="00402F04" w:rsidRPr="00930D23" w:rsidRDefault="00402F04" w:rsidP="00402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6E0" w:rsidRPr="00930D23" w14:paraId="514CB224" w14:textId="77777777" w:rsidTr="001066E0">
        <w:tc>
          <w:tcPr>
            <w:tcW w:w="503" w:type="dxa"/>
            <w:shd w:val="clear" w:color="auto" w:fill="auto"/>
          </w:tcPr>
          <w:p w14:paraId="36013808" w14:textId="77777777" w:rsidR="001066E0" w:rsidRPr="00930D23" w:rsidRDefault="007C6CA7" w:rsidP="001066E0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2</w:t>
            </w:r>
            <w:r w:rsidR="00930D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shd w:val="clear" w:color="auto" w:fill="auto"/>
          </w:tcPr>
          <w:p w14:paraId="67CF6292" w14:textId="77777777" w:rsidR="001066E0" w:rsidRPr="00930D23" w:rsidRDefault="007C6CA7" w:rsidP="001066E0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19" w:type="dxa"/>
            <w:shd w:val="clear" w:color="auto" w:fill="auto"/>
          </w:tcPr>
          <w:p w14:paraId="1A0568D0" w14:textId="77777777" w:rsidR="001066E0" w:rsidRPr="00930D23" w:rsidRDefault="001066E0" w:rsidP="001066E0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5C92AB02" w14:textId="77777777" w:rsidR="001066E0" w:rsidRPr="00930D23" w:rsidRDefault="001066E0" w:rsidP="001066E0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01B75574" w14:textId="77777777" w:rsidR="001066E0" w:rsidRPr="00930D23" w:rsidRDefault="001066E0" w:rsidP="001066E0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14:paraId="715601EE" w14:textId="77777777" w:rsidR="001066E0" w:rsidRPr="00930D23" w:rsidRDefault="00575848" w:rsidP="001066E0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shd w:val="clear" w:color="auto" w:fill="auto"/>
          </w:tcPr>
          <w:p w14:paraId="0B94E98C" w14:textId="77777777" w:rsidR="001066E0" w:rsidRPr="00930D23" w:rsidRDefault="001066E0" w:rsidP="001066E0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 xml:space="preserve">Программы  </w:t>
            </w:r>
            <w:proofErr w:type="spellStart"/>
            <w:r w:rsidRPr="00930D23">
              <w:rPr>
                <w:rFonts w:ascii="Times New Roman" w:hAnsi="Times New Roman"/>
                <w:sz w:val="24"/>
                <w:szCs w:val="24"/>
                <w:lang w:val="en-US"/>
              </w:rPr>
              <w:t>AdobePhotoshopCS</w:t>
            </w:r>
            <w:proofErr w:type="spellEnd"/>
            <w:r w:rsidRPr="00930D23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proofErr w:type="spellStart"/>
            <w:r w:rsidRPr="00930D23">
              <w:rPr>
                <w:rFonts w:ascii="Times New Roman" w:hAnsi="Times New Roman"/>
                <w:sz w:val="24"/>
                <w:szCs w:val="24"/>
                <w:lang w:val="en-US"/>
              </w:rPr>
              <w:t>AdobePremiereCS</w:t>
            </w:r>
            <w:proofErr w:type="spellEnd"/>
            <w:r w:rsidRPr="00930D23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proofErr w:type="spellStart"/>
            <w:r w:rsidRPr="00930D23">
              <w:rPr>
                <w:rFonts w:ascii="Times New Roman" w:hAnsi="Times New Roman"/>
                <w:sz w:val="24"/>
                <w:szCs w:val="24"/>
                <w:lang w:val="en-US"/>
              </w:rPr>
              <w:t>Movavi</w:t>
            </w:r>
            <w:proofErr w:type="spellEnd"/>
            <w:r w:rsidRPr="00930D23">
              <w:rPr>
                <w:rFonts w:ascii="Times New Roman" w:hAnsi="Times New Roman"/>
                <w:sz w:val="24"/>
                <w:szCs w:val="24"/>
              </w:rPr>
              <w:t xml:space="preserve"> и их возможности.</w:t>
            </w:r>
          </w:p>
        </w:tc>
        <w:tc>
          <w:tcPr>
            <w:tcW w:w="1672" w:type="dxa"/>
            <w:shd w:val="clear" w:color="auto" w:fill="auto"/>
          </w:tcPr>
          <w:p w14:paraId="6AD0616B" w14:textId="5B9D5B2E" w:rsidR="001066E0" w:rsidRPr="00930D23" w:rsidRDefault="00775007" w:rsidP="001066E0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007">
              <w:rPr>
                <w:rFonts w:ascii="Times New Roman" w:hAnsi="Times New Roman"/>
                <w:sz w:val="24"/>
                <w:szCs w:val="24"/>
              </w:rPr>
              <w:t>МАОУ Борковская  СОШ, Точка Роста.</w:t>
            </w:r>
          </w:p>
        </w:tc>
        <w:tc>
          <w:tcPr>
            <w:tcW w:w="1347" w:type="dxa"/>
            <w:shd w:val="clear" w:color="auto" w:fill="auto"/>
          </w:tcPr>
          <w:p w14:paraId="5736439A" w14:textId="77777777" w:rsidR="001066E0" w:rsidRPr="00930D23" w:rsidRDefault="001066E0" w:rsidP="001066E0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Готовая</w:t>
            </w:r>
          </w:p>
          <w:p w14:paraId="57CC3CFE" w14:textId="77777777" w:rsidR="001066E0" w:rsidRPr="00930D23" w:rsidRDefault="001066E0" w:rsidP="001066E0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1066E0" w:rsidRPr="00930D23" w14:paraId="19FE66BB" w14:textId="77777777" w:rsidTr="001066E0">
        <w:tc>
          <w:tcPr>
            <w:tcW w:w="503" w:type="dxa"/>
            <w:shd w:val="clear" w:color="auto" w:fill="auto"/>
          </w:tcPr>
          <w:p w14:paraId="065AEF11" w14:textId="77777777" w:rsidR="001066E0" w:rsidRPr="00930D23" w:rsidRDefault="007C6CA7" w:rsidP="001066E0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2</w:t>
            </w:r>
            <w:r w:rsidR="0093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  <w:shd w:val="clear" w:color="auto" w:fill="auto"/>
          </w:tcPr>
          <w:p w14:paraId="69920670" w14:textId="77777777" w:rsidR="001066E0" w:rsidRPr="00930D23" w:rsidRDefault="007C6CA7" w:rsidP="001066E0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19" w:type="dxa"/>
            <w:shd w:val="clear" w:color="auto" w:fill="auto"/>
          </w:tcPr>
          <w:p w14:paraId="220DD76C" w14:textId="77777777" w:rsidR="001066E0" w:rsidRPr="00930D23" w:rsidRDefault="001066E0" w:rsidP="001066E0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080E10D2" w14:textId="77777777" w:rsidR="001066E0" w:rsidRPr="00930D23" w:rsidRDefault="001066E0" w:rsidP="001066E0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1EA7FFD0" w14:textId="77777777" w:rsidR="001066E0" w:rsidRPr="00930D23" w:rsidRDefault="001066E0" w:rsidP="001066E0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14:paraId="2E0D98E5" w14:textId="77777777" w:rsidR="001066E0" w:rsidRPr="00930D23" w:rsidRDefault="00D13B51" w:rsidP="001066E0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14:paraId="5AAF43DC" w14:textId="77777777" w:rsidR="001066E0" w:rsidRPr="00930D23" w:rsidRDefault="001066E0" w:rsidP="001066E0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 xml:space="preserve">Программы  </w:t>
            </w:r>
            <w:proofErr w:type="spellStart"/>
            <w:r w:rsidRPr="00930D23">
              <w:rPr>
                <w:rFonts w:ascii="Times New Roman" w:hAnsi="Times New Roman"/>
                <w:sz w:val="24"/>
                <w:szCs w:val="24"/>
                <w:lang w:val="en-US"/>
              </w:rPr>
              <w:t>AdobePhotoshopCS</w:t>
            </w:r>
            <w:proofErr w:type="spellEnd"/>
            <w:r w:rsidRPr="00930D23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proofErr w:type="spellStart"/>
            <w:r w:rsidRPr="00930D23">
              <w:rPr>
                <w:rFonts w:ascii="Times New Roman" w:hAnsi="Times New Roman"/>
                <w:sz w:val="24"/>
                <w:szCs w:val="24"/>
                <w:lang w:val="en-US"/>
              </w:rPr>
              <w:t>AdobePremiereCS</w:t>
            </w:r>
            <w:proofErr w:type="spellEnd"/>
            <w:r w:rsidRPr="00930D23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proofErr w:type="spellStart"/>
            <w:r w:rsidRPr="00930D23">
              <w:rPr>
                <w:rFonts w:ascii="Times New Roman" w:hAnsi="Times New Roman"/>
                <w:sz w:val="24"/>
                <w:szCs w:val="24"/>
                <w:lang w:val="en-US"/>
              </w:rPr>
              <w:t>Movavi</w:t>
            </w:r>
            <w:proofErr w:type="spellEnd"/>
            <w:r w:rsidRPr="00930D23">
              <w:rPr>
                <w:rFonts w:ascii="Times New Roman" w:hAnsi="Times New Roman"/>
                <w:sz w:val="24"/>
                <w:szCs w:val="24"/>
              </w:rPr>
              <w:t xml:space="preserve"> и их возможности.</w:t>
            </w:r>
          </w:p>
        </w:tc>
        <w:tc>
          <w:tcPr>
            <w:tcW w:w="1672" w:type="dxa"/>
            <w:shd w:val="clear" w:color="auto" w:fill="auto"/>
          </w:tcPr>
          <w:p w14:paraId="10CB3161" w14:textId="0D27C580" w:rsidR="001066E0" w:rsidRPr="00930D23" w:rsidRDefault="00775007" w:rsidP="001066E0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007">
              <w:rPr>
                <w:rFonts w:ascii="Times New Roman" w:hAnsi="Times New Roman"/>
                <w:sz w:val="24"/>
                <w:szCs w:val="24"/>
              </w:rPr>
              <w:t>МАОУ Борковская  СОШ, Точка Роста.</w:t>
            </w:r>
          </w:p>
        </w:tc>
        <w:tc>
          <w:tcPr>
            <w:tcW w:w="1347" w:type="dxa"/>
            <w:shd w:val="clear" w:color="auto" w:fill="auto"/>
          </w:tcPr>
          <w:p w14:paraId="5E3223A3" w14:textId="77777777" w:rsidR="001066E0" w:rsidRPr="00930D23" w:rsidRDefault="001066E0" w:rsidP="001066E0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Готовая</w:t>
            </w:r>
          </w:p>
          <w:p w14:paraId="448E1668" w14:textId="77777777" w:rsidR="001066E0" w:rsidRPr="00930D23" w:rsidRDefault="001066E0" w:rsidP="001066E0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1066E0" w:rsidRPr="00930D23" w14:paraId="7A032303" w14:textId="77777777" w:rsidTr="001066E0">
        <w:tc>
          <w:tcPr>
            <w:tcW w:w="503" w:type="dxa"/>
            <w:shd w:val="clear" w:color="auto" w:fill="auto"/>
          </w:tcPr>
          <w:p w14:paraId="4FB7CA55" w14:textId="77777777" w:rsidR="001066E0" w:rsidRPr="00930D23" w:rsidRDefault="007C6CA7" w:rsidP="001066E0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2</w:t>
            </w:r>
            <w:r w:rsidR="00930D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8" w:type="dxa"/>
            <w:shd w:val="clear" w:color="auto" w:fill="auto"/>
          </w:tcPr>
          <w:p w14:paraId="58D9F3C5" w14:textId="77777777" w:rsidR="001066E0" w:rsidRPr="00930D23" w:rsidRDefault="007C6CA7" w:rsidP="001066E0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19" w:type="dxa"/>
            <w:shd w:val="clear" w:color="auto" w:fill="auto"/>
          </w:tcPr>
          <w:p w14:paraId="3C69C50D" w14:textId="77777777" w:rsidR="001066E0" w:rsidRPr="00930D23" w:rsidRDefault="001066E0" w:rsidP="001066E0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40B9608F" w14:textId="77777777" w:rsidR="001066E0" w:rsidRPr="00930D23" w:rsidRDefault="001066E0" w:rsidP="001066E0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22BA29D0" w14:textId="77777777" w:rsidR="001066E0" w:rsidRPr="00930D23" w:rsidRDefault="001066E0" w:rsidP="001066E0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14:paraId="5AE2DE90" w14:textId="77777777" w:rsidR="001066E0" w:rsidRPr="00930D23" w:rsidRDefault="00575848" w:rsidP="001066E0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shd w:val="clear" w:color="auto" w:fill="auto"/>
          </w:tcPr>
          <w:p w14:paraId="4C811786" w14:textId="77777777" w:rsidR="001066E0" w:rsidRPr="00930D23" w:rsidRDefault="001066E0" w:rsidP="001066E0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 xml:space="preserve">Программы  </w:t>
            </w:r>
            <w:proofErr w:type="spellStart"/>
            <w:r w:rsidRPr="00930D23">
              <w:rPr>
                <w:rFonts w:ascii="Times New Roman" w:hAnsi="Times New Roman"/>
                <w:sz w:val="24"/>
                <w:szCs w:val="24"/>
                <w:lang w:val="en-US"/>
              </w:rPr>
              <w:t>AdobePhotoshopCS</w:t>
            </w:r>
            <w:proofErr w:type="spellEnd"/>
            <w:r w:rsidRPr="00930D23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proofErr w:type="spellStart"/>
            <w:r w:rsidRPr="00930D23">
              <w:rPr>
                <w:rFonts w:ascii="Times New Roman" w:hAnsi="Times New Roman"/>
                <w:sz w:val="24"/>
                <w:szCs w:val="24"/>
                <w:lang w:val="en-US"/>
              </w:rPr>
              <w:t>AdobePremiereCS</w:t>
            </w:r>
            <w:proofErr w:type="spellEnd"/>
            <w:r w:rsidRPr="00930D23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proofErr w:type="spellStart"/>
            <w:r w:rsidRPr="00930D23">
              <w:rPr>
                <w:rFonts w:ascii="Times New Roman" w:hAnsi="Times New Roman"/>
                <w:sz w:val="24"/>
                <w:szCs w:val="24"/>
                <w:lang w:val="en-US"/>
              </w:rPr>
              <w:t>Movavi</w:t>
            </w:r>
            <w:proofErr w:type="spellEnd"/>
            <w:r w:rsidRPr="00930D23">
              <w:rPr>
                <w:rFonts w:ascii="Times New Roman" w:hAnsi="Times New Roman"/>
                <w:sz w:val="24"/>
                <w:szCs w:val="24"/>
              </w:rPr>
              <w:t xml:space="preserve"> и их возможности.</w:t>
            </w:r>
          </w:p>
        </w:tc>
        <w:tc>
          <w:tcPr>
            <w:tcW w:w="1672" w:type="dxa"/>
            <w:shd w:val="clear" w:color="auto" w:fill="auto"/>
          </w:tcPr>
          <w:p w14:paraId="0F704806" w14:textId="29F9A8DD" w:rsidR="001066E0" w:rsidRPr="00930D23" w:rsidRDefault="00775007" w:rsidP="001066E0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007">
              <w:rPr>
                <w:rFonts w:ascii="Times New Roman" w:hAnsi="Times New Roman"/>
                <w:sz w:val="24"/>
                <w:szCs w:val="24"/>
              </w:rPr>
              <w:t>МАОУ Борковская  СОШ, Точка Роста.</w:t>
            </w:r>
          </w:p>
        </w:tc>
        <w:tc>
          <w:tcPr>
            <w:tcW w:w="1347" w:type="dxa"/>
            <w:shd w:val="clear" w:color="auto" w:fill="auto"/>
          </w:tcPr>
          <w:p w14:paraId="6187C793" w14:textId="77777777" w:rsidR="001066E0" w:rsidRPr="00930D23" w:rsidRDefault="001066E0" w:rsidP="001066E0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Готовая</w:t>
            </w:r>
          </w:p>
          <w:p w14:paraId="3100317D" w14:textId="77777777" w:rsidR="001066E0" w:rsidRPr="00930D23" w:rsidRDefault="001066E0" w:rsidP="001066E0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  <w:p w14:paraId="6F774F24" w14:textId="77777777" w:rsidR="001066E0" w:rsidRPr="00930D23" w:rsidRDefault="001066E0" w:rsidP="001066E0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  <w:p w14:paraId="4F2403E6" w14:textId="77777777" w:rsidR="001066E0" w:rsidRPr="00930D23" w:rsidRDefault="001066E0" w:rsidP="001066E0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творческих</w:t>
            </w:r>
          </w:p>
          <w:p w14:paraId="33B67715" w14:textId="77777777" w:rsidR="001066E0" w:rsidRPr="00930D23" w:rsidRDefault="001066E0" w:rsidP="001066E0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</w:tr>
      <w:tr w:rsidR="001066E0" w:rsidRPr="00930D23" w14:paraId="224B4115" w14:textId="77777777" w:rsidTr="001066E0">
        <w:tc>
          <w:tcPr>
            <w:tcW w:w="503" w:type="dxa"/>
            <w:shd w:val="clear" w:color="auto" w:fill="auto"/>
          </w:tcPr>
          <w:p w14:paraId="656327BE" w14:textId="77777777" w:rsidR="001066E0" w:rsidRPr="00930D23" w:rsidRDefault="007C6CA7" w:rsidP="001066E0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2</w:t>
            </w:r>
            <w:r w:rsidR="00930D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8" w:type="dxa"/>
            <w:shd w:val="clear" w:color="auto" w:fill="auto"/>
          </w:tcPr>
          <w:p w14:paraId="27F89564" w14:textId="77777777" w:rsidR="001066E0" w:rsidRPr="00930D23" w:rsidRDefault="001066E0" w:rsidP="001066E0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19" w:type="dxa"/>
            <w:shd w:val="clear" w:color="auto" w:fill="auto"/>
          </w:tcPr>
          <w:p w14:paraId="0687F05A" w14:textId="77777777" w:rsidR="001066E0" w:rsidRPr="00930D23" w:rsidRDefault="001066E0" w:rsidP="001066E0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281C6A10" w14:textId="77777777" w:rsidR="001066E0" w:rsidRPr="00930D23" w:rsidRDefault="001066E0" w:rsidP="001066E0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651DB895" w14:textId="77777777" w:rsidR="001066E0" w:rsidRPr="00930D23" w:rsidRDefault="001066E0" w:rsidP="001066E0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14:paraId="403F24FD" w14:textId="77777777" w:rsidR="001066E0" w:rsidRPr="00930D23" w:rsidRDefault="00D13B51" w:rsidP="001066E0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14:paraId="517AD739" w14:textId="77777777" w:rsidR="001066E0" w:rsidRPr="00930D23" w:rsidRDefault="001066E0" w:rsidP="001066E0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 xml:space="preserve">Программы  </w:t>
            </w:r>
            <w:proofErr w:type="spellStart"/>
            <w:r w:rsidRPr="00930D23">
              <w:rPr>
                <w:rFonts w:ascii="Times New Roman" w:hAnsi="Times New Roman"/>
                <w:sz w:val="24"/>
                <w:szCs w:val="24"/>
                <w:lang w:val="en-US"/>
              </w:rPr>
              <w:t>AdobePhotoshopCS</w:t>
            </w:r>
            <w:proofErr w:type="spellEnd"/>
            <w:r w:rsidRPr="00930D23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proofErr w:type="spellStart"/>
            <w:r w:rsidRPr="00930D23">
              <w:rPr>
                <w:rFonts w:ascii="Times New Roman" w:hAnsi="Times New Roman"/>
                <w:sz w:val="24"/>
                <w:szCs w:val="24"/>
                <w:lang w:val="en-US"/>
              </w:rPr>
              <w:t>AdobePremiereCS</w:t>
            </w:r>
            <w:proofErr w:type="spellEnd"/>
            <w:r w:rsidRPr="00930D23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proofErr w:type="spellStart"/>
            <w:r w:rsidRPr="00930D23">
              <w:rPr>
                <w:rFonts w:ascii="Times New Roman" w:hAnsi="Times New Roman"/>
                <w:sz w:val="24"/>
                <w:szCs w:val="24"/>
                <w:lang w:val="en-US"/>
              </w:rPr>
              <w:t>Movavi</w:t>
            </w:r>
            <w:proofErr w:type="spellEnd"/>
            <w:r w:rsidRPr="00930D23">
              <w:rPr>
                <w:rFonts w:ascii="Times New Roman" w:hAnsi="Times New Roman"/>
                <w:sz w:val="24"/>
                <w:szCs w:val="24"/>
              </w:rPr>
              <w:t xml:space="preserve"> и их возможности.</w:t>
            </w:r>
          </w:p>
        </w:tc>
        <w:tc>
          <w:tcPr>
            <w:tcW w:w="1672" w:type="dxa"/>
            <w:shd w:val="clear" w:color="auto" w:fill="auto"/>
          </w:tcPr>
          <w:p w14:paraId="709F9353" w14:textId="307B9D33" w:rsidR="001066E0" w:rsidRPr="00930D23" w:rsidRDefault="00775007" w:rsidP="001066E0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007">
              <w:rPr>
                <w:rFonts w:ascii="Times New Roman" w:hAnsi="Times New Roman"/>
                <w:sz w:val="24"/>
                <w:szCs w:val="24"/>
              </w:rPr>
              <w:t>МАОУ Борковская  СОШ, Точка Роста</w:t>
            </w:r>
            <w:proofErr w:type="gramStart"/>
            <w:r w:rsidRPr="00775007">
              <w:rPr>
                <w:rFonts w:ascii="Times New Roman" w:hAnsi="Times New Roman"/>
                <w:sz w:val="24"/>
                <w:szCs w:val="24"/>
              </w:rPr>
              <w:t>.</w:t>
            </w:r>
            <w:r w:rsidR="001066E0" w:rsidRPr="00930D2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347" w:type="dxa"/>
            <w:shd w:val="clear" w:color="auto" w:fill="auto"/>
          </w:tcPr>
          <w:p w14:paraId="34E3CD64" w14:textId="77777777" w:rsidR="001066E0" w:rsidRPr="00930D23" w:rsidRDefault="001066E0" w:rsidP="001066E0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Опрос учащихся</w:t>
            </w:r>
          </w:p>
        </w:tc>
      </w:tr>
      <w:tr w:rsidR="001066E0" w:rsidRPr="00930D23" w14:paraId="61CB8785" w14:textId="77777777" w:rsidTr="001066E0">
        <w:tc>
          <w:tcPr>
            <w:tcW w:w="503" w:type="dxa"/>
            <w:shd w:val="clear" w:color="auto" w:fill="auto"/>
          </w:tcPr>
          <w:p w14:paraId="3C0C8E9B" w14:textId="77777777" w:rsidR="001066E0" w:rsidRPr="00930D23" w:rsidRDefault="007C6CA7" w:rsidP="001066E0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2</w:t>
            </w:r>
            <w:r w:rsidR="00930D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8" w:type="dxa"/>
            <w:shd w:val="clear" w:color="auto" w:fill="auto"/>
          </w:tcPr>
          <w:p w14:paraId="48C7B131" w14:textId="77777777" w:rsidR="001066E0" w:rsidRPr="00930D23" w:rsidRDefault="001066E0" w:rsidP="001066E0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19" w:type="dxa"/>
            <w:shd w:val="clear" w:color="auto" w:fill="auto"/>
          </w:tcPr>
          <w:p w14:paraId="2FE57952" w14:textId="77777777" w:rsidR="001066E0" w:rsidRPr="00930D23" w:rsidRDefault="001066E0" w:rsidP="001066E0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116C146F" w14:textId="77777777" w:rsidR="001066E0" w:rsidRPr="00930D23" w:rsidRDefault="001066E0" w:rsidP="001066E0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7A58B166" w14:textId="77777777" w:rsidR="001066E0" w:rsidRPr="00930D23" w:rsidRDefault="001066E0" w:rsidP="001066E0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14:paraId="379A9668" w14:textId="77777777" w:rsidR="001066E0" w:rsidRPr="00930D23" w:rsidRDefault="00575848" w:rsidP="001066E0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shd w:val="clear" w:color="auto" w:fill="auto"/>
          </w:tcPr>
          <w:p w14:paraId="4088F377" w14:textId="77777777" w:rsidR="001066E0" w:rsidRPr="00930D23" w:rsidRDefault="001066E0" w:rsidP="001066E0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 xml:space="preserve">Программы  </w:t>
            </w:r>
            <w:proofErr w:type="spellStart"/>
            <w:r w:rsidRPr="00930D23">
              <w:rPr>
                <w:rFonts w:ascii="Times New Roman" w:hAnsi="Times New Roman"/>
                <w:sz w:val="24"/>
                <w:szCs w:val="24"/>
                <w:lang w:val="en-US"/>
              </w:rPr>
              <w:t>AdobePhotoshopCS</w:t>
            </w:r>
            <w:proofErr w:type="spellEnd"/>
            <w:r w:rsidRPr="00930D23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proofErr w:type="spellStart"/>
            <w:r w:rsidRPr="00930D23">
              <w:rPr>
                <w:rFonts w:ascii="Times New Roman" w:hAnsi="Times New Roman"/>
                <w:sz w:val="24"/>
                <w:szCs w:val="24"/>
                <w:lang w:val="en-US"/>
              </w:rPr>
              <w:t>AdobePremiereCS</w:t>
            </w:r>
            <w:proofErr w:type="spellEnd"/>
            <w:r w:rsidRPr="00930D23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proofErr w:type="spellStart"/>
            <w:r w:rsidRPr="00930D23">
              <w:rPr>
                <w:rFonts w:ascii="Times New Roman" w:hAnsi="Times New Roman"/>
                <w:sz w:val="24"/>
                <w:szCs w:val="24"/>
                <w:lang w:val="en-US"/>
              </w:rPr>
              <w:t>Movavi</w:t>
            </w:r>
            <w:proofErr w:type="spellEnd"/>
            <w:r w:rsidRPr="00930D23">
              <w:rPr>
                <w:rFonts w:ascii="Times New Roman" w:hAnsi="Times New Roman"/>
                <w:sz w:val="24"/>
                <w:szCs w:val="24"/>
              </w:rPr>
              <w:t xml:space="preserve"> и их возможности.</w:t>
            </w:r>
          </w:p>
        </w:tc>
        <w:tc>
          <w:tcPr>
            <w:tcW w:w="1672" w:type="dxa"/>
            <w:shd w:val="clear" w:color="auto" w:fill="auto"/>
          </w:tcPr>
          <w:p w14:paraId="60F0F458" w14:textId="269DDC95" w:rsidR="001066E0" w:rsidRPr="00930D23" w:rsidRDefault="00775007" w:rsidP="001066E0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007">
              <w:rPr>
                <w:rFonts w:ascii="Times New Roman" w:hAnsi="Times New Roman"/>
                <w:sz w:val="24"/>
                <w:szCs w:val="24"/>
              </w:rPr>
              <w:t>МАОУ Борковская  СОШ, Точка Роста.</w:t>
            </w:r>
          </w:p>
        </w:tc>
        <w:tc>
          <w:tcPr>
            <w:tcW w:w="1347" w:type="dxa"/>
            <w:shd w:val="clear" w:color="auto" w:fill="auto"/>
          </w:tcPr>
          <w:p w14:paraId="16DAC530" w14:textId="77777777" w:rsidR="001066E0" w:rsidRPr="00930D23" w:rsidRDefault="001066E0" w:rsidP="001066E0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Опрос учащихся</w:t>
            </w:r>
          </w:p>
        </w:tc>
      </w:tr>
      <w:tr w:rsidR="001066E0" w:rsidRPr="00930D23" w14:paraId="5F1C39FF" w14:textId="77777777" w:rsidTr="001066E0">
        <w:tc>
          <w:tcPr>
            <w:tcW w:w="503" w:type="dxa"/>
            <w:shd w:val="clear" w:color="auto" w:fill="auto"/>
          </w:tcPr>
          <w:p w14:paraId="581AE549" w14:textId="77777777" w:rsidR="001066E0" w:rsidRPr="00930D23" w:rsidRDefault="00930D23" w:rsidP="001066E0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28" w:type="dxa"/>
            <w:shd w:val="clear" w:color="auto" w:fill="auto"/>
          </w:tcPr>
          <w:p w14:paraId="1ADB17E9" w14:textId="77777777" w:rsidR="001066E0" w:rsidRPr="00930D23" w:rsidRDefault="007C6CA7" w:rsidP="001066E0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19" w:type="dxa"/>
            <w:shd w:val="clear" w:color="auto" w:fill="auto"/>
          </w:tcPr>
          <w:p w14:paraId="6230F8D2" w14:textId="77777777" w:rsidR="001066E0" w:rsidRPr="00930D23" w:rsidRDefault="001066E0" w:rsidP="001066E0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0BC66C74" w14:textId="77777777" w:rsidR="001066E0" w:rsidRPr="00930D23" w:rsidRDefault="001066E0" w:rsidP="001066E0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563B61A6" w14:textId="77777777" w:rsidR="001066E0" w:rsidRPr="00930D23" w:rsidRDefault="001B08C3" w:rsidP="001066E0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14:paraId="3F1E1065" w14:textId="77777777" w:rsidR="001066E0" w:rsidRPr="00930D23" w:rsidRDefault="00D13B51" w:rsidP="001066E0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14:paraId="7F67CC87" w14:textId="77777777" w:rsidR="001066E0" w:rsidRPr="00930D23" w:rsidRDefault="001D13FF" w:rsidP="001066E0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 xml:space="preserve">Программы  </w:t>
            </w:r>
            <w:proofErr w:type="spellStart"/>
            <w:r w:rsidRPr="00930D23">
              <w:rPr>
                <w:rFonts w:ascii="Times New Roman" w:hAnsi="Times New Roman"/>
                <w:sz w:val="24"/>
                <w:szCs w:val="24"/>
                <w:lang w:val="en-US"/>
              </w:rPr>
              <w:t>AdobePhotoshopCS</w:t>
            </w:r>
            <w:proofErr w:type="spellEnd"/>
            <w:r w:rsidRPr="00930D23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proofErr w:type="spellStart"/>
            <w:r w:rsidRPr="00930D23">
              <w:rPr>
                <w:rFonts w:ascii="Times New Roman" w:hAnsi="Times New Roman"/>
                <w:sz w:val="24"/>
                <w:szCs w:val="24"/>
                <w:lang w:val="en-US"/>
              </w:rPr>
              <w:t>AdobePremiereCS</w:t>
            </w:r>
            <w:proofErr w:type="spellEnd"/>
            <w:r w:rsidRPr="00930D23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proofErr w:type="spellStart"/>
            <w:r w:rsidRPr="00930D23">
              <w:rPr>
                <w:rFonts w:ascii="Times New Roman" w:hAnsi="Times New Roman"/>
                <w:sz w:val="24"/>
                <w:szCs w:val="24"/>
                <w:lang w:val="en-US"/>
              </w:rPr>
              <w:t>Movavi</w:t>
            </w:r>
            <w:proofErr w:type="spellEnd"/>
            <w:r w:rsidRPr="00930D23">
              <w:rPr>
                <w:rFonts w:ascii="Times New Roman" w:hAnsi="Times New Roman"/>
                <w:sz w:val="24"/>
                <w:szCs w:val="24"/>
              </w:rPr>
              <w:t xml:space="preserve"> и их </w:t>
            </w:r>
            <w:r w:rsidRPr="00930D23">
              <w:rPr>
                <w:rFonts w:ascii="Times New Roman" w:hAnsi="Times New Roman"/>
                <w:sz w:val="24"/>
                <w:szCs w:val="24"/>
              </w:rPr>
              <w:lastRenderedPageBreak/>
              <w:t>возможности.</w:t>
            </w:r>
          </w:p>
        </w:tc>
        <w:tc>
          <w:tcPr>
            <w:tcW w:w="1672" w:type="dxa"/>
            <w:shd w:val="clear" w:color="auto" w:fill="auto"/>
          </w:tcPr>
          <w:p w14:paraId="4C1E4F14" w14:textId="36E0A386" w:rsidR="001066E0" w:rsidRPr="00930D23" w:rsidRDefault="00775007" w:rsidP="001066E0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0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МАОУ Борковская  СОШ, Точка </w:t>
            </w:r>
            <w:r w:rsidRPr="00775007">
              <w:rPr>
                <w:rFonts w:ascii="Times New Roman" w:hAnsi="Times New Roman"/>
                <w:sz w:val="24"/>
                <w:szCs w:val="24"/>
              </w:rPr>
              <w:lastRenderedPageBreak/>
              <w:t>Роста.</w:t>
            </w:r>
          </w:p>
        </w:tc>
        <w:tc>
          <w:tcPr>
            <w:tcW w:w="1347" w:type="dxa"/>
            <w:shd w:val="clear" w:color="auto" w:fill="auto"/>
          </w:tcPr>
          <w:p w14:paraId="41CC8BCE" w14:textId="77777777" w:rsidR="001066E0" w:rsidRPr="00930D23" w:rsidRDefault="001B08C3" w:rsidP="001066E0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lastRenderedPageBreak/>
              <w:t>Опрос учащихся</w:t>
            </w:r>
          </w:p>
        </w:tc>
      </w:tr>
      <w:tr w:rsidR="001066E0" w:rsidRPr="00930D23" w14:paraId="27A2D63A" w14:textId="77777777" w:rsidTr="001066E0">
        <w:tc>
          <w:tcPr>
            <w:tcW w:w="503" w:type="dxa"/>
            <w:shd w:val="clear" w:color="auto" w:fill="auto"/>
          </w:tcPr>
          <w:p w14:paraId="58E9D582" w14:textId="77777777" w:rsidR="001066E0" w:rsidRPr="00930D23" w:rsidRDefault="00930D23" w:rsidP="001066E0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028" w:type="dxa"/>
            <w:shd w:val="clear" w:color="auto" w:fill="auto"/>
          </w:tcPr>
          <w:p w14:paraId="1DB0CF52" w14:textId="77777777" w:rsidR="001066E0" w:rsidRPr="00930D23" w:rsidRDefault="007C6CA7" w:rsidP="001066E0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19" w:type="dxa"/>
            <w:shd w:val="clear" w:color="auto" w:fill="auto"/>
          </w:tcPr>
          <w:p w14:paraId="230E3044" w14:textId="77777777" w:rsidR="001066E0" w:rsidRPr="00930D23" w:rsidRDefault="001066E0" w:rsidP="001066E0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725E725F" w14:textId="77777777" w:rsidR="001066E0" w:rsidRPr="00930D23" w:rsidRDefault="001066E0" w:rsidP="001066E0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2C56A644" w14:textId="77777777" w:rsidR="001066E0" w:rsidRPr="00930D23" w:rsidRDefault="001B08C3" w:rsidP="001066E0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14:paraId="13354D02" w14:textId="77777777" w:rsidR="001066E0" w:rsidRPr="00930D23" w:rsidRDefault="00575848" w:rsidP="001066E0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shd w:val="clear" w:color="auto" w:fill="auto"/>
          </w:tcPr>
          <w:p w14:paraId="7ED7F215" w14:textId="77777777" w:rsidR="001066E0" w:rsidRPr="00930D23" w:rsidRDefault="001D13FF" w:rsidP="001066E0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 xml:space="preserve">Программы  </w:t>
            </w:r>
            <w:proofErr w:type="spellStart"/>
            <w:r w:rsidRPr="00930D23">
              <w:rPr>
                <w:rFonts w:ascii="Times New Roman" w:hAnsi="Times New Roman"/>
                <w:sz w:val="24"/>
                <w:szCs w:val="24"/>
                <w:lang w:val="en-US"/>
              </w:rPr>
              <w:t>AdobePhotoshopCS</w:t>
            </w:r>
            <w:proofErr w:type="spellEnd"/>
            <w:r w:rsidRPr="00930D23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proofErr w:type="spellStart"/>
            <w:r w:rsidRPr="00930D23">
              <w:rPr>
                <w:rFonts w:ascii="Times New Roman" w:hAnsi="Times New Roman"/>
                <w:sz w:val="24"/>
                <w:szCs w:val="24"/>
                <w:lang w:val="en-US"/>
              </w:rPr>
              <w:t>AdobePremiereCS</w:t>
            </w:r>
            <w:proofErr w:type="spellEnd"/>
            <w:r w:rsidRPr="00930D23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proofErr w:type="spellStart"/>
            <w:r w:rsidRPr="00930D23">
              <w:rPr>
                <w:rFonts w:ascii="Times New Roman" w:hAnsi="Times New Roman"/>
                <w:sz w:val="24"/>
                <w:szCs w:val="24"/>
                <w:lang w:val="en-US"/>
              </w:rPr>
              <w:t>Movavi</w:t>
            </w:r>
            <w:proofErr w:type="spellEnd"/>
            <w:r w:rsidRPr="00930D23">
              <w:rPr>
                <w:rFonts w:ascii="Times New Roman" w:hAnsi="Times New Roman"/>
                <w:sz w:val="24"/>
                <w:szCs w:val="24"/>
              </w:rPr>
              <w:t xml:space="preserve"> и их возможности.</w:t>
            </w:r>
          </w:p>
        </w:tc>
        <w:tc>
          <w:tcPr>
            <w:tcW w:w="1672" w:type="dxa"/>
            <w:shd w:val="clear" w:color="auto" w:fill="auto"/>
          </w:tcPr>
          <w:p w14:paraId="3D6EFDD9" w14:textId="637AB2DA" w:rsidR="001066E0" w:rsidRPr="00930D23" w:rsidRDefault="00775007" w:rsidP="001066E0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007">
              <w:rPr>
                <w:rFonts w:ascii="Times New Roman" w:hAnsi="Times New Roman"/>
                <w:sz w:val="24"/>
                <w:szCs w:val="24"/>
              </w:rPr>
              <w:t>МАОУ Борковская  СОШ, Точка Роста.</w:t>
            </w:r>
          </w:p>
        </w:tc>
        <w:tc>
          <w:tcPr>
            <w:tcW w:w="1347" w:type="dxa"/>
            <w:shd w:val="clear" w:color="auto" w:fill="auto"/>
          </w:tcPr>
          <w:p w14:paraId="660D4F29" w14:textId="77777777" w:rsidR="001066E0" w:rsidRPr="00930D23" w:rsidRDefault="001B08C3" w:rsidP="001066E0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Опрос учащихся</w:t>
            </w:r>
          </w:p>
        </w:tc>
      </w:tr>
      <w:tr w:rsidR="001066E0" w:rsidRPr="00930D23" w14:paraId="0B61F6F1" w14:textId="77777777" w:rsidTr="001066E0">
        <w:tc>
          <w:tcPr>
            <w:tcW w:w="503" w:type="dxa"/>
            <w:shd w:val="clear" w:color="auto" w:fill="auto"/>
          </w:tcPr>
          <w:p w14:paraId="2D012BFD" w14:textId="77777777" w:rsidR="001066E0" w:rsidRPr="00930D23" w:rsidRDefault="00930D23" w:rsidP="001066E0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28" w:type="dxa"/>
            <w:shd w:val="clear" w:color="auto" w:fill="auto"/>
          </w:tcPr>
          <w:p w14:paraId="2101563D" w14:textId="77777777" w:rsidR="001066E0" w:rsidRPr="00930D23" w:rsidRDefault="007C6CA7" w:rsidP="001066E0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19" w:type="dxa"/>
            <w:shd w:val="clear" w:color="auto" w:fill="auto"/>
          </w:tcPr>
          <w:p w14:paraId="4B562705" w14:textId="77777777" w:rsidR="001066E0" w:rsidRPr="00930D23" w:rsidRDefault="001066E0" w:rsidP="001066E0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4323C1E2" w14:textId="77777777" w:rsidR="001066E0" w:rsidRPr="00930D23" w:rsidRDefault="001066E0" w:rsidP="001066E0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4DD1D77D" w14:textId="77777777" w:rsidR="001066E0" w:rsidRPr="00930D23" w:rsidRDefault="001B08C3" w:rsidP="001066E0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14:paraId="0644AED4" w14:textId="77777777" w:rsidR="001066E0" w:rsidRPr="00930D23" w:rsidRDefault="00D13B51" w:rsidP="001066E0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14:paraId="13F3BB62" w14:textId="77777777" w:rsidR="001066E0" w:rsidRPr="00930D23" w:rsidRDefault="001D13FF" w:rsidP="001066E0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 xml:space="preserve">Программы  </w:t>
            </w:r>
            <w:proofErr w:type="spellStart"/>
            <w:r w:rsidRPr="00930D23">
              <w:rPr>
                <w:rFonts w:ascii="Times New Roman" w:hAnsi="Times New Roman"/>
                <w:sz w:val="24"/>
                <w:szCs w:val="24"/>
                <w:lang w:val="en-US"/>
              </w:rPr>
              <w:t>AdobePhotoshopCS</w:t>
            </w:r>
            <w:proofErr w:type="spellEnd"/>
            <w:r w:rsidRPr="00930D23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proofErr w:type="spellStart"/>
            <w:r w:rsidRPr="00930D23">
              <w:rPr>
                <w:rFonts w:ascii="Times New Roman" w:hAnsi="Times New Roman"/>
                <w:sz w:val="24"/>
                <w:szCs w:val="24"/>
                <w:lang w:val="en-US"/>
              </w:rPr>
              <w:t>AdobePremiereCS</w:t>
            </w:r>
            <w:proofErr w:type="spellEnd"/>
            <w:r w:rsidRPr="00930D23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proofErr w:type="spellStart"/>
            <w:r w:rsidRPr="00930D23">
              <w:rPr>
                <w:rFonts w:ascii="Times New Roman" w:hAnsi="Times New Roman"/>
                <w:sz w:val="24"/>
                <w:szCs w:val="24"/>
                <w:lang w:val="en-US"/>
              </w:rPr>
              <w:t>Movavi</w:t>
            </w:r>
            <w:proofErr w:type="spellEnd"/>
            <w:r w:rsidRPr="00930D23">
              <w:rPr>
                <w:rFonts w:ascii="Times New Roman" w:hAnsi="Times New Roman"/>
                <w:sz w:val="24"/>
                <w:szCs w:val="24"/>
              </w:rPr>
              <w:t xml:space="preserve"> и их возможности.</w:t>
            </w:r>
          </w:p>
        </w:tc>
        <w:tc>
          <w:tcPr>
            <w:tcW w:w="1672" w:type="dxa"/>
            <w:shd w:val="clear" w:color="auto" w:fill="auto"/>
          </w:tcPr>
          <w:p w14:paraId="08685334" w14:textId="29559CB2" w:rsidR="001066E0" w:rsidRPr="00930D23" w:rsidRDefault="006B5B9B" w:rsidP="001066E0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B9B">
              <w:rPr>
                <w:rFonts w:ascii="Times New Roman" w:hAnsi="Times New Roman"/>
                <w:sz w:val="24"/>
                <w:szCs w:val="24"/>
              </w:rPr>
              <w:t>МАОУ Борковская  СОШ, Точка Роста.</w:t>
            </w:r>
          </w:p>
        </w:tc>
        <w:tc>
          <w:tcPr>
            <w:tcW w:w="1347" w:type="dxa"/>
            <w:shd w:val="clear" w:color="auto" w:fill="auto"/>
          </w:tcPr>
          <w:p w14:paraId="254CB900" w14:textId="77777777" w:rsidR="001066E0" w:rsidRPr="00930D23" w:rsidRDefault="001B08C3" w:rsidP="001066E0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Опрос учащихся</w:t>
            </w:r>
          </w:p>
        </w:tc>
      </w:tr>
      <w:tr w:rsidR="001066E0" w:rsidRPr="00930D23" w14:paraId="439D8D10" w14:textId="77777777" w:rsidTr="001066E0">
        <w:tc>
          <w:tcPr>
            <w:tcW w:w="503" w:type="dxa"/>
            <w:shd w:val="clear" w:color="auto" w:fill="auto"/>
          </w:tcPr>
          <w:p w14:paraId="484B2908" w14:textId="77777777" w:rsidR="001066E0" w:rsidRPr="00930D23" w:rsidRDefault="00930D23" w:rsidP="001066E0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28" w:type="dxa"/>
            <w:shd w:val="clear" w:color="auto" w:fill="auto"/>
          </w:tcPr>
          <w:p w14:paraId="0671FB91" w14:textId="77777777" w:rsidR="001066E0" w:rsidRPr="00930D23" w:rsidRDefault="007C6CA7" w:rsidP="001066E0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19" w:type="dxa"/>
            <w:shd w:val="clear" w:color="auto" w:fill="auto"/>
          </w:tcPr>
          <w:p w14:paraId="5DCC8D1E" w14:textId="77777777" w:rsidR="001066E0" w:rsidRPr="00930D23" w:rsidRDefault="001066E0" w:rsidP="001066E0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0B4E8E85" w14:textId="77777777" w:rsidR="001066E0" w:rsidRPr="00930D23" w:rsidRDefault="001066E0" w:rsidP="001066E0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5FBE36E4" w14:textId="77777777" w:rsidR="001066E0" w:rsidRPr="00930D23" w:rsidRDefault="001B08C3" w:rsidP="001066E0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14:paraId="1F4CB9F9" w14:textId="77777777" w:rsidR="001066E0" w:rsidRPr="00930D23" w:rsidRDefault="00575848" w:rsidP="001066E0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shd w:val="clear" w:color="auto" w:fill="auto"/>
          </w:tcPr>
          <w:p w14:paraId="5D874392" w14:textId="77777777" w:rsidR="001066E0" w:rsidRPr="00930D23" w:rsidRDefault="001D13FF" w:rsidP="001066E0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 xml:space="preserve">Программы  </w:t>
            </w:r>
            <w:proofErr w:type="spellStart"/>
            <w:r w:rsidRPr="00930D23">
              <w:rPr>
                <w:rFonts w:ascii="Times New Roman" w:hAnsi="Times New Roman"/>
                <w:sz w:val="24"/>
                <w:szCs w:val="24"/>
                <w:lang w:val="en-US"/>
              </w:rPr>
              <w:t>AdobePhotoshopCS</w:t>
            </w:r>
            <w:proofErr w:type="spellEnd"/>
            <w:r w:rsidRPr="00930D23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proofErr w:type="spellStart"/>
            <w:r w:rsidRPr="00930D23">
              <w:rPr>
                <w:rFonts w:ascii="Times New Roman" w:hAnsi="Times New Roman"/>
                <w:sz w:val="24"/>
                <w:szCs w:val="24"/>
                <w:lang w:val="en-US"/>
              </w:rPr>
              <w:t>AdobePremiereCS</w:t>
            </w:r>
            <w:proofErr w:type="spellEnd"/>
            <w:r w:rsidRPr="00930D23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proofErr w:type="spellStart"/>
            <w:r w:rsidRPr="00930D23">
              <w:rPr>
                <w:rFonts w:ascii="Times New Roman" w:hAnsi="Times New Roman"/>
                <w:sz w:val="24"/>
                <w:szCs w:val="24"/>
                <w:lang w:val="en-US"/>
              </w:rPr>
              <w:t>Movavi</w:t>
            </w:r>
            <w:proofErr w:type="spellEnd"/>
            <w:r w:rsidRPr="00930D23">
              <w:rPr>
                <w:rFonts w:ascii="Times New Roman" w:hAnsi="Times New Roman"/>
                <w:sz w:val="24"/>
                <w:szCs w:val="24"/>
              </w:rPr>
              <w:t xml:space="preserve"> и их возможности.</w:t>
            </w:r>
          </w:p>
        </w:tc>
        <w:tc>
          <w:tcPr>
            <w:tcW w:w="1672" w:type="dxa"/>
            <w:shd w:val="clear" w:color="auto" w:fill="auto"/>
          </w:tcPr>
          <w:p w14:paraId="29382822" w14:textId="50B0BFF0" w:rsidR="001066E0" w:rsidRPr="00930D23" w:rsidRDefault="006B5B9B" w:rsidP="001066E0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B9B">
              <w:rPr>
                <w:rFonts w:ascii="Times New Roman" w:hAnsi="Times New Roman"/>
                <w:sz w:val="24"/>
                <w:szCs w:val="24"/>
              </w:rPr>
              <w:t>МАОУ Борковская  СОШ, Точка Роста.</w:t>
            </w:r>
          </w:p>
        </w:tc>
        <w:tc>
          <w:tcPr>
            <w:tcW w:w="1347" w:type="dxa"/>
            <w:shd w:val="clear" w:color="auto" w:fill="auto"/>
          </w:tcPr>
          <w:p w14:paraId="6A687000" w14:textId="77777777" w:rsidR="001066E0" w:rsidRPr="00930D23" w:rsidRDefault="001B08C3" w:rsidP="001066E0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Опрос учащихся</w:t>
            </w:r>
          </w:p>
        </w:tc>
      </w:tr>
      <w:tr w:rsidR="001066E0" w:rsidRPr="00930D23" w14:paraId="512C622C" w14:textId="77777777" w:rsidTr="001066E0">
        <w:tc>
          <w:tcPr>
            <w:tcW w:w="503" w:type="dxa"/>
            <w:shd w:val="clear" w:color="auto" w:fill="auto"/>
          </w:tcPr>
          <w:p w14:paraId="0E396938" w14:textId="77777777" w:rsidR="001066E0" w:rsidRPr="00930D23" w:rsidRDefault="00D13B51" w:rsidP="001066E0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28" w:type="dxa"/>
            <w:shd w:val="clear" w:color="auto" w:fill="auto"/>
          </w:tcPr>
          <w:p w14:paraId="4B864AFB" w14:textId="77777777" w:rsidR="001066E0" w:rsidRPr="00930D23" w:rsidRDefault="007C6CA7" w:rsidP="001066E0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19" w:type="dxa"/>
            <w:shd w:val="clear" w:color="auto" w:fill="auto"/>
          </w:tcPr>
          <w:p w14:paraId="79F75D84" w14:textId="77777777" w:rsidR="001066E0" w:rsidRPr="00930D23" w:rsidRDefault="001066E0" w:rsidP="001066E0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21CB8518" w14:textId="77777777" w:rsidR="001066E0" w:rsidRPr="00930D23" w:rsidRDefault="001066E0" w:rsidP="001066E0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17BDB22D" w14:textId="77777777" w:rsidR="001066E0" w:rsidRPr="00930D23" w:rsidRDefault="001D13FF" w:rsidP="001066E0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14:paraId="6369349F" w14:textId="77777777" w:rsidR="001066E0" w:rsidRPr="00930D23" w:rsidRDefault="00D13B51" w:rsidP="001066E0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14:paraId="5614B484" w14:textId="77777777" w:rsidR="001066E0" w:rsidRPr="00930D23" w:rsidRDefault="001D13FF" w:rsidP="001066E0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Основные современные форматы цифровых фотографий и видеофайлов.</w:t>
            </w:r>
          </w:p>
        </w:tc>
        <w:tc>
          <w:tcPr>
            <w:tcW w:w="1672" w:type="dxa"/>
            <w:shd w:val="clear" w:color="auto" w:fill="auto"/>
          </w:tcPr>
          <w:p w14:paraId="735E1659" w14:textId="1CACD953" w:rsidR="001066E0" w:rsidRPr="00930D23" w:rsidRDefault="006B5B9B" w:rsidP="001066E0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B9B">
              <w:rPr>
                <w:rFonts w:ascii="Times New Roman" w:hAnsi="Times New Roman"/>
                <w:sz w:val="24"/>
                <w:szCs w:val="24"/>
              </w:rPr>
              <w:t>МАОУ Борковская  СОШ, Точка Роста.</w:t>
            </w:r>
          </w:p>
        </w:tc>
        <w:tc>
          <w:tcPr>
            <w:tcW w:w="1347" w:type="dxa"/>
            <w:shd w:val="clear" w:color="auto" w:fill="auto"/>
          </w:tcPr>
          <w:p w14:paraId="7B8C51D5" w14:textId="77777777" w:rsidR="001066E0" w:rsidRPr="00930D23" w:rsidRDefault="001D13FF" w:rsidP="001066E0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Опрос учащихся</w:t>
            </w:r>
          </w:p>
        </w:tc>
      </w:tr>
      <w:tr w:rsidR="001D13FF" w:rsidRPr="00930D23" w14:paraId="16930E6E" w14:textId="77777777" w:rsidTr="001066E0">
        <w:tc>
          <w:tcPr>
            <w:tcW w:w="503" w:type="dxa"/>
            <w:shd w:val="clear" w:color="auto" w:fill="auto"/>
          </w:tcPr>
          <w:p w14:paraId="2EBF0D53" w14:textId="77777777" w:rsidR="001D13FF" w:rsidRPr="00930D23" w:rsidRDefault="00D13B51" w:rsidP="001D13FF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28" w:type="dxa"/>
            <w:shd w:val="clear" w:color="auto" w:fill="auto"/>
          </w:tcPr>
          <w:p w14:paraId="726EECBC" w14:textId="77777777" w:rsidR="001D13FF" w:rsidRPr="00930D23" w:rsidRDefault="007C6CA7" w:rsidP="001D13FF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19" w:type="dxa"/>
            <w:shd w:val="clear" w:color="auto" w:fill="auto"/>
          </w:tcPr>
          <w:p w14:paraId="247CE25B" w14:textId="77777777" w:rsidR="001D13FF" w:rsidRPr="00930D23" w:rsidRDefault="001D13FF" w:rsidP="001D13FF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660492D9" w14:textId="77777777" w:rsidR="001D13FF" w:rsidRPr="00930D23" w:rsidRDefault="001D13FF" w:rsidP="001D13FF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58828E35" w14:textId="77777777" w:rsidR="001D13FF" w:rsidRPr="00930D23" w:rsidRDefault="001D13FF" w:rsidP="001D13FF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14:paraId="23967F5E" w14:textId="77777777" w:rsidR="001D13FF" w:rsidRPr="00930D23" w:rsidRDefault="00575848" w:rsidP="001D13FF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shd w:val="clear" w:color="auto" w:fill="auto"/>
          </w:tcPr>
          <w:p w14:paraId="5FA0F324" w14:textId="77777777" w:rsidR="001D13FF" w:rsidRPr="00930D23" w:rsidRDefault="001D13FF" w:rsidP="001D13FF">
            <w:pPr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Основы редактирования цифровых изображений. Коррекция цвета, тональности, палитры, контраста, экспозиции.</w:t>
            </w:r>
          </w:p>
        </w:tc>
        <w:tc>
          <w:tcPr>
            <w:tcW w:w="1672" w:type="dxa"/>
            <w:shd w:val="clear" w:color="auto" w:fill="auto"/>
          </w:tcPr>
          <w:p w14:paraId="3C9C9C8C" w14:textId="6AF9A263" w:rsidR="001D13FF" w:rsidRPr="00930D23" w:rsidRDefault="006B5B9B" w:rsidP="001D13FF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B9B">
              <w:rPr>
                <w:rFonts w:ascii="Times New Roman" w:hAnsi="Times New Roman"/>
                <w:sz w:val="24"/>
                <w:szCs w:val="24"/>
              </w:rPr>
              <w:t>МАОУ Борковская  СОШ, Точка Роста.</w:t>
            </w:r>
          </w:p>
        </w:tc>
        <w:tc>
          <w:tcPr>
            <w:tcW w:w="1347" w:type="dxa"/>
            <w:shd w:val="clear" w:color="auto" w:fill="auto"/>
          </w:tcPr>
          <w:p w14:paraId="5F2E72FC" w14:textId="77777777" w:rsidR="001D13FF" w:rsidRPr="00930D23" w:rsidRDefault="001D13FF" w:rsidP="001D13FF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Готовая</w:t>
            </w:r>
          </w:p>
          <w:p w14:paraId="13FE1C5E" w14:textId="77777777" w:rsidR="001D13FF" w:rsidRPr="00930D23" w:rsidRDefault="001D13FF" w:rsidP="001D13FF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1D13FF" w:rsidRPr="00930D23" w14:paraId="4D7CBAD7" w14:textId="77777777" w:rsidTr="001066E0">
        <w:tc>
          <w:tcPr>
            <w:tcW w:w="11057" w:type="dxa"/>
            <w:gridSpan w:val="9"/>
            <w:shd w:val="clear" w:color="auto" w:fill="auto"/>
          </w:tcPr>
          <w:p w14:paraId="229D41FE" w14:textId="77777777" w:rsidR="001D13FF" w:rsidRPr="00930D23" w:rsidRDefault="001D13FF" w:rsidP="001D13FF">
            <w:pPr>
              <w:keepLines/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D23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930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0D23">
              <w:rPr>
                <w:rFonts w:ascii="Times New Roman" w:hAnsi="Times New Roman"/>
                <w:b/>
                <w:sz w:val="24"/>
                <w:szCs w:val="24"/>
              </w:rPr>
              <w:t xml:space="preserve">Творческие возможности кино и видео. Основы режиссуры. </w:t>
            </w:r>
            <w:r w:rsidR="00D77B90" w:rsidRPr="00930D2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7E10C2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930D23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  <w:p w14:paraId="05F97150" w14:textId="77777777" w:rsidR="001D13FF" w:rsidRPr="00930D23" w:rsidRDefault="001D13FF" w:rsidP="001D13FF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3FF" w:rsidRPr="00930D23" w14:paraId="396E8238" w14:textId="77777777" w:rsidTr="001066E0">
        <w:tc>
          <w:tcPr>
            <w:tcW w:w="503" w:type="dxa"/>
            <w:shd w:val="clear" w:color="auto" w:fill="auto"/>
          </w:tcPr>
          <w:p w14:paraId="4518AD76" w14:textId="77777777" w:rsidR="001D13FF" w:rsidRPr="00930D23" w:rsidRDefault="007C6CA7" w:rsidP="001D13FF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3</w:t>
            </w:r>
            <w:r w:rsidR="00D13B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shd w:val="clear" w:color="auto" w:fill="auto"/>
          </w:tcPr>
          <w:p w14:paraId="5EC35C29" w14:textId="77777777" w:rsidR="001D13FF" w:rsidRPr="00930D23" w:rsidRDefault="007C6CA7" w:rsidP="001D13FF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19" w:type="dxa"/>
            <w:shd w:val="clear" w:color="auto" w:fill="auto"/>
          </w:tcPr>
          <w:p w14:paraId="07B37800" w14:textId="77777777" w:rsidR="001D13FF" w:rsidRPr="00930D23" w:rsidRDefault="001D13FF" w:rsidP="001D13FF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0B0F4915" w14:textId="77777777" w:rsidR="001D13FF" w:rsidRPr="00930D23" w:rsidRDefault="001D13FF" w:rsidP="001D13FF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64735D21" w14:textId="77777777" w:rsidR="001D13FF" w:rsidRPr="00930D23" w:rsidRDefault="001D13FF" w:rsidP="001D13FF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14:paraId="38C8A52A" w14:textId="77777777" w:rsidR="001D13FF" w:rsidRPr="00930D23" w:rsidRDefault="00D13B51" w:rsidP="001D13FF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14:paraId="0474FE80" w14:textId="77777777" w:rsidR="001D13FF" w:rsidRPr="00930D23" w:rsidRDefault="001D13FF" w:rsidP="001D13FF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Отличия документального и игрового кино, понятие «Артхаус» (авторское кино).</w:t>
            </w:r>
          </w:p>
        </w:tc>
        <w:tc>
          <w:tcPr>
            <w:tcW w:w="1672" w:type="dxa"/>
            <w:shd w:val="clear" w:color="auto" w:fill="auto"/>
          </w:tcPr>
          <w:p w14:paraId="1754177F" w14:textId="58FEC3B7" w:rsidR="001D13FF" w:rsidRPr="00930D23" w:rsidRDefault="006B5B9B" w:rsidP="001D13FF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B9B">
              <w:rPr>
                <w:rFonts w:ascii="Times New Roman" w:hAnsi="Times New Roman"/>
                <w:sz w:val="24"/>
                <w:szCs w:val="24"/>
              </w:rPr>
              <w:t>МАОУ Борковская  СОШ, Точка Роста.</w:t>
            </w:r>
          </w:p>
        </w:tc>
        <w:tc>
          <w:tcPr>
            <w:tcW w:w="1347" w:type="dxa"/>
            <w:shd w:val="clear" w:color="auto" w:fill="auto"/>
          </w:tcPr>
          <w:p w14:paraId="10160FF2" w14:textId="77777777" w:rsidR="001D13FF" w:rsidRPr="00930D23" w:rsidRDefault="001D13FF" w:rsidP="001D13FF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Опрос учащихся</w:t>
            </w:r>
          </w:p>
        </w:tc>
      </w:tr>
      <w:tr w:rsidR="001D13FF" w:rsidRPr="00930D23" w14:paraId="4471E2C5" w14:textId="77777777" w:rsidTr="001066E0">
        <w:tc>
          <w:tcPr>
            <w:tcW w:w="503" w:type="dxa"/>
            <w:shd w:val="clear" w:color="auto" w:fill="auto"/>
          </w:tcPr>
          <w:p w14:paraId="5F8666DF" w14:textId="77777777" w:rsidR="001D13FF" w:rsidRPr="00930D23" w:rsidRDefault="007C6CA7" w:rsidP="001D13FF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3</w:t>
            </w:r>
            <w:r w:rsidR="00D13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  <w:shd w:val="clear" w:color="auto" w:fill="auto"/>
          </w:tcPr>
          <w:p w14:paraId="4225729F" w14:textId="77777777" w:rsidR="001D13FF" w:rsidRPr="00930D23" w:rsidRDefault="007C6CA7" w:rsidP="001D13FF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19" w:type="dxa"/>
            <w:shd w:val="clear" w:color="auto" w:fill="auto"/>
          </w:tcPr>
          <w:p w14:paraId="31AB1009" w14:textId="77777777" w:rsidR="001D13FF" w:rsidRPr="00930D23" w:rsidRDefault="001D13FF" w:rsidP="001D13FF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0A92EDAF" w14:textId="77777777" w:rsidR="001D13FF" w:rsidRPr="00930D23" w:rsidRDefault="001D13FF" w:rsidP="001D13FF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41B4FFD5" w14:textId="77777777" w:rsidR="001D13FF" w:rsidRPr="00930D23" w:rsidRDefault="001D13FF" w:rsidP="001D13FF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14:paraId="57C75D21" w14:textId="77777777" w:rsidR="001D13FF" w:rsidRPr="00930D23" w:rsidRDefault="00575848" w:rsidP="001D13FF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shd w:val="clear" w:color="auto" w:fill="auto"/>
          </w:tcPr>
          <w:p w14:paraId="164C9129" w14:textId="77777777" w:rsidR="001D13FF" w:rsidRPr="00930D23" w:rsidRDefault="001D13FF" w:rsidP="001D13FF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Отличия документального и игрового кино, понятие «Артхаус» (авторское кино).</w:t>
            </w:r>
          </w:p>
        </w:tc>
        <w:tc>
          <w:tcPr>
            <w:tcW w:w="1672" w:type="dxa"/>
            <w:shd w:val="clear" w:color="auto" w:fill="auto"/>
          </w:tcPr>
          <w:p w14:paraId="12698107" w14:textId="682D2993" w:rsidR="001D13FF" w:rsidRPr="00930D23" w:rsidRDefault="006B5B9B" w:rsidP="001D13FF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B9B">
              <w:rPr>
                <w:rFonts w:ascii="Times New Roman" w:hAnsi="Times New Roman"/>
                <w:sz w:val="24"/>
                <w:szCs w:val="24"/>
              </w:rPr>
              <w:t>МАОУ Борковская  СОШ, Точка Роста.</w:t>
            </w:r>
          </w:p>
        </w:tc>
        <w:tc>
          <w:tcPr>
            <w:tcW w:w="1347" w:type="dxa"/>
            <w:shd w:val="clear" w:color="auto" w:fill="auto"/>
          </w:tcPr>
          <w:p w14:paraId="7487A6AE" w14:textId="77777777" w:rsidR="001D13FF" w:rsidRPr="00930D23" w:rsidRDefault="001D13FF" w:rsidP="001D13FF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Готовая</w:t>
            </w:r>
          </w:p>
          <w:p w14:paraId="131269CF" w14:textId="77777777" w:rsidR="001D13FF" w:rsidRPr="00930D23" w:rsidRDefault="001D13FF" w:rsidP="001D13FF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A66343" w:rsidRPr="00930D23" w14:paraId="74AD7DED" w14:textId="77777777" w:rsidTr="001066E0">
        <w:tc>
          <w:tcPr>
            <w:tcW w:w="503" w:type="dxa"/>
            <w:shd w:val="clear" w:color="auto" w:fill="auto"/>
          </w:tcPr>
          <w:p w14:paraId="60157EB9" w14:textId="77777777" w:rsidR="00A66343" w:rsidRPr="00930D23" w:rsidRDefault="007C6CA7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3</w:t>
            </w:r>
            <w:r w:rsidR="00D13B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8" w:type="dxa"/>
            <w:shd w:val="clear" w:color="auto" w:fill="auto"/>
          </w:tcPr>
          <w:p w14:paraId="33AB7346" w14:textId="77777777" w:rsidR="00A66343" w:rsidRPr="00930D23" w:rsidRDefault="007C6CA7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19" w:type="dxa"/>
            <w:shd w:val="clear" w:color="auto" w:fill="auto"/>
          </w:tcPr>
          <w:p w14:paraId="537205C4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58541907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2D50FFCE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14:paraId="177248A5" w14:textId="77777777" w:rsidR="00A66343" w:rsidRPr="00930D23" w:rsidRDefault="00D13B51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14:paraId="1659AE5F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 xml:space="preserve">Отличия документального и игрового кино, </w:t>
            </w:r>
            <w:r w:rsidRPr="00930D23">
              <w:rPr>
                <w:rFonts w:ascii="Times New Roman" w:hAnsi="Times New Roman"/>
                <w:sz w:val="24"/>
                <w:szCs w:val="24"/>
              </w:rPr>
              <w:lastRenderedPageBreak/>
              <w:t>понятие «Артхаус» (авторское кино).</w:t>
            </w:r>
          </w:p>
        </w:tc>
        <w:tc>
          <w:tcPr>
            <w:tcW w:w="1672" w:type="dxa"/>
            <w:shd w:val="clear" w:color="auto" w:fill="auto"/>
          </w:tcPr>
          <w:p w14:paraId="0983307B" w14:textId="3F82DA1B" w:rsidR="00A66343" w:rsidRPr="00930D23" w:rsidRDefault="006B5B9B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B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МАОУ Борковская  СОШ, Точка </w:t>
            </w:r>
            <w:r w:rsidRPr="006B5B9B">
              <w:rPr>
                <w:rFonts w:ascii="Times New Roman" w:hAnsi="Times New Roman"/>
                <w:sz w:val="24"/>
                <w:szCs w:val="24"/>
              </w:rPr>
              <w:lastRenderedPageBreak/>
              <w:t>Роста.</w:t>
            </w:r>
          </w:p>
        </w:tc>
        <w:tc>
          <w:tcPr>
            <w:tcW w:w="1347" w:type="dxa"/>
            <w:shd w:val="clear" w:color="auto" w:fill="auto"/>
          </w:tcPr>
          <w:p w14:paraId="08E79A7B" w14:textId="77777777" w:rsidR="00A66343" w:rsidRPr="00930D23" w:rsidRDefault="00A66343" w:rsidP="00A66343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lastRenderedPageBreak/>
              <w:t>Готовая</w:t>
            </w:r>
          </w:p>
          <w:p w14:paraId="381E1236" w14:textId="77777777" w:rsidR="00A66343" w:rsidRPr="00930D23" w:rsidRDefault="00A66343" w:rsidP="00A66343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A66343" w:rsidRPr="00930D23" w14:paraId="76C59234" w14:textId="77777777" w:rsidTr="001066E0">
        <w:tc>
          <w:tcPr>
            <w:tcW w:w="503" w:type="dxa"/>
            <w:shd w:val="clear" w:color="auto" w:fill="auto"/>
          </w:tcPr>
          <w:p w14:paraId="3EC4E4E9" w14:textId="77777777" w:rsidR="00A66343" w:rsidRPr="00930D23" w:rsidRDefault="00D13B51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028" w:type="dxa"/>
            <w:shd w:val="clear" w:color="auto" w:fill="auto"/>
          </w:tcPr>
          <w:p w14:paraId="228E8335" w14:textId="77777777" w:rsidR="00A66343" w:rsidRPr="00930D23" w:rsidRDefault="007C6CA7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19" w:type="dxa"/>
            <w:shd w:val="clear" w:color="auto" w:fill="auto"/>
          </w:tcPr>
          <w:p w14:paraId="504C4372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18C4594A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3FA21C70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14:paraId="4929C323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shd w:val="clear" w:color="auto" w:fill="auto"/>
          </w:tcPr>
          <w:p w14:paraId="622FF65F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Основы сценарного мастерства.</w:t>
            </w:r>
          </w:p>
        </w:tc>
        <w:tc>
          <w:tcPr>
            <w:tcW w:w="1672" w:type="dxa"/>
            <w:shd w:val="clear" w:color="auto" w:fill="auto"/>
          </w:tcPr>
          <w:p w14:paraId="650B807D" w14:textId="34C7174D" w:rsidR="00A66343" w:rsidRPr="00930D23" w:rsidRDefault="006B5B9B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B9B">
              <w:rPr>
                <w:rFonts w:ascii="Times New Roman" w:hAnsi="Times New Roman"/>
                <w:sz w:val="24"/>
                <w:szCs w:val="24"/>
              </w:rPr>
              <w:t>МАОУ Борковская  СОШ, Точка Роста.</w:t>
            </w:r>
          </w:p>
        </w:tc>
        <w:tc>
          <w:tcPr>
            <w:tcW w:w="1347" w:type="dxa"/>
            <w:shd w:val="clear" w:color="auto" w:fill="auto"/>
          </w:tcPr>
          <w:p w14:paraId="054D1D6C" w14:textId="77777777" w:rsidR="00A66343" w:rsidRPr="00930D23" w:rsidRDefault="00A66343" w:rsidP="00A66343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Готовая</w:t>
            </w:r>
          </w:p>
          <w:p w14:paraId="7A6E5BD2" w14:textId="77777777" w:rsidR="00A66343" w:rsidRPr="00930D23" w:rsidRDefault="00A66343" w:rsidP="00A66343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A66343" w:rsidRPr="00930D23" w14:paraId="3CE164CA" w14:textId="77777777" w:rsidTr="001066E0">
        <w:tc>
          <w:tcPr>
            <w:tcW w:w="503" w:type="dxa"/>
            <w:shd w:val="clear" w:color="auto" w:fill="auto"/>
          </w:tcPr>
          <w:p w14:paraId="1486CC1B" w14:textId="77777777" w:rsidR="00A66343" w:rsidRPr="00930D23" w:rsidRDefault="00D13B51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28" w:type="dxa"/>
            <w:shd w:val="clear" w:color="auto" w:fill="auto"/>
          </w:tcPr>
          <w:p w14:paraId="1250DAFD" w14:textId="77777777" w:rsidR="00A66343" w:rsidRPr="00930D23" w:rsidRDefault="007C6CA7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19" w:type="dxa"/>
            <w:shd w:val="clear" w:color="auto" w:fill="auto"/>
          </w:tcPr>
          <w:p w14:paraId="42EDD1B5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3892F6A1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790C4B36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14:paraId="67AE56D1" w14:textId="77777777" w:rsidR="00A66343" w:rsidRPr="00930D23" w:rsidRDefault="00D13B51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14:paraId="2645880A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Основы сценарного мастерства.</w:t>
            </w:r>
          </w:p>
        </w:tc>
        <w:tc>
          <w:tcPr>
            <w:tcW w:w="1672" w:type="dxa"/>
            <w:shd w:val="clear" w:color="auto" w:fill="auto"/>
          </w:tcPr>
          <w:p w14:paraId="5480A1A0" w14:textId="163D3806" w:rsidR="00A66343" w:rsidRPr="00930D23" w:rsidRDefault="006B5B9B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B9B">
              <w:rPr>
                <w:rFonts w:ascii="Times New Roman" w:hAnsi="Times New Roman"/>
                <w:sz w:val="24"/>
                <w:szCs w:val="24"/>
              </w:rPr>
              <w:t>МАОУ Борковская  СОШ, Точка Роста.</w:t>
            </w:r>
          </w:p>
        </w:tc>
        <w:tc>
          <w:tcPr>
            <w:tcW w:w="1347" w:type="dxa"/>
            <w:shd w:val="clear" w:color="auto" w:fill="auto"/>
          </w:tcPr>
          <w:p w14:paraId="65C56797" w14:textId="77777777" w:rsidR="00A66343" w:rsidRPr="00930D23" w:rsidRDefault="00A66343" w:rsidP="00A66343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Готовая</w:t>
            </w:r>
          </w:p>
          <w:p w14:paraId="6123FE58" w14:textId="77777777" w:rsidR="00A66343" w:rsidRPr="00930D23" w:rsidRDefault="00A66343" w:rsidP="00A66343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A66343" w:rsidRPr="00930D23" w14:paraId="6FDFDD75" w14:textId="77777777" w:rsidTr="001066E0">
        <w:tc>
          <w:tcPr>
            <w:tcW w:w="503" w:type="dxa"/>
            <w:shd w:val="clear" w:color="auto" w:fill="auto"/>
          </w:tcPr>
          <w:p w14:paraId="2DE465A9" w14:textId="77777777" w:rsidR="00A66343" w:rsidRPr="00930D23" w:rsidRDefault="00D13B51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28" w:type="dxa"/>
            <w:shd w:val="clear" w:color="auto" w:fill="auto"/>
          </w:tcPr>
          <w:p w14:paraId="2E1CDACA" w14:textId="77777777" w:rsidR="00A66343" w:rsidRPr="00930D23" w:rsidRDefault="007C6CA7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19" w:type="dxa"/>
            <w:shd w:val="clear" w:color="auto" w:fill="auto"/>
          </w:tcPr>
          <w:p w14:paraId="24023B6B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04AE4F04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2E1A0972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14:paraId="37E92EB6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shd w:val="clear" w:color="auto" w:fill="auto"/>
          </w:tcPr>
          <w:p w14:paraId="07B1BCDC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Основы операторского мастерства.</w:t>
            </w:r>
          </w:p>
        </w:tc>
        <w:tc>
          <w:tcPr>
            <w:tcW w:w="1672" w:type="dxa"/>
            <w:shd w:val="clear" w:color="auto" w:fill="auto"/>
          </w:tcPr>
          <w:p w14:paraId="48A6F500" w14:textId="5ABDABD8" w:rsidR="00A66343" w:rsidRPr="00930D23" w:rsidRDefault="006B5B9B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B9B">
              <w:rPr>
                <w:rFonts w:ascii="Times New Roman" w:hAnsi="Times New Roman"/>
                <w:sz w:val="24"/>
                <w:szCs w:val="24"/>
              </w:rPr>
              <w:t>МАОУ Борковская  СОШ, Точка Роста.</w:t>
            </w:r>
          </w:p>
        </w:tc>
        <w:tc>
          <w:tcPr>
            <w:tcW w:w="1347" w:type="dxa"/>
            <w:shd w:val="clear" w:color="auto" w:fill="auto"/>
          </w:tcPr>
          <w:p w14:paraId="4811D9DD" w14:textId="77777777" w:rsidR="00A66343" w:rsidRPr="00930D23" w:rsidRDefault="00A66343" w:rsidP="00A66343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Опрос учащихся</w:t>
            </w:r>
          </w:p>
        </w:tc>
      </w:tr>
      <w:tr w:rsidR="00A66343" w:rsidRPr="00930D23" w14:paraId="054E5596" w14:textId="77777777" w:rsidTr="001066E0">
        <w:tc>
          <w:tcPr>
            <w:tcW w:w="503" w:type="dxa"/>
            <w:shd w:val="clear" w:color="auto" w:fill="auto"/>
          </w:tcPr>
          <w:p w14:paraId="7A3FBA1A" w14:textId="77777777" w:rsidR="00A66343" w:rsidRPr="00930D23" w:rsidRDefault="00D13B51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28" w:type="dxa"/>
            <w:shd w:val="clear" w:color="auto" w:fill="auto"/>
          </w:tcPr>
          <w:p w14:paraId="79D36729" w14:textId="77777777" w:rsidR="00A66343" w:rsidRPr="00930D23" w:rsidRDefault="007C6CA7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19" w:type="dxa"/>
            <w:shd w:val="clear" w:color="auto" w:fill="auto"/>
          </w:tcPr>
          <w:p w14:paraId="3E298981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5A8CEC35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6B4E9EFE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14:paraId="42366C23" w14:textId="77777777" w:rsidR="00A66343" w:rsidRPr="00930D23" w:rsidRDefault="00D13B51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14:paraId="3CDF49EA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Основы операторского мастерства.</w:t>
            </w:r>
          </w:p>
        </w:tc>
        <w:tc>
          <w:tcPr>
            <w:tcW w:w="1672" w:type="dxa"/>
            <w:shd w:val="clear" w:color="auto" w:fill="auto"/>
          </w:tcPr>
          <w:p w14:paraId="5D236F9F" w14:textId="091F46F8" w:rsidR="00A66343" w:rsidRPr="00930D23" w:rsidRDefault="006B5B9B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B9B">
              <w:rPr>
                <w:rFonts w:ascii="Times New Roman" w:hAnsi="Times New Roman"/>
                <w:sz w:val="24"/>
                <w:szCs w:val="24"/>
              </w:rPr>
              <w:t>МАОУ Борковская  СОШ, Точка Роста.</w:t>
            </w:r>
          </w:p>
        </w:tc>
        <w:tc>
          <w:tcPr>
            <w:tcW w:w="1347" w:type="dxa"/>
            <w:shd w:val="clear" w:color="auto" w:fill="auto"/>
          </w:tcPr>
          <w:p w14:paraId="337E09E5" w14:textId="77777777" w:rsidR="00A66343" w:rsidRPr="00930D23" w:rsidRDefault="00A66343" w:rsidP="00A66343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Опрос учащихся</w:t>
            </w:r>
          </w:p>
        </w:tc>
      </w:tr>
      <w:tr w:rsidR="00A66343" w:rsidRPr="00930D23" w14:paraId="2D191AF4" w14:textId="77777777" w:rsidTr="001066E0">
        <w:tc>
          <w:tcPr>
            <w:tcW w:w="503" w:type="dxa"/>
            <w:shd w:val="clear" w:color="auto" w:fill="auto"/>
          </w:tcPr>
          <w:p w14:paraId="2936023B" w14:textId="77777777" w:rsidR="00A66343" w:rsidRPr="00930D23" w:rsidRDefault="00D13B51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28" w:type="dxa"/>
            <w:shd w:val="clear" w:color="auto" w:fill="auto"/>
          </w:tcPr>
          <w:p w14:paraId="180067C1" w14:textId="77777777" w:rsidR="00A66343" w:rsidRPr="00930D23" w:rsidRDefault="007C6CA7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19" w:type="dxa"/>
            <w:shd w:val="clear" w:color="auto" w:fill="auto"/>
          </w:tcPr>
          <w:p w14:paraId="6299142E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25A803FA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39AD4A70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14:paraId="480D8281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shd w:val="clear" w:color="auto" w:fill="auto"/>
          </w:tcPr>
          <w:p w14:paraId="49546435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Основы операторского мастерства.</w:t>
            </w:r>
          </w:p>
        </w:tc>
        <w:tc>
          <w:tcPr>
            <w:tcW w:w="1672" w:type="dxa"/>
            <w:shd w:val="clear" w:color="auto" w:fill="auto"/>
          </w:tcPr>
          <w:p w14:paraId="45951AD2" w14:textId="75656432" w:rsidR="00A66343" w:rsidRPr="00930D23" w:rsidRDefault="006B5B9B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B9B">
              <w:rPr>
                <w:rFonts w:ascii="Times New Roman" w:hAnsi="Times New Roman"/>
                <w:sz w:val="24"/>
                <w:szCs w:val="24"/>
              </w:rPr>
              <w:t>МАОУ Борковская  СОШ, Точка Роста.</w:t>
            </w:r>
          </w:p>
        </w:tc>
        <w:tc>
          <w:tcPr>
            <w:tcW w:w="1347" w:type="dxa"/>
            <w:shd w:val="clear" w:color="auto" w:fill="auto"/>
          </w:tcPr>
          <w:p w14:paraId="0432D4C4" w14:textId="77777777" w:rsidR="00A66343" w:rsidRPr="00930D23" w:rsidRDefault="00A66343" w:rsidP="00A66343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Опрос учащихся</w:t>
            </w:r>
          </w:p>
        </w:tc>
      </w:tr>
      <w:tr w:rsidR="00A66343" w:rsidRPr="00930D23" w14:paraId="38CF8294" w14:textId="77777777" w:rsidTr="001066E0">
        <w:tc>
          <w:tcPr>
            <w:tcW w:w="503" w:type="dxa"/>
            <w:shd w:val="clear" w:color="auto" w:fill="auto"/>
          </w:tcPr>
          <w:p w14:paraId="372BBB83" w14:textId="77777777" w:rsidR="00A66343" w:rsidRPr="00930D23" w:rsidRDefault="00D13B51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28" w:type="dxa"/>
            <w:shd w:val="clear" w:color="auto" w:fill="auto"/>
          </w:tcPr>
          <w:p w14:paraId="23C56543" w14:textId="77777777" w:rsidR="00A66343" w:rsidRPr="00930D23" w:rsidRDefault="007C6CA7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19" w:type="dxa"/>
            <w:shd w:val="clear" w:color="auto" w:fill="auto"/>
          </w:tcPr>
          <w:p w14:paraId="66CA788E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007FC8CA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4146A1C2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14:paraId="4DB8680B" w14:textId="77777777" w:rsidR="00A66343" w:rsidRPr="00930D23" w:rsidRDefault="00D13B51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14:paraId="367C47C3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 xml:space="preserve">Основы техники </w:t>
            </w:r>
            <w:proofErr w:type="spellStart"/>
            <w:r w:rsidRPr="00930D23">
              <w:rPr>
                <w:rFonts w:ascii="Times New Roman" w:hAnsi="Times New Roman"/>
                <w:sz w:val="24"/>
                <w:szCs w:val="24"/>
              </w:rPr>
              <w:t>stop-motion</w:t>
            </w:r>
            <w:proofErr w:type="spellEnd"/>
          </w:p>
        </w:tc>
        <w:tc>
          <w:tcPr>
            <w:tcW w:w="1672" w:type="dxa"/>
            <w:shd w:val="clear" w:color="auto" w:fill="auto"/>
          </w:tcPr>
          <w:p w14:paraId="58D9CE8B" w14:textId="715E10E2" w:rsidR="00A66343" w:rsidRPr="00930D23" w:rsidRDefault="006B5B9B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B9B">
              <w:rPr>
                <w:rFonts w:ascii="Times New Roman" w:hAnsi="Times New Roman"/>
                <w:sz w:val="24"/>
                <w:szCs w:val="24"/>
              </w:rPr>
              <w:t>МАОУ Борковская  СОШ, Точка Роста.</w:t>
            </w:r>
          </w:p>
        </w:tc>
        <w:tc>
          <w:tcPr>
            <w:tcW w:w="1347" w:type="dxa"/>
            <w:shd w:val="clear" w:color="auto" w:fill="auto"/>
          </w:tcPr>
          <w:p w14:paraId="36D58802" w14:textId="77777777" w:rsidR="00A66343" w:rsidRPr="00930D23" w:rsidRDefault="00A66343" w:rsidP="00A66343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Опрос учащихся</w:t>
            </w:r>
          </w:p>
        </w:tc>
      </w:tr>
      <w:tr w:rsidR="00A66343" w:rsidRPr="00930D23" w14:paraId="007D4E8D" w14:textId="77777777" w:rsidTr="001066E0">
        <w:tc>
          <w:tcPr>
            <w:tcW w:w="503" w:type="dxa"/>
            <w:shd w:val="clear" w:color="auto" w:fill="auto"/>
          </w:tcPr>
          <w:p w14:paraId="0BD1370B" w14:textId="77777777" w:rsidR="00A66343" w:rsidRPr="00930D23" w:rsidRDefault="00D13B51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28" w:type="dxa"/>
            <w:shd w:val="clear" w:color="auto" w:fill="auto"/>
          </w:tcPr>
          <w:p w14:paraId="74395B36" w14:textId="77777777" w:rsidR="00A66343" w:rsidRPr="00930D23" w:rsidRDefault="007C6CA7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19" w:type="dxa"/>
            <w:shd w:val="clear" w:color="auto" w:fill="auto"/>
          </w:tcPr>
          <w:p w14:paraId="576D2BFD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123D6F0A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59D99C36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14:paraId="0C4AABB2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shd w:val="clear" w:color="auto" w:fill="auto"/>
          </w:tcPr>
          <w:p w14:paraId="27A98A9B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 xml:space="preserve">Основы техники </w:t>
            </w:r>
            <w:proofErr w:type="spellStart"/>
            <w:r w:rsidRPr="00930D23">
              <w:rPr>
                <w:rFonts w:ascii="Times New Roman" w:hAnsi="Times New Roman"/>
                <w:sz w:val="24"/>
                <w:szCs w:val="24"/>
              </w:rPr>
              <w:t>stop-motion</w:t>
            </w:r>
            <w:proofErr w:type="spellEnd"/>
          </w:p>
        </w:tc>
        <w:tc>
          <w:tcPr>
            <w:tcW w:w="1672" w:type="dxa"/>
            <w:shd w:val="clear" w:color="auto" w:fill="auto"/>
          </w:tcPr>
          <w:p w14:paraId="2E3725F7" w14:textId="590A1D93" w:rsidR="00A66343" w:rsidRPr="00930D23" w:rsidRDefault="006B5B9B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B9B">
              <w:rPr>
                <w:rFonts w:ascii="Times New Roman" w:hAnsi="Times New Roman"/>
                <w:sz w:val="24"/>
                <w:szCs w:val="24"/>
              </w:rPr>
              <w:t>МАОУ Борковская  СОШ, Точка Роста.</w:t>
            </w:r>
          </w:p>
        </w:tc>
        <w:tc>
          <w:tcPr>
            <w:tcW w:w="1347" w:type="dxa"/>
            <w:shd w:val="clear" w:color="auto" w:fill="auto"/>
          </w:tcPr>
          <w:p w14:paraId="14B83D6A" w14:textId="77777777" w:rsidR="00A66343" w:rsidRPr="00930D23" w:rsidRDefault="00A66343" w:rsidP="00A66343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Готовая</w:t>
            </w:r>
          </w:p>
          <w:p w14:paraId="7B18C653" w14:textId="77777777" w:rsidR="00A66343" w:rsidRPr="00930D23" w:rsidRDefault="00A66343" w:rsidP="00A66343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A66343" w:rsidRPr="00930D23" w14:paraId="5A278284" w14:textId="77777777" w:rsidTr="001066E0">
        <w:tc>
          <w:tcPr>
            <w:tcW w:w="503" w:type="dxa"/>
            <w:shd w:val="clear" w:color="auto" w:fill="auto"/>
          </w:tcPr>
          <w:p w14:paraId="623B1604" w14:textId="77777777" w:rsidR="00A66343" w:rsidRPr="00930D23" w:rsidRDefault="00D13B51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28" w:type="dxa"/>
            <w:shd w:val="clear" w:color="auto" w:fill="auto"/>
          </w:tcPr>
          <w:p w14:paraId="0FC88A66" w14:textId="77777777" w:rsidR="00A66343" w:rsidRPr="00930D23" w:rsidRDefault="007C6CA7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19" w:type="dxa"/>
            <w:shd w:val="clear" w:color="auto" w:fill="auto"/>
          </w:tcPr>
          <w:p w14:paraId="1B721C0F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03AB3D5A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5B5D4743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14:paraId="2483BD91" w14:textId="77777777" w:rsidR="00A66343" w:rsidRPr="00930D23" w:rsidRDefault="00D13B51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14:paraId="6D0C308D" w14:textId="77777777" w:rsidR="00A66343" w:rsidRPr="00930D23" w:rsidRDefault="00283290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Полиэкран.</w:t>
            </w:r>
          </w:p>
        </w:tc>
        <w:tc>
          <w:tcPr>
            <w:tcW w:w="1672" w:type="dxa"/>
            <w:shd w:val="clear" w:color="auto" w:fill="auto"/>
          </w:tcPr>
          <w:p w14:paraId="07AF7901" w14:textId="7B70B8DC" w:rsidR="00A66343" w:rsidRPr="00930D23" w:rsidRDefault="006B5B9B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B9B">
              <w:rPr>
                <w:rFonts w:ascii="Times New Roman" w:hAnsi="Times New Roman"/>
                <w:sz w:val="24"/>
                <w:szCs w:val="24"/>
              </w:rPr>
              <w:t>МАОУ Борковская  СОШ, Точка Роста</w:t>
            </w:r>
            <w:proofErr w:type="gramStart"/>
            <w:r w:rsidRPr="006B5B9B">
              <w:rPr>
                <w:rFonts w:ascii="Times New Roman" w:hAnsi="Times New Roman"/>
                <w:sz w:val="24"/>
                <w:szCs w:val="24"/>
              </w:rPr>
              <w:t>.</w:t>
            </w:r>
            <w:r w:rsidR="00A66343" w:rsidRPr="00930D2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347" w:type="dxa"/>
            <w:shd w:val="clear" w:color="auto" w:fill="auto"/>
          </w:tcPr>
          <w:p w14:paraId="71C1BE80" w14:textId="77777777" w:rsidR="00A66343" w:rsidRPr="00930D23" w:rsidRDefault="00A66343" w:rsidP="00A66343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Готовая</w:t>
            </w:r>
          </w:p>
          <w:p w14:paraId="30B63BF9" w14:textId="77777777" w:rsidR="00A66343" w:rsidRPr="00930D23" w:rsidRDefault="00A66343" w:rsidP="00A66343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283290" w:rsidRPr="00930D23" w14:paraId="1C5C2642" w14:textId="77777777" w:rsidTr="001066E0">
        <w:tc>
          <w:tcPr>
            <w:tcW w:w="503" w:type="dxa"/>
            <w:shd w:val="clear" w:color="auto" w:fill="auto"/>
          </w:tcPr>
          <w:p w14:paraId="38C6F199" w14:textId="77777777" w:rsidR="00283290" w:rsidRPr="00930D23" w:rsidRDefault="007C6CA7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4</w:t>
            </w:r>
            <w:r w:rsidR="00D13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  <w:shd w:val="clear" w:color="auto" w:fill="auto"/>
          </w:tcPr>
          <w:p w14:paraId="432F46C9" w14:textId="77777777" w:rsidR="00283290" w:rsidRPr="00930D23" w:rsidRDefault="007C6CA7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19" w:type="dxa"/>
            <w:shd w:val="clear" w:color="auto" w:fill="auto"/>
          </w:tcPr>
          <w:p w14:paraId="07BB5C73" w14:textId="77777777" w:rsidR="00283290" w:rsidRPr="00930D23" w:rsidRDefault="00283290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39D64992" w14:textId="77777777" w:rsidR="00283290" w:rsidRPr="00930D23" w:rsidRDefault="00283290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6CD13CCE" w14:textId="77777777" w:rsidR="00283290" w:rsidRPr="00930D23" w:rsidRDefault="00283290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14:paraId="321691B7" w14:textId="77777777" w:rsidR="00283290" w:rsidRPr="00930D23" w:rsidRDefault="00283290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shd w:val="clear" w:color="auto" w:fill="auto"/>
          </w:tcPr>
          <w:p w14:paraId="26E0DC18" w14:textId="77777777" w:rsidR="00283290" w:rsidRPr="00930D23" w:rsidRDefault="00283290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Полиэкран.</w:t>
            </w:r>
          </w:p>
        </w:tc>
        <w:tc>
          <w:tcPr>
            <w:tcW w:w="1672" w:type="dxa"/>
            <w:shd w:val="clear" w:color="auto" w:fill="auto"/>
          </w:tcPr>
          <w:p w14:paraId="1B684A8E" w14:textId="32E3DDDB" w:rsidR="00283290" w:rsidRPr="00930D23" w:rsidRDefault="006B5B9B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B9B">
              <w:rPr>
                <w:rFonts w:ascii="Times New Roman" w:hAnsi="Times New Roman"/>
                <w:sz w:val="24"/>
                <w:szCs w:val="24"/>
              </w:rPr>
              <w:t>МАОУ Борковская  СОШ, Точка Роста.</w:t>
            </w:r>
          </w:p>
        </w:tc>
        <w:tc>
          <w:tcPr>
            <w:tcW w:w="1347" w:type="dxa"/>
            <w:shd w:val="clear" w:color="auto" w:fill="auto"/>
          </w:tcPr>
          <w:p w14:paraId="0B00E828" w14:textId="77777777" w:rsidR="00283290" w:rsidRPr="00930D23" w:rsidRDefault="00283290" w:rsidP="00283290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Готовая</w:t>
            </w:r>
          </w:p>
          <w:p w14:paraId="3CD6ED58" w14:textId="77777777" w:rsidR="00283290" w:rsidRPr="00930D23" w:rsidRDefault="00283290" w:rsidP="00283290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A66343" w:rsidRPr="00930D23" w14:paraId="73F6BB5E" w14:textId="77777777" w:rsidTr="001066E0">
        <w:tc>
          <w:tcPr>
            <w:tcW w:w="11057" w:type="dxa"/>
            <w:gridSpan w:val="9"/>
            <w:shd w:val="clear" w:color="auto" w:fill="auto"/>
          </w:tcPr>
          <w:p w14:paraId="16346AED" w14:textId="77777777" w:rsidR="00A66343" w:rsidRPr="00930D23" w:rsidRDefault="00A66343" w:rsidP="00A66343">
            <w:pPr>
              <w:keepLines/>
              <w:tabs>
                <w:tab w:val="left" w:pos="4665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D23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Pr="00930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0D23">
              <w:rPr>
                <w:rFonts w:ascii="Times New Roman" w:hAnsi="Times New Roman"/>
                <w:b/>
                <w:sz w:val="24"/>
                <w:szCs w:val="24"/>
              </w:rPr>
              <w:t>Звуковые эффекты и музыка (6 ч)</w:t>
            </w:r>
          </w:p>
        </w:tc>
      </w:tr>
      <w:tr w:rsidR="00A66343" w:rsidRPr="00930D23" w14:paraId="0FA5D371" w14:textId="77777777" w:rsidTr="001066E0">
        <w:tc>
          <w:tcPr>
            <w:tcW w:w="503" w:type="dxa"/>
            <w:shd w:val="clear" w:color="auto" w:fill="auto"/>
          </w:tcPr>
          <w:p w14:paraId="5B7F0AF8" w14:textId="77777777" w:rsidR="00A66343" w:rsidRPr="00930D23" w:rsidRDefault="00D13B51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28" w:type="dxa"/>
            <w:shd w:val="clear" w:color="auto" w:fill="auto"/>
          </w:tcPr>
          <w:p w14:paraId="33D4B5D2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19" w:type="dxa"/>
            <w:shd w:val="clear" w:color="auto" w:fill="auto"/>
          </w:tcPr>
          <w:p w14:paraId="024FF815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50ECF959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2E269C42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14:paraId="1A45610D" w14:textId="77777777" w:rsidR="00A66343" w:rsidRPr="00930D23" w:rsidRDefault="00D13B51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14:paraId="72A8F7BA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Глубина звука в видеосюжете.</w:t>
            </w:r>
          </w:p>
        </w:tc>
        <w:tc>
          <w:tcPr>
            <w:tcW w:w="1672" w:type="dxa"/>
            <w:shd w:val="clear" w:color="auto" w:fill="auto"/>
          </w:tcPr>
          <w:p w14:paraId="573489C3" w14:textId="1EA934CD" w:rsidR="00A66343" w:rsidRPr="00930D23" w:rsidRDefault="006B5B9B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B9B">
              <w:rPr>
                <w:rFonts w:ascii="Times New Roman" w:hAnsi="Times New Roman"/>
                <w:sz w:val="24"/>
                <w:szCs w:val="24"/>
              </w:rPr>
              <w:t>МАОУ Борковская  СОШ, Точка Роста.</w:t>
            </w:r>
          </w:p>
        </w:tc>
        <w:tc>
          <w:tcPr>
            <w:tcW w:w="1347" w:type="dxa"/>
            <w:shd w:val="clear" w:color="auto" w:fill="auto"/>
          </w:tcPr>
          <w:p w14:paraId="1595ECF6" w14:textId="77777777" w:rsidR="00A66343" w:rsidRPr="00930D23" w:rsidRDefault="00A66343" w:rsidP="00A66343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14:paraId="33B05B28" w14:textId="77777777" w:rsidR="00A66343" w:rsidRPr="00930D23" w:rsidRDefault="00A66343" w:rsidP="00A66343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</w:tr>
      <w:tr w:rsidR="00A66343" w:rsidRPr="00930D23" w14:paraId="790332EC" w14:textId="77777777" w:rsidTr="001066E0">
        <w:tc>
          <w:tcPr>
            <w:tcW w:w="503" w:type="dxa"/>
            <w:shd w:val="clear" w:color="auto" w:fill="auto"/>
          </w:tcPr>
          <w:p w14:paraId="67AD5B95" w14:textId="77777777" w:rsidR="00A66343" w:rsidRPr="00930D23" w:rsidRDefault="00D13B51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028" w:type="dxa"/>
            <w:shd w:val="clear" w:color="auto" w:fill="auto"/>
          </w:tcPr>
          <w:p w14:paraId="009F528D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19" w:type="dxa"/>
            <w:shd w:val="clear" w:color="auto" w:fill="auto"/>
          </w:tcPr>
          <w:p w14:paraId="7B2EA284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471DA41B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572D7274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14:paraId="058CB365" w14:textId="77777777" w:rsidR="00A66343" w:rsidRPr="00930D23" w:rsidRDefault="00D13B51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shd w:val="clear" w:color="auto" w:fill="auto"/>
          </w:tcPr>
          <w:p w14:paraId="01CAE8B6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0D23">
              <w:rPr>
                <w:rFonts w:ascii="Times New Roman" w:hAnsi="Times New Roman"/>
                <w:sz w:val="24"/>
                <w:szCs w:val="24"/>
              </w:rPr>
              <w:t>Интершум</w:t>
            </w:r>
            <w:proofErr w:type="spellEnd"/>
            <w:r w:rsidRPr="00930D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  <w:shd w:val="clear" w:color="auto" w:fill="auto"/>
          </w:tcPr>
          <w:p w14:paraId="604E3860" w14:textId="76788453" w:rsidR="00A66343" w:rsidRPr="00930D23" w:rsidRDefault="002260C4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0C4">
              <w:rPr>
                <w:rFonts w:ascii="Times New Roman" w:hAnsi="Times New Roman"/>
                <w:sz w:val="24"/>
                <w:szCs w:val="24"/>
              </w:rPr>
              <w:t>МАОУ Борковская  СОШ, Точка Роста.</w:t>
            </w:r>
          </w:p>
        </w:tc>
        <w:tc>
          <w:tcPr>
            <w:tcW w:w="1347" w:type="dxa"/>
            <w:shd w:val="clear" w:color="auto" w:fill="auto"/>
          </w:tcPr>
          <w:p w14:paraId="33D5A5CD" w14:textId="77777777" w:rsidR="00A66343" w:rsidRPr="00930D23" w:rsidRDefault="00A66343" w:rsidP="00A66343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Готовая</w:t>
            </w:r>
          </w:p>
          <w:p w14:paraId="26467BAC" w14:textId="77777777" w:rsidR="00A66343" w:rsidRPr="00930D23" w:rsidRDefault="00A66343" w:rsidP="00A66343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A66343" w:rsidRPr="00930D23" w14:paraId="0276BD2A" w14:textId="77777777" w:rsidTr="001066E0">
        <w:tc>
          <w:tcPr>
            <w:tcW w:w="503" w:type="dxa"/>
            <w:shd w:val="clear" w:color="auto" w:fill="auto"/>
          </w:tcPr>
          <w:p w14:paraId="0AC585D8" w14:textId="77777777" w:rsidR="00A66343" w:rsidRPr="00930D23" w:rsidRDefault="00D13B51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28" w:type="dxa"/>
            <w:shd w:val="clear" w:color="auto" w:fill="auto"/>
          </w:tcPr>
          <w:p w14:paraId="56AC578E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14:paraId="2CA7C33F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14:paraId="3AFA0780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24FE9B82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56A0942E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14:paraId="69618D43" w14:textId="77777777" w:rsidR="00A66343" w:rsidRPr="00930D23" w:rsidRDefault="00E640AF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14:paraId="5E753A66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Музыкальное настроение видеосюжета.</w:t>
            </w:r>
          </w:p>
        </w:tc>
        <w:tc>
          <w:tcPr>
            <w:tcW w:w="1672" w:type="dxa"/>
            <w:shd w:val="clear" w:color="auto" w:fill="auto"/>
          </w:tcPr>
          <w:p w14:paraId="524E4CF2" w14:textId="0822DB92" w:rsidR="00A66343" w:rsidRPr="00930D23" w:rsidRDefault="002260C4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0C4">
              <w:rPr>
                <w:rFonts w:ascii="Times New Roman" w:hAnsi="Times New Roman"/>
                <w:sz w:val="24"/>
                <w:szCs w:val="24"/>
              </w:rPr>
              <w:t>МАОУ Борковская  СОШ, Точка Роста.</w:t>
            </w:r>
          </w:p>
        </w:tc>
        <w:tc>
          <w:tcPr>
            <w:tcW w:w="1347" w:type="dxa"/>
            <w:shd w:val="clear" w:color="auto" w:fill="auto"/>
          </w:tcPr>
          <w:p w14:paraId="20EABD5A" w14:textId="77777777" w:rsidR="00A66343" w:rsidRPr="00930D23" w:rsidRDefault="00A66343" w:rsidP="00A66343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Готовая</w:t>
            </w:r>
          </w:p>
          <w:p w14:paraId="686EEC93" w14:textId="77777777" w:rsidR="00A66343" w:rsidRPr="00930D23" w:rsidRDefault="00A66343" w:rsidP="00A66343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A66343" w:rsidRPr="00930D23" w14:paraId="4E2D7BBF" w14:textId="77777777" w:rsidTr="001066E0">
        <w:tc>
          <w:tcPr>
            <w:tcW w:w="503" w:type="dxa"/>
            <w:shd w:val="clear" w:color="auto" w:fill="auto"/>
          </w:tcPr>
          <w:p w14:paraId="2043AE1B" w14:textId="77777777" w:rsidR="00A66343" w:rsidRPr="00930D23" w:rsidRDefault="00D13B51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28" w:type="dxa"/>
            <w:shd w:val="clear" w:color="auto" w:fill="auto"/>
          </w:tcPr>
          <w:p w14:paraId="5F7AFDFA" w14:textId="77777777" w:rsidR="007C6CA7" w:rsidRPr="00930D23" w:rsidRDefault="007C6CA7" w:rsidP="007C6CA7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14:paraId="0C6E4B32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14:paraId="7E477BCD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176561FC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276CB36D" w14:textId="77777777" w:rsidR="00A66343" w:rsidRPr="00930D23" w:rsidRDefault="00283290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14:paraId="102C1CE4" w14:textId="77777777" w:rsidR="00A66343" w:rsidRPr="00930D23" w:rsidRDefault="00E640AF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shd w:val="clear" w:color="auto" w:fill="auto"/>
          </w:tcPr>
          <w:p w14:paraId="075D0477" w14:textId="77777777" w:rsidR="00A66343" w:rsidRPr="00930D23" w:rsidRDefault="00283290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Музыкальное настроение видеосюжета.</w:t>
            </w:r>
          </w:p>
        </w:tc>
        <w:tc>
          <w:tcPr>
            <w:tcW w:w="1672" w:type="dxa"/>
            <w:shd w:val="clear" w:color="auto" w:fill="auto"/>
          </w:tcPr>
          <w:p w14:paraId="1680EE19" w14:textId="5680821D" w:rsidR="00A66343" w:rsidRPr="00930D23" w:rsidRDefault="002260C4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0C4">
              <w:rPr>
                <w:rFonts w:ascii="Times New Roman" w:hAnsi="Times New Roman"/>
                <w:sz w:val="24"/>
                <w:szCs w:val="24"/>
              </w:rPr>
              <w:t>МАОУ Борковская  СОШ, Точка Роста</w:t>
            </w:r>
            <w:proofErr w:type="gramStart"/>
            <w:r w:rsidRPr="002260C4">
              <w:rPr>
                <w:rFonts w:ascii="Times New Roman" w:hAnsi="Times New Roman"/>
                <w:sz w:val="24"/>
                <w:szCs w:val="24"/>
              </w:rPr>
              <w:t>.</w:t>
            </w:r>
            <w:r w:rsidR="00283290" w:rsidRPr="00930D2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347" w:type="dxa"/>
            <w:shd w:val="clear" w:color="auto" w:fill="auto"/>
          </w:tcPr>
          <w:p w14:paraId="6B3AF6A4" w14:textId="77777777" w:rsidR="00283290" w:rsidRPr="00930D23" w:rsidRDefault="00283290" w:rsidP="00283290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Готовая</w:t>
            </w:r>
          </w:p>
          <w:p w14:paraId="5014EF4F" w14:textId="77777777" w:rsidR="00A66343" w:rsidRPr="00930D23" w:rsidRDefault="00283290" w:rsidP="00283290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A66343" w:rsidRPr="00930D23" w14:paraId="5B08B198" w14:textId="77777777" w:rsidTr="001066E0">
        <w:tc>
          <w:tcPr>
            <w:tcW w:w="11057" w:type="dxa"/>
            <w:gridSpan w:val="9"/>
            <w:shd w:val="clear" w:color="auto" w:fill="auto"/>
          </w:tcPr>
          <w:p w14:paraId="41F12441" w14:textId="77777777" w:rsidR="00A66343" w:rsidRPr="00930D23" w:rsidRDefault="00A66343" w:rsidP="00A66343">
            <w:pPr>
              <w:keepLines/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0D23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Pr="00930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0D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принципы журналистской деятельности. (</w:t>
            </w:r>
            <w:r w:rsidR="007E10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930D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A66343" w:rsidRPr="00930D23" w14:paraId="35E69E64" w14:textId="77777777" w:rsidTr="001066E0">
        <w:tc>
          <w:tcPr>
            <w:tcW w:w="503" w:type="dxa"/>
            <w:shd w:val="clear" w:color="auto" w:fill="auto"/>
          </w:tcPr>
          <w:p w14:paraId="77920834" w14:textId="77777777" w:rsidR="00A66343" w:rsidRPr="00930D23" w:rsidRDefault="00D13B51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28" w:type="dxa"/>
            <w:shd w:val="clear" w:color="auto" w:fill="auto"/>
          </w:tcPr>
          <w:p w14:paraId="3851B9FD" w14:textId="77777777" w:rsidR="007C6CA7" w:rsidRPr="00930D23" w:rsidRDefault="007C6CA7" w:rsidP="007C6CA7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14:paraId="3258E592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14:paraId="176BD088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1E2BB79E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0E2FE372" w14:textId="77777777" w:rsidR="00A66343" w:rsidRPr="00930D23" w:rsidRDefault="00283290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14:paraId="5E3544FC" w14:textId="77777777" w:rsidR="00A66343" w:rsidRPr="00930D23" w:rsidRDefault="00E640AF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14:paraId="3CA456B5" w14:textId="77777777" w:rsidR="00283290" w:rsidRPr="00930D23" w:rsidRDefault="00283290" w:rsidP="00283290">
            <w:pPr>
              <w:spacing w:after="0" w:line="259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Роль журналистики в обществе. Журналистика и общественное мнение.</w:t>
            </w:r>
          </w:p>
          <w:p w14:paraId="079F2B75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14:paraId="0052E8D8" w14:textId="5E22AE12" w:rsidR="00A66343" w:rsidRPr="00930D23" w:rsidRDefault="002260C4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0C4">
              <w:rPr>
                <w:rFonts w:ascii="Times New Roman" w:hAnsi="Times New Roman"/>
                <w:sz w:val="24"/>
                <w:szCs w:val="24"/>
              </w:rPr>
              <w:t>МАОУ Борковская  СОШ, Точка Роста</w:t>
            </w:r>
            <w:proofErr w:type="gramStart"/>
            <w:r w:rsidRPr="002260C4">
              <w:rPr>
                <w:rFonts w:ascii="Times New Roman" w:hAnsi="Times New Roman"/>
                <w:sz w:val="24"/>
                <w:szCs w:val="24"/>
              </w:rPr>
              <w:t>.</w:t>
            </w:r>
            <w:r w:rsidR="00283290" w:rsidRPr="00930D2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347" w:type="dxa"/>
            <w:shd w:val="clear" w:color="auto" w:fill="auto"/>
          </w:tcPr>
          <w:p w14:paraId="07BB68EF" w14:textId="77777777" w:rsidR="00283290" w:rsidRPr="00930D23" w:rsidRDefault="00283290" w:rsidP="00283290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Готовая</w:t>
            </w:r>
          </w:p>
          <w:p w14:paraId="3BB550B9" w14:textId="77777777" w:rsidR="00A66343" w:rsidRPr="00930D23" w:rsidRDefault="00283290" w:rsidP="00283290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A66343" w:rsidRPr="00930D23" w14:paraId="2D52E6EA" w14:textId="77777777" w:rsidTr="001066E0">
        <w:tc>
          <w:tcPr>
            <w:tcW w:w="503" w:type="dxa"/>
            <w:shd w:val="clear" w:color="auto" w:fill="auto"/>
          </w:tcPr>
          <w:p w14:paraId="6B574109" w14:textId="77777777" w:rsidR="00A66343" w:rsidRPr="00930D23" w:rsidRDefault="00D13B51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028" w:type="dxa"/>
            <w:shd w:val="clear" w:color="auto" w:fill="auto"/>
          </w:tcPr>
          <w:p w14:paraId="0D66E6E4" w14:textId="77777777" w:rsidR="007C6CA7" w:rsidRPr="00930D23" w:rsidRDefault="007C6CA7" w:rsidP="007C6CA7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14:paraId="3FB46C9B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14:paraId="07B73D7F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1BBED3AE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02CB89F0" w14:textId="77777777" w:rsidR="00A66343" w:rsidRPr="00930D23" w:rsidRDefault="00283290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14:paraId="557779DA" w14:textId="77777777" w:rsidR="00A66343" w:rsidRPr="00930D23" w:rsidRDefault="00E640AF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shd w:val="clear" w:color="auto" w:fill="auto"/>
          </w:tcPr>
          <w:p w14:paraId="638A8CD8" w14:textId="77777777" w:rsidR="00A66343" w:rsidRPr="00930D23" w:rsidRDefault="00283290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Факт и его интерпретация. Источники информации</w:t>
            </w:r>
          </w:p>
        </w:tc>
        <w:tc>
          <w:tcPr>
            <w:tcW w:w="1672" w:type="dxa"/>
            <w:shd w:val="clear" w:color="auto" w:fill="auto"/>
          </w:tcPr>
          <w:p w14:paraId="554A137C" w14:textId="42411469" w:rsidR="00A66343" w:rsidRPr="00930D23" w:rsidRDefault="002260C4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0C4">
              <w:rPr>
                <w:rFonts w:ascii="Times New Roman" w:hAnsi="Times New Roman"/>
                <w:sz w:val="24"/>
                <w:szCs w:val="24"/>
              </w:rPr>
              <w:t>МАОУ Борковская  СОШ, Точка Роста.</w:t>
            </w:r>
          </w:p>
        </w:tc>
        <w:tc>
          <w:tcPr>
            <w:tcW w:w="1347" w:type="dxa"/>
            <w:shd w:val="clear" w:color="auto" w:fill="auto"/>
          </w:tcPr>
          <w:p w14:paraId="15DA4DCC" w14:textId="77777777" w:rsidR="00283290" w:rsidRPr="00930D23" w:rsidRDefault="00283290" w:rsidP="00283290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Готовая</w:t>
            </w:r>
          </w:p>
          <w:p w14:paraId="72E7451A" w14:textId="77777777" w:rsidR="00A66343" w:rsidRPr="00930D23" w:rsidRDefault="00283290" w:rsidP="00283290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A66343" w:rsidRPr="00930D23" w14:paraId="68405FA4" w14:textId="77777777" w:rsidTr="001066E0">
        <w:tc>
          <w:tcPr>
            <w:tcW w:w="503" w:type="dxa"/>
            <w:shd w:val="clear" w:color="auto" w:fill="auto"/>
          </w:tcPr>
          <w:p w14:paraId="60716B35" w14:textId="77777777" w:rsidR="00A66343" w:rsidRPr="00930D23" w:rsidRDefault="00D13B51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28" w:type="dxa"/>
            <w:shd w:val="clear" w:color="auto" w:fill="auto"/>
          </w:tcPr>
          <w:p w14:paraId="7A2AC60A" w14:textId="77777777" w:rsidR="007C6CA7" w:rsidRPr="00930D23" w:rsidRDefault="007C6CA7" w:rsidP="007C6CA7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14:paraId="55FC5C27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14:paraId="4D681B02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2DE10993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2D390AD2" w14:textId="77777777" w:rsidR="00A66343" w:rsidRPr="00930D23" w:rsidRDefault="00283290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14:paraId="0060D988" w14:textId="77777777" w:rsidR="00A66343" w:rsidRPr="00930D23" w:rsidRDefault="00E640AF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14:paraId="1E85F593" w14:textId="77777777" w:rsidR="00283290" w:rsidRPr="00930D23" w:rsidRDefault="00283290" w:rsidP="00283290">
            <w:pPr>
              <w:spacing w:after="0" w:line="259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Поиск новостей. Работа с источниками информации</w:t>
            </w:r>
          </w:p>
          <w:p w14:paraId="142AC09A" w14:textId="77777777" w:rsidR="00A66343" w:rsidRPr="00930D23" w:rsidRDefault="00283290" w:rsidP="00283290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Практика с использованием технических средств. Основы компьютерной верстки.</w:t>
            </w:r>
          </w:p>
        </w:tc>
        <w:tc>
          <w:tcPr>
            <w:tcW w:w="1672" w:type="dxa"/>
            <w:shd w:val="clear" w:color="auto" w:fill="auto"/>
          </w:tcPr>
          <w:p w14:paraId="472B9EA6" w14:textId="08C57F8E" w:rsidR="00A66343" w:rsidRPr="00930D23" w:rsidRDefault="002260C4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0C4">
              <w:rPr>
                <w:rFonts w:ascii="Times New Roman" w:hAnsi="Times New Roman"/>
                <w:sz w:val="24"/>
                <w:szCs w:val="24"/>
              </w:rPr>
              <w:t>МАОУ Борковская  СОШ, Точка Роста.</w:t>
            </w:r>
          </w:p>
        </w:tc>
        <w:tc>
          <w:tcPr>
            <w:tcW w:w="1347" w:type="dxa"/>
            <w:shd w:val="clear" w:color="auto" w:fill="auto"/>
          </w:tcPr>
          <w:p w14:paraId="6F7223D0" w14:textId="77777777" w:rsidR="00283290" w:rsidRPr="00930D23" w:rsidRDefault="00283290" w:rsidP="00283290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Готовая</w:t>
            </w:r>
          </w:p>
          <w:p w14:paraId="08D4D6C8" w14:textId="77777777" w:rsidR="00A66343" w:rsidRPr="00930D23" w:rsidRDefault="00283290" w:rsidP="00283290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A66343" w:rsidRPr="00930D23" w14:paraId="624AAEB0" w14:textId="77777777" w:rsidTr="001066E0">
        <w:tc>
          <w:tcPr>
            <w:tcW w:w="503" w:type="dxa"/>
            <w:shd w:val="clear" w:color="auto" w:fill="auto"/>
          </w:tcPr>
          <w:p w14:paraId="08A1FE22" w14:textId="77777777" w:rsidR="00A66343" w:rsidRPr="00930D23" w:rsidRDefault="00D13B51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028" w:type="dxa"/>
            <w:shd w:val="clear" w:color="auto" w:fill="auto"/>
          </w:tcPr>
          <w:p w14:paraId="499F12E0" w14:textId="77777777" w:rsidR="007C6CA7" w:rsidRPr="00930D23" w:rsidRDefault="007C6CA7" w:rsidP="007C6CA7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14:paraId="76A401E0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14:paraId="0CE8DACD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5C1E97A7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1CACCFD1" w14:textId="77777777" w:rsidR="00A66343" w:rsidRPr="00930D23" w:rsidRDefault="00283290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14:paraId="2CAD38DA" w14:textId="77777777" w:rsidR="00A66343" w:rsidRPr="00930D23" w:rsidRDefault="00D13B51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14:paraId="0C6AD851" w14:textId="77777777" w:rsidR="00283290" w:rsidRPr="00930D23" w:rsidRDefault="00283290" w:rsidP="00283290">
            <w:pPr>
              <w:spacing w:after="0" w:line="259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Трансформация информации</w:t>
            </w:r>
          </w:p>
          <w:p w14:paraId="79F95C16" w14:textId="77777777" w:rsidR="00283290" w:rsidRPr="00930D23" w:rsidRDefault="00283290" w:rsidP="00283290">
            <w:pPr>
              <w:spacing w:after="0" w:line="259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Манипуляции информацией.</w:t>
            </w:r>
          </w:p>
          <w:p w14:paraId="6E4EAED3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14:paraId="5B95D826" w14:textId="7745672E" w:rsidR="00A66343" w:rsidRPr="00930D23" w:rsidRDefault="002260C4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0C4">
              <w:rPr>
                <w:rFonts w:ascii="Times New Roman" w:hAnsi="Times New Roman"/>
                <w:sz w:val="24"/>
                <w:szCs w:val="24"/>
              </w:rPr>
              <w:t>МАОУ Борковская  СОШ, Точка Роста.</w:t>
            </w:r>
          </w:p>
        </w:tc>
        <w:tc>
          <w:tcPr>
            <w:tcW w:w="1347" w:type="dxa"/>
            <w:shd w:val="clear" w:color="auto" w:fill="auto"/>
          </w:tcPr>
          <w:p w14:paraId="1E92219E" w14:textId="77777777" w:rsidR="00283290" w:rsidRPr="00930D23" w:rsidRDefault="00283290" w:rsidP="00283290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Готовая</w:t>
            </w:r>
          </w:p>
          <w:p w14:paraId="67206EE1" w14:textId="77777777" w:rsidR="00A66343" w:rsidRPr="00930D23" w:rsidRDefault="00283290" w:rsidP="00283290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283290" w:rsidRPr="00930D23" w14:paraId="3E544BE6" w14:textId="77777777" w:rsidTr="001066E0">
        <w:tc>
          <w:tcPr>
            <w:tcW w:w="503" w:type="dxa"/>
            <w:shd w:val="clear" w:color="auto" w:fill="auto"/>
          </w:tcPr>
          <w:p w14:paraId="661C86ED" w14:textId="77777777" w:rsidR="00283290" w:rsidRPr="00930D23" w:rsidRDefault="00D13B51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28" w:type="dxa"/>
            <w:shd w:val="clear" w:color="auto" w:fill="auto"/>
          </w:tcPr>
          <w:p w14:paraId="6F712F00" w14:textId="77777777" w:rsidR="007C6CA7" w:rsidRPr="00930D23" w:rsidRDefault="007C6CA7" w:rsidP="007C6CA7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14:paraId="64250B55" w14:textId="77777777" w:rsidR="00283290" w:rsidRPr="00930D23" w:rsidRDefault="00283290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14:paraId="7C30B14A" w14:textId="77777777" w:rsidR="00283290" w:rsidRPr="00930D23" w:rsidRDefault="00283290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730E55EC" w14:textId="77777777" w:rsidR="00283290" w:rsidRPr="00930D23" w:rsidRDefault="00283290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08032A43" w14:textId="77777777" w:rsidR="00283290" w:rsidRPr="00930D23" w:rsidRDefault="00283290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14:paraId="7C78F2A0" w14:textId="77777777" w:rsidR="00283290" w:rsidRPr="00930D23" w:rsidRDefault="00283290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shd w:val="clear" w:color="auto" w:fill="auto"/>
          </w:tcPr>
          <w:p w14:paraId="4700DD5C" w14:textId="77777777" w:rsidR="00283290" w:rsidRPr="00930D23" w:rsidRDefault="00283290" w:rsidP="00283290">
            <w:pPr>
              <w:spacing w:after="0" w:line="259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СМИ и закон.</w:t>
            </w:r>
          </w:p>
          <w:p w14:paraId="0738E85E" w14:textId="77777777" w:rsidR="00283290" w:rsidRPr="00930D23" w:rsidRDefault="00283290" w:rsidP="00283290">
            <w:pPr>
              <w:spacing w:after="0" w:line="259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Работа с документами. Графическая модель газеты.</w:t>
            </w:r>
          </w:p>
          <w:p w14:paraId="2D371EBD" w14:textId="77777777" w:rsidR="00283290" w:rsidRPr="00930D23" w:rsidRDefault="00283290" w:rsidP="00283290">
            <w:pPr>
              <w:spacing w:after="0" w:line="259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14:paraId="36A3022A" w14:textId="47AC775D" w:rsidR="00283290" w:rsidRPr="00930D23" w:rsidRDefault="002260C4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0C4">
              <w:rPr>
                <w:rFonts w:ascii="Times New Roman" w:hAnsi="Times New Roman"/>
                <w:sz w:val="24"/>
                <w:szCs w:val="24"/>
              </w:rPr>
              <w:t>МАОУ Борковская  СОШ, Точка Роста.</w:t>
            </w:r>
          </w:p>
        </w:tc>
        <w:tc>
          <w:tcPr>
            <w:tcW w:w="1347" w:type="dxa"/>
            <w:shd w:val="clear" w:color="auto" w:fill="auto"/>
          </w:tcPr>
          <w:p w14:paraId="2696E65E" w14:textId="77777777" w:rsidR="00283290" w:rsidRPr="00930D23" w:rsidRDefault="00283290" w:rsidP="00283290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Готовая</w:t>
            </w:r>
          </w:p>
          <w:p w14:paraId="06106737" w14:textId="77777777" w:rsidR="00283290" w:rsidRPr="00930D23" w:rsidRDefault="00283290" w:rsidP="00283290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A66343" w:rsidRPr="00930D23" w14:paraId="1FD51BE7" w14:textId="77777777" w:rsidTr="000015EA">
        <w:trPr>
          <w:trHeight w:val="628"/>
        </w:trPr>
        <w:tc>
          <w:tcPr>
            <w:tcW w:w="11057" w:type="dxa"/>
            <w:gridSpan w:val="9"/>
            <w:shd w:val="clear" w:color="auto" w:fill="auto"/>
          </w:tcPr>
          <w:p w14:paraId="42F082C2" w14:textId="77777777" w:rsidR="00A66343" w:rsidRPr="00930D23" w:rsidRDefault="00A66343" w:rsidP="00A66343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D23">
              <w:rPr>
                <w:rFonts w:ascii="Times New Roman" w:hAnsi="Times New Roman"/>
                <w:b/>
                <w:sz w:val="24"/>
                <w:szCs w:val="24"/>
              </w:rPr>
              <w:t xml:space="preserve">9. </w:t>
            </w:r>
            <w:r w:rsidRPr="00930D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Журналистский текст. Репортаж. Интервью. (9 ч)</w:t>
            </w:r>
          </w:p>
        </w:tc>
      </w:tr>
      <w:tr w:rsidR="00A66343" w:rsidRPr="00930D23" w14:paraId="61D015E2" w14:textId="77777777" w:rsidTr="001066E0">
        <w:tc>
          <w:tcPr>
            <w:tcW w:w="503" w:type="dxa"/>
            <w:shd w:val="clear" w:color="auto" w:fill="auto"/>
          </w:tcPr>
          <w:p w14:paraId="4D9C3513" w14:textId="77777777" w:rsidR="00A66343" w:rsidRPr="00930D23" w:rsidRDefault="007C6CA7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D13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  <w:shd w:val="clear" w:color="auto" w:fill="auto"/>
          </w:tcPr>
          <w:p w14:paraId="7CACF0AA" w14:textId="77777777" w:rsidR="00A66343" w:rsidRPr="00930D23" w:rsidRDefault="007C6CA7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19" w:type="dxa"/>
            <w:shd w:val="clear" w:color="auto" w:fill="auto"/>
          </w:tcPr>
          <w:p w14:paraId="1199B700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510E3D9C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2A5E75DF" w14:textId="77777777" w:rsidR="00A66343" w:rsidRPr="00930D23" w:rsidRDefault="000E6B21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14:paraId="04DCAA95" w14:textId="77777777" w:rsidR="00A66343" w:rsidRPr="00930D23" w:rsidRDefault="00D13B51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14:paraId="2088BCF2" w14:textId="77777777" w:rsidR="000E6B21" w:rsidRPr="00930D23" w:rsidRDefault="000E6B21" w:rsidP="000E6B21">
            <w:pPr>
              <w:spacing w:after="0" w:line="259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Особенности журналистского текста. Как удержать читателя.</w:t>
            </w:r>
          </w:p>
          <w:p w14:paraId="38C546D6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14:paraId="033B5F0E" w14:textId="2763D11B" w:rsidR="00A66343" w:rsidRPr="00930D23" w:rsidRDefault="002260C4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0C4">
              <w:rPr>
                <w:rFonts w:ascii="Times New Roman" w:hAnsi="Times New Roman"/>
                <w:sz w:val="24"/>
                <w:szCs w:val="24"/>
              </w:rPr>
              <w:t>МАОУ Борковская  СОШ, Точка Роста.</w:t>
            </w:r>
          </w:p>
        </w:tc>
        <w:tc>
          <w:tcPr>
            <w:tcW w:w="1347" w:type="dxa"/>
            <w:shd w:val="clear" w:color="auto" w:fill="auto"/>
          </w:tcPr>
          <w:p w14:paraId="17BA515D" w14:textId="77777777" w:rsidR="00A66343" w:rsidRPr="00930D23" w:rsidRDefault="000E6B21" w:rsidP="00A66343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Опрос учащихся</w:t>
            </w:r>
          </w:p>
        </w:tc>
      </w:tr>
      <w:tr w:rsidR="00283290" w:rsidRPr="00930D23" w14:paraId="40EC3EB2" w14:textId="77777777" w:rsidTr="001066E0">
        <w:tc>
          <w:tcPr>
            <w:tcW w:w="503" w:type="dxa"/>
            <w:shd w:val="clear" w:color="auto" w:fill="auto"/>
          </w:tcPr>
          <w:p w14:paraId="06E45952" w14:textId="77777777" w:rsidR="00283290" w:rsidRPr="00930D23" w:rsidRDefault="00D13B51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028" w:type="dxa"/>
            <w:shd w:val="clear" w:color="auto" w:fill="auto"/>
          </w:tcPr>
          <w:p w14:paraId="01434695" w14:textId="77777777" w:rsidR="00283290" w:rsidRPr="00930D23" w:rsidRDefault="007C6CA7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19" w:type="dxa"/>
            <w:shd w:val="clear" w:color="auto" w:fill="auto"/>
          </w:tcPr>
          <w:p w14:paraId="0CF7608E" w14:textId="77777777" w:rsidR="00283290" w:rsidRPr="00930D23" w:rsidRDefault="00283290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093FD153" w14:textId="77777777" w:rsidR="00283290" w:rsidRPr="00930D23" w:rsidRDefault="00283290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704E22CC" w14:textId="77777777" w:rsidR="00283290" w:rsidRPr="00930D23" w:rsidRDefault="000E6B21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14:paraId="0099D2CE" w14:textId="77777777" w:rsidR="00283290" w:rsidRPr="00930D23" w:rsidRDefault="000E6B21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shd w:val="clear" w:color="auto" w:fill="auto"/>
          </w:tcPr>
          <w:p w14:paraId="2838C6E2" w14:textId="77777777" w:rsidR="000E6B21" w:rsidRPr="00930D23" w:rsidRDefault="000E6B21" w:rsidP="000E6B21">
            <w:pPr>
              <w:spacing w:after="0" w:line="259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Жанры журналистики</w:t>
            </w:r>
          </w:p>
          <w:p w14:paraId="25329FBA" w14:textId="77777777" w:rsidR="00283290" w:rsidRPr="00930D23" w:rsidRDefault="00283290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14:paraId="22265676" w14:textId="169B7AA3" w:rsidR="00283290" w:rsidRPr="00930D23" w:rsidRDefault="002260C4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0C4">
              <w:rPr>
                <w:rFonts w:ascii="Times New Roman" w:hAnsi="Times New Roman"/>
                <w:sz w:val="24"/>
                <w:szCs w:val="24"/>
              </w:rPr>
              <w:t>МАОУ Борковская  СОШ, Точка Роста.</w:t>
            </w:r>
          </w:p>
        </w:tc>
        <w:tc>
          <w:tcPr>
            <w:tcW w:w="1347" w:type="dxa"/>
            <w:shd w:val="clear" w:color="auto" w:fill="auto"/>
          </w:tcPr>
          <w:p w14:paraId="33CFAB52" w14:textId="77777777" w:rsidR="00283290" w:rsidRPr="00930D23" w:rsidRDefault="000E6B21" w:rsidP="00A66343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Опрос учащихся</w:t>
            </w:r>
          </w:p>
        </w:tc>
      </w:tr>
      <w:tr w:rsidR="00283290" w:rsidRPr="00930D23" w14:paraId="4C3FFE4E" w14:textId="77777777" w:rsidTr="001066E0">
        <w:tc>
          <w:tcPr>
            <w:tcW w:w="503" w:type="dxa"/>
            <w:shd w:val="clear" w:color="auto" w:fill="auto"/>
          </w:tcPr>
          <w:p w14:paraId="422E02F3" w14:textId="77777777" w:rsidR="00283290" w:rsidRPr="00930D23" w:rsidRDefault="00D13B51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028" w:type="dxa"/>
            <w:shd w:val="clear" w:color="auto" w:fill="auto"/>
          </w:tcPr>
          <w:p w14:paraId="7A3402FC" w14:textId="77777777" w:rsidR="00283290" w:rsidRPr="00930D23" w:rsidRDefault="007C6CA7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19" w:type="dxa"/>
            <w:shd w:val="clear" w:color="auto" w:fill="auto"/>
          </w:tcPr>
          <w:p w14:paraId="38636E2A" w14:textId="77777777" w:rsidR="00283290" w:rsidRPr="00930D23" w:rsidRDefault="00283290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59861B65" w14:textId="77777777" w:rsidR="00283290" w:rsidRPr="00930D23" w:rsidRDefault="00283290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08D5DF3E" w14:textId="77777777" w:rsidR="00283290" w:rsidRPr="00930D23" w:rsidRDefault="000E6B21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14:paraId="0FE1F012" w14:textId="77777777" w:rsidR="00283290" w:rsidRPr="00930D23" w:rsidRDefault="00D13B51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14:paraId="69C38BE6" w14:textId="77777777" w:rsidR="00283290" w:rsidRPr="00930D23" w:rsidRDefault="000E6B21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Особенности журналистского текста в прессе и на телевидении</w:t>
            </w:r>
          </w:p>
        </w:tc>
        <w:tc>
          <w:tcPr>
            <w:tcW w:w="1672" w:type="dxa"/>
            <w:shd w:val="clear" w:color="auto" w:fill="auto"/>
          </w:tcPr>
          <w:p w14:paraId="0DDADA96" w14:textId="77777777" w:rsidR="00283290" w:rsidRPr="00930D23" w:rsidRDefault="000E6B21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930D23">
              <w:rPr>
                <w:rFonts w:ascii="Times New Roman" w:hAnsi="Times New Roman"/>
                <w:sz w:val="24"/>
                <w:szCs w:val="24"/>
              </w:rPr>
              <w:t>Новобытовская</w:t>
            </w:r>
            <w:proofErr w:type="spellEnd"/>
            <w:r w:rsidRPr="00930D23">
              <w:rPr>
                <w:rFonts w:ascii="Times New Roman" w:hAnsi="Times New Roman"/>
                <w:sz w:val="24"/>
                <w:szCs w:val="24"/>
              </w:rPr>
              <w:t xml:space="preserve"> СОШ, Точка Роста.</w:t>
            </w:r>
          </w:p>
        </w:tc>
        <w:tc>
          <w:tcPr>
            <w:tcW w:w="1347" w:type="dxa"/>
            <w:shd w:val="clear" w:color="auto" w:fill="auto"/>
          </w:tcPr>
          <w:p w14:paraId="200072C7" w14:textId="77777777" w:rsidR="00283290" w:rsidRPr="00930D23" w:rsidRDefault="000E6B21" w:rsidP="00A66343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Опрос учащихся</w:t>
            </w:r>
          </w:p>
        </w:tc>
      </w:tr>
      <w:tr w:rsidR="00283290" w:rsidRPr="00930D23" w14:paraId="5969F4E0" w14:textId="77777777" w:rsidTr="001066E0">
        <w:tc>
          <w:tcPr>
            <w:tcW w:w="503" w:type="dxa"/>
            <w:shd w:val="clear" w:color="auto" w:fill="auto"/>
          </w:tcPr>
          <w:p w14:paraId="4E0BD126" w14:textId="77777777" w:rsidR="00283290" w:rsidRPr="00930D23" w:rsidRDefault="00D13B51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028" w:type="dxa"/>
            <w:shd w:val="clear" w:color="auto" w:fill="auto"/>
          </w:tcPr>
          <w:p w14:paraId="36637E57" w14:textId="77777777" w:rsidR="00283290" w:rsidRPr="00930D23" w:rsidRDefault="007C6CA7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19" w:type="dxa"/>
            <w:shd w:val="clear" w:color="auto" w:fill="auto"/>
          </w:tcPr>
          <w:p w14:paraId="21F299C9" w14:textId="77777777" w:rsidR="00283290" w:rsidRPr="00930D23" w:rsidRDefault="00283290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7302871D" w14:textId="77777777" w:rsidR="00283290" w:rsidRPr="00930D23" w:rsidRDefault="00283290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43064E3C" w14:textId="77777777" w:rsidR="00283290" w:rsidRPr="00930D23" w:rsidRDefault="000E6B21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14:paraId="63F42072" w14:textId="77777777" w:rsidR="00283290" w:rsidRPr="00930D23" w:rsidRDefault="000E6B21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shd w:val="clear" w:color="auto" w:fill="auto"/>
          </w:tcPr>
          <w:p w14:paraId="278DAEA6" w14:textId="77777777" w:rsidR="000E6B21" w:rsidRPr="00930D23" w:rsidRDefault="000E6B21" w:rsidP="000E6B21">
            <w:pPr>
              <w:spacing w:after="0" w:line="259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Журналистика новостей.</w:t>
            </w:r>
          </w:p>
          <w:p w14:paraId="0171EC1A" w14:textId="77777777" w:rsidR="00283290" w:rsidRPr="00930D23" w:rsidRDefault="00283290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14:paraId="0A7B541A" w14:textId="6806989D" w:rsidR="00283290" w:rsidRPr="00930D23" w:rsidRDefault="002260C4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0C4">
              <w:rPr>
                <w:rFonts w:ascii="Times New Roman" w:hAnsi="Times New Roman"/>
                <w:sz w:val="24"/>
                <w:szCs w:val="24"/>
              </w:rPr>
              <w:t>МАОУ Борковская  СОШ, Точка Роста.</w:t>
            </w:r>
          </w:p>
        </w:tc>
        <w:tc>
          <w:tcPr>
            <w:tcW w:w="1347" w:type="dxa"/>
            <w:shd w:val="clear" w:color="auto" w:fill="auto"/>
          </w:tcPr>
          <w:p w14:paraId="385614D5" w14:textId="77777777" w:rsidR="00283290" w:rsidRPr="00930D23" w:rsidRDefault="000E6B21" w:rsidP="00A66343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Опрос учащихся</w:t>
            </w:r>
          </w:p>
        </w:tc>
      </w:tr>
      <w:tr w:rsidR="00283290" w:rsidRPr="00930D23" w14:paraId="69E1278A" w14:textId="77777777" w:rsidTr="001066E0">
        <w:tc>
          <w:tcPr>
            <w:tcW w:w="503" w:type="dxa"/>
            <w:shd w:val="clear" w:color="auto" w:fill="auto"/>
          </w:tcPr>
          <w:p w14:paraId="50E40E17" w14:textId="77777777" w:rsidR="00283290" w:rsidRPr="00930D23" w:rsidRDefault="00D13B51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28" w:type="dxa"/>
            <w:shd w:val="clear" w:color="auto" w:fill="auto"/>
          </w:tcPr>
          <w:p w14:paraId="57FD6497" w14:textId="77777777" w:rsidR="00283290" w:rsidRPr="00930D23" w:rsidRDefault="007C6CA7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19" w:type="dxa"/>
            <w:shd w:val="clear" w:color="auto" w:fill="auto"/>
          </w:tcPr>
          <w:p w14:paraId="2F08E5B3" w14:textId="77777777" w:rsidR="00283290" w:rsidRPr="00930D23" w:rsidRDefault="00283290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0360CCA3" w14:textId="77777777" w:rsidR="00283290" w:rsidRPr="00930D23" w:rsidRDefault="00283290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33973D11" w14:textId="77777777" w:rsidR="00283290" w:rsidRPr="00930D23" w:rsidRDefault="000E6B21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14:paraId="4C0E8353" w14:textId="77777777" w:rsidR="00283290" w:rsidRPr="00930D23" w:rsidRDefault="00D13B51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14:paraId="63D0F24C" w14:textId="77777777" w:rsidR="000E6B21" w:rsidRPr="00930D23" w:rsidRDefault="000E6B21" w:rsidP="000E6B21">
            <w:pPr>
              <w:spacing w:after="0" w:line="259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Жесткая новость. Творческая работа.</w:t>
            </w:r>
          </w:p>
          <w:p w14:paraId="61EC4412" w14:textId="77777777" w:rsidR="000E6B21" w:rsidRPr="00930D23" w:rsidRDefault="000E6B21" w:rsidP="000E6B21">
            <w:pPr>
              <w:spacing w:after="0" w:line="259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Мягкая новость. Творческая работа.</w:t>
            </w:r>
          </w:p>
          <w:p w14:paraId="3FFC470C" w14:textId="77777777" w:rsidR="00283290" w:rsidRPr="00930D23" w:rsidRDefault="00283290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14:paraId="4C3E6F66" w14:textId="621149DB" w:rsidR="00283290" w:rsidRPr="00930D23" w:rsidRDefault="002260C4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0C4">
              <w:rPr>
                <w:rFonts w:ascii="Times New Roman" w:hAnsi="Times New Roman"/>
                <w:sz w:val="24"/>
                <w:szCs w:val="24"/>
              </w:rPr>
              <w:t>МАОУ Борковская  СОШ, Точка Роста.</w:t>
            </w:r>
          </w:p>
        </w:tc>
        <w:tc>
          <w:tcPr>
            <w:tcW w:w="1347" w:type="dxa"/>
            <w:shd w:val="clear" w:color="auto" w:fill="auto"/>
          </w:tcPr>
          <w:p w14:paraId="1244864E" w14:textId="77777777" w:rsidR="00283290" w:rsidRPr="00930D23" w:rsidRDefault="000E6B21" w:rsidP="00A66343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Опрос учащихся</w:t>
            </w:r>
          </w:p>
        </w:tc>
      </w:tr>
      <w:tr w:rsidR="00A66343" w:rsidRPr="00930D23" w14:paraId="7E335A37" w14:textId="77777777" w:rsidTr="001066E0">
        <w:tc>
          <w:tcPr>
            <w:tcW w:w="503" w:type="dxa"/>
            <w:shd w:val="clear" w:color="auto" w:fill="auto"/>
          </w:tcPr>
          <w:p w14:paraId="7DB6C4BA" w14:textId="77777777" w:rsidR="00A66343" w:rsidRPr="00930D23" w:rsidRDefault="00D13B51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28" w:type="dxa"/>
            <w:shd w:val="clear" w:color="auto" w:fill="auto"/>
          </w:tcPr>
          <w:p w14:paraId="67A60D7A" w14:textId="77777777" w:rsidR="00A66343" w:rsidRPr="00930D23" w:rsidRDefault="007C6CA7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19" w:type="dxa"/>
            <w:shd w:val="clear" w:color="auto" w:fill="auto"/>
          </w:tcPr>
          <w:p w14:paraId="685FEF8A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43756264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094C6754" w14:textId="77777777" w:rsidR="00A66343" w:rsidRPr="00930D23" w:rsidRDefault="000E6B21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14:paraId="5324C28D" w14:textId="77777777" w:rsidR="00A66343" w:rsidRPr="00930D23" w:rsidRDefault="000E6B21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shd w:val="clear" w:color="auto" w:fill="auto"/>
          </w:tcPr>
          <w:p w14:paraId="44488E8A" w14:textId="77777777" w:rsidR="000E6B21" w:rsidRPr="00930D23" w:rsidRDefault="000E6B21" w:rsidP="000E6B21">
            <w:pPr>
              <w:spacing w:after="0" w:line="259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Делаем новость. Контрольная творческая работа. Презентация творческого проекта.</w:t>
            </w:r>
          </w:p>
          <w:p w14:paraId="2E910C84" w14:textId="77777777" w:rsidR="00A66343" w:rsidRPr="00930D23" w:rsidRDefault="000E6B21" w:rsidP="000E6B21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Конкурс «Лучший журналист»</w:t>
            </w:r>
          </w:p>
        </w:tc>
        <w:tc>
          <w:tcPr>
            <w:tcW w:w="1672" w:type="dxa"/>
            <w:shd w:val="clear" w:color="auto" w:fill="auto"/>
          </w:tcPr>
          <w:p w14:paraId="0D99E944" w14:textId="134702F1" w:rsidR="00A66343" w:rsidRPr="00930D23" w:rsidRDefault="002260C4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0C4">
              <w:rPr>
                <w:rFonts w:ascii="Times New Roman" w:hAnsi="Times New Roman"/>
                <w:sz w:val="24"/>
                <w:szCs w:val="24"/>
              </w:rPr>
              <w:t>МАОУ Борковская  СОШ, Точка Роста.</w:t>
            </w:r>
          </w:p>
        </w:tc>
        <w:tc>
          <w:tcPr>
            <w:tcW w:w="1347" w:type="dxa"/>
            <w:shd w:val="clear" w:color="auto" w:fill="auto"/>
          </w:tcPr>
          <w:p w14:paraId="649689DA" w14:textId="77777777" w:rsidR="00A66343" w:rsidRPr="00930D23" w:rsidRDefault="000E6B21" w:rsidP="00A66343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Готовая работа</w:t>
            </w:r>
          </w:p>
        </w:tc>
      </w:tr>
      <w:tr w:rsidR="00A66343" w:rsidRPr="00930D23" w14:paraId="3EE2AB79" w14:textId="77777777" w:rsidTr="000015EA">
        <w:trPr>
          <w:trHeight w:val="593"/>
        </w:trPr>
        <w:tc>
          <w:tcPr>
            <w:tcW w:w="11057" w:type="dxa"/>
            <w:gridSpan w:val="9"/>
            <w:shd w:val="clear" w:color="auto" w:fill="auto"/>
          </w:tcPr>
          <w:p w14:paraId="1318F103" w14:textId="77777777" w:rsidR="00A66343" w:rsidRPr="00930D23" w:rsidRDefault="00A66343" w:rsidP="00A66343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D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10.  Творческий проект (</w:t>
            </w:r>
            <w:r w:rsidR="007E10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</w:t>
            </w:r>
            <w:r w:rsidRPr="00930D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A66343" w:rsidRPr="00930D23" w14:paraId="31B7EBC9" w14:textId="77777777" w:rsidTr="001066E0">
        <w:tc>
          <w:tcPr>
            <w:tcW w:w="503" w:type="dxa"/>
            <w:shd w:val="clear" w:color="auto" w:fill="auto"/>
          </w:tcPr>
          <w:p w14:paraId="18D92151" w14:textId="77777777" w:rsidR="00A66343" w:rsidRPr="00930D23" w:rsidRDefault="00D13B51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  <w:p w14:paraId="5CDFEA87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</w:tcPr>
          <w:p w14:paraId="15352F89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19" w:type="dxa"/>
            <w:shd w:val="clear" w:color="auto" w:fill="auto"/>
          </w:tcPr>
          <w:p w14:paraId="346D633A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63847458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6B7050B9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14:paraId="4ED5B39B" w14:textId="77777777" w:rsidR="00A66343" w:rsidRPr="00930D23" w:rsidRDefault="00D13B51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14:paraId="77581872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Поисковый этап работы над проектом</w:t>
            </w:r>
          </w:p>
        </w:tc>
        <w:tc>
          <w:tcPr>
            <w:tcW w:w="1672" w:type="dxa"/>
            <w:shd w:val="clear" w:color="auto" w:fill="auto"/>
          </w:tcPr>
          <w:p w14:paraId="09AED723" w14:textId="7F430724" w:rsidR="00A66343" w:rsidRPr="00930D23" w:rsidRDefault="002260C4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0C4">
              <w:rPr>
                <w:rFonts w:ascii="Times New Roman" w:hAnsi="Times New Roman"/>
                <w:sz w:val="24"/>
                <w:szCs w:val="24"/>
              </w:rPr>
              <w:t>МАОУ Борковская  СОШ, Точка Роста.</w:t>
            </w:r>
          </w:p>
        </w:tc>
        <w:tc>
          <w:tcPr>
            <w:tcW w:w="1347" w:type="dxa"/>
            <w:shd w:val="clear" w:color="auto" w:fill="auto"/>
          </w:tcPr>
          <w:p w14:paraId="138007CC" w14:textId="77777777" w:rsidR="00A66343" w:rsidRPr="00930D23" w:rsidRDefault="00A66343" w:rsidP="00A66343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</w:p>
        </w:tc>
      </w:tr>
      <w:tr w:rsidR="00A66343" w:rsidRPr="00930D23" w14:paraId="02EE66DD" w14:textId="77777777" w:rsidTr="001066E0">
        <w:tc>
          <w:tcPr>
            <w:tcW w:w="503" w:type="dxa"/>
            <w:shd w:val="clear" w:color="auto" w:fill="auto"/>
          </w:tcPr>
          <w:p w14:paraId="77DD4D37" w14:textId="77777777" w:rsidR="00A66343" w:rsidRPr="00930D23" w:rsidRDefault="00D13B51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028" w:type="dxa"/>
            <w:shd w:val="clear" w:color="auto" w:fill="auto"/>
          </w:tcPr>
          <w:p w14:paraId="7FE836F4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19" w:type="dxa"/>
            <w:shd w:val="clear" w:color="auto" w:fill="auto"/>
          </w:tcPr>
          <w:p w14:paraId="0A913823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0023562F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66ADF6C7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14:paraId="3AE128DB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shd w:val="clear" w:color="auto" w:fill="auto"/>
          </w:tcPr>
          <w:p w14:paraId="6AE92562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Сбор, изучение и обработка информации по теме проекта</w:t>
            </w:r>
          </w:p>
        </w:tc>
        <w:tc>
          <w:tcPr>
            <w:tcW w:w="1672" w:type="dxa"/>
            <w:shd w:val="clear" w:color="auto" w:fill="auto"/>
          </w:tcPr>
          <w:p w14:paraId="0D4C19EA" w14:textId="16407FED" w:rsidR="00A66343" w:rsidRPr="00930D23" w:rsidRDefault="002260C4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0C4">
              <w:rPr>
                <w:rFonts w:ascii="Times New Roman" w:hAnsi="Times New Roman"/>
                <w:sz w:val="24"/>
                <w:szCs w:val="24"/>
              </w:rPr>
              <w:t>МАОУ Борковская  СОШ, Точка Роста.</w:t>
            </w:r>
          </w:p>
        </w:tc>
        <w:tc>
          <w:tcPr>
            <w:tcW w:w="1347" w:type="dxa"/>
            <w:shd w:val="clear" w:color="auto" w:fill="auto"/>
          </w:tcPr>
          <w:p w14:paraId="3B8ADC7B" w14:textId="77777777" w:rsidR="00A66343" w:rsidRPr="00930D23" w:rsidRDefault="00A66343" w:rsidP="00A66343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Готовая</w:t>
            </w:r>
          </w:p>
          <w:p w14:paraId="5939368B" w14:textId="77777777" w:rsidR="00A66343" w:rsidRPr="00930D23" w:rsidRDefault="00A66343" w:rsidP="00A66343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A66343" w:rsidRPr="00930D23" w14:paraId="1018EC01" w14:textId="77777777" w:rsidTr="001066E0">
        <w:tc>
          <w:tcPr>
            <w:tcW w:w="503" w:type="dxa"/>
            <w:shd w:val="clear" w:color="auto" w:fill="auto"/>
          </w:tcPr>
          <w:p w14:paraId="0EECE323" w14:textId="77777777" w:rsidR="00A66343" w:rsidRPr="00930D23" w:rsidRDefault="00D13B51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028" w:type="dxa"/>
            <w:shd w:val="clear" w:color="auto" w:fill="auto"/>
          </w:tcPr>
          <w:p w14:paraId="30D267B2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19" w:type="dxa"/>
            <w:shd w:val="clear" w:color="auto" w:fill="auto"/>
          </w:tcPr>
          <w:p w14:paraId="12E0E811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593383D4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285549F0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14:paraId="6B024192" w14:textId="77777777" w:rsidR="00A66343" w:rsidRPr="00930D23" w:rsidRDefault="00D13B51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14:paraId="509A5F85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Сбор, изучение и обработка информации по теме проекта</w:t>
            </w:r>
          </w:p>
        </w:tc>
        <w:tc>
          <w:tcPr>
            <w:tcW w:w="1672" w:type="dxa"/>
            <w:shd w:val="clear" w:color="auto" w:fill="auto"/>
          </w:tcPr>
          <w:p w14:paraId="4D4F574B" w14:textId="4177216E" w:rsidR="00A66343" w:rsidRPr="00930D23" w:rsidRDefault="002260C4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0C4">
              <w:rPr>
                <w:rFonts w:ascii="Times New Roman" w:hAnsi="Times New Roman"/>
                <w:sz w:val="24"/>
                <w:szCs w:val="24"/>
              </w:rPr>
              <w:t>МАОУ Борковская  СОШ, Точка Роста.</w:t>
            </w:r>
          </w:p>
        </w:tc>
        <w:tc>
          <w:tcPr>
            <w:tcW w:w="1347" w:type="dxa"/>
            <w:shd w:val="clear" w:color="auto" w:fill="auto"/>
          </w:tcPr>
          <w:p w14:paraId="77D4BA40" w14:textId="77777777" w:rsidR="00A66343" w:rsidRPr="00930D23" w:rsidRDefault="00A66343" w:rsidP="00A66343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Готовая</w:t>
            </w:r>
          </w:p>
          <w:p w14:paraId="36FA1992" w14:textId="77777777" w:rsidR="00A66343" w:rsidRPr="00930D23" w:rsidRDefault="00A66343" w:rsidP="00A66343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  <w:p w14:paraId="33B3B44E" w14:textId="77777777" w:rsidR="00A66343" w:rsidRPr="00930D23" w:rsidRDefault="00A66343" w:rsidP="00A663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343" w:rsidRPr="00930D23" w14:paraId="6D1FFDA6" w14:textId="77777777" w:rsidTr="001066E0">
        <w:tc>
          <w:tcPr>
            <w:tcW w:w="503" w:type="dxa"/>
            <w:shd w:val="clear" w:color="auto" w:fill="auto"/>
          </w:tcPr>
          <w:p w14:paraId="2722A9C6" w14:textId="77777777" w:rsidR="00A66343" w:rsidRPr="00930D23" w:rsidRDefault="002141EC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D13B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shd w:val="clear" w:color="auto" w:fill="auto"/>
          </w:tcPr>
          <w:p w14:paraId="77D7C860" w14:textId="77777777" w:rsidR="00A66343" w:rsidRPr="00930D23" w:rsidRDefault="005F1DF6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19" w:type="dxa"/>
            <w:shd w:val="clear" w:color="auto" w:fill="auto"/>
          </w:tcPr>
          <w:p w14:paraId="2C2EF49A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206A76D0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2F5CCC40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14:paraId="1614800E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shd w:val="clear" w:color="auto" w:fill="auto"/>
          </w:tcPr>
          <w:p w14:paraId="2B815388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Сбор, изучение и обработка информации по теме проекта</w:t>
            </w:r>
          </w:p>
        </w:tc>
        <w:tc>
          <w:tcPr>
            <w:tcW w:w="1672" w:type="dxa"/>
            <w:shd w:val="clear" w:color="auto" w:fill="auto"/>
          </w:tcPr>
          <w:p w14:paraId="1B6E55F6" w14:textId="023EAADD" w:rsidR="00A66343" w:rsidRPr="00930D23" w:rsidRDefault="002260C4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0C4">
              <w:rPr>
                <w:rFonts w:ascii="Times New Roman" w:hAnsi="Times New Roman"/>
                <w:sz w:val="24"/>
                <w:szCs w:val="24"/>
              </w:rPr>
              <w:t>МАОУ Борковская  СОШ, Точка Роста.</w:t>
            </w:r>
          </w:p>
        </w:tc>
        <w:tc>
          <w:tcPr>
            <w:tcW w:w="1347" w:type="dxa"/>
            <w:shd w:val="clear" w:color="auto" w:fill="auto"/>
          </w:tcPr>
          <w:p w14:paraId="72E471C4" w14:textId="77777777" w:rsidR="00A66343" w:rsidRPr="00930D23" w:rsidRDefault="00A66343" w:rsidP="00A66343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Готовая</w:t>
            </w:r>
          </w:p>
          <w:p w14:paraId="40ED5D45" w14:textId="77777777" w:rsidR="00A66343" w:rsidRPr="00930D23" w:rsidRDefault="00A66343" w:rsidP="00A66343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A66343" w:rsidRPr="00930D23" w14:paraId="6A258C04" w14:textId="77777777" w:rsidTr="001066E0">
        <w:tc>
          <w:tcPr>
            <w:tcW w:w="503" w:type="dxa"/>
            <w:shd w:val="clear" w:color="auto" w:fill="auto"/>
          </w:tcPr>
          <w:p w14:paraId="7F52C47C" w14:textId="77777777" w:rsidR="00A66343" w:rsidRPr="00930D23" w:rsidRDefault="002141EC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6</w:t>
            </w:r>
            <w:r w:rsidR="00D13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  <w:shd w:val="clear" w:color="auto" w:fill="auto"/>
          </w:tcPr>
          <w:p w14:paraId="2548BA91" w14:textId="77777777" w:rsidR="00A66343" w:rsidRPr="00930D23" w:rsidRDefault="005F1DF6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19" w:type="dxa"/>
            <w:shd w:val="clear" w:color="auto" w:fill="auto"/>
          </w:tcPr>
          <w:p w14:paraId="722A0758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378" w:type="dxa"/>
            <w:shd w:val="clear" w:color="auto" w:fill="auto"/>
          </w:tcPr>
          <w:p w14:paraId="51689D6C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356C2C26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14:paraId="11E68792" w14:textId="77777777" w:rsidR="00A66343" w:rsidRPr="00930D23" w:rsidRDefault="00D13B51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14:paraId="53EBB6BE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bCs/>
                <w:sz w:val="24"/>
                <w:szCs w:val="24"/>
              </w:rPr>
              <w:t>Технологический этап,</w:t>
            </w:r>
            <w:r w:rsidRPr="00930D23">
              <w:rPr>
                <w:rFonts w:ascii="Times New Roman" w:hAnsi="Times New Roman"/>
                <w:sz w:val="24"/>
                <w:szCs w:val="24"/>
              </w:rPr>
              <w:t xml:space="preserve"> выполнение практической части проекта</w:t>
            </w:r>
          </w:p>
        </w:tc>
        <w:tc>
          <w:tcPr>
            <w:tcW w:w="1672" w:type="dxa"/>
            <w:shd w:val="clear" w:color="auto" w:fill="auto"/>
          </w:tcPr>
          <w:p w14:paraId="14CE7489" w14:textId="27303909" w:rsidR="00A66343" w:rsidRPr="00930D23" w:rsidRDefault="002260C4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0C4">
              <w:rPr>
                <w:rFonts w:ascii="Times New Roman" w:hAnsi="Times New Roman"/>
                <w:sz w:val="24"/>
                <w:szCs w:val="24"/>
              </w:rPr>
              <w:t>МАОУ Борковская  СОШ, Точка Роста.</w:t>
            </w:r>
          </w:p>
        </w:tc>
        <w:tc>
          <w:tcPr>
            <w:tcW w:w="1347" w:type="dxa"/>
            <w:shd w:val="clear" w:color="auto" w:fill="auto"/>
          </w:tcPr>
          <w:p w14:paraId="4F59799F" w14:textId="77777777" w:rsidR="00A66343" w:rsidRPr="00930D23" w:rsidRDefault="00A66343" w:rsidP="00A66343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Готовая</w:t>
            </w:r>
          </w:p>
          <w:p w14:paraId="369B9809" w14:textId="77777777" w:rsidR="00A66343" w:rsidRPr="00930D23" w:rsidRDefault="00A66343" w:rsidP="00A66343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  <w:p w14:paraId="0A2471DB" w14:textId="77777777" w:rsidR="00A66343" w:rsidRPr="00930D23" w:rsidRDefault="00A66343" w:rsidP="00A66343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</w:p>
          <w:p w14:paraId="33309735" w14:textId="77777777" w:rsidR="00A66343" w:rsidRPr="00930D23" w:rsidRDefault="00A66343" w:rsidP="00A66343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343" w:rsidRPr="00930D23" w14:paraId="2C71E348" w14:textId="77777777" w:rsidTr="001066E0">
        <w:tc>
          <w:tcPr>
            <w:tcW w:w="503" w:type="dxa"/>
            <w:shd w:val="clear" w:color="auto" w:fill="auto"/>
          </w:tcPr>
          <w:p w14:paraId="3D796565" w14:textId="77777777" w:rsidR="00A66343" w:rsidRPr="00930D23" w:rsidRDefault="00D13B51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028" w:type="dxa"/>
            <w:shd w:val="clear" w:color="auto" w:fill="auto"/>
          </w:tcPr>
          <w:p w14:paraId="7533BBC4" w14:textId="77777777" w:rsidR="00A66343" w:rsidRPr="00930D23" w:rsidRDefault="005F1DF6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19" w:type="dxa"/>
            <w:shd w:val="clear" w:color="auto" w:fill="auto"/>
          </w:tcPr>
          <w:p w14:paraId="5CB73381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7B3FCBE1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597D65C8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14:paraId="3AB68AFD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shd w:val="clear" w:color="auto" w:fill="auto"/>
          </w:tcPr>
          <w:p w14:paraId="07FEE3E1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30D23">
              <w:rPr>
                <w:rFonts w:ascii="Times New Roman" w:hAnsi="Times New Roman"/>
                <w:bCs/>
                <w:sz w:val="24"/>
                <w:szCs w:val="24"/>
              </w:rPr>
              <w:t>Видеомонтаж, съемка, работа со звуком.</w:t>
            </w:r>
          </w:p>
        </w:tc>
        <w:tc>
          <w:tcPr>
            <w:tcW w:w="1672" w:type="dxa"/>
            <w:shd w:val="clear" w:color="auto" w:fill="auto"/>
          </w:tcPr>
          <w:p w14:paraId="5878EBA7" w14:textId="6E320856" w:rsidR="00A66343" w:rsidRPr="00930D23" w:rsidRDefault="002260C4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0C4">
              <w:rPr>
                <w:rFonts w:ascii="Times New Roman" w:hAnsi="Times New Roman"/>
                <w:sz w:val="24"/>
                <w:szCs w:val="24"/>
              </w:rPr>
              <w:t>МАОУ Борковская  СОШ, Точка Роста.</w:t>
            </w:r>
          </w:p>
        </w:tc>
        <w:tc>
          <w:tcPr>
            <w:tcW w:w="1347" w:type="dxa"/>
            <w:shd w:val="clear" w:color="auto" w:fill="auto"/>
          </w:tcPr>
          <w:p w14:paraId="31F5595C" w14:textId="77777777" w:rsidR="00A66343" w:rsidRPr="00930D23" w:rsidRDefault="00A66343" w:rsidP="00A66343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</w:p>
        </w:tc>
      </w:tr>
      <w:tr w:rsidR="00A66343" w:rsidRPr="00930D23" w14:paraId="3FECEC35" w14:textId="77777777" w:rsidTr="001066E0">
        <w:tc>
          <w:tcPr>
            <w:tcW w:w="503" w:type="dxa"/>
            <w:shd w:val="clear" w:color="auto" w:fill="auto"/>
          </w:tcPr>
          <w:p w14:paraId="2829183A" w14:textId="77777777" w:rsidR="00A66343" w:rsidRPr="00930D23" w:rsidRDefault="00D13B51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28" w:type="dxa"/>
            <w:shd w:val="clear" w:color="auto" w:fill="auto"/>
          </w:tcPr>
          <w:p w14:paraId="4B931F18" w14:textId="77777777" w:rsidR="00A66343" w:rsidRPr="00930D23" w:rsidRDefault="005F1DF6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19" w:type="dxa"/>
            <w:shd w:val="clear" w:color="auto" w:fill="auto"/>
          </w:tcPr>
          <w:p w14:paraId="661CB422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76376313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45E0D13B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14:paraId="5CC78BB0" w14:textId="77777777" w:rsidR="00A66343" w:rsidRPr="00930D23" w:rsidRDefault="00D13B51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14:paraId="6E46D52C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30D23">
              <w:rPr>
                <w:rFonts w:ascii="Times New Roman" w:hAnsi="Times New Roman"/>
                <w:bCs/>
                <w:sz w:val="24"/>
                <w:szCs w:val="24"/>
              </w:rPr>
              <w:t>Видеомонтаж, съемка, работа со звуком.</w:t>
            </w:r>
          </w:p>
        </w:tc>
        <w:tc>
          <w:tcPr>
            <w:tcW w:w="1672" w:type="dxa"/>
            <w:shd w:val="clear" w:color="auto" w:fill="auto"/>
          </w:tcPr>
          <w:p w14:paraId="2E6CEAF4" w14:textId="21C50AE1" w:rsidR="00A66343" w:rsidRPr="00930D23" w:rsidRDefault="002260C4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0C4">
              <w:rPr>
                <w:rFonts w:ascii="Times New Roman" w:hAnsi="Times New Roman"/>
                <w:sz w:val="24"/>
                <w:szCs w:val="24"/>
              </w:rPr>
              <w:t>МАОУ Борковская  СОШ, Точка Роста.</w:t>
            </w:r>
          </w:p>
        </w:tc>
        <w:tc>
          <w:tcPr>
            <w:tcW w:w="1347" w:type="dxa"/>
            <w:shd w:val="clear" w:color="auto" w:fill="auto"/>
          </w:tcPr>
          <w:p w14:paraId="237E50C2" w14:textId="77777777" w:rsidR="00A66343" w:rsidRPr="00930D23" w:rsidRDefault="00A66343" w:rsidP="00A66343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</w:p>
        </w:tc>
      </w:tr>
      <w:tr w:rsidR="00A66343" w:rsidRPr="00930D23" w14:paraId="696F4495" w14:textId="77777777" w:rsidTr="001066E0">
        <w:tc>
          <w:tcPr>
            <w:tcW w:w="503" w:type="dxa"/>
            <w:shd w:val="clear" w:color="auto" w:fill="auto"/>
          </w:tcPr>
          <w:p w14:paraId="7F2E7CE6" w14:textId="77777777" w:rsidR="00A66343" w:rsidRPr="00930D23" w:rsidRDefault="00D13B51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028" w:type="dxa"/>
            <w:shd w:val="clear" w:color="auto" w:fill="auto"/>
          </w:tcPr>
          <w:p w14:paraId="357A86FB" w14:textId="77777777" w:rsidR="00A66343" w:rsidRPr="00930D23" w:rsidRDefault="005F1DF6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19" w:type="dxa"/>
            <w:shd w:val="clear" w:color="auto" w:fill="auto"/>
          </w:tcPr>
          <w:p w14:paraId="389915BD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63E3C33B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33C5AAE4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14:paraId="4139BB5A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shd w:val="clear" w:color="auto" w:fill="auto"/>
          </w:tcPr>
          <w:p w14:paraId="5ED55352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30D23">
              <w:rPr>
                <w:rFonts w:ascii="Times New Roman" w:hAnsi="Times New Roman"/>
                <w:bCs/>
                <w:sz w:val="24"/>
                <w:szCs w:val="24"/>
              </w:rPr>
              <w:t>Видеомонтаж, съемка, работа со звуком.</w:t>
            </w:r>
          </w:p>
        </w:tc>
        <w:tc>
          <w:tcPr>
            <w:tcW w:w="1672" w:type="dxa"/>
            <w:shd w:val="clear" w:color="auto" w:fill="auto"/>
          </w:tcPr>
          <w:p w14:paraId="38EA52A5" w14:textId="03869AAF" w:rsidR="00A66343" w:rsidRPr="00930D23" w:rsidRDefault="002260C4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0C4">
              <w:rPr>
                <w:rFonts w:ascii="Times New Roman" w:hAnsi="Times New Roman"/>
                <w:sz w:val="24"/>
                <w:szCs w:val="24"/>
              </w:rPr>
              <w:t>МАОУ Борковская  СОШ, Точка Роста.</w:t>
            </w:r>
          </w:p>
        </w:tc>
        <w:tc>
          <w:tcPr>
            <w:tcW w:w="1347" w:type="dxa"/>
            <w:shd w:val="clear" w:color="auto" w:fill="auto"/>
          </w:tcPr>
          <w:p w14:paraId="10716653" w14:textId="77777777" w:rsidR="00A66343" w:rsidRPr="00930D23" w:rsidRDefault="00A66343" w:rsidP="00A66343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</w:p>
        </w:tc>
      </w:tr>
      <w:tr w:rsidR="00A66343" w:rsidRPr="00930D23" w14:paraId="1A9D6617" w14:textId="77777777" w:rsidTr="001066E0">
        <w:tc>
          <w:tcPr>
            <w:tcW w:w="503" w:type="dxa"/>
            <w:shd w:val="clear" w:color="auto" w:fill="auto"/>
          </w:tcPr>
          <w:p w14:paraId="6CA6FE70" w14:textId="77777777" w:rsidR="00A66343" w:rsidRPr="00930D23" w:rsidRDefault="00D13B51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028" w:type="dxa"/>
            <w:shd w:val="clear" w:color="auto" w:fill="auto"/>
          </w:tcPr>
          <w:p w14:paraId="5D7C079F" w14:textId="77777777" w:rsidR="00A66343" w:rsidRPr="00930D23" w:rsidRDefault="005F1DF6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19" w:type="dxa"/>
            <w:shd w:val="clear" w:color="auto" w:fill="auto"/>
          </w:tcPr>
          <w:p w14:paraId="7A3D3F31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1AAE323D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27CA1651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14:paraId="0EC6F832" w14:textId="77777777" w:rsidR="00A66343" w:rsidRPr="00930D23" w:rsidRDefault="00D13B51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14:paraId="022C56AE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30D23">
              <w:rPr>
                <w:rFonts w:ascii="Times New Roman" w:hAnsi="Times New Roman"/>
                <w:bCs/>
                <w:sz w:val="24"/>
                <w:szCs w:val="24"/>
              </w:rPr>
              <w:t>Видеомонтаж, съемка, работа со звуком.</w:t>
            </w:r>
          </w:p>
        </w:tc>
        <w:tc>
          <w:tcPr>
            <w:tcW w:w="1672" w:type="dxa"/>
            <w:shd w:val="clear" w:color="auto" w:fill="auto"/>
          </w:tcPr>
          <w:p w14:paraId="7A0613BE" w14:textId="1B58FEEA" w:rsidR="00A66343" w:rsidRPr="00930D23" w:rsidRDefault="002260C4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0C4">
              <w:rPr>
                <w:rFonts w:ascii="Times New Roman" w:hAnsi="Times New Roman"/>
                <w:sz w:val="24"/>
                <w:szCs w:val="24"/>
              </w:rPr>
              <w:t>МАОУ Борковская  СОШ, Точка Роста.</w:t>
            </w:r>
          </w:p>
        </w:tc>
        <w:tc>
          <w:tcPr>
            <w:tcW w:w="1347" w:type="dxa"/>
            <w:shd w:val="clear" w:color="auto" w:fill="auto"/>
          </w:tcPr>
          <w:p w14:paraId="56306B9E" w14:textId="77777777" w:rsidR="00A66343" w:rsidRPr="00930D23" w:rsidRDefault="00A66343" w:rsidP="00A66343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</w:p>
        </w:tc>
      </w:tr>
      <w:tr w:rsidR="00A66343" w:rsidRPr="00930D23" w14:paraId="36E6AE2F" w14:textId="77777777" w:rsidTr="001066E0">
        <w:tc>
          <w:tcPr>
            <w:tcW w:w="503" w:type="dxa"/>
            <w:shd w:val="clear" w:color="auto" w:fill="auto"/>
          </w:tcPr>
          <w:p w14:paraId="23624418" w14:textId="77777777" w:rsidR="00A66343" w:rsidRPr="00930D23" w:rsidRDefault="00D13B51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028" w:type="dxa"/>
            <w:shd w:val="clear" w:color="auto" w:fill="auto"/>
          </w:tcPr>
          <w:p w14:paraId="0BDB07FE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19" w:type="dxa"/>
            <w:shd w:val="clear" w:color="auto" w:fill="auto"/>
          </w:tcPr>
          <w:p w14:paraId="6CCE4262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3FD5A2C3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01D1E1BE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14:paraId="6BCDF3C3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shd w:val="clear" w:color="auto" w:fill="auto"/>
          </w:tcPr>
          <w:p w14:paraId="570D7375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30D23">
              <w:rPr>
                <w:rFonts w:ascii="Times New Roman" w:hAnsi="Times New Roman"/>
                <w:bCs/>
                <w:sz w:val="24"/>
                <w:szCs w:val="24"/>
              </w:rPr>
              <w:t>Видеомонтаж, съемка, работа со звуком.</w:t>
            </w:r>
          </w:p>
        </w:tc>
        <w:tc>
          <w:tcPr>
            <w:tcW w:w="1672" w:type="dxa"/>
            <w:shd w:val="clear" w:color="auto" w:fill="auto"/>
          </w:tcPr>
          <w:p w14:paraId="3A132466" w14:textId="03E29340" w:rsidR="00A66343" w:rsidRPr="00930D23" w:rsidRDefault="002260C4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0C4">
              <w:rPr>
                <w:rFonts w:ascii="Times New Roman" w:hAnsi="Times New Roman"/>
                <w:sz w:val="24"/>
                <w:szCs w:val="24"/>
              </w:rPr>
              <w:t>МАОУ Борковская  СОШ, Точка Роста.</w:t>
            </w:r>
          </w:p>
        </w:tc>
        <w:tc>
          <w:tcPr>
            <w:tcW w:w="1347" w:type="dxa"/>
            <w:shd w:val="clear" w:color="auto" w:fill="auto"/>
          </w:tcPr>
          <w:p w14:paraId="0B682F2E" w14:textId="77777777" w:rsidR="00A66343" w:rsidRPr="00930D23" w:rsidRDefault="00A66343" w:rsidP="00A66343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</w:p>
        </w:tc>
      </w:tr>
      <w:tr w:rsidR="00A66343" w:rsidRPr="00930D23" w14:paraId="39489CD3" w14:textId="77777777" w:rsidTr="001066E0">
        <w:tc>
          <w:tcPr>
            <w:tcW w:w="503" w:type="dxa"/>
            <w:shd w:val="clear" w:color="auto" w:fill="auto"/>
          </w:tcPr>
          <w:p w14:paraId="4AB51CF0" w14:textId="77777777" w:rsidR="00A66343" w:rsidRPr="00930D23" w:rsidRDefault="00D13B51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028" w:type="dxa"/>
            <w:shd w:val="clear" w:color="auto" w:fill="auto"/>
          </w:tcPr>
          <w:p w14:paraId="2123F131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19" w:type="dxa"/>
            <w:shd w:val="clear" w:color="auto" w:fill="auto"/>
          </w:tcPr>
          <w:p w14:paraId="7AE89BA5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48A807A5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713A24C6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14:paraId="5EA1A5FB" w14:textId="77777777" w:rsidR="00A66343" w:rsidRPr="00930D23" w:rsidRDefault="00D13B51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14:paraId="7A69774E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30D23">
              <w:rPr>
                <w:rFonts w:ascii="Times New Roman" w:hAnsi="Times New Roman"/>
                <w:bCs/>
                <w:sz w:val="24"/>
                <w:szCs w:val="24"/>
              </w:rPr>
              <w:t>Видеомонтаж, съемка, работа со звуком.</w:t>
            </w:r>
          </w:p>
        </w:tc>
        <w:tc>
          <w:tcPr>
            <w:tcW w:w="1672" w:type="dxa"/>
            <w:shd w:val="clear" w:color="auto" w:fill="auto"/>
          </w:tcPr>
          <w:p w14:paraId="3B12E578" w14:textId="109C84B6" w:rsidR="00A66343" w:rsidRPr="00930D23" w:rsidRDefault="002260C4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0C4">
              <w:rPr>
                <w:rFonts w:ascii="Times New Roman" w:hAnsi="Times New Roman"/>
                <w:sz w:val="24"/>
                <w:szCs w:val="24"/>
              </w:rPr>
              <w:t>МАОУ Борковская  СОШ, Точка Роста.</w:t>
            </w:r>
          </w:p>
        </w:tc>
        <w:tc>
          <w:tcPr>
            <w:tcW w:w="1347" w:type="dxa"/>
            <w:shd w:val="clear" w:color="auto" w:fill="auto"/>
          </w:tcPr>
          <w:p w14:paraId="5EFA096E" w14:textId="77777777" w:rsidR="00A66343" w:rsidRPr="00930D23" w:rsidRDefault="00A66343" w:rsidP="00A66343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</w:p>
        </w:tc>
      </w:tr>
      <w:tr w:rsidR="00A66343" w:rsidRPr="00930D23" w14:paraId="5D7DC328" w14:textId="77777777" w:rsidTr="001066E0">
        <w:tc>
          <w:tcPr>
            <w:tcW w:w="503" w:type="dxa"/>
            <w:shd w:val="clear" w:color="auto" w:fill="auto"/>
          </w:tcPr>
          <w:p w14:paraId="31B518A7" w14:textId="77777777" w:rsidR="00A66343" w:rsidRPr="00930D23" w:rsidRDefault="00D13B51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28" w:type="dxa"/>
            <w:shd w:val="clear" w:color="auto" w:fill="auto"/>
          </w:tcPr>
          <w:p w14:paraId="0B7F9BE2" w14:textId="77777777" w:rsidR="00A66343" w:rsidRPr="00930D23" w:rsidRDefault="005F1DF6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919" w:type="dxa"/>
            <w:shd w:val="clear" w:color="auto" w:fill="auto"/>
          </w:tcPr>
          <w:p w14:paraId="398BDF14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45F9E206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1E60DF44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14:paraId="0561FA70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shd w:val="clear" w:color="auto" w:fill="auto"/>
          </w:tcPr>
          <w:p w14:paraId="1AD16026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30D23">
              <w:rPr>
                <w:rFonts w:ascii="Times New Roman" w:hAnsi="Times New Roman"/>
                <w:bCs/>
                <w:sz w:val="24"/>
                <w:szCs w:val="24"/>
              </w:rPr>
              <w:t>Видеомонтаж, съемка, работа со звуком.</w:t>
            </w:r>
          </w:p>
        </w:tc>
        <w:tc>
          <w:tcPr>
            <w:tcW w:w="1672" w:type="dxa"/>
            <w:shd w:val="clear" w:color="auto" w:fill="auto"/>
          </w:tcPr>
          <w:p w14:paraId="6D6253E4" w14:textId="01587809" w:rsidR="00A66343" w:rsidRPr="00930D23" w:rsidRDefault="002260C4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0C4">
              <w:rPr>
                <w:rFonts w:ascii="Times New Roman" w:hAnsi="Times New Roman"/>
                <w:sz w:val="24"/>
                <w:szCs w:val="24"/>
              </w:rPr>
              <w:t>МАОУ Борковская  СОШ, Точка Роста.</w:t>
            </w:r>
          </w:p>
        </w:tc>
        <w:tc>
          <w:tcPr>
            <w:tcW w:w="1347" w:type="dxa"/>
            <w:shd w:val="clear" w:color="auto" w:fill="auto"/>
          </w:tcPr>
          <w:p w14:paraId="7039339B" w14:textId="77777777" w:rsidR="00A66343" w:rsidRPr="00930D23" w:rsidRDefault="00A66343" w:rsidP="00A66343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</w:p>
        </w:tc>
      </w:tr>
      <w:tr w:rsidR="00A66343" w:rsidRPr="00930D23" w14:paraId="1C094C56" w14:textId="77777777" w:rsidTr="001066E0">
        <w:tc>
          <w:tcPr>
            <w:tcW w:w="503" w:type="dxa"/>
            <w:shd w:val="clear" w:color="auto" w:fill="auto"/>
          </w:tcPr>
          <w:p w14:paraId="3CB4CD7E" w14:textId="77777777" w:rsidR="00A66343" w:rsidRPr="00930D23" w:rsidRDefault="00D13B51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028" w:type="dxa"/>
            <w:shd w:val="clear" w:color="auto" w:fill="auto"/>
          </w:tcPr>
          <w:p w14:paraId="7F3C2D31" w14:textId="77777777" w:rsidR="00A66343" w:rsidRPr="00930D23" w:rsidRDefault="005F1DF6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919" w:type="dxa"/>
            <w:shd w:val="clear" w:color="auto" w:fill="auto"/>
          </w:tcPr>
          <w:p w14:paraId="429EA983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5BD9D20B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4E5BC676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14:paraId="31D98E3C" w14:textId="77777777" w:rsidR="00A66343" w:rsidRPr="00930D23" w:rsidRDefault="00D13B51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14:paraId="023266D2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30D23">
              <w:rPr>
                <w:rFonts w:ascii="Times New Roman" w:hAnsi="Times New Roman"/>
                <w:bCs/>
                <w:sz w:val="24"/>
                <w:szCs w:val="24"/>
              </w:rPr>
              <w:t>Видеомонтаж, съемка, работа со звуком.</w:t>
            </w:r>
          </w:p>
        </w:tc>
        <w:tc>
          <w:tcPr>
            <w:tcW w:w="1672" w:type="dxa"/>
            <w:shd w:val="clear" w:color="auto" w:fill="auto"/>
          </w:tcPr>
          <w:p w14:paraId="629F43A7" w14:textId="0BD51007" w:rsidR="00A66343" w:rsidRPr="00930D23" w:rsidRDefault="002260C4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0C4">
              <w:rPr>
                <w:rFonts w:ascii="Times New Roman" w:hAnsi="Times New Roman"/>
                <w:sz w:val="24"/>
                <w:szCs w:val="24"/>
              </w:rPr>
              <w:t>МАОУ Борковская  СОШ, Точка Роста.</w:t>
            </w:r>
          </w:p>
        </w:tc>
        <w:tc>
          <w:tcPr>
            <w:tcW w:w="1347" w:type="dxa"/>
            <w:shd w:val="clear" w:color="auto" w:fill="auto"/>
          </w:tcPr>
          <w:p w14:paraId="12F354CF" w14:textId="77777777" w:rsidR="00A66343" w:rsidRPr="00930D23" w:rsidRDefault="00A66343" w:rsidP="00A66343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</w:p>
        </w:tc>
      </w:tr>
      <w:tr w:rsidR="00A66343" w:rsidRPr="00930D23" w14:paraId="53A90F14" w14:textId="77777777" w:rsidTr="001066E0">
        <w:tc>
          <w:tcPr>
            <w:tcW w:w="503" w:type="dxa"/>
            <w:shd w:val="clear" w:color="auto" w:fill="auto"/>
          </w:tcPr>
          <w:p w14:paraId="2BC24F7E" w14:textId="77777777" w:rsidR="00A66343" w:rsidRPr="00930D23" w:rsidRDefault="00D13B51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28" w:type="dxa"/>
            <w:shd w:val="clear" w:color="auto" w:fill="auto"/>
          </w:tcPr>
          <w:p w14:paraId="58705CDA" w14:textId="77777777" w:rsidR="00A66343" w:rsidRPr="00930D23" w:rsidRDefault="005F1DF6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919" w:type="dxa"/>
            <w:shd w:val="clear" w:color="auto" w:fill="auto"/>
          </w:tcPr>
          <w:p w14:paraId="69A70D5B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48B8470E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608ACC9C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14:paraId="47D8656C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shd w:val="clear" w:color="auto" w:fill="auto"/>
          </w:tcPr>
          <w:p w14:paraId="53B7B786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30D23">
              <w:rPr>
                <w:rFonts w:ascii="Times New Roman" w:hAnsi="Times New Roman"/>
                <w:bCs/>
                <w:sz w:val="24"/>
                <w:szCs w:val="24"/>
              </w:rPr>
              <w:t>Оценка качества и анализ результатов выполнения проекта</w:t>
            </w:r>
          </w:p>
        </w:tc>
        <w:tc>
          <w:tcPr>
            <w:tcW w:w="1672" w:type="dxa"/>
            <w:shd w:val="clear" w:color="auto" w:fill="auto"/>
          </w:tcPr>
          <w:p w14:paraId="4A0880F9" w14:textId="196EAC7A" w:rsidR="00A66343" w:rsidRPr="00930D23" w:rsidRDefault="002260C4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0C4">
              <w:rPr>
                <w:rFonts w:ascii="Times New Roman" w:hAnsi="Times New Roman"/>
                <w:sz w:val="24"/>
                <w:szCs w:val="24"/>
              </w:rPr>
              <w:t>МАОУ Борковская  СОШ, Точка Роста.</w:t>
            </w:r>
          </w:p>
        </w:tc>
        <w:tc>
          <w:tcPr>
            <w:tcW w:w="1347" w:type="dxa"/>
            <w:shd w:val="clear" w:color="auto" w:fill="auto"/>
          </w:tcPr>
          <w:p w14:paraId="43489C82" w14:textId="77777777" w:rsidR="00A66343" w:rsidRPr="00930D23" w:rsidRDefault="00A66343" w:rsidP="00A66343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</w:p>
        </w:tc>
      </w:tr>
      <w:tr w:rsidR="00A66343" w:rsidRPr="00930D23" w14:paraId="7FA981FB" w14:textId="77777777" w:rsidTr="001066E0">
        <w:tc>
          <w:tcPr>
            <w:tcW w:w="503" w:type="dxa"/>
            <w:shd w:val="clear" w:color="auto" w:fill="auto"/>
          </w:tcPr>
          <w:p w14:paraId="17B442AB" w14:textId="77777777" w:rsidR="00A66343" w:rsidRPr="00930D23" w:rsidRDefault="002141EC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D13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  <w:shd w:val="clear" w:color="auto" w:fill="auto"/>
          </w:tcPr>
          <w:p w14:paraId="796E49C6" w14:textId="77777777" w:rsidR="00A66343" w:rsidRPr="00930D23" w:rsidRDefault="005F1DF6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919" w:type="dxa"/>
            <w:shd w:val="clear" w:color="auto" w:fill="auto"/>
          </w:tcPr>
          <w:p w14:paraId="17111EDA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06D956A8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5ADE2D1E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14:paraId="1875B9AF" w14:textId="77777777" w:rsidR="00A66343" w:rsidRPr="00930D23" w:rsidRDefault="00D13B51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14:paraId="7761239F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30D23">
              <w:rPr>
                <w:rFonts w:ascii="Times New Roman" w:hAnsi="Times New Roman"/>
                <w:bCs/>
                <w:sz w:val="24"/>
                <w:szCs w:val="24"/>
              </w:rPr>
              <w:t>Оформление результатов проекта</w:t>
            </w:r>
          </w:p>
        </w:tc>
        <w:tc>
          <w:tcPr>
            <w:tcW w:w="1672" w:type="dxa"/>
            <w:shd w:val="clear" w:color="auto" w:fill="auto"/>
          </w:tcPr>
          <w:p w14:paraId="64A07BAD" w14:textId="7F76AB48" w:rsidR="00A66343" w:rsidRPr="00930D23" w:rsidRDefault="002260C4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0C4">
              <w:rPr>
                <w:rFonts w:ascii="Times New Roman" w:hAnsi="Times New Roman"/>
                <w:sz w:val="24"/>
                <w:szCs w:val="24"/>
              </w:rPr>
              <w:t>МАОУ Борковская  СОШ, Точка Роста.</w:t>
            </w:r>
          </w:p>
        </w:tc>
        <w:tc>
          <w:tcPr>
            <w:tcW w:w="1347" w:type="dxa"/>
            <w:shd w:val="clear" w:color="auto" w:fill="auto"/>
          </w:tcPr>
          <w:p w14:paraId="7BB591DB" w14:textId="77777777" w:rsidR="00A66343" w:rsidRPr="00930D23" w:rsidRDefault="00A66343" w:rsidP="00A66343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</w:p>
        </w:tc>
      </w:tr>
      <w:tr w:rsidR="00A66343" w:rsidRPr="00930D23" w14:paraId="14F77BDA" w14:textId="77777777" w:rsidTr="001066E0">
        <w:tc>
          <w:tcPr>
            <w:tcW w:w="503" w:type="dxa"/>
            <w:shd w:val="clear" w:color="auto" w:fill="auto"/>
          </w:tcPr>
          <w:p w14:paraId="24EC6B1A" w14:textId="77777777" w:rsidR="00A66343" w:rsidRPr="00930D23" w:rsidRDefault="00D13B51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28" w:type="dxa"/>
            <w:shd w:val="clear" w:color="auto" w:fill="auto"/>
          </w:tcPr>
          <w:p w14:paraId="1CD59419" w14:textId="77777777" w:rsidR="00A66343" w:rsidRPr="00930D23" w:rsidRDefault="005F1DF6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919" w:type="dxa"/>
            <w:shd w:val="clear" w:color="auto" w:fill="auto"/>
          </w:tcPr>
          <w:p w14:paraId="489F39C8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1F787810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6BA2BF73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14:paraId="5D977D1C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shd w:val="clear" w:color="auto" w:fill="auto"/>
          </w:tcPr>
          <w:p w14:paraId="17A78F63" w14:textId="77777777" w:rsidR="00A66343" w:rsidRPr="00930D23" w:rsidRDefault="00FD01E4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30D23">
              <w:rPr>
                <w:rFonts w:ascii="Times New Roman" w:hAnsi="Times New Roman"/>
                <w:bCs/>
                <w:sz w:val="24"/>
                <w:szCs w:val="24"/>
              </w:rPr>
              <w:t>Оформление результатов проекта</w:t>
            </w:r>
          </w:p>
        </w:tc>
        <w:tc>
          <w:tcPr>
            <w:tcW w:w="1672" w:type="dxa"/>
            <w:shd w:val="clear" w:color="auto" w:fill="auto"/>
          </w:tcPr>
          <w:p w14:paraId="1234983E" w14:textId="40FB0DCD" w:rsidR="00A66343" w:rsidRPr="00930D23" w:rsidRDefault="002260C4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0C4">
              <w:rPr>
                <w:rFonts w:ascii="Times New Roman" w:hAnsi="Times New Roman"/>
                <w:sz w:val="24"/>
                <w:szCs w:val="24"/>
              </w:rPr>
              <w:t>МАОУ Борковская  СОШ, Точка Роста.</w:t>
            </w:r>
          </w:p>
        </w:tc>
        <w:tc>
          <w:tcPr>
            <w:tcW w:w="1347" w:type="dxa"/>
            <w:shd w:val="clear" w:color="auto" w:fill="auto"/>
          </w:tcPr>
          <w:p w14:paraId="06C13CBF" w14:textId="77777777" w:rsidR="00A66343" w:rsidRPr="00930D23" w:rsidRDefault="00A66343" w:rsidP="00A66343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14:paraId="3E442408" w14:textId="77777777" w:rsidR="00A66343" w:rsidRPr="00930D23" w:rsidRDefault="00A66343" w:rsidP="00A66343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итоговой</w:t>
            </w:r>
          </w:p>
          <w:p w14:paraId="57272D08" w14:textId="77777777" w:rsidR="00A66343" w:rsidRPr="00930D23" w:rsidRDefault="00A66343" w:rsidP="00A66343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283290" w:rsidRPr="00930D23" w14:paraId="6B576BA5" w14:textId="77777777" w:rsidTr="001066E0">
        <w:tc>
          <w:tcPr>
            <w:tcW w:w="503" w:type="dxa"/>
            <w:shd w:val="clear" w:color="auto" w:fill="auto"/>
          </w:tcPr>
          <w:p w14:paraId="75571BE8" w14:textId="77777777" w:rsidR="00283290" w:rsidRPr="00930D23" w:rsidRDefault="00D13B51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028" w:type="dxa"/>
            <w:shd w:val="clear" w:color="auto" w:fill="auto"/>
          </w:tcPr>
          <w:p w14:paraId="29D67896" w14:textId="77777777" w:rsidR="00283290" w:rsidRPr="00930D23" w:rsidRDefault="005F1DF6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919" w:type="dxa"/>
            <w:shd w:val="clear" w:color="auto" w:fill="auto"/>
          </w:tcPr>
          <w:p w14:paraId="23DCDC26" w14:textId="77777777" w:rsidR="00283290" w:rsidRPr="00930D23" w:rsidRDefault="00283290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6AF6667C" w14:textId="77777777" w:rsidR="00283290" w:rsidRPr="00930D23" w:rsidRDefault="00283290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09C6843C" w14:textId="77777777" w:rsidR="00283290" w:rsidRPr="00930D23" w:rsidRDefault="00FD01E4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14:paraId="1FCB958A" w14:textId="77777777" w:rsidR="00283290" w:rsidRPr="00930D23" w:rsidRDefault="00D13B51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14:paraId="60349B42" w14:textId="77777777" w:rsidR="00283290" w:rsidRPr="00930D23" w:rsidRDefault="00FD01E4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30D23">
              <w:rPr>
                <w:rFonts w:ascii="Times New Roman" w:hAnsi="Times New Roman"/>
                <w:bCs/>
                <w:sz w:val="24"/>
                <w:szCs w:val="24"/>
              </w:rPr>
              <w:t>Школьный кинофестиваль, детских работ</w:t>
            </w:r>
          </w:p>
        </w:tc>
        <w:tc>
          <w:tcPr>
            <w:tcW w:w="1672" w:type="dxa"/>
            <w:shd w:val="clear" w:color="auto" w:fill="auto"/>
          </w:tcPr>
          <w:p w14:paraId="5D3521CB" w14:textId="2A61B884" w:rsidR="00283290" w:rsidRPr="00930D23" w:rsidRDefault="002260C4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0C4">
              <w:rPr>
                <w:rFonts w:ascii="Times New Roman" w:hAnsi="Times New Roman"/>
                <w:sz w:val="24"/>
                <w:szCs w:val="24"/>
              </w:rPr>
              <w:t>МАОУ Борковская  СОШ, Точка Роста.</w:t>
            </w:r>
          </w:p>
        </w:tc>
        <w:tc>
          <w:tcPr>
            <w:tcW w:w="1347" w:type="dxa"/>
            <w:shd w:val="clear" w:color="auto" w:fill="auto"/>
          </w:tcPr>
          <w:p w14:paraId="5A5E5B63" w14:textId="77777777" w:rsidR="00FD01E4" w:rsidRPr="00930D23" w:rsidRDefault="00FD01E4" w:rsidP="00FD01E4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14:paraId="70E4BB5B" w14:textId="77777777" w:rsidR="00FD01E4" w:rsidRPr="00930D23" w:rsidRDefault="00FD01E4" w:rsidP="00FD01E4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итоговой</w:t>
            </w:r>
          </w:p>
          <w:p w14:paraId="11F47C76" w14:textId="77777777" w:rsidR="00283290" w:rsidRPr="00930D23" w:rsidRDefault="00FD01E4" w:rsidP="00FD01E4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283290" w:rsidRPr="00930D23" w14:paraId="17528BB7" w14:textId="77777777" w:rsidTr="001066E0">
        <w:tc>
          <w:tcPr>
            <w:tcW w:w="503" w:type="dxa"/>
            <w:shd w:val="clear" w:color="auto" w:fill="auto"/>
          </w:tcPr>
          <w:p w14:paraId="13C97C4D" w14:textId="77777777" w:rsidR="00283290" w:rsidRPr="00930D23" w:rsidRDefault="00D13B51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28" w:type="dxa"/>
            <w:shd w:val="clear" w:color="auto" w:fill="auto"/>
          </w:tcPr>
          <w:p w14:paraId="33B2440E" w14:textId="77777777" w:rsidR="00283290" w:rsidRPr="00930D23" w:rsidRDefault="005F1DF6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919" w:type="dxa"/>
            <w:shd w:val="clear" w:color="auto" w:fill="auto"/>
          </w:tcPr>
          <w:p w14:paraId="58E99BC2" w14:textId="77777777" w:rsidR="00283290" w:rsidRPr="00930D23" w:rsidRDefault="00283290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1509570B" w14:textId="77777777" w:rsidR="00283290" w:rsidRPr="00930D23" w:rsidRDefault="00283290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225CF440" w14:textId="77777777" w:rsidR="00283290" w:rsidRPr="00930D23" w:rsidRDefault="00FD01E4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0D23">
              <w:rPr>
                <w:rFonts w:ascii="Times New Roman" w:hAnsi="Times New Roman"/>
                <w:sz w:val="24"/>
                <w:szCs w:val="24"/>
              </w:rPr>
              <w:t>очнвя</w:t>
            </w:r>
            <w:proofErr w:type="spellEnd"/>
          </w:p>
        </w:tc>
        <w:tc>
          <w:tcPr>
            <w:tcW w:w="686" w:type="dxa"/>
            <w:shd w:val="clear" w:color="auto" w:fill="auto"/>
          </w:tcPr>
          <w:p w14:paraId="6312F804" w14:textId="77777777" w:rsidR="00283290" w:rsidRPr="00930D23" w:rsidRDefault="00FD01E4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shd w:val="clear" w:color="auto" w:fill="auto"/>
          </w:tcPr>
          <w:p w14:paraId="69C19734" w14:textId="77777777" w:rsidR="00283290" w:rsidRPr="00930D23" w:rsidRDefault="00FD01E4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30D23">
              <w:rPr>
                <w:rFonts w:ascii="Times New Roman" w:hAnsi="Times New Roman"/>
                <w:bCs/>
                <w:sz w:val="24"/>
                <w:szCs w:val="24"/>
              </w:rPr>
              <w:t>Школьный кинофестиваль, детских работ</w:t>
            </w:r>
          </w:p>
        </w:tc>
        <w:tc>
          <w:tcPr>
            <w:tcW w:w="1672" w:type="dxa"/>
            <w:shd w:val="clear" w:color="auto" w:fill="auto"/>
          </w:tcPr>
          <w:p w14:paraId="42D2995B" w14:textId="796201DA" w:rsidR="00283290" w:rsidRPr="00930D23" w:rsidRDefault="002260C4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0C4">
              <w:rPr>
                <w:rFonts w:ascii="Times New Roman" w:hAnsi="Times New Roman"/>
                <w:sz w:val="24"/>
                <w:szCs w:val="24"/>
              </w:rPr>
              <w:t>МАОУ Борковская  СОШ, Точка Роста.</w:t>
            </w:r>
          </w:p>
        </w:tc>
        <w:tc>
          <w:tcPr>
            <w:tcW w:w="1347" w:type="dxa"/>
            <w:shd w:val="clear" w:color="auto" w:fill="auto"/>
          </w:tcPr>
          <w:p w14:paraId="24520E61" w14:textId="77777777" w:rsidR="00FD01E4" w:rsidRPr="00930D23" w:rsidRDefault="00FD01E4" w:rsidP="00FD01E4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14:paraId="7AFE5C4D" w14:textId="77777777" w:rsidR="00FD01E4" w:rsidRPr="00930D23" w:rsidRDefault="00FD01E4" w:rsidP="00FD01E4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итоговой</w:t>
            </w:r>
          </w:p>
          <w:p w14:paraId="0B27F79A" w14:textId="77777777" w:rsidR="00283290" w:rsidRPr="00930D23" w:rsidRDefault="00FD01E4" w:rsidP="00FD01E4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A66343" w:rsidRPr="00930D23" w14:paraId="6495FA1C" w14:textId="77777777" w:rsidTr="001066E0">
        <w:tc>
          <w:tcPr>
            <w:tcW w:w="11057" w:type="dxa"/>
            <w:gridSpan w:val="9"/>
            <w:shd w:val="clear" w:color="auto" w:fill="auto"/>
          </w:tcPr>
          <w:p w14:paraId="54C6AADE" w14:textId="77777777" w:rsidR="00A66343" w:rsidRPr="00930D23" w:rsidRDefault="00A66343" w:rsidP="00A66343">
            <w:pPr>
              <w:keepLines/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D23">
              <w:rPr>
                <w:rFonts w:ascii="Times New Roman" w:hAnsi="Times New Roman"/>
                <w:b/>
                <w:sz w:val="24"/>
                <w:szCs w:val="24"/>
              </w:rPr>
              <w:t>11. Итоговое занятие – (</w:t>
            </w:r>
            <w:r w:rsidR="007E10C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30D23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A66343" w:rsidRPr="00930D23" w14:paraId="6649960D" w14:textId="77777777" w:rsidTr="001066E0">
        <w:tc>
          <w:tcPr>
            <w:tcW w:w="503" w:type="dxa"/>
            <w:shd w:val="clear" w:color="auto" w:fill="auto"/>
          </w:tcPr>
          <w:p w14:paraId="68A900DA" w14:textId="77777777" w:rsidR="00A66343" w:rsidRPr="00930D23" w:rsidRDefault="002141EC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028" w:type="dxa"/>
            <w:shd w:val="clear" w:color="auto" w:fill="auto"/>
          </w:tcPr>
          <w:p w14:paraId="36928EA0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19" w:type="dxa"/>
            <w:shd w:val="clear" w:color="auto" w:fill="auto"/>
          </w:tcPr>
          <w:p w14:paraId="2F766B64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6D0297F1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178BF6BC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6" w:type="dxa"/>
            <w:shd w:val="clear" w:color="auto" w:fill="auto"/>
          </w:tcPr>
          <w:p w14:paraId="6F853946" w14:textId="77777777" w:rsidR="00A66343" w:rsidRPr="00930D23" w:rsidRDefault="00353630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14:paraId="64F32E5C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 xml:space="preserve">Подведение итогов работы за год </w:t>
            </w:r>
          </w:p>
        </w:tc>
        <w:tc>
          <w:tcPr>
            <w:tcW w:w="1672" w:type="dxa"/>
            <w:shd w:val="clear" w:color="auto" w:fill="auto"/>
          </w:tcPr>
          <w:p w14:paraId="60466A0B" w14:textId="7F277777" w:rsidR="00A66343" w:rsidRPr="00930D23" w:rsidRDefault="002260C4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0C4">
              <w:rPr>
                <w:rFonts w:ascii="Times New Roman" w:hAnsi="Times New Roman"/>
                <w:sz w:val="24"/>
                <w:szCs w:val="24"/>
              </w:rPr>
              <w:t>МАОУ Борковская  СОШ, Точка Роста.</w:t>
            </w:r>
          </w:p>
        </w:tc>
        <w:tc>
          <w:tcPr>
            <w:tcW w:w="1347" w:type="dxa"/>
            <w:shd w:val="clear" w:color="auto" w:fill="auto"/>
          </w:tcPr>
          <w:p w14:paraId="085F140C" w14:textId="77777777" w:rsidR="00A66343" w:rsidRPr="00930D23" w:rsidRDefault="00A66343" w:rsidP="00A66343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14:paraId="4290C0FD" w14:textId="77777777" w:rsidR="00A66343" w:rsidRPr="00930D23" w:rsidRDefault="00A66343" w:rsidP="00A66343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итоговой</w:t>
            </w:r>
          </w:p>
          <w:p w14:paraId="46487F54" w14:textId="77777777" w:rsidR="00A66343" w:rsidRPr="00930D23" w:rsidRDefault="00A66343" w:rsidP="00A66343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A66343" w:rsidRPr="00930D23" w14:paraId="2F6D13FF" w14:textId="77777777" w:rsidTr="001066E0">
        <w:trPr>
          <w:trHeight w:val="593"/>
        </w:trPr>
        <w:tc>
          <w:tcPr>
            <w:tcW w:w="3828" w:type="dxa"/>
            <w:gridSpan w:val="4"/>
            <w:shd w:val="clear" w:color="auto" w:fill="auto"/>
          </w:tcPr>
          <w:p w14:paraId="300E5713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312F5263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Итог за год</w:t>
            </w:r>
          </w:p>
        </w:tc>
        <w:tc>
          <w:tcPr>
            <w:tcW w:w="686" w:type="dxa"/>
            <w:shd w:val="clear" w:color="auto" w:fill="auto"/>
          </w:tcPr>
          <w:p w14:paraId="7F787BAC" w14:textId="77777777" w:rsidR="00A66343" w:rsidRPr="00930D23" w:rsidRDefault="00FD01E4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D23">
              <w:rPr>
                <w:rFonts w:ascii="Times New Roman" w:hAnsi="Times New Roman"/>
                <w:sz w:val="24"/>
                <w:szCs w:val="24"/>
              </w:rPr>
              <w:t>1</w:t>
            </w:r>
            <w:r w:rsidR="0035363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09" w:type="dxa"/>
            <w:shd w:val="clear" w:color="auto" w:fill="auto"/>
          </w:tcPr>
          <w:p w14:paraId="4C2D8246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14:paraId="08EB9CF6" w14:textId="77777777" w:rsidR="00A66343" w:rsidRPr="00930D23" w:rsidRDefault="00A66343" w:rsidP="00A66343">
            <w:pPr>
              <w:keepLines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</w:tcPr>
          <w:p w14:paraId="51F14190" w14:textId="77777777" w:rsidR="00A66343" w:rsidRPr="00930D23" w:rsidRDefault="00A66343" w:rsidP="00A66343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A4D995" w14:textId="77777777" w:rsidR="00F63256" w:rsidRPr="00930D23" w:rsidRDefault="00F63256" w:rsidP="00F63256">
      <w:pPr>
        <w:keepLines/>
        <w:suppressAutoHyphens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7D3BE897" w14:textId="77777777" w:rsidR="00EF4E2A" w:rsidRPr="00930D23" w:rsidRDefault="00EF4E2A" w:rsidP="00EF4E2A">
      <w:pPr>
        <w:keepLines/>
        <w:suppressAutoHyphens/>
        <w:spacing w:line="360" w:lineRule="auto"/>
        <w:rPr>
          <w:rFonts w:ascii="Times New Roman" w:hAnsi="Times New Roman"/>
          <w:b/>
          <w:sz w:val="24"/>
          <w:szCs w:val="24"/>
        </w:rPr>
      </w:pPr>
      <w:r w:rsidRPr="00930D23">
        <w:rPr>
          <w:rFonts w:ascii="Times New Roman" w:hAnsi="Times New Roman"/>
          <w:b/>
          <w:sz w:val="24"/>
          <w:szCs w:val="24"/>
        </w:rPr>
        <w:t>2.2. Условия реализации программы</w:t>
      </w:r>
    </w:p>
    <w:p w14:paraId="7E56E349" w14:textId="77777777" w:rsidR="00EF4E2A" w:rsidRPr="00930D23" w:rsidRDefault="00EF4E2A" w:rsidP="00EF4E2A">
      <w:pPr>
        <w:keepLines/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0D23">
        <w:rPr>
          <w:rFonts w:ascii="Times New Roman" w:hAnsi="Times New Roman"/>
          <w:sz w:val="24"/>
          <w:szCs w:val="24"/>
        </w:rPr>
        <w:t>Учебный кабинет (54 м2), оборудованный столами и стульями (не менее 9 парт и 18 стульев) для ведения образовательного процесса, и имеющий свободное пространство для отработки практических навыков.</w:t>
      </w:r>
      <w:r w:rsidR="00CB4EA4" w:rsidRPr="00930D23">
        <w:rPr>
          <w:rFonts w:ascii="Times New Roman" w:hAnsi="Times New Roman"/>
          <w:sz w:val="24"/>
          <w:szCs w:val="24"/>
        </w:rPr>
        <w:t xml:space="preserve"> В наличии </w:t>
      </w:r>
      <w:r w:rsidRPr="00930D23">
        <w:rPr>
          <w:rFonts w:ascii="Times New Roman" w:hAnsi="Times New Roman"/>
          <w:sz w:val="24"/>
          <w:szCs w:val="24"/>
        </w:rPr>
        <w:t>имеются инструкции по технике безопасности, шкафы, коробки для хранения материала.</w:t>
      </w:r>
    </w:p>
    <w:p w14:paraId="665A603A" w14:textId="77777777" w:rsidR="00EF4E2A" w:rsidRPr="00930D23" w:rsidRDefault="00EF4E2A" w:rsidP="00EF4E2A">
      <w:pPr>
        <w:keepLine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930D23">
        <w:rPr>
          <w:rFonts w:ascii="Times New Roman" w:hAnsi="Times New Roman"/>
          <w:sz w:val="24"/>
          <w:szCs w:val="24"/>
        </w:rPr>
        <w:t>Перечень оборудования:</w:t>
      </w:r>
    </w:p>
    <w:p w14:paraId="342A82E3" w14:textId="77777777" w:rsidR="00EF4E2A" w:rsidRPr="00930D23" w:rsidRDefault="00EF4E2A" w:rsidP="00EF4E2A">
      <w:pPr>
        <w:keepLines/>
        <w:suppressAutoHyphens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930D23">
        <w:rPr>
          <w:rFonts w:ascii="Times New Roman" w:hAnsi="Times New Roman"/>
          <w:sz w:val="24"/>
          <w:szCs w:val="24"/>
        </w:rPr>
        <w:t xml:space="preserve"> </w:t>
      </w:r>
      <w:r w:rsidRPr="00930D23">
        <w:rPr>
          <w:rFonts w:ascii="Times New Roman" w:hAnsi="Times New Roman"/>
          <w:sz w:val="24"/>
          <w:szCs w:val="24"/>
        </w:rPr>
        <w:tab/>
        <w:t>- Ноутбуки</w:t>
      </w:r>
      <w:r w:rsidR="00CB4EA4" w:rsidRPr="00930D23">
        <w:rPr>
          <w:rFonts w:ascii="Times New Roman" w:hAnsi="Times New Roman"/>
          <w:sz w:val="24"/>
          <w:szCs w:val="24"/>
        </w:rPr>
        <w:t xml:space="preserve"> 10шт </w:t>
      </w:r>
    </w:p>
    <w:p w14:paraId="5DEC14EE" w14:textId="77777777" w:rsidR="00EF4E2A" w:rsidRPr="00930D23" w:rsidRDefault="00EF4E2A" w:rsidP="00EF4E2A">
      <w:pPr>
        <w:keepLines/>
        <w:suppressAutoHyphens/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 w:rsidRPr="00930D23">
        <w:rPr>
          <w:rFonts w:ascii="Times New Roman" w:hAnsi="Times New Roman"/>
          <w:sz w:val="24"/>
          <w:szCs w:val="24"/>
        </w:rPr>
        <w:t xml:space="preserve"> </w:t>
      </w:r>
      <w:r w:rsidRPr="00930D23">
        <w:rPr>
          <w:rFonts w:ascii="Times New Roman" w:hAnsi="Times New Roman"/>
          <w:sz w:val="24"/>
          <w:szCs w:val="24"/>
        </w:rPr>
        <w:tab/>
        <w:t>- Мультимедиа</w:t>
      </w:r>
      <w:r w:rsidRPr="00930D23">
        <w:rPr>
          <w:rFonts w:ascii="Times New Roman" w:hAnsi="Times New Roman"/>
          <w:b/>
          <w:sz w:val="24"/>
          <w:szCs w:val="24"/>
        </w:rPr>
        <w:t>-</w:t>
      </w:r>
      <w:r w:rsidRPr="00930D23">
        <w:rPr>
          <w:rFonts w:ascii="Times New Roman" w:hAnsi="Times New Roman"/>
          <w:sz w:val="24"/>
          <w:szCs w:val="24"/>
        </w:rPr>
        <w:t>проектор</w:t>
      </w:r>
    </w:p>
    <w:p w14:paraId="44EBDFD4" w14:textId="77777777" w:rsidR="00EF4E2A" w:rsidRPr="00930D23" w:rsidRDefault="00EF4E2A" w:rsidP="00EF4E2A">
      <w:pPr>
        <w:keepLines/>
        <w:suppressAutoHyphens/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 w:rsidRPr="00930D23">
        <w:rPr>
          <w:rFonts w:ascii="Times New Roman" w:hAnsi="Times New Roman"/>
          <w:b/>
          <w:sz w:val="24"/>
          <w:szCs w:val="24"/>
        </w:rPr>
        <w:t xml:space="preserve"> </w:t>
      </w:r>
      <w:r w:rsidRPr="00930D23">
        <w:rPr>
          <w:rFonts w:ascii="Times New Roman" w:hAnsi="Times New Roman"/>
          <w:b/>
          <w:sz w:val="24"/>
          <w:szCs w:val="24"/>
        </w:rPr>
        <w:tab/>
        <w:t xml:space="preserve">- </w:t>
      </w:r>
      <w:r w:rsidRPr="00930D23">
        <w:rPr>
          <w:rFonts w:ascii="Times New Roman" w:hAnsi="Times New Roman"/>
          <w:sz w:val="24"/>
          <w:szCs w:val="24"/>
        </w:rPr>
        <w:t>Экран</w:t>
      </w:r>
    </w:p>
    <w:p w14:paraId="27F69B0A" w14:textId="77777777" w:rsidR="00EF4E2A" w:rsidRPr="00930D23" w:rsidRDefault="00EF4E2A" w:rsidP="00CB4EA4">
      <w:pPr>
        <w:keepLines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30D23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="00CB4EA4" w:rsidRPr="00930D23">
        <w:rPr>
          <w:rFonts w:ascii="Times New Roman" w:hAnsi="Times New Roman"/>
          <w:color w:val="000000"/>
          <w:sz w:val="24"/>
          <w:szCs w:val="24"/>
        </w:rPr>
        <w:t xml:space="preserve">штатив 2 </w:t>
      </w:r>
      <w:proofErr w:type="spellStart"/>
      <w:r w:rsidR="00CB4EA4" w:rsidRPr="00930D23">
        <w:rPr>
          <w:rFonts w:ascii="Times New Roman" w:hAnsi="Times New Roman"/>
          <w:color w:val="000000"/>
          <w:sz w:val="24"/>
          <w:szCs w:val="24"/>
        </w:rPr>
        <w:t>шт</w:t>
      </w:r>
      <w:proofErr w:type="spellEnd"/>
    </w:p>
    <w:p w14:paraId="3AA68C00" w14:textId="77777777" w:rsidR="00CB4EA4" w:rsidRPr="00930D23" w:rsidRDefault="00CB4EA4" w:rsidP="00CB4EA4">
      <w:pPr>
        <w:keepLines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30D23">
        <w:rPr>
          <w:rFonts w:ascii="Times New Roman" w:hAnsi="Times New Roman"/>
          <w:color w:val="000000"/>
          <w:sz w:val="24"/>
          <w:szCs w:val="24"/>
        </w:rPr>
        <w:t>- цифровой фотоаппарат 1шт</w:t>
      </w:r>
    </w:p>
    <w:p w14:paraId="2255ACC6" w14:textId="77777777" w:rsidR="00CB4EA4" w:rsidRPr="00930D23" w:rsidRDefault="00CB4EA4" w:rsidP="00CB4EA4">
      <w:pPr>
        <w:keepLines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30D23">
        <w:rPr>
          <w:rFonts w:ascii="Times New Roman" w:hAnsi="Times New Roman"/>
          <w:color w:val="000000"/>
          <w:sz w:val="24"/>
          <w:szCs w:val="24"/>
        </w:rPr>
        <w:t xml:space="preserve">- программа для видеомонтажа </w:t>
      </w:r>
      <w:proofErr w:type="spellStart"/>
      <w:r w:rsidRPr="00930D23">
        <w:rPr>
          <w:rFonts w:ascii="Times New Roman" w:hAnsi="Times New Roman"/>
          <w:color w:val="000000"/>
          <w:sz w:val="24"/>
          <w:szCs w:val="24"/>
          <w:lang w:val="en-US"/>
        </w:rPr>
        <w:t>Movavi</w:t>
      </w:r>
      <w:proofErr w:type="spellEnd"/>
      <w:r w:rsidRPr="00930D23">
        <w:rPr>
          <w:rFonts w:ascii="Times New Roman" w:hAnsi="Times New Roman"/>
          <w:color w:val="000000"/>
          <w:sz w:val="24"/>
          <w:szCs w:val="24"/>
        </w:rPr>
        <w:t xml:space="preserve"> и AdobePremiereCS5</w:t>
      </w:r>
    </w:p>
    <w:p w14:paraId="4BD1FA6D" w14:textId="77777777" w:rsidR="00CB4EA4" w:rsidRPr="00930D23" w:rsidRDefault="00CB4EA4" w:rsidP="00CB4EA4">
      <w:pPr>
        <w:keepLines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18100E9" w14:textId="77777777" w:rsidR="00EF4E2A" w:rsidRPr="00930D23" w:rsidRDefault="00EF4E2A" w:rsidP="00EF4E2A">
      <w:pPr>
        <w:keepLines/>
        <w:suppressAutoHyphens/>
        <w:spacing w:after="100" w:afterAutospacing="1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30D23">
        <w:rPr>
          <w:rFonts w:ascii="Times New Roman" w:hAnsi="Times New Roman"/>
          <w:b/>
          <w:color w:val="000000"/>
          <w:sz w:val="24"/>
          <w:szCs w:val="24"/>
        </w:rPr>
        <w:t>2.3. Формы аттестации</w:t>
      </w:r>
    </w:p>
    <w:p w14:paraId="5D0CD843" w14:textId="77777777" w:rsidR="00EF4E2A" w:rsidRPr="00930D23" w:rsidRDefault="00EF4E2A" w:rsidP="00EF4E2A">
      <w:pPr>
        <w:keepLines/>
        <w:suppressAutoHyphens/>
        <w:spacing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930D23">
        <w:rPr>
          <w:rFonts w:ascii="Times New Roman" w:hAnsi="Times New Roman"/>
          <w:color w:val="000000"/>
          <w:sz w:val="24"/>
          <w:szCs w:val="24"/>
        </w:rPr>
        <w:t>Проверка знаний учащихся в период прохождения программы проводится в</w:t>
      </w:r>
    </w:p>
    <w:p w14:paraId="50D17893" w14:textId="77777777" w:rsidR="00EF4E2A" w:rsidRPr="00930D23" w:rsidRDefault="00EF4E2A" w:rsidP="00EF4E2A">
      <w:pPr>
        <w:keepLines/>
        <w:suppressAutoHyphens/>
        <w:spacing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930D23">
        <w:rPr>
          <w:rFonts w:ascii="Times New Roman" w:hAnsi="Times New Roman"/>
          <w:color w:val="000000"/>
          <w:sz w:val="24"/>
          <w:szCs w:val="24"/>
        </w:rPr>
        <w:t>форме:</w:t>
      </w:r>
    </w:p>
    <w:p w14:paraId="0F0B915F" w14:textId="77777777" w:rsidR="00EF4E2A" w:rsidRPr="00930D23" w:rsidRDefault="00EF4E2A" w:rsidP="00EF4E2A">
      <w:pPr>
        <w:keepLines/>
        <w:suppressAutoHyphens/>
        <w:spacing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930D23">
        <w:rPr>
          <w:rFonts w:ascii="Times New Roman" w:hAnsi="Times New Roman"/>
          <w:color w:val="000000"/>
          <w:sz w:val="24"/>
          <w:szCs w:val="24"/>
        </w:rPr>
        <w:lastRenderedPageBreak/>
        <w:t xml:space="preserve">- игры-путешествия, </w:t>
      </w:r>
    </w:p>
    <w:p w14:paraId="49D4A78D" w14:textId="77777777" w:rsidR="00EF4E2A" w:rsidRPr="00930D23" w:rsidRDefault="00EF4E2A" w:rsidP="00EF4E2A">
      <w:pPr>
        <w:keepLines/>
        <w:suppressAutoHyphens/>
        <w:spacing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930D23">
        <w:rPr>
          <w:rFonts w:ascii="Times New Roman" w:hAnsi="Times New Roman"/>
          <w:color w:val="000000"/>
          <w:sz w:val="24"/>
          <w:szCs w:val="24"/>
        </w:rPr>
        <w:t>-викторины,</w:t>
      </w:r>
    </w:p>
    <w:p w14:paraId="7E2CB558" w14:textId="77777777" w:rsidR="00EF4E2A" w:rsidRPr="00930D23" w:rsidRDefault="00EF4E2A" w:rsidP="00EF4E2A">
      <w:pPr>
        <w:keepLines/>
        <w:suppressAutoHyphens/>
        <w:spacing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930D23">
        <w:rPr>
          <w:rFonts w:ascii="Times New Roman" w:hAnsi="Times New Roman"/>
          <w:color w:val="000000"/>
          <w:sz w:val="24"/>
          <w:szCs w:val="24"/>
        </w:rPr>
        <w:t>- защита проектов</w:t>
      </w:r>
    </w:p>
    <w:p w14:paraId="1435EB1B" w14:textId="77777777" w:rsidR="00EF4E2A" w:rsidRPr="00930D23" w:rsidRDefault="00EF4E2A" w:rsidP="00EF4E2A">
      <w:pPr>
        <w:keepLines/>
        <w:suppressAutoHyphens/>
        <w:spacing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930D23">
        <w:rPr>
          <w:rFonts w:ascii="Times New Roman" w:hAnsi="Times New Roman"/>
          <w:color w:val="000000"/>
          <w:sz w:val="24"/>
          <w:szCs w:val="24"/>
        </w:rPr>
        <w:t>- выставка</w:t>
      </w:r>
    </w:p>
    <w:p w14:paraId="73892147" w14:textId="77777777" w:rsidR="00EF4E2A" w:rsidRPr="00930D23" w:rsidRDefault="00EF4E2A" w:rsidP="00EF4E2A">
      <w:pPr>
        <w:keepLines/>
        <w:suppressAutoHyphens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30D23">
        <w:rPr>
          <w:rFonts w:ascii="Times New Roman" w:hAnsi="Times New Roman"/>
          <w:b/>
          <w:color w:val="000000"/>
          <w:sz w:val="24"/>
          <w:szCs w:val="24"/>
        </w:rPr>
        <w:t>2.4. Методические материалы</w:t>
      </w:r>
    </w:p>
    <w:p w14:paraId="6ECEA304" w14:textId="77777777" w:rsidR="00EF4E2A" w:rsidRPr="00930D23" w:rsidRDefault="00EF4E2A" w:rsidP="00EF4E2A">
      <w:pPr>
        <w:keepLines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850C4F8" w14:textId="77777777" w:rsidR="00EF4E2A" w:rsidRPr="00930D23" w:rsidRDefault="00EF4E2A" w:rsidP="00EF4E2A">
      <w:pPr>
        <w:keepLines/>
        <w:numPr>
          <w:ilvl w:val="0"/>
          <w:numId w:val="6"/>
        </w:numPr>
        <w:suppressAutoHyphens/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30D23">
        <w:rPr>
          <w:rFonts w:ascii="Times New Roman" w:hAnsi="Times New Roman"/>
          <w:b/>
          <w:color w:val="000000"/>
          <w:sz w:val="24"/>
          <w:szCs w:val="24"/>
        </w:rPr>
        <w:t>методы обучения и воспитания:</w:t>
      </w:r>
    </w:p>
    <w:p w14:paraId="1DA122F5" w14:textId="77777777" w:rsidR="00EF4E2A" w:rsidRPr="00930D23" w:rsidRDefault="00EF4E2A" w:rsidP="00EF4E2A">
      <w:pPr>
        <w:keepLines/>
        <w:suppressAutoHyphens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930D23">
        <w:rPr>
          <w:rFonts w:ascii="Times New Roman" w:hAnsi="Times New Roman"/>
          <w:color w:val="000000"/>
          <w:sz w:val="24"/>
          <w:szCs w:val="24"/>
          <w:u w:val="single"/>
        </w:rPr>
        <w:t>Игровые методы:</w:t>
      </w:r>
      <w:r w:rsidRPr="00930D23">
        <w:rPr>
          <w:rFonts w:ascii="Times New Roman" w:hAnsi="Times New Roman"/>
          <w:color w:val="000000"/>
          <w:sz w:val="24"/>
          <w:szCs w:val="24"/>
        </w:rPr>
        <w:t xml:space="preserve"> организация игровых ситуаций помогает усвоению программного содержания, приобретению опыта взаимодействия, принятию решений.</w:t>
      </w:r>
    </w:p>
    <w:p w14:paraId="49C6C1B5" w14:textId="77777777" w:rsidR="00EF4E2A" w:rsidRPr="00930D23" w:rsidRDefault="00EF4E2A" w:rsidP="00EF4E2A">
      <w:pPr>
        <w:keepLines/>
        <w:suppressAutoHyphens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930D23">
        <w:rPr>
          <w:rFonts w:ascii="Times New Roman" w:hAnsi="Times New Roman"/>
          <w:color w:val="000000"/>
          <w:sz w:val="24"/>
          <w:szCs w:val="24"/>
          <w:u w:val="single"/>
        </w:rPr>
        <w:t>Словесные методы:</w:t>
      </w:r>
      <w:r w:rsidRPr="00930D23">
        <w:rPr>
          <w:rFonts w:ascii="Times New Roman" w:hAnsi="Times New Roman"/>
          <w:color w:val="000000"/>
          <w:sz w:val="24"/>
          <w:szCs w:val="24"/>
        </w:rPr>
        <w:t xml:space="preserve"> беседы, проводимые на занятиях, соответствуют возрасту и степени развития детей. На начальном этапе беседы краткие, возможно в сочетании с демонстрацией видеофильмов.</w:t>
      </w:r>
    </w:p>
    <w:p w14:paraId="69021923" w14:textId="77777777" w:rsidR="00EF4E2A" w:rsidRPr="00930D23" w:rsidRDefault="00EF4E2A" w:rsidP="00EF4E2A">
      <w:pPr>
        <w:keepLines/>
        <w:suppressAutoHyphens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930D23">
        <w:rPr>
          <w:rFonts w:ascii="Times New Roman" w:hAnsi="Times New Roman"/>
          <w:color w:val="000000"/>
          <w:sz w:val="24"/>
          <w:szCs w:val="24"/>
          <w:u w:val="single"/>
        </w:rPr>
        <w:t xml:space="preserve"> Эмоциональные методы:</w:t>
      </w:r>
      <w:r w:rsidRPr="00930D23">
        <w:rPr>
          <w:rFonts w:ascii="Times New Roman" w:hAnsi="Times New Roman"/>
          <w:color w:val="000000"/>
          <w:sz w:val="24"/>
          <w:szCs w:val="24"/>
        </w:rPr>
        <w:t xml:space="preserve"> поощрение, порицание, создание ярких </w:t>
      </w:r>
      <w:proofErr w:type="spellStart"/>
      <w:r w:rsidRPr="00930D23">
        <w:rPr>
          <w:rFonts w:ascii="Times New Roman" w:hAnsi="Times New Roman"/>
          <w:color w:val="000000"/>
          <w:sz w:val="24"/>
          <w:szCs w:val="24"/>
        </w:rPr>
        <w:t>нагляднообразных</w:t>
      </w:r>
      <w:proofErr w:type="spellEnd"/>
      <w:r w:rsidRPr="00930D23">
        <w:rPr>
          <w:rFonts w:ascii="Times New Roman" w:hAnsi="Times New Roman"/>
          <w:color w:val="000000"/>
          <w:sz w:val="24"/>
          <w:szCs w:val="24"/>
        </w:rPr>
        <w:t xml:space="preserve"> представлений, создание ситуаций успеха, стимулирующее оценивание, удовлетворение желаний быть значимой личностью.</w:t>
      </w:r>
    </w:p>
    <w:p w14:paraId="108B527F" w14:textId="77777777" w:rsidR="00EF4E2A" w:rsidRPr="00930D23" w:rsidRDefault="00EF4E2A" w:rsidP="00EF4E2A">
      <w:pPr>
        <w:keepLines/>
        <w:suppressAutoHyphens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930D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0D23">
        <w:rPr>
          <w:rFonts w:ascii="Times New Roman" w:hAnsi="Times New Roman"/>
          <w:color w:val="000000"/>
          <w:sz w:val="24"/>
          <w:szCs w:val="24"/>
          <w:u w:val="single"/>
        </w:rPr>
        <w:t>Познавательные методы:</w:t>
      </w:r>
      <w:r w:rsidRPr="00930D23">
        <w:rPr>
          <w:rFonts w:ascii="Times New Roman" w:hAnsi="Times New Roman"/>
          <w:color w:val="000000"/>
          <w:sz w:val="24"/>
          <w:szCs w:val="24"/>
        </w:rPr>
        <w:t xml:space="preserve"> опора на жизненный опыт, познавательный интерес, создание проблемной ситуации, побуждение к поиску альтернативных решений, выполнение творческих заданий.</w:t>
      </w:r>
    </w:p>
    <w:p w14:paraId="4BE89280" w14:textId="77777777" w:rsidR="00EF4E2A" w:rsidRPr="00930D23" w:rsidRDefault="00EF4E2A" w:rsidP="00EF4E2A">
      <w:pPr>
        <w:keepLines/>
        <w:suppressAutoHyphens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930D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0D23">
        <w:rPr>
          <w:rFonts w:ascii="Times New Roman" w:hAnsi="Times New Roman"/>
          <w:color w:val="000000"/>
          <w:sz w:val="24"/>
          <w:szCs w:val="24"/>
          <w:u w:val="single"/>
        </w:rPr>
        <w:t>Волевые методы:</w:t>
      </w:r>
      <w:r w:rsidRPr="00930D23">
        <w:rPr>
          <w:rFonts w:ascii="Times New Roman" w:hAnsi="Times New Roman"/>
          <w:color w:val="000000"/>
          <w:sz w:val="24"/>
          <w:szCs w:val="24"/>
        </w:rPr>
        <w:t xml:space="preserve"> предъявление учебных требований, информирование об</w:t>
      </w:r>
    </w:p>
    <w:p w14:paraId="34491377" w14:textId="77777777" w:rsidR="00EF4E2A" w:rsidRPr="00930D23" w:rsidRDefault="00EF4E2A" w:rsidP="00EF4E2A">
      <w:pPr>
        <w:keepLines/>
        <w:suppressAutoHyphens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930D23">
        <w:rPr>
          <w:rFonts w:ascii="Times New Roman" w:hAnsi="Times New Roman"/>
          <w:color w:val="000000"/>
          <w:sz w:val="24"/>
          <w:szCs w:val="24"/>
        </w:rPr>
        <w:t>обязательных результатах обучения, самооценка деятельности и коррекция, рефлексия поведения, прогнозирование деятельности.</w:t>
      </w:r>
    </w:p>
    <w:p w14:paraId="727C8356" w14:textId="77777777" w:rsidR="00EF4E2A" w:rsidRPr="00930D23" w:rsidRDefault="00EF4E2A" w:rsidP="00EF4E2A">
      <w:pPr>
        <w:keepLines/>
        <w:suppressAutoHyphens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930D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0D23">
        <w:rPr>
          <w:rFonts w:ascii="Times New Roman" w:hAnsi="Times New Roman"/>
          <w:color w:val="000000"/>
          <w:sz w:val="24"/>
          <w:szCs w:val="24"/>
          <w:u w:val="single"/>
        </w:rPr>
        <w:t>Социальные методы:</w:t>
      </w:r>
      <w:r w:rsidRPr="00930D23">
        <w:rPr>
          <w:rFonts w:ascii="Times New Roman" w:hAnsi="Times New Roman"/>
          <w:color w:val="000000"/>
          <w:sz w:val="24"/>
          <w:szCs w:val="24"/>
        </w:rPr>
        <w:t xml:space="preserve"> развитие желания быть полезным, создание ситуации</w:t>
      </w:r>
    </w:p>
    <w:p w14:paraId="2DC7628B" w14:textId="77777777" w:rsidR="00EF4E2A" w:rsidRPr="00930D23" w:rsidRDefault="00EF4E2A" w:rsidP="00EF4E2A">
      <w:pPr>
        <w:keepLines/>
        <w:suppressAutoHyphens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930D23">
        <w:rPr>
          <w:rFonts w:ascii="Times New Roman" w:hAnsi="Times New Roman"/>
          <w:color w:val="000000"/>
          <w:sz w:val="24"/>
          <w:szCs w:val="24"/>
        </w:rPr>
        <w:t>взаимопомощи, поиск контактов и сотрудничество, заинтересованность в результатах, взаимопроверка.</w:t>
      </w:r>
    </w:p>
    <w:p w14:paraId="551C4257" w14:textId="77777777" w:rsidR="00EF4E2A" w:rsidRPr="00930D23" w:rsidRDefault="00EF4E2A" w:rsidP="00EF4E2A">
      <w:pPr>
        <w:keepLines/>
        <w:suppressAutoHyphens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930D23">
        <w:rPr>
          <w:rFonts w:ascii="Times New Roman" w:hAnsi="Times New Roman"/>
          <w:color w:val="000000"/>
          <w:sz w:val="24"/>
          <w:szCs w:val="24"/>
          <w:u w:val="single"/>
        </w:rPr>
        <w:t xml:space="preserve"> Практические</w:t>
      </w:r>
      <w:r w:rsidRPr="00930D23">
        <w:rPr>
          <w:rFonts w:ascii="Times New Roman" w:hAnsi="Times New Roman"/>
          <w:color w:val="000000"/>
          <w:sz w:val="24"/>
          <w:szCs w:val="24"/>
        </w:rPr>
        <w:t xml:space="preserve"> – получение информации на основании практических действий, выполняемых обучающимися. Основные методы работы – тренировки, тренинги, упражнения, творческие задания и показы.</w:t>
      </w:r>
    </w:p>
    <w:p w14:paraId="3829E743" w14:textId="77777777" w:rsidR="00EF4E2A" w:rsidRPr="00930D23" w:rsidRDefault="00EF4E2A" w:rsidP="00EF4E2A">
      <w:pPr>
        <w:keepLines/>
        <w:suppressAutoHyphens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930D23">
        <w:rPr>
          <w:rFonts w:ascii="Times New Roman" w:hAnsi="Times New Roman"/>
          <w:color w:val="000000"/>
          <w:sz w:val="24"/>
          <w:szCs w:val="24"/>
          <w:u w:val="single"/>
        </w:rPr>
        <w:lastRenderedPageBreak/>
        <w:t xml:space="preserve"> Наглядные</w:t>
      </w:r>
      <w:r w:rsidRPr="00930D23">
        <w:rPr>
          <w:rFonts w:ascii="Times New Roman" w:hAnsi="Times New Roman"/>
          <w:color w:val="000000"/>
          <w:sz w:val="24"/>
          <w:szCs w:val="24"/>
        </w:rPr>
        <w:t xml:space="preserve"> – сообщение учебной информации при помощи средств наглядности (просмотр видео – роликов, телевизионные версии пластических и театральных спектаклей)</w:t>
      </w:r>
    </w:p>
    <w:p w14:paraId="3A99BF25" w14:textId="77777777" w:rsidR="00EF4E2A" w:rsidRPr="00930D23" w:rsidRDefault="00EF4E2A" w:rsidP="00EF4E2A">
      <w:pPr>
        <w:keepLines/>
        <w:suppressAutoHyphens/>
        <w:spacing w:line="36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930D23">
        <w:rPr>
          <w:rFonts w:ascii="Times New Roman" w:hAnsi="Times New Roman"/>
          <w:b/>
          <w:color w:val="000000"/>
          <w:sz w:val="24"/>
          <w:szCs w:val="24"/>
        </w:rPr>
        <w:t xml:space="preserve"> Методы воспитания</w:t>
      </w:r>
      <w:r w:rsidRPr="00930D23">
        <w:rPr>
          <w:rFonts w:ascii="Times New Roman" w:hAnsi="Times New Roman"/>
          <w:color w:val="000000"/>
          <w:sz w:val="24"/>
          <w:szCs w:val="24"/>
          <w:u w:val="single"/>
        </w:rPr>
        <w:t>:</w:t>
      </w:r>
    </w:p>
    <w:p w14:paraId="3746C50F" w14:textId="77777777" w:rsidR="00EF4E2A" w:rsidRPr="00930D23" w:rsidRDefault="00EF4E2A" w:rsidP="00EF4E2A">
      <w:pPr>
        <w:keepLines/>
        <w:suppressAutoHyphens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930D23">
        <w:rPr>
          <w:rFonts w:ascii="Times New Roman" w:hAnsi="Times New Roman"/>
          <w:color w:val="000000"/>
          <w:sz w:val="24"/>
          <w:szCs w:val="24"/>
        </w:rPr>
        <w:t>- Создание ситуаций успеха на занятиях по программе является одним из</w:t>
      </w:r>
    </w:p>
    <w:p w14:paraId="3102A964" w14:textId="77777777" w:rsidR="00EF4E2A" w:rsidRPr="00930D23" w:rsidRDefault="00EF4E2A" w:rsidP="00EF4E2A">
      <w:pPr>
        <w:keepLines/>
        <w:suppressAutoHyphens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930D23">
        <w:rPr>
          <w:rFonts w:ascii="Times New Roman" w:hAnsi="Times New Roman"/>
          <w:color w:val="000000"/>
          <w:sz w:val="24"/>
          <w:szCs w:val="24"/>
        </w:rPr>
        <w:t>основных методов эмоционального стимулирования и представляет собой специально созданные педагогом цепочки таких ситуаций, в которых ребенок добивается хороших результатов, что ведет к возникновению у него чувства уверенности в своих силах и «легкости» процесса обучения.</w:t>
      </w:r>
    </w:p>
    <w:p w14:paraId="4E292C1B" w14:textId="77777777" w:rsidR="00EF4E2A" w:rsidRPr="00930D23" w:rsidRDefault="00EF4E2A" w:rsidP="00EF4E2A">
      <w:pPr>
        <w:keepLines/>
        <w:suppressAutoHyphens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930D23">
        <w:rPr>
          <w:rFonts w:ascii="Times New Roman" w:hAnsi="Times New Roman"/>
          <w:color w:val="000000"/>
          <w:sz w:val="24"/>
          <w:szCs w:val="24"/>
        </w:rPr>
        <w:t>- Метод формирования готовности восприятия учебного материала с использованием способов концентрации внимания и эмоционального побуждения.</w:t>
      </w:r>
    </w:p>
    <w:p w14:paraId="1C8DEC4A" w14:textId="77777777" w:rsidR="00EF4E2A" w:rsidRPr="00930D23" w:rsidRDefault="00EF4E2A" w:rsidP="00EF4E2A">
      <w:pPr>
        <w:keepLines/>
        <w:suppressAutoHyphens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930D23">
        <w:rPr>
          <w:rFonts w:ascii="Times New Roman" w:hAnsi="Times New Roman"/>
          <w:color w:val="000000"/>
          <w:sz w:val="24"/>
          <w:szCs w:val="24"/>
        </w:rPr>
        <w:t>- Метод стимулирования занимательным содержанием при подборе ярких,</w:t>
      </w:r>
    </w:p>
    <w:p w14:paraId="0BAE9C9E" w14:textId="77777777" w:rsidR="00EF4E2A" w:rsidRPr="00930D23" w:rsidRDefault="00EF4E2A" w:rsidP="00EF4E2A">
      <w:pPr>
        <w:keepLines/>
        <w:suppressAutoHyphens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930D23">
        <w:rPr>
          <w:rFonts w:ascii="Times New Roman" w:hAnsi="Times New Roman"/>
          <w:color w:val="000000"/>
          <w:sz w:val="24"/>
          <w:szCs w:val="24"/>
        </w:rPr>
        <w:t>образных текстов, музыкального сопровождения.</w:t>
      </w:r>
    </w:p>
    <w:p w14:paraId="44BB02AF" w14:textId="77777777" w:rsidR="00EF4E2A" w:rsidRPr="00930D23" w:rsidRDefault="00EF4E2A" w:rsidP="00EF4E2A">
      <w:pPr>
        <w:keepLines/>
        <w:suppressAutoHyphens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930D23">
        <w:rPr>
          <w:rFonts w:ascii="Times New Roman" w:hAnsi="Times New Roman"/>
          <w:color w:val="000000"/>
          <w:sz w:val="24"/>
          <w:szCs w:val="24"/>
        </w:rPr>
        <w:t>- Метод создания проблемных ситуаций заключается в представлении</w:t>
      </w:r>
    </w:p>
    <w:p w14:paraId="5562D0A2" w14:textId="77777777" w:rsidR="00EF4E2A" w:rsidRPr="00930D23" w:rsidRDefault="00EF4E2A" w:rsidP="00EF4E2A">
      <w:pPr>
        <w:keepLines/>
        <w:suppressAutoHyphens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930D23">
        <w:rPr>
          <w:rFonts w:ascii="Times New Roman" w:hAnsi="Times New Roman"/>
          <w:color w:val="000000"/>
          <w:sz w:val="24"/>
          <w:szCs w:val="24"/>
        </w:rPr>
        <w:t>материала занятия в виде доступной, образной и яркой проблемы.</w:t>
      </w:r>
    </w:p>
    <w:p w14:paraId="4AEAC79E" w14:textId="77777777" w:rsidR="00EF4E2A" w:rsidRPr="00930D23" w:rsidRDefault="00EF4E2A" w:rsidP="00EF4E2A">
      <w:pPr>
        <w:keepLines/>
        <w:numPr>
          <w:ilvl w:val="0"/>
          <w:numId w:val="6"/>
        </w:numPr>
        <w:suppressAutoHyphens/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30D23">
        <w:rPr>
          <w:rFonts w:ascii="Times New Roman" w:hAnsi="Times New Roman"/>
          <w:b/>
          <w:color w:val="000000"/>
          <w:sz w:val="24"/>
          <w:szCs w:val="24"/>
        </w:rPr>
        <w:t>формы организации учебного занятия</w:t>
      </w:r>
    </w:p>
    <w:p w14:paraId="2BF8E067" w14:textId="77777777" w:rsidR="00EF4E2A" w:rsidRPr="00930D23" w:rsidRDefault="00EF4E2A" w:rsidP="00EF4E2A">
      <w:pPr>
        <w:keepLines/>
        <w:suppressAutoHyphens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930D23">
        <w:rPr>
          <w:rFonts w:ascii="Times New Roman" w:hAnsi="Times New Roman"/>
          <w:color w:val="000000"/>
          <w:sz w:val="24"/>
          <w:szCs w:val="24"/>
          <w:u w:val="single"/>
        </w:rPr>
        <w:t xml:space="preserve"> вводное занятие</w:t>
      </w:r>
      <w:r w:rsidRPr="00930D23">
        <w:rPr>
          <w:rFonts w:ascii="Times New Roman" w:hAnsi="Times New Roman"/>
          <w:color w:val="000000"/>
          <w:sz w:val="24"/>
          <w:szCs w:val="24"/>
        </w:rPr>
        <w:t xml:space="preserve"> – занятие, которое проводится в начале образовательного периода с целью ознакомления с предстоящими видами работы и тематикой обучения</w:t>
      </w:r>
    </w:p>
    <w:p w14:paraId="05C58765" w14:textId="77777777" w:rsidR="00EF4E2A" w:rsidRPr="00930D23" w:rsidRDefault="00EF4E2A" w:rsidP="00EF4E2A">
      <w:pPr>
        <w:keepLines/>
        <w:suppressAutoHyphens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930D23">
        <w:rPr>
          <w:rFonts w:ascii="Times New Roman" w:hAnsi="Times New Roman"/>
          <w:color w:val="000000"/>
          <w:sz w:val="24"/>
          <w:szCs w:val="24"/>
          <w:u w:val="single"/>
        </w:rPr>
        <w:t xml:space="preserve"> комбинированные</w:t>
      </w:r>
      <w:r w:rsidRPr="00930D23">
        <w:rPr>
          <w:rFonts w:ascii="Times New Roman" w:hAnsi="Times New Roman"/>
          <w:color w:val="000000"/>
          <w:sz w:val="24"/>
          <w:szCs w:val="24"/>
        </w:rPr>
        <w:t xml:space="preserve"> формы занятий, на которых теоретические объяснения иллюстрируются примерами, видеоматериалами, показом педагога</w:t>
      </w:r>
    </w:p>
    <w:p w14:paraId="05E7D51C" w14:textId="77777777" w:rsidR="00EF4E2A" w:rsidRPr="00930D23" w:rsidRDefault="00EF4E2A" w:rsidP="00EF4E2A">
      <w:pPr>
        <w:keepLines/>
        <w:suppressAutoHyphens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930D23">
        <w:rPr>
          <w:rFonts w:ascii="Times New Roman" w:hAnsi="Times New Roman"/>
          <w:color w:val="000000"/>
          <w:sz w:val="24"/>
          <w:szCs w:val="24"/>
          <w:u w:val="single"/>
        </w:rPr>
        <w:t xml:space="preserve"> открытый урок</w:t>
      </w:r>
      <w:r w:rsidRPr="00930D23">
        <w:rPr>
          <w:rFonts w:ascii="Times New Roman" w:hAnsi="Times New Roman"/>
          <w:color w:val="000000"/>
          <w:sz w:val="24"/>
          <w:szCs w:val="24"/>
        </w:rPr>
        <w:t xml:space="preserve"> – занятие, которое проводится для родителей, педагогов, гостей</w:t>
      </w:r>
    </w:p>
    <w:p w14:paraId="29E7351E" w14:textId="77777777" w:rsidR="00EF4E2A" w:rsidRPr="00930D23" w:rsidRDefault="00EF4E2A" w:rsidP="00EF4E2A">
      <w:pPr>
        <w:keepLines/>
        <w:suppressAutoHyphens/>
        <w:spacing w:line="36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930D23">
        <w:rPr>
          <w:rFonts w:ascii="Times New Roman" w:hAnsi="Times New Roman"/>
          <w:color w:val="000000"/>
          <w:sz w:val="24"/>
          <w:szCs w:val="24"/>
          <w:u w:val="single"/>
        </w:rPr>
        <w:t>конкурсы</w:t>
      </w:r>
    </w:p>
    <w:p w14:paraId="25ED7E3E" w14:textId="77777777" w:rsidR="00EF4E2A" w:rsidRPr="00930D23" w:rsidRDefault="00EF4E2A" w:rsidP="00EF4E2A">
      <w:pPr>
        <w:keepLines/>
        <w:suppressAutoHyphens/>
        <w:spacing w:line="36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930D23">
        <w:rPr>
          <w:rFonts w:ascii="Times New Roman" w:hAnsi="Times New Roman"/>
          <w:color w:val="000000"/>
          <w:sz w:val="24"/>
          <w:szCs w:val="24"/>
          <w:u w:val="single"/>
        </w:rPr>
        <w:t xml:space="preserve"> мастер-классы</w:t>
      </w:r>
    </w:p>
    <w:p w14:paraId="2310C8CC" w14:textId="77777777" w:rsidR="00EF4E2A" w:rsidRPr="00930D23" w:rsidRDefault="00EF4E2A" w:rsidP="00EF4E2A">
      <w:pPr>
        <w:keepLines/>
        <w:suppressAutoHyphens/>
        <w:spacing w:line="36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930D23">
        <w:rPr>
          <w:rFonts w:ascii="Times New Roman" w:hAnsi="Times New Roman"/>
          <w:color w:val="000000"/>
          <w:sz w:val="24"/>
          <w:szCs w:val="24"/>
          <w:u w:val="single"/>
        </w:rPr>
        <w:t>наблюдения;</w:t>
      </w:r>
    </w:p>
    <w:p w14:paraId="55F3FD65" w14:textId="77777777" w:rsidR="00EF4E2A" w:rsidRPr="00930D23" w:rsidRDefault="00EF4E2A" w:rsidP="00EF4E2A">
      <w:pPr>
        <w:keepLines/>
        <w:suppressAutoHyphens/>
        <w:spacing w:line="36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930D23">
        <w:rPr>
          <w:rFonts w:ascii="Times New Roman" w:hAnsi="Times New Roman"/>
          <w:color w:val="000000"/>
          <w:sz w:val="24"/>
          <w:szCs w:val="24"/>
          <w:u w:val="single"/>
        </w:rPr>
        <w:t>беседы;</w:t>
      </w:r>
    </w:p>
    <w:p w14:paraId="0C4CE9E1" w14:textId="77777777" w:rsidR="00EF4E2A" w:rsidRPr="00930D23" w:rsidRDefault="00EF4E2A" w:rsidP="00EF4E2A">
      <w:pPr>
        <w:keepLines/>
        <w:suppressAutoHyphens/>
        <w:spacing w:line="36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930D23">
        <w:rPr>
          <w:rFonts w:ascii="Times New Roman" w:hAnsi="Times New Roman"/>
          <w:color w:val="000000"/>
          <w:sz w:val="24"/>
          <w:szCs w:val="24"/>
          <w:u w:val="single"/>
        </w:rPr>
        <w:t>творческая мастерская;</w:t>
      </w:r>
    </w:p>
    <w:p w14:paraId="7DB51C93" w14:textId="77777777" w:rsidR="00EF4E2A" w:rsidRPr="00930D23" w:rsidRDefault="00EF4E2A" w:rsidP="00EF4E2A">
      <w:pPr>
        <w:keepLines/>
        <w:suppressAutoHyphens/>
        <w:spacing w:line="36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930D23">
        <w:rPr>
          <w:rFonts w:ascii="Times New Roman" w:hAnsi="Times New Roman"/>
          <w:color w:val="000000"/>
          <w:sz w:val="24"/>
          <w:szCs w:val="24"/>
          <w:u w:val="single"/>
        </w:rPr>
        <w:lastRenderedPageBreak/>
        <w:t xml:space="preserve"> ярмарка</w:t>
      </w:r>
    </w:p>
    <w:p w14:paraId="28162A51" w14:textId="77777777" w:rsidR="00EF4E2A" w:rsidRPr="00930D23" w:rsidRDefault="00EF4E2A" w:rsidP="00EF4E2A">
      <w:pPr>
        <w:keepLines/>
        <w:numPr>
          <w:ilvl w:val="0"/>
          <w:numId w:val="6"/>
        </w:numPr>
        <w:suppressAutoHyphens/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30D23">
        <w:rPr>
          <w:rFonts w:ascii="Times New Roman" w:hAnsi="Times New Roman"/>
          <w:b/>
          <w:color w:val="000000"/>
          <w:sz w:val="24"/>
          <w:szCs w:val="24"/>
        </w:rPr>
        <w:t>педагогические технологии</w:t>
      </w:r>
    </w:p>
    <w:p w14:paraId="75622317" w14:textId="77777777" w:rsidR="00EF4E2A" w:rsidRPr="00930D23" w:rsidRDefault="00EF4E2A" w:rsidP="00EF4E2A">
      <w:pPr>
        <w:keepLines/>
        <w:suppressAutoHyphens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930D23">
        <w:rPr>
          <w:rFonts w:ascii="Times New Roman" w:hAnsi="Times New Roman"/>
          <w:color w:val="000000"/>
          <w:sz w:val="24"/>
          <w:szCs w:val="24"/>
        </w:rPr>
        <w:t>Программа предполагает применение следующих технологий:</w:t>
      </w:r>
    </w:p>
    <w:p w14:paraId="50E91600" w14:textId="77777777" w:rsidR="00EF4E2A" w:rsidRPr="00930D23" w:rsidRDefault="00EF4E2A" w:rsidP="00EF4E2A">
      <w:pPr>
        <w:keepLines/>
        <w:suppressAutoHyphens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930D23">
        <w:rPr>
          <w:rFonts w:ascii="Times New Roman" w:hAnsi="Times New Roman"/>
          <w:color w:val="000000"/>
          <w:sz w:val="24"/>
          <w:szCs w:val="24"/>
        </w:rPr>
        <w:t>- Технология развивающего обучения</w:t>
      </w:r>
    </w:p>
    <w:p w14:paraId="18FDE687" w14:textId="77777777" w:rsidR="00EF4E2A" w:rsidRPr="00930D23" w:rsidRDefault="00EF4E2A" w:rsidP="00EF4E2A">
      <w:pPr>
        <w:keepLines/>
        <w:suppressAutoHyphens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930D23">
        <w:rPr>
          <w:rFonts w:ascii="Times New Roman" w:hAnsi="Times New Roman"/>
          <w:color w:val="000000"/>
          <w:sz w:val="24"/>
          <w:szCs w:val="24"/>
        </w:rPr>
        <w:t>- Технология личностно-ориентированного обучения</w:t>
      </w:r>
    </w:p>
    <w:p w14:paraId="5F818B6E" w14:textId="77777777" w:rsidR="00EF4E2A" w:rsidRPr="00930D23" w:rsidRDefault="00EF4E2A" w:rsidP="00EF4E2A">
      <w:pPr>
        <w:keepLines/>
        <w:suppressAutoHyphens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930D23">
        <w:rPr>
          <w:rFonts w:ascii="Times New Roman" w:hAnsi="Times New Roman"/>
          <w:color w:val="000000"/>
          <w:sz w:val="24"/>
          <w:szCs w:val="24"/>
        </w:rPr>
        <w:t>- Коллективно-творческая деятельность</w:t>
      </w:r>
    </w:p>
    <w:p w14:paraId="07CED242" w14:textId="77777777" w:rsidR="00EF4E2A" w:rsidRPr="00930D23" w:rsidRDefault="00EF4E2A" w:rsidP="00EF4E2A">
      <w:pPr>
        <w:keepLines/>
        <w:suppressAutoHyphens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930D23">
        <w:rPr>
          <w:rFonts w:ascii="Times New Roman" w:hAnsi="Times New Roman"/>
          <w:color w:val="000000"/>
          <w:sz w:val="24"/>
          <w:szCs w:val="24"/>
        </w:rPr>
        <w:t>- Здоровьесберегающая технология</w:t>
      </w:r>
    </w:p>
    <w:p w14:paraId="2464D28B" w14:textId="77777777" w:rsidR="00EF4E2A" w:rsidRPr="00930D23" w:rsidRDefault="00EF4E2A" w:rsidP="00EF4E2A">
      <w:pPr>
        <w:keepLines/>
        <w:numPr>
          <w:ilvl w:val="0"/>
          <w:numId w:val="6"/>
        </w:numPr>
        <w:suppressAutoHyphens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930D23">
        <w:rPr>
          <w:rFonts w:ascii="Times New Roman" w:hAnsi="Times New Roman"/>
          <w:b/>
          <w:color w:val="000000"/>
          <w:sz w:val="24"/>
          <w:szCs w:val="24"/>
        </w:rPr>
        <w:t>алгоритм учебного занятия</w:t>
      </w:r>
      <w:r w:rsidRPr="00930D23">
        <w:rPr>
          <w:rFonts w:ascii="Times New Roman" w:hAnsi="Times New Roman"/>
          <w:color w:val="000000"/>
          <w:sz w:val="24"/>
          <w:szCs w:val="24"/>
        </w:rPr>
        <w:t>:</w:t>
      </w:r>
    </w:p>
    <w:p w14:paraId="4AEDEA8C" w14:textId="77777777" w:rsidR="00EF4E2A" w:rsidRPr="00930D23" w:rsidRDefault="00EF4E2A" w:rsidP="00EF4E2A">
      <w:pPr>
        <w:keepLines/>
        <w:suppressAutoHyphens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930D23">
        <w:rPr>
          <w:rFonts w:ascii="Times New Roman" w:hAnsi="Times New Roman"/>
          <w:color w:val="000000"/>
          <w:sz w:val="24"/>
          <w:szCs w:val="24"/>
        </w:rPr>
        <w:t>Схема построения занятия один</w:t>
      </w:r>
      <w:r w:rsidR="00CB4EA4" w:rsidRPr="00930D23">
        <w:rPr>
          <w:rFonts w:ascii="Times New Roman" w:hAnsi="Times New Roman"/>
          <w:color w:val="000000"/>
          <w:sz w:val="24"/>
          <w:szCs w:val="24"/>
        </w:rPr>
        <w:t>акова на всех этапах обучения</w:t>
      </w:r>
      <w:r w:rsidRPr="00930D23">
        <w:rPr>
          <w:rFonts w:ascii="Times New Roman" w:hAnsi="Times New Roman"/>
          <w:color w:val="000000"/>
          <w:sz w:val="24"/>
          <w:szCs w:val="24"/>
        </w:rPr>
        <w:t>:</w:t>
      </w:r>
    </w:p>
    <w:p w14:paraId="244BE4B6" w14:textId="77777777" w:rsidR="00EF4E2A" w:rsidRPr="00930D23" w:rsidRDefault="00EF4E2A" w:rsidP="00EF4E2A">
      <w:pPr>
        <w:keepLines/>
        <w:suppressAutoHyphens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930D23">
        <w:rPr>
          <w:rFonts w:ascii="Times New Roman" w:hAnsi="Times New Roman"/>
          <w:color w:val="000000"/>
          <w:sz w:val="24"/>
          <w:szCs w:val="24"/>
          <w:u w:val="single"/>
        </w:rPr>
        <w:t>Вводная часть</w:t>
      </w:r>
      <w:r w:rsidRPr="00930D23">
        <w:rPr>
          <w:rFonts w:ascii="Times New Roman" w:hAnsi="Times New Roman"/>
          <w:color w:val="000000"/>
          <w:sz w:val="24"/>
          <w:szCs w:val="24"/>
        </w:rPr>
        <w:t xml:space="preserve"> - подготовительная часть – основная часть –заключительная часть. В вводную часть входит орг. Момент (приветствие друг друга и педагога) и сообщение темы занятия (3-5 мин)</w:t>
      </w:r>
    </w:p>
    <w:p w14:paraId="0E91EA85" w14:textId="77777777" w:rsidR="00EF4E2A" w:rsidRPr="00930D23" w:rsidRDefault="00EF4E2A" w:rsidP="00EF4E2A">
      <w:pPr>
        <w:keepLines/>
        <w:suppressAutoHyphens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930D23">
        <w:rPr>
          <w:rFonts w:ascii="Times New Roman" w:hAnsi="Times New Roman"/>
          <w:color w:val="000000"/>
          <w:sz w:val="24"/>
          <w:szCs w:val="24"/>
          <w:u w:val="single"/>
        </w:rPr>
        <w:t>Подготовительная часть</w:t>
      </w:r>
      <w:r w:rsidRPr="00930D23">
        <w:rPr>
          <w:rFonts w:ascii="Times New Roman" w:hAnsi="Times New Roman"/>
          <w:color w:val="000000"/>
          <w:sz w:val="24"/>
          <w:szCs w:val="24"/>
        </w:rPr>
        <w:t xml:space="preserve"> включает проверку рабочих мест, наличие инструментов для работы (5-7 мин)</w:t>
      </w:r>
    </w:p>
    <w:p w14:paraId="0EDE9FF9" w14:textId="77777777" w:rsidR="00EF4E2A" w:rsidRPr="00930D23" w:rsidRDefault="00EF4E2A" w:rsidP="00EF4E2A">
      <w:pPr>
        <w:keepLines/>
        <w:suppressAutoHyphens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930D23">
        <w:rPr>
          <w:rFonts w:ascii="Times New Roman" w:hAnsi="Times New Roman"/>
          <w:color w:val="000000"/>
          <w:sz w:val="24"/>
          <w:szCs w:val="24"/>
          <w:u w:val="single"/>
        </w:rPr>
        <w:t>Основная часть</w:t>
      </w:r>
      <w:r w:rsidRPr="00930D23">
        <w:rPr>
          <w:rFonts w:ascii="Times New Roman" w:hAnsi="Times New Roman"/>
          <w:color w:val="000000"/>
          <w:sz w:val="24"/>
          <w:szCs w:val="24"/>
        </w:rPr>
        <w:t xml:space="preserve"> содержит выполнение творческих заданий согласно тематическому планированию.</w:t>
      </w:r>
    </w:p>
    <w:p w14:paraId="0DABDB04" w14:textId="77777777" w:rsidR="00EF4E2A" w:rsidRPr="00930D23" w:rsidRDefault="00EF4E2A" w:rsidP="00EF4E2A">
      <w:pPr>
        <w:keepLines/>
        <w:suppressAutoHyphens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930D23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930D23">
        <w:rPr>
          <w:rFonts w:ascii="Times New Roman" w:hAnsi="Times New Roman"/>
          <w:color w:val="000000"/>
          <w:sz w:val="24"/>
          <w:szCs w:val="24"/>
          <w:u w:val="single"/>
        </w:rPr>
        <w:t>заключительную часть</w:t>
      </w:r>
      <w:r w:rsidRPr="00930D23">
        <w:rPr>
          <w:rFonts w:ascii="Times New Roman" w:hAnsi="Times New Roman"/>
          <w:color w:val="000000"/>
          <w:sz w:val="24"/>
          <w:szCs w:val="24"/>
        </w:rPr>
        <w:t xml:space="preserve"> входит подведение итогов, прощание, уход (5-10) минут.</w:t>
      </w:r>
    </w:p>
    <w:p w14:paraId="14FDEDD7" w14:textId="77777777" w:rsidR="00EF4E2A" w:rsidRPr="00930D23" w:rsidRDefault="00EF4E2A" w:rsidP="00EF4E2A">
      <w:pPr>
        <w:keepLines/>
        <w:numPr>
          <w:ilvl w:val="0"/>
          <w:numId w:val="6"/>
        </w:numPr>
        <w:suppressAutoHyphens/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30D23">
        <w:rPr>
          <w:rFonts w:ascii="Times New Roman" w:hAnsi="Times New Roman"/>
          <w:b/>
          <w:color w:val="000000"/>
          <w:sz w:val="24"/>
          <w:szCs w:val="24"/>
        </w:rPr>
        <w:t>дидактические материалы</w:t>
      </w:r>
    </w:p>
    <w:p w14:paraId="6C9A0C39" w14:textId="77777777" w:rsidR="00EF4E2A" w:rsidRPr="00930D23" w:rsidRDefault="00CB4EA4" w:rsidP="00EF4E2A">
      <w:pPr>
        <w:keepLines/>
        <w:suppressAutoHyphens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930D23">
        <w:rPr>
          <w:rFonts w:ascii="Times New Roman" w:hAnsi="Times New Roman"/>
          <w:color w:val="000000"/>
          <w:sz w:val="24"/>
          <w:szCs w:val="24"/>
        </w:rPr>
        <w:t xml:space="preserve">Видеосюжеты, картины, фотографии, техническое оборудование для знакомства. </w:t>
      </w:r>
    </w:p>
    <w:p w14:paraId="6CD3CC9B" w14:textId="5C3E98DC" w:rsidR="00EF4E2A" w:rsidRPr="00930D23" w:rsidRDefault="00EF4E2A" w:rsidP="00783E1F">
      <w:pPr>
        <w:pStyle w:val="a3"/>
        <w:keepLines/>
        <w:numPr>
          <w:ilvl w:val="0"/>
          <w:numId w:val="8"/>
        </w:numPr>
        <w:suppressAutoHyphens/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30D23">
        <w:rPr>
          <w:rFonts w:ascii="Times New Roman" w:hAnsi="Times New Roman"/>
          <w:b/>
          <w:color w:val="000000"/>
          <w:sz w:val="24"/>
          <w:szCs w:val="24"/>
        </w:rPr>
        <w:t>Список литературы</w:t>
      </w:r>
      <w:bookmarkStart w:id="1" w:name="_GoBack"/>
      <w:bookmarkEnd w:id="1"/>
    </w:p>
    <w:p w14:paraId="145D57B6" w14:textId="77777777" w:rsidR="00783E1F" w:rsidRPr="00930D23" w:rsidRDefault="00783E1F" w:rsidP="00FF22D0">
      <w:pPr>
        <w:pStyle w:val="a3"/>
        <w:keepLines/>
        <w:numPr>
          <w:ilvl w:val="0"/>
          <w:numId w:val="9"/>
        </w:numPr>
        <w:suppressAutoHyphens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930D23">
        <w:rPr>
          <w:rFonts w:ascii="Times New Roman" w:hAnsi="Times New Roman"/>
          <w:color w:val="000000"/>
          <w:sz w:val="24"/>
          <w:szCs w:val="24"/>
        </w:rPr>
        <w:t>Соколов А.Г Монтаж. Телевидение. Кино. Видео  - М. 2015 г.</w:t>
      </w:r>
    </w:p>
    <w:p w14:paraId="5BFAAF44" w14:textId="77777777" w:rsidR="00783E1F" w:rsidRPr="00930D23" w:rsidRDefault="00783E1F" w:rsidP="00783E1F">
      <w:pPr>
        <w:pStyle w:val="a3"/>
        <w:keepLines/>
        <w:numPr>
          <w:ilvl w:val="0"/>
          <w:numId w:val="9"/>
        </w:numPr>
        <w:suppressAutoHyphens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930D23">
        <w:rPr>
          <w:rFonts w:ascii="Times New Roman" w:hAnsi="Times New Roman"/>
          <w:color w:val="000000"/>
          <w:sz w:val="24"/>
          <w:szCs w:val="24"/>
        </w:rPr>
        <w:t>Медынский С.Е Оператор. Пространство. Кадр. – М. 2017 г.</w:t>
      </w:r>
    </w:p>
    <w:p w14:paraId="3B22AEDA" w14:textId="77777777" w:rsidR="00783E1F" w:rsidRPr="00930D23" w:rsidRDefault="00783E1F" w:rsidP="00783E1F">
      <w:pPr>
        <w:pStyle w:val="a3"/>
        <w:keepLines/>
        <w:numPr>
          <w:ilvl w:val="0"/>
          <w:numId w:val="9"/>
        </w:numPr>
        <w:suppressAutoHyphens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30D23">
        <w:rPr>
          <w:rFonts w:ascii="Times New Roman" w:hAnsi="Times New Roman"/>
          <w:color w:val="000000"/>
          <w:sz w:val="24"/>
          <w:szCs w:val="24"/>
        </w:rPr>
        <w:t>Фрейлих</w:t>
      </w:r>
      <w:proofErr w:type="spellEnd"/>
      <w:r w:rsidRPr="00930D23">
        <w:rPr>
          <w:rFonts w:ascii="Times New Roman" w:hAnsi="Times New Roman"/>
          <w:color w:val="000000"/>
          <w:sz w:val="24"/>
          <w:szCs w:val="24"/>
        </w:rPr>
        <w:t xml:space="preserve"> С.И Киноискусство. Теория и практика. – М. 2015 г.</w:t>
      </w:r>
    </w:p>
    <w:p w14:paraId="3C9AB14B" w14:textId="77777777" w:rsidR="00783E1F" w:rsidRPr="00930D23" w:rsidRDefault="00783E1F" w:rsidP="00783E1F">
      <w:pPr>
        <w:pStyle w:val="a3"/>
        <w:keepLines/>
        <w:numPr>
          <w:ilvl w:val="0"/>
          <w:numId w:val="9"/>
        </w:numPr>
        <w:suppressAutoHyphens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930D23">
        <w:rPr>
          <w:rFonts w:ascii="Times New Roman" w:hAnsi="Times New Roman"/>
          <w:color w:val="000000"/>
          <w:sz w:val="24"/>
          <w:szCs w:val="24"/>
        </w:rPr>
        <w:t>Коппола Ф.Ф Живое кино. Секреты. Техники. Приемы. – М. 2018 г.</w:t>
      </w:r>
    </w:p>
    <w:p w14:paraId="15906AC2" w14:textId="77777777" w:rsidR="00783E1F" w:rsidRPr="00930D23" w:rsidRDefault="00783E1F" w:rsidP="00783E1F">
      <w:pPr>
        <w:pStyle w:val="a3"/>
        <w:keepLines/>
        <w:numPr>
          <w:ilvl w:val="0"/>
          <w:numId w:val="9"/>
        </w:numPr>
        <w:suppressAutoHyphens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30D23">
        <w:rPr>
          <w:rFonts w:ascii="Times New Roman" w:hAnsi="Times New Roman"/>
          <w:color w:val="000000"/>
          <w:sz w:val="24"/>
          <w:szCs w:val="24"/>
        </w:rPr>
        <w:t>Салахиева</w:t>
      </w:r>
      <w:proofErr w:type="spellEnd"/>
      <w:r w:rsidRPr="00930D23"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 w:rsidRPr="00930D23">
        <w:rPr>
          <w:rFonts w:ascii="Times New Roman" w:hAnsi="Times New Roman"/>
          <w:color w:val="000000"/>
          <w:sz w:val="24"/>
          <w:szCs w:val="24"/>
        </w:rPr>
        <w:t>Талал</w:t>
      </w:r>
      <w:proofErr w:type="spellEnd"/>
      <w:r w:rsidRPr="00930D23">
        <w:rPr>
          <w:rFonts w:ascii="Times New Roman" w:hAnsi="Times New Roman"/>
          <w:color w:val="000000"/>
          <w:sz w:val="24"/>
          <w:szCs w:val="24"/>
        </w:rPr>
        <w:t xml:space="preserve"> Т. Психология в кино. Создание героев и историй. – М. 2020 г.</w:t>
      </w:r>
    </w:p>
    <w:p w14:paraId="605C4627" w14:textId="77777777" w:rsidR="00783E1F" w:rsidRPr="00930D23" w:rsidRDefault="00783E1F" w:rsidP="00783E1F">
      <w:pPr>
        <w:pStyle w:val="a3"/>
        <w:keepLines/>
        <w:numPr>
          <w:ilvl w:val="0"/>
          <w:numId w:val="9"/>
        </w:numPr>
        <w:suppressAutoHyphens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30D23">
        <w:rPr>
          <w:rFonts w:ascii="Times New Roman" w:hAnsi="Times New Roman"/>
          <w:color w:val="000000"/>
          <w:sz w:val="24"/>
          <w:szCs w:val="24"/>
        </w:rPr>
        <w:t>Эгри</w:t>
      </w:r>
      <w:proofErr w:type="spellEnd"/>
      <w:r w:rsidRPr="00930D2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30D23">
        <w:rPr>
          <w:rFonts w:ascii="Times New Roman" w:hAnsi="Times New Roman"/>
          <w:color w:val="000000"/>
          <w:sz w:val="24"/>
          <w:szCs w:val="24"/>
        </w:rPr>
        <w:t>Лайош</w:t>
      </w:r>
      <w:proofErr w:type="spellEnd"/>
      <w:r w:rsidRPr="00930D23">
        <w:rPr>
          <w:rFonts w:ascii="Times New Roman" w:hAnsi="Times New Roman"/>
          <w:color w:val="000000"/>
          <w:sz w:val="24"/>
          <w:szCs w:val="24"/>
        </w:rPr>
        <w:t>. Искусство драматургии. Творческая интерпретация человеческих мотивов. – М. 2020 г.</w:t>
      </w:r>
    </w:p>
    <w:p w14:paraId="4EFC306A" w14:textId="77777777" w:rsidR="00783E1F" w:rsidRPr="00930D23" w:rsidRDefault="00783E1F" w:rsidP="00783E1F">
      <w:pPr>
        <w:pStyle w:val="a3"/>
        <w:keepLines/>
        <w:numPr>
          <w:ilvl w:val="0"/>
          <w:numId w:val="9"/>
        </w:numPr>
        <w:suppressAutoHyphens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30D23">
        <w:rPr>
          <w:rFonts w:ascii="Times New Roman" w:hAnsi="Times New Roman"/>
          <w:color w:val="000000"/>
          <w:sz w:val="24"/>
          <w:szCs w:val="24"/>
        </w:rPr>
        <w:t>Седжер</w:t>
      </w:r>
      <w:proofErr w:type="spellEnd"/>
      <w:r w:rsidRPr="00930D23">
        <w:rPr>
          <w:rFonts w:ascii="Times New Roman" w:hAnsi="Times New Roman"/>
          <w:color w:val="000000"/>
          <w:sz w:val="24"/>
          <w:szCs w:val="24"/>
        </w:rPr>
        <w:t xml:space="preserve"> Линда. Скрытый смысл. Создание подтекста в кино. – М. 2020 г.</w:t>
      </w:r>
    </w:p>
    <w:p w14:paraId="3BDA4214" w14:textId="77777777" w:rsidR="00633C04" w:rsidRPr="00930D23" w:rsidRDefault="00633C04" w:rsidP="00633C04">
      <w:pPr>
        <w:pStyle w:val="a3"/>
        <w:numPr>
          <w:ilvl w:val="0"/>
          <w:numId w:val="9"/>
        </w:numPr>
        <w:rPr>
          <w:rFonts w:ascii="Times New Roman" w:hAnsi="Times New Roman"/>
          <w:color w:val="000000"/>
          <w:sz w:val="24"/>
          <w:szCs w:val="24"/>
        </w:rPr>
      </w:pPr>
      <w:r w:rsidRPr="00930D23">
        <w:rPr>
          <w:rFonts w:ascii="Times New Roman" w:hAnsi="Times New Roman"/>
          <w:color w:val="000000"/>
          <w:sz w:val="24"/>
          <w:szCs w:val="24"/>
        </w:rPr>
        <w:lastRenderedPageBreak/>
        <w:t>Панфилов Н.Д. Школа кинолюбителя. - М.: Искусство, 1985. - 238 с.</w:t>
      </w:r>
    </w:p>
    <w:p w14:paraId="3F25BE80" w14:textId="77777777" w:rsidR="00633C04" w:rsidRPr="00930D23" w:rsidRDefault="00633C04" w:rsidP="00633C04">
      <w:pPr>
        <w:pStyle w:val="a3"/>
        <w:widowControl w:val="0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930D23">
        <w:rPr>
          <w:rFonts w:ascii="Times New Roman" w:hAnsi="Times New Roman"/>
          <w:spacing w:val="-4"/>
          <w:sz w:val="24"/>
          <w:szCs w:val="24"/>
        </w:rPr>
        <w:t>Парсаданова</w:t>
      </w:r>
      <w:proofErr w:type="spellEnd"/>
      <w:r w:rsidRPr="00930D23">
        <w:rPr>
          <w:rFonts w:ascii="Times New Roman" w:hAnsi="Times New Roman"/>
          <w:spacing w:val="-4"/>
          <w:sz w:val="24"/>
          <w:szCs w:val="24"/>
        </w:rPr>
        <w:t xml:space="preserve"> Т.Н. Российское телевидение: История и современность. М.: Изд-во ВГИК,  2002. – 35 с.</w:t>
      </w:r>
    </w:p>
    <w:p w14:paraId="260A080C" w14:textId="77777777" w:rsidR="00633C04" w:rsidRPr="00930D23" w:rsidRDefault="00633C04" w:rsidP="00633C04">
      <w:pPr>
        <w:pStyle w:val="a3"/>
        <w:widowControl w:val="0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930D23">
        <w:rPr>
          <w:rFonts w:ascii="Times New Roman" w:hAnsi="Times New Roman"/>
          <w:spacing w:val="-4"/>
          <w:sz w:val="24"/>
          <w:szCs w:val="24"/>
        </w:rPr>
        <w:t>Федоров А.В., Челышева И.В. Медиаобразование в России: Краткая история развития. – Таганрог, 2002. – 266 с.</w:t>
      </w:r>
    </w:p>
    <w:p w14:paraId="69E37C23" w14:textId="77777777" w:rsidR="00633C04" w:rsidRPr="00930D23" w:rsidRDefault="00633C04" w:rsidP="00633C04">
      <w:pPr>
        <w:pStyle w:val="a3"/>
        <w:widowControl w:val="0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930D23">
        <w:rPr>
          <w:rFonts w:ascii="Times New Roman" w:hAnsi="Times New Roman"/>
          <w:spacing w:val="-4"/>
          <w:sz w:val="24"/>
          <w:szCs w:val="24"/>
        </w:rPr>
        <w:t>Халатов Н.В. Мы снимаем мультфильмы. - М.: Молодая гвардия, 1986. - 159 с.</w:t>
      </w:r>
    </w:p>
    <w:p w14:paraId="571E4B5E" w14:textId="77777777" w:rsidR="00633C04" w:rsidRPr="00930D23" w:rsidRDefault="00633C04" w:rsidP="00633C04">
      <w:pPr>
        <w:pStyle w:val="a3"/>
        <w:widowControl w:val="0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930D23">
        <w:rPr>
          <w:rFonts w:ascii="Times New Roman" w:hAnsi="Times New Roman"/>
          <w:spacing w:val="-4"/>
          <w:sz w:val="24"/>
          <w:szCs w:val="24"/>
        </w:rPr>
        <w:t>Бондаренко Е.А. Диалог с экраном. Учебное пособие для среднего школьного возраста по предмету «Основы экранной культуры». - М.:  SVR-Аргус, 1994. - 96 с.</w:t>
      </w:r>
    </w:p>
    <w:p w14:paraId="403E2A44" w14:textId="77777777" w:rsidR="00A6384D" w:rsidRPr="00930D23" w:rsidRDefault="00633C04" w:rsidP="00930D23">
      <w:pPr>
        <w:pStyle w:val="a3"/>
        <w:keepLines/>
        <w:numPr>
          <w:ilvl w:val="0"/>
          <w:numId w:val="9"/>
        </w:numPr>
        <w:suppressAutoHyphens/>
        <w:spacing w:after="160" w:line="256" w:lineRule="auto"/>
        <w:rPr>
          <w:rFonts w:ascii="Times New Roman" w:hAnsi="Times New Roman"/>
          <w:sz w:val="24"/>
          <w:szCs w:val="24"/>
        </w:rPr>
      </w:pPr>
      <w:r w:rsidRPr="00930D23">
        <w:rPr>
          <w:rFonts w:ascii="Times New Roman" w:hAnsi="Times New Roman"/>
          <w:spacing w:val="-4"/>
          <w:sz w:val="24"/>
          <w:szCs w:val="24"/>
        </w:rPr>
        <w:t>Карпова Т.М. Школьникам о документальном кино. - М.: Просвещение, 1986. - 112 с</w:t>
      </w:r>
    </w:p>
    <w:p w14:paraId="2BE859BB" w14:textId="77777777" w:rsidR="00A6384D" w:rsidRPr="00930D23" w:rsidRDefault="00A6384D" w:rsidP="00930D23">
      <w:pPr>
        <w:pStyle w:val="a3"/>
        <w:keepLines/>
        <w:numPr>
          <w:ilvl w:val="0"/>
          <w:numId w:val="9"/>
        </w:numPr>
        <w:suppressAutoHyphens/>
        <w:spacing w:after="160" w:line="256" w:lineRule="auto"/>
        <w:rPr>
          <w:rFonts w:ascii="Times New Roman" w:hAnsi="Times New Roman"/>
          <w:sz w:val="24"/>
          <w:szCs w:val="24"/>
        </w:rPr>
      </w:pPr>
      <w:r w:rsidRPr="00930D23">
        <w:rPr>
          <w:rFonts w:ascii="Times New Roman" w:hAnsi="Times New Roman"/>
          <w:sz w:val="24"/>
          <w:szCs w:val="24"/>
        </w:rPr>
        <w:t xml:space="preserve">Мастерство журналиста: поиск и анализ информации. Учебно-методический комплекс для студентов 2 курса факультета филологии и журналистики / Сост. Зорин К.А., </w:t>
      </w:r>
      <w:proofErr w:type="spellStart"/>
      <w:r w:rsidRPr="00930D23">
        <w:rPr>
          <w:rFonts w:ascii="Times New Roman" w:hAnsi="Times New Roman"/>
          <w:sz w:val="24"/>
          <w:szCs w:val="24"/>
        </w:rPr>
        <w:t>Палиева</w:t>
      </w:r>
      <w:proofErr w:type="spellEnd"/>
      <w:r w:rsidRPr="00930D23">
        <w:rPr>
          <w:rFonts w:ascii="Times New Roman" w:hAnsi="Times New Roman"/>
          <w:sz w:val="24"/>
          <w:szCs w:val="24"/>
        </w:rPr>
        <w:t xml:space="preserve"> З.И. – Красноярск: Сибирский федеральный университет. – 2007. </w:t>
      </w:r>
    </w:p>
    <w:p w14:paraId="0BC72B69" w14:textId="77777777" w:rsidR="00A6384D" w:rsidRPr="00930D23" w:rsidRDefault="00A6384D" w:rsidP="00A6384D">
      <w:pPr>
        <w:numPr>
          <w:ilvl w:val="0"/>
          <w:numId w:val="9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930D23">
        <w:rPr>
          <w:rFonts w:ascii="Times New Roman" w:hAnsi="Times New Roman"/>
          <w:sz w:val="24"/>
          <w:szCs w:val="24"/>
        </w:rPr>
        <w:t xml:space="preserve">Корконосенко С. Г. Основы журналистики. – М. – 2004. </w:t>
      </w:r>
    </w:p>
    <w:p w14:paraId="72D911C4" w14:textId="77777777" w:rsidR="00A6384D" w:rsidRPr="00930D23" w:rsidRDefault="00A6384D" w:rsidP="00A6384D">
      <w:pPr>
        <w:numPr>
          <w:ilvl w:val="0"/>
          <w:numId w:val="9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930D23">
        <w:rPr>
          <w:rFonts w:ascii="Times New Roman" w:hAnsi="Times New Roman"/>
          <w:sz w:val="24"/>
          <w:szCs w:val="24"/>
        </w:rPr>
        <w:t xml:space="preserve">Науменко Т.В. Функция журналистики и функции СМИ. - CREDO NEW теоретический журнал. - </w:t>
      </w:r>
      <w:hyperlink r:id="rId6" w:history="1">
        <w:r w:rsidRPr="00930D23">
          <w:rPr>
            <w:rFonts w:ascii="Times New Roman" w:hAnsi="Times New Roman"/>
            <w:color w:val="0563C1"/>
            <w:sz w:val="24"/>
            <w:szCs w:val="24"/>
            <w:u w:val="single"/>
          </w:rPr>
          <w:t>http://credonew.ru/content/view/176/25/</w:t>
        </w:r>
      </w:hyperlink>
      <w:hyperlink r:id="rId7" w:history="1">
        <w:r w:rsidRPr="00930D23">
          <w:rPr>
            <w:rFonts w:ascii="Times New Roman" w:hAnsi="Times New Roman"/>
            <w:sz w:val="24"/>
            <w:szCs w:val="24"/>
          </w:rPr>
          <w:t xml:space="preserve"> </w:t>
        </w:r>
      </w:hyperlink>
      <w:r w:rsidRPr="00930D23">
        <w:rPr>
          <w:rFonts w:ascii="Times New Roman" w:hAnsi="Times New Roman"/>
          <w:sz w:val="24"/>
          <w:szCs w:val="24"/>
        </w:rPr>
        <w:t xml:space="preserve"> </w:t>
      </w:r>
    </w:p>
    <w:p w14:paraId="0C8B7601" w14:textId="77777777" w:rsidR="00A6384D" w:rsidRPr="00930D23" w:rsidRDefault="00A6384D" w:rsidP="00A6384D">
      <w:pPr>
        <w:numPr>
          <w:ilvl w:val="0"/>
          <w:numId w:val="9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930D23">
        <w:rPr>
          <w:rFonts w:ascii="Times New Roman" w:hAnsi="Times New Roman"/>
          <w:sz w:val="24"/>
          <w:szCs w:val="24"/>
        </w:rPr>
        <w:t xml:space="preserve">Подводка к материалу. – Академия БИ-БИ-СИ. Школа журналистики. - </w:t>
      </w:r>
      <w:hyperlink r:id="rId8" w:history="1">
        <w:r w:rsidRPr="00930D23">
          <w:rPr>
            <w:rFonts w:ascii="Times New Roman" w:hAnsi="Times New Roman"/>
            <w:color w:val="0563C1"/>
            <w:sz w:val="24"/>
            <w:szCs w:val="24"/>
            <w:u w:val="single"/>
          </w:rPr>
          <w:t>http://www.bbc.co.uk/academy/russian/how</w:t>
        </w:r>
      </w:hyperlink>
      <w:hyperlink r:id="rId9" w:history="1">
        <w:r w:rsidRPr="00930D23">
          <w:rPr>
            <w:rFonts w:ascii="Times New Roman" w:hAnsi="Times New Roman"/>
            <w:color w:val="0563C1"/>
            <w:sz w:val="24"/>
            <w:szCs w:val="24"/>
            <w:u w:val="single"/>
          </w:rPr>
          <w:t>-</w:t>
        </w:r>
      </w:hyperlink>
      <w:hyperlink r:id="rId10" w:history="1">
        <w:r w:rsidRPr="00930D23">
          <w:rPr>
            <w:rFonts w:ascii="Times New Roman" w:hAnsi="Times New Roman"/>
            <w:color w:val="0563C1"/>
            <w:sz w:val="24"/>
            <w:szCs w:val="24"/>
            <w:u w:val="single"/>
          </w:rPr>
          <w:t>to/writing/article/art20130702112134589</w:t>
        </w:r>
      </w:hyperlink>
      <w:hyperlink r:id="rId11" w:history="1">
        <w:r w:rsidRPr="00930D23">
          <w:rPr>
            <w:rFonts w:ascii="Times New Roman" w:hAnsi="Times New Roman"/>
            <w:sz w:val="24"/>
            <w:szCs w:val="24"/>
          </w:rPr>
          <w:t xml:space="preserve"> </w:t>
        </w:r>
      </w:hyperlink>
      <w:r w:rsidRPr="00930D23">
        <w:rPr>
          <w:rFonts w:ascii="Times New Roman" w:hAnsi="Times New Roman"/>
          <w:sz w:val="24"/>
          <w:szCs w:val="24"/>
        </w:rPr>
        <w:t xml:space="preserve"> </w:t>
      </w:r>
    </w:p>
    <w:p w14:paraId="5D3ACA1F" w14:textId="77777777" w:rsidR="00A6384D" w:rsidRPr="00930D23" w:rsidRDefault="00A6384D" w:rsidP="00A6384D">
      <w:pPr>
        <w:numPr>
          <w:ilvl w:val="0"/>
          <w:numId w:val="9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930D23">
        <w:rPr>
          <w:rFonts w:ascii="Times New Roman" w:hAnsi="Times New Roman"/>
          <w:sz w:val="24"/>
          <w:szCs w:val="24"/>
        </w:rPr>
        <w:t xml:space="preserve">Портретная журналистика. Виды и технологии создания образа. </w:t>
      </w:r>
      <w:hyperlink r:id="rId12" w:history="1">
        <w:r w:rsidRPr="00930D23">
          <w:rPr>
            <w:rFonts w:ascii="Times New Roman" w:hAnsi="Times New Roman"/>
            <w:sz w:val="24"/>
            <w:szCs w:val="24"/>
          </w:rPr>
          <w:t xml:space="preserve">- </w:t>
        </w:r>
      </w:hyperlink>
      <w:hyperlink r:id="rId13" w:history="1">
        <w:r w:rsidRPr="00930D23">
          <w:rPr>
            <w:rFonts w:ascii="Times New Roman" w:hAnsi="Times New Roman"/>
            <w:color w:val="0563C1"/>
            <w:sz w:val="24"/>
            <w:szCs w:val="24"/>
            <w:u w:val="single"/>
          </w:rPr>
          <w:t>http://www.history</w:t>
        </w:r>
      </w:hyperlink>
      <w:hyperlink r:id="rId14" w:history="1">
        <w:r w:rsidRPr="00930D23">
          <w:rPr>
            <w:rFonts w:ascii="Times New Roman" w:hAnsi="Times New Roman"/>
            <w:color w:val="0563C1"/>
            <w:sz w:val="24"/>
            <w:szCs w:val="24"/>
            <w:u w:val="single"/>
          </w:rPr>
          <w:t>journal.ru/index.php?request=full&amp;id=67</w:t>
        </w:r>
      </w:hyperlink>
      <w:hyperlink r:id="rId15" w:history="1">
        <w:r w:rsidRPr="00930D23">
          <w:rPr>
            <w:rFonts w:ascii="Times New Roman" w:hAnsi="Times New Roman"/>
            <w:sz w:val="24"/>
            <w:szCs w:val="24"/>
          </w:rPr>
          <w:t xml:space="preserve"> </w:t>
        </w:r>
      </w:hyperlink>
    </w:p>
    <w:p w14:paraId="3368E539" w14:textId="77777777" w:rsidR="00A6384D" w:rsidRPr="00930D23" w:rsidRDefault="00A6384D" w:rsidP="00930D23">
      <w:pPr>
        <w:pStyle w:val="a3"/>
        <w:keepLines/>
        <w:numPr>
          <w:ilvl w:val="0"/>
          <w:numId w:val="9"/>
        </w:numPr>
        <w:suppressAutoHyphens/>
        <w:spacing w:after="160" w:line="256" w:lineRule="auto"/>
        <w:rPr>
          <w:rFonts w:ascii="Times New Roman" w:hAnsi="Times New Roman"/>
          <w:sz w:val="24"/>
          <w:szCs w:val="24"/>
        </w:rPr>
      </w:pPr>
      <w:r w:rsidRPr="00930D23">
        <w:rPr>
          <w:rFonts w:ascii="Times New Roman" w:hAnsi="Times New Roman"/>
          <w:sz w:val="24"/>
          <w:szCs w:val="24"/>
        </w:rPr>
        <w:t>Прохоров Е. П. Введение в теорию журналистики. – М: Аспект Пресс. – 2009</w:t>
      </w:r>
    </w:p>
    <w:p w14:paraId="5A2E8D01" w14:textId="77777777" w:rsidR="00A6384D" w:rsidRPr="00930D23" w:rsidRDefault="00A6384D" w:rsidP="00930D23">
      <w:pPr>
        <w:pStyle w:val="a3"/>
        <w:keepLines/>
        <w:numPr>
          <w:ilvl w:val="0"/>
          <w:numId w:val="9"/>
        </w:numPr>
        <w:suppressAutoHyphens/>
        <w:spacing w:after="160" w:line="256" w:lineRule="auto"/>
        <w:rPr>
          <w:rFonts w:ascii="Times New Roman" w:hAnsi="Times New Roman"/>
          <w:sz w:val="24"/>
          <w:szCs w:val="24"/>
        </w:rPr>
      </w:pPr>
      <w:r w:rsidRPr="00930D23">
        <w:rPr>
          <w:rFonts w:ascii="Times New Roman" w:hAnsi="Times New Roman"/>
          <w:sz w:val="24"/>
          <w:szCs w:val="24"/>
        </w:rPr>
        <w:t xml:space="preserve">Азбука журналистики: Учебное пособие для учащихся 10-11 классов общеобразовательных учреждений /Авт.: </w:t>
      </w:r>
      <w:proofErr w:type="spellStart"/>
      <w:r w:rsidRPr="00930D23">
        <w:rPr>
          <w:rFonts w:ascii="Times New Roman" w:hAnsi="Times New Roman"/>
          <w:sz w:val="24"/>
          <w:szCs w:val="24"/>
        </w:rPr>
        <w:t>О.И.Лепилкина</w:t>
      </w:r>
      <w:proofErr w:type="spellEnd"/>
      <w:r w:rsidRPr="00930D23">
        <w:rPr>
          <w:rFonts w:ascii="Times New Roman" w:hAnsi="Times New Roman"/>
          <w:sz w:val="24"/>
          <w:szCs w:val="24"/>
        </w:rPr>
        <w:t xml:space="preserve"> и др. – М.: </w:t>
      </w:r>
      <w:proofErr w:type="spellStart"/>
      <w:r w:rsidRPr="00930D23">
        <w:rPr>
          <w:rFonts w:ascii="Times New Roman" w:hAnsi="Times New Roman"/>
          <w:sz w:val="24"/>
          <w:szCs w:val="24"/>
        </w:rPr>
        <w:t>Вентана</w:t>
      </w:r>
      <w:proofErr w:type="spellEnd"/>
      <w:r w:rsidRPr="00930D23">
        <w:rPr>
          <w:rFonts w:ascii="Times New Roman" w:hAnsi="Times New Roman"/>
          <w:sz w:val="24"/>
          <w:szCs w:val="24"/>
        </w:rPr>
        <w:t xml:space="preserve">-Граф. – 2006. </w:t>
      </w:r>
    </w:p>
    <w:p w14:paraId="46E43C46" w14:textId="77777777" w:rsidR="00A6384D" w:rsidRPr="00930D23" w:rsidRDefault="00C8349A" w:rsidP="00A6384D">
      <w:pPr>
        <w:numPr>
          <w:ilvl w:val="0"/>
          <w:numId w:val="9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hyperlink r:id="rId16" w:history="1">
        <w:proofErr w:type="spellStart"/>
        <w:r w:rsidR="00A6384D" w:rsidRPr="00930D23">
          <w:rPr>
            <w:rFonts w:ascii="Times New Roman" w:hAnsi="Times New Roman"/>
            <w:color w:val="0563C1"/>
            <w:sz w:val="24"/>
            <w:szCs w:val="24"/>
            <w:u w:val="single"/>
          </w:rPr>
          <w:t>Галло</w:t>
        </w:r>
        <w:proofErr w:type="spellEnd"/>
      </w:hyperlink>
      <w:hyperlink r:id="rId17" w:history="1">
        <w:r w:rsidR="00A6384D" w:rsidRPr="00930D23">
          <w:rPr>
            <w:rFonts w:ascii="Times New Roman" w:hAnsi="Times New Roman"/>
            <w:sz w:val="24"/>
            <w:szCs w:val="24"/>
          </w:rPr>
          <w:t xml:space="preserve"> </w:t>
        </w:r>
      </w:hyperlink>
      <w:r w:rsidR="00A6384D" w:rsidRPr="00930D23">
        <w:rPr>
          <w:rFonts w:ascii="Times New Roman" w:hAnsi="Times New Roman"/>
          <w:sz w:val="24"/>
          <w:szCs w:val="24"/>
        </w:rPr>
        <w:t xml:space="preserve">Кармин. </w:t>
      </w:r>
      <w:proofErr w:type="spellStart"/>
      <w:r w:rsidR="00A6384D" w:rsidRPr="00930D23">
        <w:rPr>
          <w:rFonts w:ascii="Times New Roman" w:hAnsi="Times New Roman"/>
          <w:sz w:val="24"/>
          <w:szCs w:val="24"/>
        </w:rPr>
        <w:t>iПрезентация</w:t>
      </w:r>
      <w:proofErr w:type="spellEnd"/>
      <w:r w:rsidR="00A6384D" w:rsidRPr="00930D23">
        <w:rPr>
          <w:rFonts w:ascii="Times New Roman" w:hAnsi="Times New Roman"/>
          <w:sz w:val="24"/>
          <w:szCs w:val="24"/>
        </w:rPr>
        <w:t>. Уроки убеждения от лидера Apple Стива Джобса. -</w:t>
      </w:r>
      <w:hyperlink r:id="rId18" w:history="1">
        <w:r w:rsidR="00A6384D" w:rsidRPr="00930D23">
          <w:rPr>
            <w:rFonts w:ascii="Times New Roman" w:hAnsi="Times New Roman"/>
            <w:sz w:val="24"/>
            <w:szCs w:val="24"/>
          </w:rPr>
          <w:t xml:space="preserve">  </w:t>
        </w:r>
      </w:hyperlink>
      <w:hyperlink r:id="rId19" w:history="1">
        <w:r w:rsidR="00A6384D" w:rsidRPr="00930D23">
          <w:rPr>
            <w:rFonts w:ascii="Times New Roman" w:hAnsi="Times New Roman"/>
            <w:color w:val="0563C1"/>
            <w:sz w:val="24"/>
            <w:szCs w:val="24"/>
            <w:u w:val="single"/>
          </w:rPr>
          <w:t>Манн, Иванов</w:t>
        </w:r>
      </w:hyperlink>
      <w:hyperlink r:id="rId20" w:history="1">
        <w:r w:rsidR="00A6384D" w:rsidRPr="00930D23">
          <w:rPr>
            <w:rFonts w:ascii="Times New Roman" w:hAnsi="Times New Roman"/>
            <w:color w:val="0563C1"/>
            <w:sz w:val="24"/>
            <w:szCs w:val="24"/>
          </w:rPr>
          <w:t xml:space="preserve"> </w:t>
        </w:r>
      </w:hyperlink>
      <w:hyperlink r:id="rId21" w:history="1">
        <w:r w:rsidR="00A6384D" w:rsidRPr="00930D23">
          <w:rPr>
            <w:rFonts w:ascii="Times New Roman" w:hAnsi="Times New Roman"/>
            <w:color w:val="0563C1"/>
            <w:sz w:val="24"/>
            <w:szCs w:val="24"/>
            <w:u w:val="single"/>
          </w:rPr>
          <w:t>и Фербер</w:t>
        </w:r>
      </w:hyperlink>
      <w:hyperlink r:id="rId22" w:history="1">
        <w:r w:rsidR="00A6384D" w:rsidRPr="00930D23">
          <w:rPr>
            <w:rFonts w:ascii="Times New Roman" w:hAnsi="Times New Roman"/>
            <w:sz w:val="24"/>
            <w:szCs w:val="24"/>
          </w:rPr>
          <w:t>.</w:t>
        </w:r>
      </w:hyperlink>
      <w:r w:rsidR="00A6384D" w:rsidRPr="00930D23">
        <w:rPr>
          <w:rFonts w:ascii="Times New Roman" w:hAnsi="Times New Roman"/>
          <w:sz w:val="24"/>
          <w:szCs w:val="24"/>
        </w:rPr>
        <w:t xml:space="preserve"> -  2010 г. </w:t>
      </w:r>
    </w:p>
    <w:p w14:paraId="3CE92C43" w14:textId="77777777" w:rsidR="00A6384D" w:rsidRPr="00930D23" w:rsidRDefault="00A6384D" w:rsidP="00A6384D">
      <w:pPr>
        <w:numPr>
          <w:ilvl w:val="0"/>
          <w:numId w:val="9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proofErr w:type="spellStart"/>
      <w:r w:rsidRPr="00930D23">
        <w:rPr>
          <w:rFonts w:ascii="Times New Roman" w:hAnsi="Times New Roman"/>
          <w:sz w:val="24"/>
          <w:szCs w:val="24"/>
        </w:rPr>
        <w:t>Вакурова</w:t>
      </w:r>
      <w:proofErr w:type="spellEnd"/>
      <w:r w:rsidRPr="00930D23">
        <w:rPr>
          <w:rFonts w:ascii="Times New Roman" w:hAnsi="Times New Roman"/>
          <w:sz w:val="24"/>
          <w:szCs w:val="24"/>
        </w:rPr>
        <w:t xml:space="preserve"> Н.В., Московкин Л.И. Типология жанров современной экранной продукции. Учебное пособие. – Москва. – 1997 </w:t>
      </w:r>
    </w:p>
    <w:p w14:paraId="5853D038" w14:textId="77777777" w:rsidR="00A6384D" w:rsidRPr="00930D23" w:rsidRDefault="00A6384D" w:rsidP="00A6384D">
      <w:pPr>
        <w:numPr>
          <w:ilvl w:val="0"/>
          <w:numId w:val="9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proofErr w:type="spellStart"/>
      <w:r w:rsidRPr="00930D23">
        <w:rPr>
          <w:rFonts w:ascii="Times New Roman" w:hAnsi="Times New Roman"/>
          <w:sz w:val="24"/>
          <w:szCs w:val="24"/>
        </w:rPr>
        <w:t>Вардзелашвили</w:t>
      </w:r>
      <w:proofErr w:type="spellEnd"/>
      <w:r w:rsidRPr="00930D23">
        <w:rPr>
          <w:rFonts w:ascii="Times New Roman" w:hAnsi="Times New Roman"/>
          <w:sz w:val="24"/>
          <w:szCs w:val="24"/>
        </w:rPr>
        <w:t xml:space="preserve"> Ж. Заголовок в средствах массовой информации как средство воздействия на сознание личности. -</w:t>
      </w:r>
      <w:hyperlink r:id="rId23" w:history="1">
        <w:r w:rsidRPr="00930D23">
          <w:rPr>
            <w:rFonts w:ascii="Times New Roman" w:hAnsi="Times New Roman"/>
            <w:sz w:val="24"/>
            <w:szCs w:val="24"/>
          </w:rPr>
          <w:t xml:space="preserve"> </w:t>
        </w:r>
      </w:hyperlink>
      <w:hyperlink r:id="rId24" w:history="1">
        <w:r w:rsidRPr="00930D23">
          <w:rPr>
            <w:rFonts w:ascii="Times New Roman" w:hAnsi="Times New Roman"/>
            <w:color w:val="0563C1"/>
            <w:sz w:val="24"/>
            <w:szCs w:val="24"/>
            <w:u w:val="single"/>
          </w:rPr>
          <w:t>http://vjanetta.narod.ru/page_7.htm</w:t>
        </w:r>
      </w:hyperlink>
      <w:hyperlink r:id="rId25" w:history="1">
        <w:r w:rsidRPr="00930D23">
          <w:rPr>
            <w:rFonts w:ascii="Times New Roman" w:hAnsi="Times New Roman"/>
            <w:sz w:val="24"/>
            <w:szCs w:val="24"/>
          </w:rPr>
          <w:t xml:space="preserve"> </w:t>
        </w:r>
      </w:hyperlink>
    </w:p>
    <w:p w14:paraId="2267D1EE" w14:textId="77777777" w:rsidR="00A6384D" w:rsidRPr="00930D23" w:rsidRDefault="00A6384D" w:rsidP="00A6384D">
      <w:pPr>
        <w:numPr>
          <w:ilvl w:val="0"/>
          <w:numId w:val="9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930D23">
        <w:rPr>
          <w:rFonts w:ascii="Times New Roman" w:hAnsi="Times New Roman"/>
          <w:sz w:val="24"/>
          <w:szCs w:val="24"/>
        </w:rPr>
        <w:t xml:space="preserve">Васильева Л. </w:t>
      </w:r>
      <w:proofErr w:type="spellStart"/>
      <w:r w:rsidRPr="00930D23">
        <w:rPr>
          <w:rFonts w:ascii="Times New Roman" w:hAnsi="Times New Roman"/>
          <w:sz w:val="24"/>
          <w:szCs w:val="24"/>
        </w:rPr>
        <w:t>А.Делаем</w:t>
      </w:r>
      <w:proofErr w:type="spellEnd"/>
      <w:r w:rsidRPr="00930D23">
        <w:rPr>
          <w:rFonts w:ascii="Times New Roman" w:hAnsi="Times New Roman"/>
          <w:sz w:val="24"/>
          <w:szCs w:val="24"/>
        </w:rPr>
        <w:t xml:space="preserve"> новости! Учебное пособие М.: Аспект Пресс, 2003. </w:t>
      </w:r>
    </w:p>
    <w:p w14:paraId="03ED6C49" w14:textId="77777777" w:rsidR="00A6384D" w:rsidRPr="00930D23" w:rsidRDefault="00A6384D" w:rsidP="00A6384D">
      <w:pPr>
        <w:numPr>
          <w:ilvl w:val="0"/>
          <w:numId w:val="9"/>
        </w:numPr>
        <w:spacing w:after="1" w:line="256" w:lineRule="auto"/>
        <w:rPr>
          <w:rFonts w:ascii="Times New Roman" w:hAnsi="Times New Roman"/>
          <w:sz w:val="24"/>
          <w:szCs w:val="24"/>
        </w:rPr>
      </w:pPr>
      <w:r w:rsidRPr="00930D23">
        <w:rPr>
          <w:rFonts w:ascii="Times New Roman" w:hAnsi="Times New Roman"/>
          <w:sz w:val="24"/>
          <w:szCs w:val="24"/>
        </w:rPr>
        <w:t xml:space="preserve">Васильева Л.В. Роль и функции СМИ в современном обществе // </w:t>
      </w:r>
      <w:proofErr w:type="spellStart"/>
      <w:r w:rsidRPr="00930D23">
        <w:rPr>
          <w:rFonts w:ascii="Times New Roman" w:hAnsi="Times New Roman"/>
          <w:sz w:val="24"/>
          <w:szCs w:val="24"/>
        </w:rPr>
        <w:t>Вестн</w:t>
      </w:r>
      <w:proofErr w:type="spellEnd"/>
      <w:r w:rsidRPr="00930D23">
        <w:rPr>
          <w:rFonts w:ascii="Times New Roman" w:hAnsi="Times New Roman"/>
          <w:sz w:val="24"/>
          <w:szCs w:val="24"/>
        </w:rPr>
        <w:t xml:space="preserve">. Амур. гос. ун-та. - 2010. - </w:t>
      </w:r>
    </w:p>
    <w:p w14:paraId="465FD14F" w14:textId="77777777" w:rsidR="00A6384D" w:rsidRPr="00930D23" w:rsidRDefault="00A6384D" w:rsidP="00A6384D">
      <w:pPr>
        <w:spacing w:after="159" w:line="256" w:lineRule="auto"/>
        <w:ind w:left="-5"/>
        <w:rPr>
          <w:rFonts w:ascii="Times New Roman" w:hAnsi="Times New Roman"/>
          <w:sz w:val="24"/>
          <w:szCs w:val="24"/>
        </w:rPr>
      </w:pPr>
      <w:r w:rsidRPr="00930D23">
        <w:rPr>
          <w:rFonts w:ascii="Times New Roman" w:hAnsi="Times New Roman"/>
          <w:b/>
          <w:sz w:val="24"/>
          <w:szCs w:val="24"/>
        </w:rPr>
        <w:t xml:space="preserve">Другие источники: </w:t>
      </w:r>
    </w:p>
    <w:p w14:paraId="64EDA4A8" w14:textId="77777777" w:rsidR="00A6384D" w:rsidRPr="00930D23" w:rsidRDefault="00A6384D" w:rsidP="00A6384D">
      <w:pPr>
        <w:pStyle w:val="a3"/>
        <w:numPr>
          <w:ilvl w:val="0"/>
          <w:numId w:val="15"/>
        </w:numPr>
        <w:spacing w:after="1" w:line="256" w:lineRule="auto"/>
        <w:rPr>
          <w:rFonts w:ascii="Times New Roman" w:hAnsi="Times New Roman"/>
          <w:sz w:val="24"/>
          <w:szCs w:val="24"/>
        </w:rPr>
      </w:pPr>
      <w:r w:rsidRPr="00930D23">
        <w:rPr>
          <w:rFonts w:ascii="Times New Roman" w:hAnsi="Times New Roman"/>
          <w:sz w:val="24"/>
          <w:szCs w:val="24"/>
        </w:rPr>
        <w:t xml:space="preserve">Аэропорт Симферополя открыл два новых терминала. - </w:t>
      </w:r>
    </w:p>
    <w:p w14:paraId="0BD29C86" w14:textId="77777777" w:rsidR="00A6384D" w:rsidRPr="00930D23" w:rsidRDefault="00C8349A" w:rsidP="00A6384D">
      <w:pPr>
        <w:spacing w:after="160" w:line="256" w:lineRule="auto"/>
        <w:ind w:left="-5"/>
        <w:rPr>
          <w:rFonts w:ascii="Times New Roman" w:hAnsi="Times New Roman"/>
          <w:sz w:val="24"/>
          <w:szCs w:val="24"/>
        </w:rPr>
      </w:pPr>
      <w:hyperlink r:id="rId26" w:history="1">
        <w:r w:rsidR="00A6384D" w:rsidRPr="00930D23">
          <w:rPr>
            <w:rFonts w:ascii="Times New Roman" w:hAnsi="Times New Roman"/>
            <w:color w:val="0563C1"/>
            <w:sz w:val="24"/>
            <w:szCs w:val="24"/>
            <w:u w:val="single"/>
          </w:rPr>
          <w:t>http://www.pravda.ru/news/districts/south/crimea/09</w:t>
        </w:r>
      </w:hyperlink>
      <w:hyperlink r:id="rId27" w:history="1">
        <w:r w:rsidR="00A6384D" w:rsidRPr="00930D23">
          <w:rPr>
            <w:rFonts w:ascii="Times New Roman" w:hAnsi="Times New Roman"/>
            <w:color w:val="0563C1"/>
            <w:sz w:val="24"/>
            <w:szCs w:val="24"/>
            <w:u w:val="single"/>
          </w:rPr>
          <w:t>-</w:t>
        </w:r>
      </w:hyperlink>
      <w:hyperlink r:id="rId28" w:history="1">
        <w:r w:rsidR="00A6384D" w:rsidRPr="00930D23">
          <w:rPr>
            <w:rFonts w:ascii="Times New Roman" w:hAnsi="Times New Roman"/>
            <w:color w:val="0563C1"/>
            <w:sz w:val="24"/>
            <w:szCs w:val="24"/>
            <w:u w:val="single"/>
          </w:rPr>
          <w:t>05</w:t>
        </w:r>
      </w:hyperlink>
      <w:hyperlink r:id="rId29" w:history="1">
        <w:r w:rsidR="00A6384D" w:rsidRPr="00930D23">
          <w:rPr>
            <w:rFonts w:ascii="Times New Roman" w:hAnsi="Times New Roman"/>
            <w:color w:val="0563C1"/>
            <w:sz w:val="24"/>
            <w:szCs w:val="24"/>
            <w:u w:val="single"/>
          </w:rPr>
          <w:t>-</w:t>
        </w:r>
      </w:hyperlink>
      <w:hyperlink r:id="rId30" w:history="1">
        <w:r w:rsidR="00A6384D" w:rsidRPr="00930D23">
          <w:rPr>
            <w:rFonts w:ascii="Times New Roman" w:hAnsi="Times New Roman"/>
            <w:color w:val="0563C1"/>
            <w:sz w:val="24"/>
            <w:szCs w:val="24"/>
            <w:u w:val="single"/>
          </w:rPr>
          <w:t>2015/1259456</w:t>
        </w:r>
      </w:hyperlink>
      <w:hyperlink r:id="rId31" w:history="1">
        <w:r w:rsidR="00A6384D" w:rsidRPr="00930D23">
          <w:rPr>
            <w:rFonts w:ascii="Times New Roman" w:hAnsi="Times New Roman"/>
            <w:color w:val="0563C1"/>
            <w:sz w:val="24"/>
            <w:szCs w:val="24"/>
            <w:u w:val="single"/>
          </w:rPr>
          <w:t>-</w:t>
        </w:r>
      </w:hyperlink>
      <w:hyperlink r:id="rId32" w:history="1">
        <w:r w:rsidR="00A6384D" w:rsidRPr="00930D23">
          <w:rPr>
            <w:rFonts w:ascii="Times New Roman" w:hAnsi="Times New Roman"/>
            <w:color w:val="0563C1"/>
            <w:sz w:val="24"/>
            <w:szCs w:val="24"/>
            <w:u w:val="single"/>
          </w:rPr>
          <w:t>simferopol</w:t>
        </w:r>
      </w:hyperlink>
      <w:hyperlink r:id="rId33" w:history="1">
        <w:r w:rsidR="00A6384D" w:rsidRPr="00930D23">
          <w:rPr>
            <w:rFonts w:ascii="Times New Roman" w:hAnsi="Times New Roman"/>
            <w:color w:val="0563C1"/>
            <w:sz w:val="24"/>
            <w:szCs w:val="24"/>
            <w:u w:val="single"/>
          </w:rPr>
          <w:t>-</w:t>
        </w:r>
      </w:hyperlink>
      <w:hyperlink r:id="rId34" w:history="1">
        <w:r w:rsidR="00A6384D" w:rsidRPr="00930D23">
          <w:rPr>
            <w:rFonts w:ascii="Times New Roman" w:hAnsi="Times New Roman"/>
            <w:color w:val="0563C1"/>
            <w:sz w:val="24"/>
            <w:szCs w:val="24"/>
            <w:u w:val="single"/>
          </w:rPr>
          <w:t>0/</w:t>
        </w:r>
      </w:hyperlink>
      <w:hyperlink r:id="rId35" w:history="1">
        <w:r w:rsidR="00A6384D" w:rsidRPr="00930D23">
          <w:rPr>
            <w:rFonts w:ascii="Times New Roman" w:hAnsi="Times New Roman"/>
            <w:sz w:val="24"/>
            <w:szCs w:val="24"/>
          </w:rPr>
          <w:t xml:space="preserve"> </w:t>
        </w:r>
      </w:hyperlink>
    </w:p>
    <w:p w14:paraId="29CB6BD7" w14:textId="77777777" w:rsidR="00A6384D" w:rsidRPr="00930D23" w:rsidRDefault="00A6384D" w:rsidP="00A6384D">
      <w:pPr>
        <w:pStyle w:val="a3"/>
        <w:numPr>
          <w:ilvl w:val="0"/>
          <w:numId w:val="15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proofErr w:type="spellStart"/>
      <w:r w:rsidRPr="00930D23">
        <w:rPr>
          <w:rFonts w:ascii="Times New Roman" w:hAnsi="Times New Roman"/>
          <w:sz w:val="24"/>
          <w:szCs w:val="24"/>
        </w:rPr>
        <w:t>Баловсяк</w:t>
      </w:r>
      <w:proofErr w:type="spellEnd"/>
      <w:r w:rsidRPr="00930D23">
        <w:rPr>
          <w:rFonts w:ascii="Times New Roman" w:hAnsi="Times New Roman"/>
          <w:sz w:val="24"/>
          <w:szCs w:val="24"/>
        </w:rPr>
        <w:t xml:space="preserve"> Надежда. Фейковые новости - феномен современного медиапространства. - </w:t>
      </w:r>
      <w:hyperlink r:id="rId36" w:history="1">
        <w:r w:rsidRPr="00930D23">
          <w:rPr>
            <w:rFonts w:ascii="Times New Roman" w:hAnsi="Times New Roman"/>
            <w:color w:val="0563C1"/>
            <w:sz w:val="24"/>
            <w:szCs w:val="24"/>
            <w:u w:val="single"/>
          </w:rPr>
          <w:t>http://www.towave.ru/pub/feikovye</w:t>
        </w:r>
      </w:hyperlink>
      <w:hyperlink r:id="rId37" w:history="1">
        <w:r w:rsidRPr="00930D23">
          <w:rPr>
            <w:rFonts w:ascii="Times New Roman" w:hAnsi="Times New Roman"/>
            <w:color w:val="0563C1"/>
            <w:sz w:val="24"/>
            <w:szCs w:val="24"/>
            <w:u w:val="single"/>
          </w:rPr>
          <w:t>-</w:t>
        </w:r>
      </w:hyperlink>
      <w:hyperlink r:id="rId38" w:history="1">
        <w:r w:rsidRPr="00930D23">
          <w:rPr>
            <w:rFonts w:ascii="Times New Roman" w:hAnsi="Times New Roman"/>
            <w:color w:val="0563C1"/>
            <w:sz w:val="24"/>
            <w:szCs w:val="24"/>
            <w:u w:val="single"/>
          </w:rPr>
          <w:t>novosti</w:t>
        </w:r>
      </w:hyperlink>
      <w:hyperlink r:id="rId39" w:history="1">
        <w:r w:rsidRPr="00930D23">
          <w:rPr>
            <w:rFonts w:ascii="Times New Roman" w:hAnsi="Times New Roman"/>
            <w:color w:val="0563C1"/>
            <w:sz w:val="24"/>
            <w:szCs w:val="24"/>
            <w:u w:val="single"/>
          </w:rPr>
          <w:t>-</w:t>
        </w:r>
      </w:hyperlink>
      <w:hyperlink r:id="rId40" w:history="1">
        <w:r w:rsidRPr="00930D23">
          <w:rPr>
            <w:rFonts w:ascii="Times New Roman" w:hAnsi="Times New Roman"/>
            <w:color w:val="0563C1"/>
            <w:sz w:val="24"/>
            <w:szCs w:val="24"/>
            <w:u w:val="single"/>
          </w:rPr>
          <w:t>fenomen</w:t>
        </w:r>
      </w:hyperlink>
      <w:hyperlink r:id="rId41" w:history="1">
        <w:r w:rsidRPr="00930D23">
          <w:rPr>
            <w:rFonts w:ascii="Times New Roman" w:hAnsi="Times New Roman"/>
            <w:color w:val="0563C1"/>
            <w:sz w:val="24"/>
            <w:szCs w:val="24"/>
            <w:u w:val="single"/>
          </w:rPr>
          <w:t>-</w:t>
        </w:r>
      </w:hyperlink>
      <w:hyperlink r:id="rId42" w:history="1">
        <w:r w:rsidRPr="00930D23">
          <w:rPr>
            <w:rFonts w:ascii="Times New Roman" w:hAnsi="Times New Roman"/>
            <w:color w:val="0563C1"/>
            <w:sz w:val="24"/>
            <w:szCs w:val="24"/>
            <w:u w:val="single"/>
          </w:rPr>
          <w:t>sovremennogo</w:t>
        </w:r>
      </w:hyperlink>
      <w:hyperlink r:id="rId43" w:history="1">
        <w:r w:rsidRPr="00930D23">
          <w:rPr>
            <w:rFonts w:ascii="Times New Roman" w:hAnsi="Times New Roman"/>
            <w:color w:val="0563C1"/>
            <w:sz w:val="24"/>
            <w:szCs w:val="24"/>
            <w:u w:val="single"/>
          </w:rPr>
          <w:t>-</w:t>
        </w:r>
      </w:hyperlink>
      <w:hyperlink r:id="rId44" w:history="1">
        <w:r w:rsidRPr="00930D23">
          <w:rPr>
            <w:rFonts w:ascii="Times New Roman" w:hAnsi="Times New Roman"/>
            <w:color w:val="0563C1"/>
            <w:sz w:val="24"/>
            <w:szCs w:val="24"/>
            <w:u w:val="single"/>
          </w:rPr>
          <w:t>mediaprostranstva.html</w:t>
        </w:r>
      </w:hyperlink>
      <w:hyperlink r:id="rId45" w:history="1">
        <w:r w:rsidRPr="00930D23">
          <w:rPr>
            <w:rFonts w:ascii="Times New Roman" w:hAnsi="Times New Roman"/>
            <w:sz w:val="24"/>
            <w:szCs w:val="24"/>
          </w:rPr>
          <w:t xml:space="preserve"> </w:t>
        </w:r>
      </w:hyperlink>
    </w:p>
    <w:p w14:paraId="7BF4E28E" w14:textId="77777777" w:rsidR="00A6384D" w:rsidRPr="00930D23" w:rsidRDefault="00A6384D" w:rsidP="00A6384D">
      <w:pPr>
        <w:pStyle w:val="a3"/>
        <w:numPr>
          <w:ilvl w:val="0"/>
          <w:numId w:val="15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930D23">
        <w:rPr>
          <w:rFonts w:ascii="Times New Roman" w:hAnsi="Times New Roman"/>
          <w:sz w:val="24"/>
          <w:szCs w:val="24"/>
        </w:rPr>
        <w:t xml:space="preserve">Бэрроу Лаура. Как писать тексты для радио. – Школа журналистики BBС / Русская служба BBC. - </w:t>
      </w:r>
      <w:hyperlink r:id="rId46" w:history="1">
        <w:r w:rsidRPr="00930D23">
          <w:rPr>
            <w:rFonts w:ascii="Times New Roman" w:hAnsi="Times New Roman"/>
            <w:color w:val="0563C1"/>
            <w:sz w:val="24"/>
            <w:szCs w:val="24"/>
            <w:u w:val="single"/>
          </w:rPr>
          <w:t>http://www.bbc.co.uk/russian/radio/2010/02/100224_cojo_radio_copywriting.shtml</w:t>
        </w:r>
      </w:hyperlink>
      <w:hyperlink r:id="rId47" w:history="1">
        <w:r w:rsidRPr="00930D23">
          <w:rPr>
            <w:rFonts w:ascii="Times New Roman" w:hAnsi="Times New Roman"/>
            <w:sz w:val="24"/>
            <w:szCs w:val="24"/>
          </w:rPr>
          <w:t xml:space="preserve"> </w:t>
        </w:r>
      </w:hyperlink>
    </w:p>
    <w:p w14:paraId="7CA45E6A" w14:textId="77777777" w:rsidR="00A6384D" w:rsidRPr="00930D23" w:rsidRDefault="00A6384D" w:rsidP="00A6384D">
      <w:pPr>
        <w:pStyle w:val="a3"/>
        <w:numPr>
          <w:ilvl w:val="0"/>
          <w:numId w:val="15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930D23">
        <w:rPr>
          <w:rFonts w:ascii="Times New Roman" w:hAnsi="Times New Roman"/>
          <w:sz w:val="24"/>
          <w:szCs w:val="24"/>
        </w:rPr>
        <w:t xml:space="preserve">Большое лунное надувательство. - Википедия.  </w:t>
      </w:r>
    </w:p>
    <w:p w14:paraId="48C6FA06" w14:textId="77777777" w:rsidR="00A6384D" w:rsidRPr="00930D23" w:rsidRDefault="00A6384D" w:rsidP="00A6384D">
      <w:pPr>
        <w:pStyle w:val="a3"/>
        <w:numPr>
          <w:ilvl w:val="0"/>
          <w:numId w:val="15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930D23">
        <w:rPr>
          <w:rFonts w:ascii="Times New Roman" w:hAnsi="Times New Roman"/>
          <w:sz w:val="24"/>
          <w:szCs w:val="24"/>
        </w:rPr>
        <w:lastRenderedPageBreak/>
        <w:t xml:space="preserve">«В центре событий» с Анной Прохоровой от 13.04.2015. – официальный сайт ТВ «Центр» -  </w:t>
      </w:r>
      <w:hyperlink r:id="rId48" w:history="1">
        <w:r w:rsidRPr="00930D23">
          <w:rPr>
            <w:rFonts w:ascii="Times New Roman" w:hAnsi="Times New Roman"/>
            <w:color w:val="0563C1"/>
            <w:sz w:val="24"/>
            <w:szCs w:val="24"/>
            <w:u w:val="single"/>
          </w:rPr>
          <w:t>http://www.tvc.ru/channel/brand/id/18/show/episodes/episode_id/39016</w:t>
        </w:r>
      </w:hyperlink>
      <w:hyperlink r:id="rId49" w:history="1">
        <w:r w:rsidRPr="00930D23">
          <w:rPr>
            <w:rFonts w:ascii="Times New Roman" w:hAnsi="Times New Roman"/>
            <w:sz w:val="24"/>
            <w:szCs w:val="24"/>
          </w:rPr>
          <w:t xml:space="preserve"> </w:t>
        </w:r>
      </w:hyperlink>
      <w:r w:rsidRPr="00930D23">
        <w:rPr>
          <w:rFonts w:ascii="Times New Roman" w:hAnsi="Times New Roman"/>
          <w:sz w:val="24"/>
          <w:szCs w:val="24"/>
        </w:rPr>
        <w:t xml:space="preserve"> </w:t>
      </w:r>
    </w:p>
    <w:p w14:paraId="14729937" w14:textId="77777777" w:rsidR="00A6384D" w:rsidRPr="00930D23" w:rsidRDefault="00A6384D" w:rsidP="00A6384D">
      <w:pPr>
        <w:pStyle w:val="a3"/>
        <w:numPr>
          <w:ilvl w:val="0"/>
          <w:numId w:val="15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proofErr w:type="spellStart"/>
      <w:r w:rsidRPr="00930D23">
        <w:rPr>
          <w:rFonts w:ascii="Times New Roman" w:hAnsi="Times New Roman"/>
          <w:sz w:val="24"/>
          <w:szCs w:val="24"/>
        </w:rPr>
        <w:t>Вефинг</w:t>
      </w:r>
      <w:proofErr w:type="spellEnd"/>
      <w:r w:rsidRPr="00930D23">
        <w:rPr>
          <w:rFonts w:ascii="Times New Roman" w:hAnsi="Times New Roman"/>
          <w:sz w:val="24"/>
          <w:szCs w:val="24"/>
        </w:rPr>
        <w:t xml:space="preserve"> Генрих. Талантливый мистер Блэр. – «Frankfurter Allgemeine». - 12.05.2003 г / Перевод: «</w:t>
      </w:r>
      <w:proofErr w:type="spellStart"/>
      <w:r w:rsidRPr="00930D23">
        <w:rPr>
          <w:rFonts w:ascii="Times New Roman" w:hAnsi="Times New Roman"/>
          <w:sz w:val="24"/>
          <w:szCs w:val="24"/>
        </w:rPr>
        <w:t>Inopressa.Ru</w:t>
      </w:r>
      <w:proofErr w:type="spellEnd"/>
      <w:r w:rsidRPr="00930D23">
        <w:rPr>
          <w:rFonts w:ascii="Times New Roman" w:hAnsi="Times New Roman"/>
          <w:sz w:val="24"/>
          <w:szCs w:val="24"/>
        </w:rPr>
        <w:t>». -</w:t>
      </w:r>
      <w:hyperlink r:id="rId50" w:history="1">
        <w:r w:rsidRPr="00930D23">
          <w:rPr>
            <w:rFonts w:ascii="Times New Roman" w:hAnsi="Times New Roman"/>
            <w:sz w:val="24"/>
            <w:szCs w:val="24"/>
          </w:rPr>
          <w:t xml:space="preserve"> </w:t>
        </w:r>
      </w:hyperlink>
      <w:hyperlink r:id="rId51" w:history="1">
        <w:r w:rsidRPr="00930D23">
          <w:rPr>
            <w:rFonts w:ascii="Times New Roman" w:hAnsi="Times New Roman"/>
            <w:color w:val="0563C1"/>
            <w:sz w:val="24"/>
            <w:szCs w:val="24"/>
            <w:u w:val="single"/>
          </w:rPr>
          <w:t>http://www.compromat.ru/page_13091.htm</w:t>
        </w:r>
      </w:hyperlink>
      <w:hyperlink r:id="rId52" w:history="1">
        <w:r w:rsidRPr="00930D23">
          <w:rPr>
            <w:rFonts w:ascii="Times New Roman" w:hAnsi="Times New Roman"/>
            <w:sz w:val="24"/>
            <w:szCs w:val="24"/>
          </w:rPr>
          <w:t xml:space="preserve"> </w:t>
        </w:r>
      </w:hyperlink>
      <w:r w:rsidRPr="00930D23">
        <w:rPr>
          <w:rFonts w:ascii="Times New Roman" w:hAnsi="Times New Roman"/>
          <w:sz w:val="24"/>
          <w:szCs w:val="24"/>
        </w:rPr>
        <w:t xml:space="preserve"> </w:t>
      </w:r>
    </w:p>
    <w:p w14:paraId="0B6C8F14" w14:textId="77777777" w:rsidR="00A6384D" w:rsidRPr="00930D23" w:rsidRDefault="00A6384D" w:rsidP="00A6384D">
      <w:pPr>
        <w:pStyle w:val="a3"/>
        <w:numPr>
          <w:ilvl w:val="0"/>
          <w:numId w:val="15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930D23">
        <w:rPr>
          <w:rFonts w:ascii="Times New Roman" w:hAnsi="Times New Roman"/>
          <w:sz w:val="24"/>
          <w:szCs w:val="24"/>
        </w:rPr>
        <w:t xml:space="preserve">Иваницкий Антон. История одного надувательства. - «Газета», 15.05.2003. </w:t>
      </w:r>
    </w:p>
    <w:p w14:paraId="5EB9994D" w14:textId="77777777" w:rsidR="00A6384D" w:rsidRPr="00930D23" w:rsidRDefault="00A6384D" w:rsidP="00A6384D">
      <w:pPr>
        <w:pStyle w:val="a3"/>
        <w:numPr>
          <w:ilvl w:val="0"/>
          <w:numId w:val="15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930D23">
        <w:rPr>
          <w:rFonts w:ascii="Times New Roman" w:hAnsi="Times New Roman"/>
          <w:sz w:val="24"/>
          <w:szCs w:val="24"/>
        </w:rPr>
        <w:t xml:space="preserve">Журналист или журналюга? – портал для журналистов «Живое слово». - </w:t>
      </w:r>
      <w:hyperlink r:id="rId53" w:history="1">
        <w:r w:rsidRPr="00930D23">
          <w:rPr>
            <w:rFonts w:ascii="Times New Roman" w:hAnsi="Times New Roman"/>
            <w:color w:val="0563C1"/>
            <w:sz w:val="24"/>
            <w:szCs w:val="24"/>
            <w:u w:val="single"/>
          </w:rPr>
          <w:t>http://zhivoeslovo.ru/index.php?option=com_content&amp;task=view&amp;id=3975&amp;Itemid=1</w:t>
        </w:r>
      </w:hyperlink>
      <w:hyperlink r:id="rId54" w:history="1">
        <w:r w:rsidRPr="00930D23">
          <w:rPr>
            <w:rFonts w:ascii="Times New Roman" w:hAnsi="Times New Roman"/>
            <w:sz w:val="24"/>
            <w:szCs w:val="24"/>
          </w:rPr>
          <w:t xml:space="preserve"> </w:t>
        </w:r>
      </w:hyperlink>
    </w:p>
    <w:p w14:paraId="113B112B" w14:textId="77777777" w:rsidR="00A6384D" w:rsidRPr="00930D23" w:rsidRDefault="00A6384D" w:rsidP="00A6384D">
      <w:pPr>
        <w:pStyle w:val="a3"/>
        <w:numPr>
          <w:ilvl w:val="0"/>
          <w:numId w:val="15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930D23">
        <w:rPr>
          <w:rFonts w:ascii="Times New Roman" w:hAnsi="Times New Roman"/>
          <w:sz w:val="24"/>
          <w:szCs w:val="24"/>
        </w:rPr>
        <w:t xml:space="preserve">Лебедь Роман. Одесса, 2 мая: точка невозврата. – Русская служба BBC. – 29 апреля 2015. -  </w:t>
      </w:r>
      <w:hyperlink r:id="rId55" w:history="1">
        <w:r w:rsidRPr="00930D23">
          <w:rPr>
            <w:rFonts w:ascii="Times New Roman" w:hAnsi="Times New Roman"/>
            <w:color w:val="0563C1"/>
            <w:sz w:val="24"/>
            <w:szCs w:val="24"/>
            <w:u w:val="single"/>
          </w:rPr>
          <w:t>http://www.bbc.co.uk/russian/international/2015/04/150429_odessa_second_may_anniversary</w:t>
        </w:r>
      </w:hyperlink>
      <w:hyperlink r:id="rId56" w:history="1">
        <w:r w:rsidRPr="00930D23">
          <w:rPr>
            <w:rFonts w:ascii="Times New Roman" w:hAnsi="Times New Roman"/>
            <w:sz w:val="24"/>
            <w:szCs w:val="24"/>
          </w:rPr>
          <w:t xml:space="preserve"> </w:t>
        </w:r>
      </w:hyperlink>
    </w:p>
    <w:p w14:paraId="220E4B35" w14:textId="77777777" w:rsidR="00A6384D" w:rsidRPr="00930D23" w:rsidRDefault="00A6384D" w:rsidP="00A6384D">
      <w:pPr>
        <w:pStyle w:val="a3"/>
        <w:numPr>
          <w:ilvl w:val="0"/>
          <w:numId w:val="15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proofErr w:type="spellStart"/>
      <w:r w:rsidRPr="00930D23">
        <w:rPr>
          <w:rFonts w:ascii="Times New Roman" w:hAnsi="Times New Roman"/>
          <w:sz w:val="24"/>
          <w:szCs w:val="24"/>
        </w:rPr>
        <w:t>Лиддл</w:t>
      </w:r>
      <w:proofErr w:type="spellEnd"/>
      <w:r w:rsidRPr="00930D23">
        <w:rPr>
          <w:rFonts w:ascii="Times New Roman" w:hAnsi="Times New Roman"/>
          <w:sz w:val="24"/>
          <w:szCs w:val="24"/>
        </w:rPr>
        <w:t xml:space="preserve"> Роб. Как писать для веб-сайта. - Школа журналистики BBС / Русская служба BBC. - </w:t>
      </w:r>
      <w:hyperlink r:id="rId57" w:history="1">
        <w:r w:rsidRPr="00930D23">
          <w:rPr>
            <w:rFonts w:ascii="Times New Roman" w:hAnsi="Times New Roman"/>
            <w:color w:val="0563C1"/>
            <w:sz w:val="24"/>
            <w:szCs w:val="24"/>
            <w:u w:val="single"/>
          </w:rPr>
          <w:t>http://www.bbc.co.uk/russian/radio/2010/04/100418_cojo_web_writing.shtml</w:t>
        </w:r>
      </w:hyperlink>
      <w:hyperlink r:id="rId58" w:history="1">
        <w:r w:rsidRPr="00930D23">
          <w:rPr>
            <w:rFonts w:ascii="Times New Roman" w:hAnsi="Times New Roman"/>
            <w:sz w:val="24"/>
            <w:szCs w:val="24"/>
          </w:rPr>
          <w:t xml:space="preserve"> </w:t>
        </w:r>
      </w:hyperlink>
    </w:p>
    <w:p w14:paraId="1967E6A8" w14:textId="77777777" w:rsidR="00A6384D" w:rsidRPr="00930D23" w:rsidRDefault="00A6384D" w:rsidP="00A6384D">
      <w:pPr>
        <w:pStyle w:val="a3"/>
        <w:numPr>
          <w:ilvl w:val="0"/>
          <w:numId w:val="15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930D23">
        <w:rPr>
          <w:rFonts w:ascii="Times New Roman" w:hAnsi="Times New Roman"/>
          <w:sz w:val="24"/>
          <w:szCs w:val="24"/>
        </w:rPr>
        <w:t xml:space="preserve">Кадры века. -  «Эксперт </w:t>
      </w:r>
      <w:proofErr w:type="spellStart"/>
      <w:r w:rsidRPr="00930D23">
        <w:rPr>
          <w:rFonts w:ascii="Times New Roman" w:hAnsi="Times New Roman"/>
          <w:sz w:val="24"/>
          <w:szCs w:val="24"/>
        </w:rPr>
        <w:t>online</w:t>
      </w:r>
      <w:proofErr w:type="spellEnd"/>
      <w:r w:rsidRPr="00930D23">
        <w:rPr>
          <w:rFonts w:ascii="Times New Roman" w:hAnsi="Times New Roman"/>
          <w:sz w:val="24"/>
          <w:szCs w:val="24"/>
        </w:rPr>
        <w:t>». – 28 октября 2013 г. -</w:t>
      </w:r>
      <w:hyperlink r:id="rId59" w:history="1">
        <w:r w:rsidRPr="00930D23">
          <w:rPr>
            <w:rFonts w:ascii="Times New Roman" w:hAnsi="Times New Roman"/>
            <w:sz w:val="24"/>
            <w:szCs w:val="24"/>
          </w:rPr>
          <w:t xml:space="preserve"> </w:t>
        </w:r>
      </w:hyperlink>
      <w:hyperlink r:id="rId60" w:history="1">
        <w:r w:rsidRPr="00930D23">
          <w:rPr>
            <w:rFonts w:ascii="Times New Roman" w:hAnsi="Times New Roman"/>
            <w:color w:val="0563C1"/>
            <w:sz w:val="24"/>
            <w:szCs w:val="24"/>
            <w:u w:val="single"/>
          </w:rPr>
          <w:t>http://expert.ru/2013/10/28/kadryi</w:t>
        </w:r>
      </w:hyperlink>
      <w:hyperlink r:id="rId61" w:history="1">
        <w:r w:rsidRPr="00930D23">
          <w:rPr>
            <w:rFonts w:ascii="Times New Roman" w:hAnsi="Times New Roman"/>
            <w:color w:val="0563C1"/>
            <w:sz w:val="24"/>
            <w:szCs w:val="24"/>
            <w:u w:val="single"/>
          </w:rPr>
          <w:t>veka/media/214329</w:t>
        </w:r>
      </w:hyperlink>
      <w:hyperlink r:id="rId62" w:history="1">
        <w:r w:rsidRPr="00930D23">
          <w:rPr>
            <w:rFonts w:ascii="Times New Roman" w:hAnsi="Times New Roman"/>
            <w:sz w:val="24"/>
            <w:szCs w:val="24"/>
          </w:rPr>
          <w:t xml:space="preserve"> </w:t>
        </w:r>
      </w:hyperlink>
    </w:p>
    <w:p w14:paraId="42086990" w14:textId="77777777" w:rsidR="00A6384D" w:rsidRPr="00930D23" w:rsidRDefault="00A6384D" w:rsidP="00A6384D">
      <w:pPr>
        <w:pStyle w:val="a3"/>
        <w:numPr>
          <w:ilvl w:val="0"/>
          <w:numId w:val="15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930D23">
        <w:rPr>
          <w:rFonts w:ascii="Times New Roman" w:hAnsi="Times New Roman"/>
          <w:sz w:val="24"/>
          <w:szCs w:val="24"/>
        </w:rPr>
        <w:t xml:space="preserve">Как писать для радио. - Школа журналистики BBС / Русская служба BBC. - </w:t>
      </w:r>
      <w:hyperlink r:id="rId63" w:history="1">
        <w:r w:rsidRPr="00930D23">
          <w:rPr>
            <w:rFonts w:ascii="Times New Roman" w:hAnsi="Times New Roman"/>
            <w:color w:val="0563C1"/>
            <w:sz w:val="24"/>
            <w:szCs w:val="24"/>
            <w:u w:val="single"/>
          </w:rPr>
          <w:t>http://www.bbc.co.uk/russian/specials/1036_Cojo_Russian/page11.shtml</w:t>
        </w:r>
      </w:hyperlink>
      <w:hyperlink r:id="rId64" w:history="1">
        <w:r w:rsidRPr="00930D23">
          <w:rPr>
            <w:rFonts w:ascii="Times New Roman" w:hAnsi="Times New Roman"/>
            <w:sz w:val="24"/>
            <w:szCs w:val="24"/>
          </w:rPr>
          <w:t xml:space="preserve"> </w:t>
        </w:r>
      </w:hyperlink>
    </w:p>
    <w:p w14:paraId="57C68B6F" w14:textId="77777777" w:rsidR="00A6384D" w:rsidRPr="00930D23" w:rsidRDefault="00A6384D" w:rsidP="00A6384D">
      <w:pPr>
        <w:pStyle w:val="a3"/>
        <w:numPr>
          <w:ilvl w:val="0"/>
          <w:numId w:val="15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930D23">
        <w:rPr>
          <w:rFonts w:ascii="Times New Roman" w:hAnsi="Times New Roman"/>
          <w:sz w:val="24"/>
          <w:szCs w:val="24"/>
        </w:rPr>
        <w:t xml:space="preserve">Ленин – гриб. Полная версия телепередачи. – </w:t>
      </w:r>
      <w:hyperlink r:id="rId65" w:history="1">
        <w:r w:rsidRPr="00930D23">
          <w:rPr>
            <w:rFonts w:ascii="Times New Roman" w:hAnsi="Times New Roman"/>
            <w:color w:val="0563C1"/>
            <w:sz w:val="24"/>
            <w:szCs w:val="24"/>
            <w:u w:val="single"/>
          </w:rPr>
          <w:t>http://www.youtube.com/watch?v=NI_CSKSshWg</w:t>
        </w:r>
      </w:hyperlink>
      <w:hyperlink r:id="rId66" w:history="1">
        <w:r w:rsidRPr="00930D23">
          <w:rPr>
            <w:rFonts w:ascii="Times New Roman" w:hAnsi="Times New Roman"/>
            <w:sz w:val="24"/>
            <w:szCs w:val="24"/>
          </w:rPr>
          <w:t xml:space="preserve"> </w:t>
        </w:r>
      </w:hyperlink>
      <w:r w:rsidRPr="00930D23">
        <w:rPr>
          <w:rFonts w:ascii="Times New Roman" w:hAnsi="Times New Roman"/>
          <w:sz w:val="24"/>
          <w:szCs w:val="24"/>
        </w:rPr>
        <w:t xml:space="preserve">  </w:t>
      </w:r>
    </w:p>
    <w:p w14:paraId="76DFFE28" w14:textId="77777777" w:rsidR="00A6384D" w:rsidRPr="00930D23" w:rsidRDefault="00A6384D" w:rsidP="00A6384D">
      <w:pPr>
        <w:pStyle w:val="a3"/>
        <w:numPr>
          <w:ilvl w:val="0"/>
          <w:numId w:val="15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930D23">
        <w:rPr>
          <w:rFonts w:ascii="Times New Roman" w:hAnsi="Times New Roman"/>
          <w:sz w:val="24"/>
          <w:szCs w:val="24"/>
        </w:rPr>
        <w:t>Ломтев Александр. Очерк на славу. -</w:t>
      </w:r>
      <w:hyperlink r:id="rId67" w:history="1">
        <w:r w:rsidRPr="00930D23">
          <w:rPr>
            <w:rFonts w:ascii="Times New Roman" w:hAnsi="Times New Roman"/>
            <w:sz w:val="24"/>
            <w:szCs w:val="24"/>
          </w:rPr>
          <w:t xml:space="preserve"> </w:t>
        </w:r>
      </w:hyperlink>
      <w:hyperlink r:id="rId68" w:history="1">
        <w:r w:rsidRPr="00930D23">
          <w:rPr>
            <w:rFonts w:ascii="Times New Roman" w:hAnsi="Times New Roman"/>
            <w:color w:val="0563C1"/>
            <w:sz w:val="24"/>
            <w:szCs w:val="24"/>
            <w:u w:val="single"/>
          </w:rPr>
          <w:t>http://www.gazeta</w:t>
        </w:r>
      </w:hyperlink>
      <w:hyperlink r:id="rId69" w:history="1">
        <w:r w:rsidRPr="00930D23">
          <w:rPr>
            <w:rFonts w:ascii="Times New Roman" w:hAnsi="Times New Roman"/>
            <w:color w:val="0563C1"/>
            <w:sz w:val="24"/>
            <w:szCs w:val="24"/>
            <w:u w:val="single"/>
          </w:rPr>
          <w:t>-</w:t>
        </w:r>
      </w:hyperlink>
      <w:hyperlink r:id="rId70" w:history="1">
        <w:r w:rsidRPr="00930D23">
          <w:rPr>
            <w:rFonts w:ascii="Times New Roman" w:hAnsi="Times New Roman"/>
            <w:color w:val="0563C1"/>
            <w:sz w:val="24"/>
            <w:szCs w:val="24"/>
            <w:u w:val="single"/>
          </w:rPr>
          <w:t>sarov.ru</w:t>
        </w:r>
      </w:hyperlink>
      <w:hyperlink r:id="rId71" w:history="1">
        <w:r w:rsidRPr="00930D23">
          <w:rPr>
            <w:rFonts w:ascii="Times New Roman" w:hAnsi="Times New Roman"/>
            <w:sz w:val="24"/>
            <w:szCs w:val="24"/>
          </w:rPr>
          <w:t xml:space="preserve"> </w:t>
        </w:r>
      </w:hyperlink>
      <w:r w:rsidRPr="00930D23">
        <w:rPr>
          <w:rFonts w:ascii="Times New Roman" w:hAnsi="Times New Roman"/>
          <w:sz w:val="24"/>
          <w:szCs w:val="24"/>
        </w:rPr>
        <w:t xml:space="preserve"> </w:t>
      </w:r>
    </w:p>
    <w:p w14:paraId="0A2646C3" w14:textId="77777777" w:rsidR="00A6384D" w:rsidRPr="00930D23" w:rsidRDefault="00A6384D" w:rsidP="00A6384D">
      <w:pPr>
        <w:pStyle w:val="a3"/>
        <w:numPr>
          <w:ilvl w:val="0"/>
          <w:numId w:val="15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proofErr w:type="spellStart"/>
      <w:r w:rsidRPr="00930D23">
        <w:rPr>
          <w:rFonts w:ascii="Times New Roman" w:hAnsi="Times New Roman"/>
          <w:sz w:val="24"/>
          <w:szCs w:val="24"/>
        </w:rPr>
        <w:t>Лоссан</w:t>
      </w:r>
      <w:proofErr w:type="spellEnd"/>
      <w:r w:rsidRPr="00930D23">
        <w:rPr>
          <w:rFonts w:ascii="Times New Roman" w:hAnsi="Times New Roman"/>
          <w:sz w:val="24"/>
          <w:szCs w:val="24"/>
        </w:rPr>
        <w:t xml:space="preserve"> Алексей, «</w:t>
      </w:r>
      <w:proofErr w:type="spellStart"/>
      <w:r w:rsidRPr="00930D23">
        <w:rPr>
          <w:rFonts w:ascii="Times New Roman" w:hAnsi="Times New Roman"/>
          <w:sz w:val="24"/>
          <w:szCs w:val="24"/>
        </w:rPr>
        <w:t>Weeeeeeeeeeee</w:t>
      </w:r>
      <w:proofErr w:type="spellEnd"/>
      <w:r w:rsidRPr="00930D23">
        <w:rPr>
          <w:rFonts w:ascii="Times New Roman" w:hAnsi="Times New Roman"/>
          <w:sz w:val="24"/>
          <w:szCs w:val="24"/>
        </w:rPr>
        <w:t xml:space="preserve"> или нашествие зомби: зачем врут журналисты». - </w:t>
      </w:r>
      <w:hyperlink r:id="rId72" w:history="1">
        <w:r w:rsidRPr="00930D23">
          <w:rPr>
            <w:rFonts w:ascii="Times New Roman" w:hAnsi="Times New Roman"/>
            <w:color w:val="0563C1"/>
            <w:sz w:val="24"/>
            <w:szCs w:val="24"/>
            <w:u w:val="single"/>
          </w:rPr>
          <w:t>https://slon.ru/posts/50477</w:t>
        </w:r>
      </w:hyperlink>
      <w:hyperlink r:id="rId73" w:history="1">
        <w:r w:rsidRPr="00930D23">
          <w:rPr>
            <w:rFonts w:ascii="Times New Roman" w:hAnsi="Times New Roman"/>
            <w:sz w:val="24"/>
            <w:szCs w:val="24"/>
          </w:rPr>
          <w:t xml:space="preserve"> </w:t>
        </w:r>
      </w:hyperlink>
      <w:r w:rsidRPr="00930D23">
        <w:rPr>
          <w:rFonts w:ascii="Times New Roman" w:hAnsi="Times New Roman"/>
          <w:sz w:val="24"/>
          <w:szCs w:val="24"/>
        </w:rPr>
        <w:t xml:space="preserve">  </w:t>
      </w:r>
    </w:p>
    <w:p w14:paraId="79754EA0" w14:textId="77777777" w:rsidR="00A6384D" w:rsidRPr="00930D23" w:rsidRDefault="00A6384D" w:rsidP="00A6384D">
      <w:pPr>
        <w:pStyle w:val="a3"/>
        <w:numPr>
          <w:ilvl w:val="0"/>
          <w:numId w:val="15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930D23">
        <w:rPr>
          <w:rFonts w:ascii="Times New Roman" w:hAnsi="Times New Roman"/>
          <w:sz w:val="24"/>
          <w:szCs w:val="24"/>
        </w:rPr>
        <w:t>Общественная коллегия по жалобам на прессу. -</w:t>
      </w:r>
      <w:hyperlink r:id="rId74" w:history="1">
        <w:r w:rsidRPr="00930D23">
          <w:rPr>
            <w:rFonts w:ascii="Times New Roman" w:hAnsi="Times New Roman"/>
            <w:sz w:val="24"/>
            <w:szCs w:val="24"/>
          </w:rPr>
          <w:t xml:space="preserve"> </w:t>
        </w:r>
      </w:hyperlink>
      <w:hyperlink r:id="rId75" w:history="1">
        <w:r w:rsidRPr="00930D23">
          <w:rPr>
            <w:rFonts w:ascii="Times New Roman" w:hAnsi="Times New Roman"/>
            <w:color w:val="0563C1"/>
            <w:sz w:val="24"/>
            <w:szCs w:val="24"/>
            <w:u w:val="single"/>
          </w:rPr>
          <w:t>http://www.presscouncil.ru/</w:t>
        </w:r>
      </w:hyperlink>
      <w:hyperlink r:id="rId76" w:history="1">
        <w:r w:rsidRPr="00930D23">
          <w:rPr>
            <w:rFonts w:ascii="Times New Roman" w:hAnsi="Times New Roman"/>
            <w:sz w:val="24"/>
            <w:szCs w:val="24"/>
          </w:rPr>
          <w:t xml:space="preserve"> </w:t>
        </w:r>
      </w:hyperlink>
      <w:r w:rsidRPr="00930D23">
        <w:rPr>
          <w:rFonts w:ascii="Times New Roman" w:hAnsi="Times New Roman"/>
          <w:sz w:val="24"/>
          <w:szCs w:val="24"/>
        </w:rPr>
        <w:t xml:space="preserve">17. «Ожог» /Авторская программа Аркадия Мамонтова на телеканале «Россия 1». -   </w:t>
      </w:r>
      <w:hyperlink r:id="rId77" w:history="1">
        <w:r w:rsidRPr="00930D23">
          <w:rPr>
            <w:rFonts w:ascii="Times New Roman" w:hAnsi="Times New Roman"/>
            <w:color w:val="0563C1"/>
            <w:sz w:val="24"/>
            <w:szCs w:val="24"/>
            <w:u w:val="single"/>
          </w:rPr>
          <w:t>http://russia.tv/video/show/brand_id/9361/episode_id/1194051/video_id/1167442</w:t>
        </w:r>
      </w:hyperlink>
      <w:hyperlink r:id="rId78" w:history="1">
        <w:r w:rsidRPr="00930D23">
          <w:rPr>
            <w:rFonts w:ascii="Times New Roman" w:hAnsi="Times New Roman"/>
            <w:sz w:val="24"/>
            <w:szCs w:val="24"/>
          </w:rPr>
          <w:t>.</w:t>
        </w:r>
      </w:hyperlink>
      <w:r w:rsidRPr="00930D23">
        <w:rPr>
          <w:rFonts w:ascii="Times New Roman" w:hAnsi="Times New Roman"/>
          <w:sz w:val="24"/>
          <w:szCs w:val="24"/>
        </w:rPr>
        <w:t xml:space="preserve">  </w:t>
      </w:r>
    </w:p>
    <w:p w14:paraId="24563B46" w14:textId="77777777" w:rsidR="00A6384D" w:rsidRPr="00930D23" w:rsidRDefault="00A6384D" w:rsidP="00A6384D">
      <w:pPr>
        <w:pStyle w:val="a3"/>
        <w:numPr>
          <w:ilvl w:val="0"/>
          <w:numId w:val="15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930D23">
        <w:rPr>
          <w:rFonts w:ascii="Times New Roman" w:hAnsi="Times New Roman"/>
          <w:sz w:val="24"/>
          <w:szCs w:val="24"/>
        </w:rPr>
        <w:t xml:space="preserve">«Особое мнение» на радио «Эхо Москвы». - 02 мая 2015, 21:07. -  </w:t>
      </w:r>
      <w:hyperlink r:id="rId79" w:history="1">
        <w:r w:rsidRPr="00930D23">
          <w:rPr>
            <w:rFonts w:ascii="Times New Roman" w:hAnsi="Times New Roman"/>
            <w:color w:val="0563C1"/>
            <w:sz w:val="24"/>
            <w:szCs w:val="24"/>
            <w:u w:val="single"/>
          </w:rPr>
          <w:t>http://echo.msk.ru/programs/personalno/1540160</w:t>
        </w:r>
      </w:hyperlink>
      <w:hyperlink r:id="rId80" w:history="1">
        <w:r w:rsidRPr="00930D23">
          <w:rPr>
            <w:rFonts w:ascii="Times New Roman" w:hAnsi="Times New Roman"/>
            <w:color w:val="0563C1"/>
            <w:sz w:val="24"/>
            <w:szCs w:val="24"/>
            <w:u w:val="single"/>
          </w:rPr>
          <w:t>-</w:t>
        </w:r>
      </w:hyperlink>
      <w:hyperlink r:id="rId81" w:history="1">
        <w:r w:rsidRPr="00930D23">
          <w:rPr>
            <w:rFonts w:ascii="Times New Roman" w:hAnsi="Times New Roman"/>
            <w:color w:val="0563C1"/>
            <w:sz w:val="24"/>
            <w:szCs w:val="24"/>
            <w:u w:val="single"/>
          </w:rPr>
          <w:t>echo/</w:t>
        </w:r>
      </w:hyperlink>
      <w:hyperlink r:id="rId82" w:history="1">
        <w:r w:rsidRPr="00930D23">
          <w:rPr>
            <w:rFonts w:ascii="Times New Roman" w:hAnsi="Times New Roman"/>
            <w:sz w:val="24"/>
            <w:szCs w:val="24"/>
          </w:rPr>
          <w:t xml:space="preserve"> </w:t>
        </w:r>
      </w:hyperlink>
      <w:r w:rsidRPr="00930D23">
        <w:rPr>
          <w:rFonts w:ascii="Times New Roman" w:hAnsi="Times New Roman"/>
          <w:sz w:val="24"/>
          <w:szCs w:val="24"/>
        </w:rPr>
        <w:t xml:space="preserve"> </w:t>
      </w:r>
    </w:p>
    <w:p w14:paraId="1B2CBCAE" w14:textId="77777777" w:rsidR="00A6384D" w:rsidRPr="00930D23" w:rsidRDefault="00A6384D" w:rsidP="00A6384D">
      <w:pPr>
        <w:pStyle w:val="a3"/>
        <w:numPr>
          <w:ilvl w:val="0"/>
          <w:numId w:val="15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930D23">
        <w:rPr>
          <w:rFonts w:ascii="Times New Roman" w:hAnsi="Times New Roman"/>
          <w:sz w:val="24"/>
          <w:szCs w:val="24"/>
        </w:rPr>
        <w:t xml:space="preserve">Радиостанция «Маяк» / Официальный сайт радиостанции. </w:t>
      </w:r>
      <w:hyperlink r:id="rId83" w:history="1">
        <w:r w:rsidRPr="00930D23">
          <w:rPr>
            <w:rFonts w:ascii="Times New Roman" w:hAnsi="Times New Roman"/>
            <w:sz w:val="24"/>
            <w:szCs w:val="24"/>
          </w:rPr>
          <w:t xml:space="preserve">- </w:t>
        </w:r>
      </w:hyperlink>
      <w:hyperlink r:id="rId84" w:history="1">
        <w:r w:rsidRPr="00930D23">
          <w:rPr>
            <w:rFonts w:ascii="Times New Roman" w:hAnsi="Times New Roman"/>
            <w:color w:val="0563C1"/>
            <w:sz w:val="24"/>
            <w:szCs w:val="24"/>
            <w:u w:val="single"/>
          </w:rPr>
          <w:t>http://radiomayak.ru/</w:t>
        </w:r>
      </w:hyperlink>
      <w:hyperlink r:id="rId85" w:history="1">
        <w:r w:rsidRPr="00930D23">
          <w:rPr>
            <w:rFonts w:ascii="Times New Roman" w:hAnsi="Times New Roman"/>
            <w:sz w:val="24"/>
            <w:szCs w:val="24"/>
          </w:rPr>
          <w:t xml:space="preserve"> </w:t>
        </w:r>
      </w:hyperlink>
    </w:p>
    <w:p w14:paraId="1E4F274B" w14:textId="77777777" w:rsidR="00A6384D" w:rsidRPr="00930D23" w:rsidRDefault="00A6384D" w:rsidP="00A6384D">
      <w:pPr>
        <w:pStyle w:val="a3"/>
        <w:numPr>
          <w:ilvl w:val="0"/>
          <w:numId w:val="15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930D23">
        <w:rPr>
          <w:rFonts w:ascii="Times New Roman" w:hAnsi="Times New Roman"/>
          <w:sz w:val="24"/>
          <w:szCs w:val="24"/>
        </w:rPr>
        <w:t xml:space="preserve">Россия – конфликты в СМИ (Нарушение прав журналистов и СМИ в Российской Федерации. - </w:t>
      </w:r>
      <w:hyperlink r:id="rId86" w:history="1">
        <w:r w:rsidRPr="00930D23">
          <w:rPr>
            <w:rFonts w:ascii="Times New Roman" w:hAnsi="Times New Roman"/>
            <w:color w:val="0563C1"/>
            <w:sz w:val="24"/>
            <w:szCs w:val="24"/>
            <w:u w:val="single"/>
          </w:rPr>
          <w:t>http://mediaconflictsinrussia.org/</w:t>
        </w:r>
      </w:hyperlink>
      <w:hyperlink r:id="rId87" w:history="1">
        <w:r w:rsidRPr="00930D23">
          <w:rPr>
            <w:rFonts w:ascii="Times New Roman" w:hAnsi="Times New Roman"/>
            <w:sz w:val="24"/>
            <w:szCs w:val="24"/>
          </w:rPr>
          <w:t xml:space="preserve"> </w:t>
        </w:r>
      </w:hyperlink>
      <w:r w:rsidRPr="00930D23">
        <w:rPr>
          <w:rFonts w:ascii="Times New Roman" w:hAnsi="Times New Roman"/>
          <w:sz w:val="24"/>
          <w:szCs w:val="24"/>
        </w:rPr>
        <w:t xml:space="preserve"> </w:t>
      </w:r>
    </w:p>
    <w:p w14:paraId="5DA3380B" w14:textId="77777777" w:rsidR="00A6384D" w:rsidRPr="00930D23" w:rsidRDefault="00A6384D" w:rsidP="00A6384D">
      <w:pPr>
        <w:pStyle w:val="a3"/>
        <w:numPr>
          <w:ilvl w:val="0"/>
          <w:numId w:val="15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proofErr w:type="spellStart"/>
      <w:r w:rsidRPr="00930D23">
        <w:rPr>
          <w:rFonts w:ascii="Times New Roman" w:hAnsi="Times New Roman"/>
          <w:sz w:val="24"/>
          <w:szCs w:val="24"/>
        </w:rPr>
        <w:t>Танькова</w:t>
      </w:r>
      <w:proofErr w:type="spellEnd"/>
      <w:r w:rsidRPr="00930D23">
        <w:rPr>
          <w:rFonts w:ascii="Times New Roman" w:hAnsi="Times New Roman"/>
          <w:sz w:val="24"/>
          <w:szCs w:val="24"/>
        </w:rPr>
        <w:t xml:space="preserve"> Ярослава. Передача, оскорбившая смертельно больных детей, закрыта! – «Комсомольская правда». – 22 октября 2012 г. -</w:t>
      </w:r>
      <w:hyperlink r:id="rId88" w:history="1">
        <w:r w:rsidRPr="00930D23">
          <w:rPr>
            <w:rFonts w:ascii="Times New Roman" w:hAnsi="Times New Roman"/>
            <w:sz w:val="24"/>
            <w:szCs w:val="24"/>
          </w:rPr>
          <w:t xml:space="preserve"> </w:t>
        </w:r>
      </w:hyperlink>
      <w:hyperlink r:id="rId89" w:history="1">
        <w:r w:rsidRPr="00930D23">
          <w:rPr>
            <w:rFonts w:ascii="Times New Roman" w:hAnsi="Times New Roman"/>
            <w:color w:val="0563C1"/>
            <w:sz w:val="24"/>
            <w:szCs w:val="24"/>
            <w:u w:val="single"/>
          </w:rPr>
          <w:t>http://www.kp.ru/daily/25970/2907381/</w:t>
        </w:r>
      </w:hyperlink>
      <w:hyperlink r:id="rId90" w:history="1">
        <w:r w:rsidRPr="00930D23">
          <w:rPr>
            <w:rFonts w:ascii="Times New Roman" w:hAnsi="Times New Roman"/>
            <w:sz w:val="24"/>
            <w:szCs w:val="24"/>
          </w:rPr>
          <w:t xml:space="preserve"> </w:t>
        </w:r>
      </w:hyperlink>
      <w:r w:rsidRPr="00930D23">
        <w:rPr>
          <w:rFonts w:ascii="Times New Roman" w:hAnsi="Times New Roman"/>
          <w:sz w:val="24"/>
          <w:szCs w:val="24"/>
        </w:rPr>
        <w:t xml:space="preserve"> </w:t>
      </w:r>
    </w:p>
    <w:p w14:paraId="59A9E8FE" w14:textId="77777777" w:rsidR="00A6384D" w:rsidRPr="00930D23" w:rsidRDefault="00A6384D" w:rsidP="00A6384D">
      <w:pPr>
        <w:pStyle w:val="a3"/>
        <w:numPr>
          <w:ilvl w:val="0"/>
          <w:numId w:val="15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930D23">
        <w:rPr>
          <w:rFonts w:ascii="Times New Roman" w:hAnsi="Times New Roman"/>
          <w:sz w:val="24"/>
          <w:szCs w:val="24"/>
        </w:rPr>
        <w:t xml:space="preserve">Урожай спагетти: история знаменитого розыгрыша. – Официальный сайт русской службы телеканала BBC. –  </w:t>
      </w:r>
      <w:hyperlink r:id="rId91" w:history="1">
        <w:r w:rsidRPr="00930D23">
          <w:rPr>
            <w:rFonts w:ascii="Times New Roman" w:hAnsi="Times New Roman"/>
            <w:color w:val="0563C1"/>
            <w:sz w:val="24"/>
            <w:szCs w:val="24"/>
            <w:u w:val="single"/>
          </w:rPr>
          <w:t>http://www.bbc.co.uk/russian/multimedia/2014/04/140401_spaghetti_bbc</w:t>
        </w:r>
      </w:hyperlink>
      <w:hyperlink r:id="rId92" w:history="1">
        <w:r w:rsidRPr="00930D23">
          <w:rPr>
            <w:rFonts w:ascii="Times New Roman" w:hAnsi="Times New Roman"/>
            <w:sz w:val="24"/>
            <w:szCs w:val="24"/>
          </w:rPr>
          <w:t xml:space="preserve"> </w:t>
        </w:r>
      </w:hyperlink>
      <w:r w:rsidRPr="00930D23">
        <w:rPr>
          <w:rFonts w:ascii="Times New Roman" w:hAnsi="Times New Roman"/>
          <w:sz w:val="24"/>
          <w:szCs w:val="24"/>
        </w:rPr>
        <w:t xml:space="preserve">  </w:t>
      </w:r>
    </w:p>
    <w:p w14:paraId="665C40CC" w14:textId="77777777" w:rsidR="00A6384D" w:rsidRPr="00930D23" w:rsidRDefault="00A6384D" w:rsidP="00A6384D">
      <w:pPr>
        <w:pStyle w:val="a3"/>
        <w:numPr>
          <w:ilvl w:val="0"/>
          <w:numId w:val="15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930D23">
        <w:rPr>
          <w:rFonts w:ascii="Times New Roman" w:hAnsi="Times New Roman"/>
          <w:sz w:val="24"/>
          <w:szCs w:val="24"/>
        </w:rPr>
        <w:t>Центр защиты прав СМИ. -</w:t>
      </w:r>
      <w:hyperlink r:id="rId93" w:history="1">
        <w:r w:rsidRPr="00930D23">
          <w:rPr>
            <w:rFonts w:ascii="Times New Roman" w:hAnsi="Times New Roman"/>
            <w:sz w:val="24"/>
            <w:szCs w:val="24"/>
          </w:rPr>
          <w:t xml:space="preserve"> </w:t>
        </w:r>
      </w:hyperlink>
      <w:hyperlink r:id="rId94" w:history="1">
        <w:r w:rsidRPr="00930D23">
          <w:rPr>
            <w:rFonts w:ascii="Times New Roman" w:hAnsi="Times New Roman"/>
            <w:color w:val="0563C1"/>
            <w:sz w:val="24"/>
            <w:szCs w:val="24"/>
            <w:u w:val="single"/>
          </w:rPr>
          <w:t>http://www.mmdc.ru/</w:t>
        </w:r>
      </w:hyperlink>
      <w:hyperlink r:id="rId95" w:history="1">
        <w:r w:rsidRPr="00930D23">
          <w:rPr>
            <w:rFonts w:ascii="Times New Roman" w:hAnsi="Times New Roman"/>
            <w:sz w:val="24"/>
            <w:szCs w:val="24"/>
          </w:rPr>
          <w:t xml:space="preserve"> </w:t>
        </w:r>
      </w:hyperlink>
    </w:p>
    <w:p w14:paraId="0D7545FD" w14:textId="38742F12" w:rsidR="00A6384D" w:rsidRPr="00C8349A" w:rsidRDefault="00A6384D" w:rsidP="00C8349A">
      <w:pPr>
        <w:pStyle w:val="a3"/>
        <w:numPr>
          <w:ilvl w:val="0"/>
          <w:numId w:val="15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930D23">
        <w:rPr>
          <w:rFonts w:ascii="Times New Roman" w:hAnsi="Times New Roman"/>
          <w:sz w:val="24"/>
          <w:szCs w:val="24"/>
        </w:rPr>
        <w:t>Язык интернета. - Школа журналистики BB</w:t>
      </w:r>
      <w:proofErr w:type="gramStart"/>
      <w:r w:rsidRPr="00930D23">
        <w:rPr>
          <w:rFonts w:ascii="Times New Roman" w:hAnsi="Times New Roman"/>
          <w:sz w:val="24"/>
          <w:szCs w:val="24"/>
        </w:rPr>
        <w:t>С</w:t>
      </w:r>
      <w:proofErr w:type="gramEnd"/>
      <w:r w:rsidRPr="00930D23">
        <w:rPr>
          <w:rFonts w:ascii="Times New Roman" w:hAnsi="Times New Roman"/>
          <w:sz w:val="24"/>
          <w:szCs w:val="24"/>
        </w:rPr>
        <w:t xml:space="preserve"> / Русская служба BBC. - </w:t>
      </w:r>
      <w:hyperlink r:id="rId96" w:history="1">
        <w:r w:rsidRPr="00930D23">
          <w:rPr>
            <w:rFonts w:ascii="Times New Roman" w:hAnsi="Times New Roman"/>
            <w:color w:val="0563C1"/>
            <w:sz w:val="24"/>
            <w:szCs w:val="24"/>
            <w:u w:val="single"/>
          </w:rPr>
          <w:t>http://www.bbc.co.uk/russian/specials/1036_Cojo_Russian/page9.shtml</w:t>
        </w:r>
      </w:hyperlink>
      <w:hyperlink r:id="rId97" w:history="1">
        <w:r w:rsidRPr="00930D23">
          <w:rPr>
            <w:rFonts w:ascii="Times New Roman" w:hAnsi="Times New Roman"/>
            <w:sz w:val="24"/>
            <w:szCs w:val="24"/>
          </w:rPr>
          <w:t xml:space="preserve"> </w:t>
        </w:r>
      </w:hyperlink>
      <w:r w:rsidRPr="00930D23">
        <w:rPr>
          <w:rFonts w:ascii="Times New Roman" w:hAnsi="Times New Roman"/>
          <w:sz w:val="24"/>
          <w:szCs w:val="24"/>
        </w:rPr>
        <w:t xml:space="preserve"> </w:t>
      </w:r>
    </w:p>
    <w:p w14:paraId="670AA791" w14:textId="77777777" w:rsidR="00A6384D" w:rsidRPr="00930D23" w:rsidRDefault="00A6384D" w:rsidP="00A6384D">
      <w:pPr>
        <w:spacing w:after="159" w:line="256" w:lineRule="auto"/>
        <w:ind w:left="-5"/>
        <w:rPr>
          <w:rFonts w:ascii="Times New Roman" w:hAnsi="Times New Roman"/>
          <w:sz w:val="24"/>
          <w:szCs w:val="24"/>
        </w:rPr>
      </w:pPr>
      <w:r w:rsidRPr="00930D23">
        <w:rPr>
          <w:rFonts w:ascii="Times New Roman" w:hAnsi="Times New Roman"/>
          <w:b/>
          <w:sz w:val="24"/>
          <w:szCs w:val="24"/>
        </w:rPr>
        <w:t xml:space="preserve">Законы РФ: </w:t>
      </w:r>
    </w:p>
    <w:p w14:paraId="1ECB4968" w14:textId="77777777" w:rsidR="00A6384D" w:rsidRPr="00930D23" w:rsidRDefault="00A6384D" w:rsidP="00A6384D">
      <w:pPr>
        <w:numPr>
          <w:ilvl w:val="0"/>
          <w:numId w:val="14"/>
        </w:numPr>
        <w:spacing w:after="160" w:line="256" w:lineRule="auto"/>
        <w:ind w:hanging="218"/>
        <w:rPr>
          <w:rFonts w:ascii="Times New Roman" w:hAnsi="Times New Roman"/>
          <w:sz w:val="24"/>
          <w:szCs w:val="24"/>
        </w:rPr>
      </w:pPr>
      <w:r w:rsidRPr="00930D23">
        <w:rPr>
          <w:rFonts w:ascii="Times New Roman" w:hAnsi="Times New Roman"/>
          <w:sz w:val="24"/>
          <w:szCs w:val="24"/>
        </w:rPr>
        <w:t>Консультант Плюс / Официальный сайт компании. -</w:t>
      </w:r>
      <w:hyperlink r:id="rId98" w:history="1">
        <w:r w:rsidRPr="00930D23">
          <w:rPr>
            <w:rFonts w:ascii="Times New Roman" w:hAnsi="Times New Roman"/>
            <w:sz w:val="24"/>
            <w:szCs w:val="24"/>
          </w:rPr>
          <w:t xml:space="preserve"> </w:t>
        </w:r>
      </w:hyperlink>
      <w:hyperlink r:id="rId99" w:history="1">
        <w:r w:rsidRPr="00930D23">
          <w:rPr>
            <w:rFonts w:ascii="Times New Roman" w:hAnsi="Times New Roman"/>
            <w:color w:val="0563C1"/>
            <w:sz w:val="24"/>
            <w:szCs w:val="24"/>
            <w:u w:val="single"/>
          </w:rPr>
          <w:t>http://www.consultant.ru/</w:t>
        </w:r>
      </w:hyperlink>
      <w:hyperlink r:id="rId100" w:history="1">
        <w:r w:rsidRPr="00930D23">
          <w:rPr>
            <w:rFonts w:ascii="Times New Roman" w:hAnsi="Times New Roman"/>
            <w:sz w:val="24"/>
            <w:szCs w:val="24"/>
          </w:rPr>
          <w:t xml:space="preserve"> </w:t>
        </w:r>
      </w:hyperlink>
      <w:r w:rsidRPr="00930D23">
        <w:rPr>
          <w:rFonts w:ascii="Times New Roman" w:hAnsi="Times New Roman"/>
          <w:sz w:val="24"/>
          <w:szCs w:val="24"/>
        </w:rPr>
        <w:t xml:space="preserve"> </w:t>
      </w:r>
    </w:p>
    <w:p w14:paraId="77CBEB8D" w14:textId="77777777" w:rsidR="00A6384D" w:rsidRPr="00930D23" w:rsidRDefault="00A6384D" w:rsidP="00A6384D">
      <w:pPr>
        <w:numPr>
          <w:ilvl w:val="0"/>
          <w:numId w:val="14"/>
        </w:numPr>
        <w:spacing w:after="160" w:line="256" w:lineRule="auto"/>
        <w:ind w:hanging="218"/>
        <w:rPr>
          <w:rFonts w:ascii="Times New Roman" w:hAnsi="Times New Roman"/>
          <w:sz w:val="24"/>
          <w:szCs w:val="24"/>
        </w:rPr>
      </w:pPr>
      <w:r w:rsidRPr="00930D23">
        <w:rPr>
          <w:rFonts w:ascii="Times New Roman" w:hAnsi="Times New Roman"/>
          <w:sz w:val="24"/>
          <w:szCs w:val="24"/>
        </w:rPr>
        <w:t xml:space="preserve">Закон РФ «О средствах массовой информации» </w:t>
      </w:r>
    </w:p>
    <w:p w14:paraId="65187914" w14:textId="77777777" w:rsidR="00A6384D" w:rsidRPr="00930D23" w:rsidRDefault="00A6384D" w:rsidP="00A6384D">
      <w:pPr>
        <w:numPr>
          <w:ilvl w:val="0"/>
          <w:numId w:val="14"/>
        </w:numPr>
        <w:spacing w:after="160" w:line="256" w:lineRule="auto"/>
        <w:ind w:hanging="218"/>
        <w:rPr>
          <w:rFonts w:ascii="Times New Roman" w:hAnsi="Times New Roman"/>
          <w:sz w:val="24"/>
          <w:szCs w:val="24"/>
        </w:rPr>
      </w:pPr>
      <w:r w:rsidRPr="00930D23">
        <w:rPr>
          <w:rFonts w:ascii="Times New Roman" w:hAnsi="Times New Roman"/>
          <w:sz w:val="24"/>
          <w:szCs w:val="24"/>
        </w:rPr>
        <w:t xml:space="preserve">Конституция РФ </w:t>
      </w:r>
    </w:p>
    <w:p w14:paraId="76E9F404" w14:textId="77777777" w:rsidR="00A6384D" w:rsidRPr="00930D23" w:rsidRDefault="00A6384D" w:rsidP="00A6384D">
      <w:pPr>
        <w:numPr>
          <w:ilvl w:val="0"/>
          <w:numId w:val="14"/>
        </w:numPr>
        <w:spacing w:after="160" w:line="256" w:lineRule="auto"/>
        <w:ind w:hanging="218"/>
        <w:rPr>
          <w:rFonts w:ascii="Times New Roman" w:hAnsi="Times New Roman"/>
          <w:sz w:val="24"/>
          <w:szCs w:val="24"/>
        </w:rPr>
      </w:pPr>
      <w:r w:rsidRPr="00930D23">
        <w:rPr>
          <w:rFonts w:ascii="Times New Roman" w:hAnsi="Times New Roman"/>
          <w:sz w:val="24"/>
          <w:szCs w:val="24"/>
        </w:rPr>
        <w:t xml:space="preserve">Уголовный кодекс РФ. </w:t>
      </w:r>
    </w:p>
    <w:p w14:paraId="0843320C" w14:textId="4795E8CD" w:rsidR="00633C04" w:rsidRPr="00930D23" w:rsidRDefault="00633C04" w:rsidP="006348DA">
      <w:pPr>
        <w:pStyle w:val="a3"/>
        <w:keepLines/>
        <w:suppressAutoHyphens/>
        <w:spacing w:line="360" w:lineRule="auto"/>
        <w:ind w:left="0" w:hanging="720"/>
        <w:rPr>
          <w:rFonts w:ascii="Times New Roman" w:hAnsi="Times New Roman"/>
          <w:color w:val="000000"/>
          <w:sz w:val="24"/>
          <w:szCs w:val="24"/>
        </w:rPr>
      </w:pPr>
    </w:p>
    <w:p w14:paraId="39EC2074" w14:textId="68B9B612" w:rsidR="00EF4E2A" w:rsidRPr="002260C4" w:rsidRDefault="00EF4E2A" w:rsidP="002260C4">
      <w:p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</w:p>
    <w:sectPr w:rsidR="00EF4E2A" w:rsidRPr="00226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3B16"/>
    <w:multiLevelType w:val="hybridMultilevel"/>
    <w:tmpl w:val="DB90E0F0"/>
    <w:lvl w:ilvl="0" w:tplc="E10AD312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C3876"/>
    <w:multiLevelType w:val="hybridMultilevel"/>
    <w:tmpl w:val="9DCC30C6"/>
    <w:lvl w:ilvl="0" w:tplc="95508228">
      <w:start w:val="1"/>
      <w:numFmt w:val="decimal"/>
      <w:lvlText w:val="%1."/>
      <w:lvlJc w:val="left"/>
      <w:pPr>
        <w:ind w:left="33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2DCC87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0A86022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2D4C93A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E923F0A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DF6E298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B223F0A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16631F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51C34B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108A33E4"/>
    <w:multiLevelType w:val="hybridMultilevel"/>
    <w:tmpl w:val="383237E2"/>
    <w:lvl w:ilvl="0" w:tplc="BCFEFFDC">
      <w:start w:val="1"/>
      <w:numFmt w:val="decimal"/>
      <w:lvlText w:val="%1."/>
      <w:lvlJc w:val="left"/>
      <w:pPr>
        <w:ind w:left="6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3">
    <w:nsid w:val="119B1936"/>
    <w:multiLevelType w:val="hybridMultilevel"/>
    <w:tmpl w:val="D3F88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8352F"/>
    <w:multiLevelType w:val="hybridMultilevel"/>
    <w:tmpl w:val="1FA41902"/>
    <w:lvl w:ilvl="0" w:tplc="D486CB94">
      <w:start w:val="2"/>
      <w:numFmt w:val="decimal"/>
      <w:lvlText w:val="%1."/>
      <w:lvlJc w:val="left"/>
      <w:pPr>
        <w:ind w:left="33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CD6B6C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8D205F4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696B49E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4B2E98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08AA058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F8EFB8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108431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522B95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17351445"/>
    <w:multiLevelType w:val="hybridMultilevel"/>
    <w:tmpl w:val="68C01D74"/>
    <w:lvl w:ilvl="0" w:tplc="E10AD312">
      <w:numFmt w:val="bullet"/>
      <w:lvlText w:val="•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EA1D15"/>
    <w:multiLevelType w:val="hybridMultilevel"/>
    <w:tmpl w:val="36AA6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E3143"/>
    <w:multiLevelType w:val="hybridMultilevel"/>
    <w:tmpl w:val="E4DEB3F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3D24D7B"/>
    <w:multiLevelType w:val="hybridMultilevel"/>
    <w:tmpl w:val="32069F2C"/>
    <w:lvl w:ilvl="0" w:tplc="FA3E9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DA4558D"/>
    <w:multiLevelType w:val="hybridMultilevel"/>
    <w:tmpl w:val="8E98ED2A"/>
    <w:lvl w:ilvl="0" w:tplc="F71C9C7E">
      <w:start w:val="1"/>
      <w:numFmt w:val="decimal"/>
      <w:lvlText w:val="%1."/>
      <w:lvlJc w:val="left"/>
      <w:pPr>
        <w:ind w:left="2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692011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476486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0A84B0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B58A3A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47C471E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FCC39E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746529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A4A365C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4E3A41EB"/>
    <w:multiLevelType w:val="multilevel"/>
    <w:tmpl w:val="0330B5A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4F6E62D8"/>
    <w:multiLevelType w:val="hybridMultilevel"/>
    <w:tmpl w:val="99F27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206223"/>
    <w:multiLevelType w:val="hybridMultilevel"/>
    <w:tmpl w:val="2C66B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CF7B54"/>
    <w:multiLevelType w:val="hybridMultilevel"/>
    <w:tmpl w:val="2D2EC9F8"/>
    <w:lvl w:ilvl="0" w:tplc="B48C0BFA">
      <w:start w:val="18"/>
      <w:numFmt w:val="decimal"/>
      <w:lvlText w:val="%1."/>
      <w:lvlJc w:val="left"/>
      <w:pPr>
        <w:ind w:left="3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BF279C6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130BC00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EB8C86A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770E3F6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DF44C56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30E12E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1A2053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D24C4C6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632B35B6"/>
    <w:multiLevelType w:val="hybridMultilevel"/>
    <w:tmpl w:val="9D10D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12"/>
  </w:num>
  <w:num w:numId="6">
    <w:abstractNumId w:val="6"/>
  </w:num>
  <w:num w:numId="7">
    <w:abstractNumId w:val="14"/>
  </w:num>
  <w:num w:numId="8">
    <w:abstractNumId w:val="11"/>
  </w:num>
  <w:num w:numId="9">
    <w:abstractNumId w:val="3"/>
  </w:num>
  <w:num w:numId="10">
    <w:abstractNumId w:val="8"/>
  </w:num>
  <w:num w:numId="1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565"/>
    <w:rsid w:val="000015EA"/>
    <w:rsid w:val="00013E2E"/>
    <w:rsid w:val="00030D5F"/>
    <w:rsid w:val="000445AC"/>
    <w:rsid w:val="000E6B21"/>
    <w:rsid w:val="001066E0"/>
    <w:rsid w:val="001466D5"/>
    <w:rsid w:val="00193E01"/>
    <w:rsid w:val="001B08C3"/>
    <w:rsid w:val="001C1C18"/>
    <w:rsid w:val="001D13FF"/>
    <w:rsid w:val="00213D8C"/>
    <w:rsid w:val="002141EC"/>
    <w:rsid w:val="002260C4"/>
    <w:rsid w:val="00241879"/>
    <w:rsid w:val="00283290"/>
    <w:rsid w:val="00291024"/>
    <w:rsid w:val="00353630"/>
    <w:rsid w:val="003901E3"/>
    <w:rsid w:val="00402F04"/>
    <w:rsid w:val="0042318C"/>
    <w:rsid w:val="00450ACF"/>
    <w:rsid w:val="00465D27"/>
    <w:rsid w:val="00472722"/>
    <w:rsid w:val="00474973"/>
    <w:rsid w:val="00493DF8"/>
    <w:rsid w:val="00575848"/>
    <w:rsid w:val="005F1DF6"/>
    <w:rsid w:val="00606718"/>
    <w:rsid w:val="00622322"/>
    <w:rsid w:val="00633C04"/>
    <w:rsid w:val="006348DA"/>
    <w:rsid w:val="006B5B9B"/>
    <w:rsid w:val="00716A23"/>
    <w:rsid w:val="00775007"/>
    <w:rsid w:val="00783E1F"/>
    <w:rsid w:val="007A7A29"/>
    <w:rsid w:val="007C6CA7"/>
    <w:rsid w:val="007E10C2"/>
    <w:rsid w:val="007F2592"/>
    <w:rsid w:val="00813813"/>
    <w:rsid w:val="008E09DA"/>
    <w:rsid w:val="00930D23"/>
    <w:rsid w:val="00937053"/>
    <w:rsid w:val="00954082"/>
    <w:rsid w:val="00994FB8"/>
    <w:rsid w:val="009B0B2D"/>
    <w:rsid w:val="009E16AE"/>
    <w:rsid w:val="00A45D78"/>
    <w:rsid w:val="00A6384D"/>
    <w:rsid w:val="00A66343"/>
    <w:rsid w:val="00AA46A2"/>
    <w:rsid w:val="00AB24C0"/>
    <w:rsid w:val="00B14656"/>
    <w:rsid w:val="00BE4B08"/>
    <w:rsid w:val="00C8349A"/>
    <w:rsid w:val="00CB4EA4"/>
    <w:rsid w:val="00CD03E6"/>
    <w:rsid w:val="00D13B51"/>
    <w:rsid w:val="00D77B90"/>
    <w:rsid w:val="00DD6565"/>
    <w:rsid w:val="00E640AF"/>
    <w:rsid w:val="00EF4E2A"/>
    <w:rsid w:val="00EF6279"/>
    <w:rsid w:val="00F11A50"/>
    <w:rsid w:val="00F63256"/>
    <w:rsid w:val="00F6381D"/>
    <w:rsid w:val="00FD01E4"/>
    <w:rsid w:val="00FF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E64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56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901E3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1E3"/>
    <w:rPr>
      <w:rFonts w:ascii="Times New Roman" w:eastAsiaTheme="majorEastAsia" w:hAnsi="Times New Roman" w:cstheme="majorBidi"/>
      <w:sz w:val="28"/>
      <w:szCs w:val="32"/>
    </w:rPr>
  </w:style>
  <w:style w:type="paragraph" w:styleId="a3">
    <w:name w:val="List Paragraph"/>
    <w:basedOn w:val="a"/>
    <w:qFormat/>
    <w:rsid w:val="00DD65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2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2F04"/>
    <w:rPr>
      <w:rFonts w:ascii="Segoe UI" w:eastAsia="Calibri" w:hAnsi="Segoe UI" w:cs="Segoe UI"/>
      <w:sz w:val="18"/>
      <w:szCs w:val="18"/>
    </w:rPr>
  </w:style>
  <w:style w:type="table" w:customStyle="1" w:styleId="TableGrid">
    <w:name w:val="TableGrid"/>
    <w:rsid w:val="00A6384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56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901E3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1E3"/>
    <w:rPr>
      <w:rFonts w:ascii="Times New Roman" w:eastAsiaTheme="majorEastAsia" w:hAnsi="Times New Roman" w:cstheme="majorBidi"/>
      <w:sz w:val="28"/>
      <w:szCs w:val="32"/>
    </w:rPr>
  </w:style>
  <w:style w:type="paragraph" w:styleId="a3">
    <w:name w:val="List Paragraph"/>
    <w:basedOn w:val="a"/>
    <w:qFormat/>
    <w:rsid w:val="00DD65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2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2F04"/>
    <w:rPr>
      <w:rFonts w:ascii="Segoe UI" w:eastAsia="Calibri" w:hAnsi="Segoe UI" w:cs="Segoe UI"/>
      <w:sz w:val="18"/>
      <w:szCs w:val="18"/>
    </w:rPr>
  </w:style>
  <w:style w:type="table" w:customStyle="1" w:styleId="TableGrid">
    <w:name w:val="TableGrid"/>
    <w:rsid w:val="00A6384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pravda.ru/news/districts/south/crimea/09-05-2015/1259456-simferopol-0/" TargetMode="External"/><Relationship Id="rId21" Type="http://schemas.openxmlformats.org/officeDocument/2006/relationships/hyperlink" Target="http://www.ozon.ru/brand/2435246/" TargetMode="External"/><Relationship Id="rId42" Type="http://schemas.openxmlformats.org/officeDocument/2006/relationships/hyperlink" Target="http://www.towave.ru/pub/feikovye-novosti-fenomen-sovremennogo-mediaprostranstva.html" TargetMode="External"/><Relationship Id="rId47" Type="http://schemas.openxmlformats.org/officeDocument/2006/relationships/hyperlink" Target="http://www.bbc.co.uk/russian/radio/2010/02/100224_cojo_radio_copywriting.shtml" TargetMode="External"/><Relationship Id="rId63" Type="http://schemas.openxmlformats.org/officeDocument/2006/relationships/hyperlink" Target="http://www.bbc.co.uk/russian/specials/1036_Cojo_Russian/page11.shtml" TargetMode="External"/><Relationship Id="rId68" Type="http://schemas.openxmlformats.org/officeDocument/2006/relationships/hyperlink" Target="http://www.gazeta-sarov.ru/" TargetMode="External"/><Relationship Id="rId84" Type="http://schemas.openxmlformats.org/officeDocument/2006/relationships/hyperlink" Target="http://radiomayak.ru/" TargetMode="External"/><Relationship Id="rId89" Type="http://schemas.openxmlformats.org/officeDocument/2006/relationships/hyperlink" Target="http://www.kp.ru/daily/25970/2907381/" TargetMode="External"/><Relationship Id="rId16" Type="http://schemas.openxmlformats.org/officeDocument/2006/relationships/hyperlink" Target="http://www.ozon.ru/person/3408632/" TargetMode="External"/><Relationship Id="rId11" Type="http://schemas.openxmlformats.org/officeDocument/2006/relationships/hyperlink" Target="http://www.bbc.co.uk/academy/russian/how-to/writing/article/art20130702112134589" TargetMode="External"/><Relationship Id="rId32" Type="http://schemas.openxmlformats.org/officeDocument/2006/relationships/hyperlink" Target="http://www.pravda.ru/news/districts/south/crimea/09-05-2015/1259456-simferopol-0/" TargetMode="External"/><Relationship Id="rId37" Type="http://schemas.openxmlformats.org/officeDocument/2006/relationships/hyperlink" Target="http://www.towave.ru/pub/feikovye-novosti-fenomen-sovremennogo-mediaprostranstva.html" TargetMode="External"/><Relationship Id="rId53" Type="http://schemas.openxmlformats.org/officeDocument/2006/relationships/hyperlink" Target="http://zhivoeslovo.ru/index.php?option=com_content&amp;task=view&amp;id=3975&amp;Itemid=1" TargetMode="External"/><Relationship Id="rId58" Type="http://schemas.openxmlformats.org/officeDocument/2006/relationships/hyperlink" Target="http://www.bbc.co.uk/russian/radio/2010/04/100418_cojo_web_writing.shtml" TargetMode="External"/><Relationship Id="rId74" Type="http://schemas.openxmlformats.org/officeDocument/2006/relationships/hyperlink" Target="http://www.presscouncil.ru/" TargetMode="External"/><Relationship Id="rId79" Type="http://schemas.openxmlformats.org/officeDocument/2006/relationships/hyperlink" Target="http://echo.msk.ru/programs/personalno/1540160-echo/" TargetMode="External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://www.kp.ru/daily/25970/2907381/" TargetMode="External"/><Relationship Id="rId95" Type="http://schemas.openxmlformats.org/officeDocument/2006/relationships/hyperlink" Target="http://www.mmdc.ru/" TargetMode="External"/><Relationship Id="rId22" Type="http://schemas.openxmlformats.org/officeDocument/2006/relationships/hyperlink" Target="http://www.ozon.ru/brand/2435246/" TargetMode="External"/><Relationship Id="rId27" Type="http://schemas.openxmlformats.org/officeDocument/2006/relationships/hyperlink" Target="http://www.pravda.ru/news/districts/south/crimea/09-05-2015/1259456-simferopol-0/" TargetMode="External"/><Relationship Id="rId43" Type="http://schemas.openxmlformats.org/officeDocument/2006/relationships/hyperlink" Target="http://www.towave.ru/pub/feikovye-novosti-fenomen-sovremennogo-mediaprostranstva.html" TargetMode="External"/><Relationship Id="rId48" Type="http://schemas.openxmlformats.org/officeDocument/2006/relationships/hyperlink" Target="http://www.tvc.ru/channel/brand/id/18/show/episodes/episode_id/39016" TargetMode="External"/><Relationship Id="rId64" Type="http://schemas.openxmlformats.org/officeDocument/2006/relationships/hyperlink" Target="http://www.bbc.co.uk/russian/specials/1036_Cojo_Russian/page11.shtml" TargetMode="External"/><Relationship Id="rId69" Type="http://schemas.openxmlformats.org/officeDocument/2006/relationships/hyperlink" Target="http://www.gazeta-sarov.ru/" TargetMode="External"/><Relationship Id="rId80" Type="http://schemas.openxmlformats.org/officeDocument/2006/relationships/hyperlink" Target="http://echo.msk.ru/programs/personalno/1540160-echo/" TargetMode="External"/><Relationship Id="rId85" Type="http://schemas.openxmlformats.org/officeDocument/2006/relationships/hyperlink" Target="http://radiomayak.ru/" TargetMode="External"/><Relationship Id="rId12" Type="http://schemas.openxmlformats.org/officeDocument/2006/relationships/hyperlink" Target="http://www.history-journal.ru/index.php?request=full&amp;id=67" TargetMode="External"/><Relationship Id="rId17" Type="http://schemas.openxmlformats.org/officeDocument/2006/relationships/hyperlink" Target="http://www.ozon.ru/person/3408632/" TargetMode="External"/><Relationship Id="rId25" Type="http://schemas.openxmlformats.org/officeDocument/2006/relationships/hyperlink" Target="http://vjanetta.narod.ru/page_7.htm" TargetMode="External"/><Relationship Id="rId33" Type="http://schemas.openxmlformats.org/officeDocument/2006/relationships/hyperlink" Target="http://www.pravda.ru/news/districts/south/crimea/09-05-2015/1259456-simferopol-0/" TargetMode="External"/><Relationship Id="rId38" Type="http://schemas.openxmlformats.org/officeDocument/2006/relationships/hyperlink" Target="http://www.towave.ru/pub/feikovye-novosti-fenomen-sovremennogo-mediaprostranstva.html" TargetMode="External"/><Relationship Id="rId46" Type="http://schemas.openxmlformats.org/officeDocument/2006/relationships/hyperlink" Target="http://www.bbc.co.uk/russian/radio/2010/02/100224_cojo_radio_copywriting.shtml" TargetMode="External"/><Relationship Id="rId59" Type="http://schemas.openxmlformats.org/officeDocument/2006/relationships/hyperlink" Target="http://expert.ru/2013/10/28/kadryi-veka/media/214329/" TargetMode="External"/><Relationship Id="rId67" Type="http://schemas.openxmlformats.org/officeDocument/2006/relationships/hyperlink" Target="http://www.gazeta-sarov.ru/" TargetMode="External"/><Relationship Id="rId20" Type="http://schemas.openxmlformats.org/officeDocument/2006/relationships/hyperlink" Target="http://www.ozon.ru/brand/2435246/" TargetMode="External"/><Relationship Id="rId41" Type="http://schemas.openxmlformats.org/officeDocument/2006/relationships/hyperlink" Target="http://www.towave.ru/pub/feikovye-novosti-fenomen-sovremennogo-mediaprostranstva.html" TargetMode="External"/><Relationship Id="rId54" Type="http://schemas.openxmlformats.org/officeDocument/2006/relationships/hyperlink" Target="http://zhivoeslovo.ru/index.php?option=com_content&amp;task=view&amp;id=3975&amp;Itemid=1" TargetMode="External"/><Relationship Id="rId62" Type="http://schemas.openxmlformats.org/officeDocument/2006/relationships/hyperlink" Target="http://expert.ru/2013/10/28/kadryi-veka/media/214329/" TargetMode="External"/><Relationship Id="rId70" Type="http://schemas.openxmlformats.org/officeDocument/2006/relationships/hyperlink" Target="http://www.gazeta-sarov.ru/" TargetMode="External"/><Relationship Id="rId75" Type="http://schemas.openxmlformats.org/officeDocument/2006/relationships/hyperlink" Target="http://www.presscouncil.ru/" TargetMode="External"/><Relationship Id="rId83" Type="http://schemas.openxmlformats.org/officeDocument/2006/relationships/hyperlink" Target="http://radiomayak.ru/" TargetMode="External"/><Relationship Id="rId88" Type="http://schemas.openxmlformats.org/officeDocument/2006/relationships/hyperlink" Target="http://www.kp.ru/daily/25970/2907381/" TargetMode="External"/><Relationship Id="rId91" Type="http://schemas.openxmlformats.org/officeDocument/2006/relationships/hyperlink" Target="http://www.bbc.co.uk/russian/multimedia/2014/04/140401_spaghetti_bbc" TargetMode="External"/><Relationship Id="rId96" Type="http://schemas.openxmlformats.org/officeDocument/2006/relationships/hyperlink" Target="http://www.bbc.co.uk/russian/specials/1036_Cojo_Russian/page9.s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redonew.ru/content/view/176/25/" TargetMode="External"/><Relationship Id="rId15" Type="http://schemas.openxmlformats.org/officeDocument/2006/relationships/hyperlink" Target="http://www.history-journal.ru/index.php?request=full&amp;id=67" TargetMode="External"/><Relationship Id="rId23" Type="http://schemas.openxmlformats.org/officeDocument/2006/relationships/hyperlink" Target="http://vjanetta.narod.ru/page_7.htm" TargetMode="External"/><Relationship Id="rId28" Type="http://schemas.openxmlformats.org/officeDocument/2006/relationships/hyperlink" Target="http://www.pravda.ru/news/districts/south/crimea/09-05-2015/1259456-simferopol-0/" TargetMode="External"/><Relationship Id="rId36" Type="http://schemas.openxmlformats.org/officeDocument/2006/relationships/hyperlink" Target="http://www.towave.ru/pub/feikovye-novosti-fenomen-sovremennogo-mediaprostranstva.html" TargetMode="External"/><Relationship Id="rId49" Type="http://schemas.openxmlformats.org/officeDocument/2006/relationships/hyperlink" Target="http://www.tvc.ru/channel/brand/id/18/show/episodes/episode_id/39016" TargetMode="External"/><Relationship Id="rId57" Type="http://schemas.openxmlformats.org/officeDocument/2006/relationships/hyperlink" Target="http://www.bbc.co.uk/russian/radio/2010/04/100418_cojo_web_writing.shtml" TargetMode="External"/><Relationship Id="rId10" Type="http://schemas.openxmlformats.org/officeDocument/2006/relationships/hyperlink" Target="http://www.bbc.co.uk/academy/russian/how-to/writing/article/art20130702112134589" TargetMode="External"/><Relationship Id="rId31" Type="http://schemas.openxmlformats.org/officeDocument/2006/relationships/hyperlink" Target="http://www.pravda.ru/news/districts/south/crimea/09-05-2015/1259456-simferopol-0/" TargetMode="External"/><Relationship Id="rId44" Type="http://schemas.openxmlformats.org/officeDocument/2006/relationships/hyperlink" Target="http://www.towave.ru/pub/feikovye-novosti-fenomen-sovremennogo-mediaprostranstva.html" TargetMode="External"/><Relationship Id="rId52" Type="http://schemas.openxmlformats.org/officeDocument/2006/relationships/hyperlink" Target="http://www.compromat.ru/page_13091.htm" TargetMode="External"/><Relationship Id="rId60" Type="http://schemas.openxmlformats.org/officeDocument/2006/relationships/hyperlink" Target="http://expert.ru/2013/10/28/kadryi-veka/media/214329/" TargetMode="External"/><Relationship Id="rId65" Type="http://schemas.openxmlformats.org/officeDocument/2006/relationships/hyperlink" Target="http://www.youtube.com/watch?v=NI_CSKSshWg" TargetMode="External"/><Relationship Id="rId73" Type="http://schemas.openxmlformats.org/officeDocument/2006/relationships/hyperlink" Target="https://slon.ru/posts/50477" TargetMode="External"/><Relationship Id="rId78" Type="http://schemas.openxmlformats.org/officeDocument/2006/relationships/hyperlink" Target="http://russia.tv/video/show/brand_id/9361/episode_id/1194051/video_id/1167442" TargetMode="External"/><Relationship Id="rId81" Type="http://schemas.openxmlformats.org/officeDocument/2006/relationships/hyperlink" Target="http://echo.msk.ru/programs/personalno/1540160-echo/" TargetMode="External"/><Relationship Id="rId86" Type="http://schemas.openxmlformats.org/officeDocument/2006/relationships/hyperlink" Target="http://mediaconflictsinrussia.org/" TargetMode="External"/><Relationship Id="rId94" Type="http://schemas.openxmlformats.org/officeDocument/2006/relationships/hyperlink" Target="http://www.mmdc.ru/" TargetMode="External"/><Relationship Id="rId99" Type="http://schemas.openxmlformats.org/officeDocument/2006/relationships/hyperlink" Target="http://www.consultant.ru/" TargetMode="Externa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bc.co.uk/academy/russian/how-to/writing/article/art20130702112134589" TargetMode="External"/><Relationship Id="rId13" Type="http://schemas.openxmlformats.org/officeDocument/2006/relationships/hyperlink" Target="http://www.history-journal.ru/index.php?request=full&amp;id=67" TargetMode="External"/><Relationship Id="rId18" Type="http://schemas.openxmlformats.org/officeDocument/2006/relationships/hyperlink" Target="http://www.ozon.ru/brand/2435246/" TargetMode="External"/><Relationship Id="rId39" Type="http://schemas.openxmlformats.org/officeDocument/2006/relationships/hyperlink" Target="http://www.towave.ru/pub/feikovye-novosti-fenomen-sovremennogo-mediaprostranstva.html" TargetMode="External"/><Relationship Id="rId34" Type="http://schemas.openxmlformats.org/officeDocument/2006/relationships/hyperlink" Target="http://www.pravda.ru/news/districts/south/crimea/09-05-2015/1259456-simferopol-0/" TargetMode="External"/><Relationship Id="rId50" Type="http://schemas.openxmlformats.org/officeDocument/2006/relationships/hyperlink" Target="http://www.compromat.ru/page_13091.htm" TargetMode="External"/><Relationship Id="rId55" Type="http://schemas.openxmlformats.org/officeDocument/2006/relationships/hyperlink" Target="http://www.bbc.co.uk/russian/international/2015/04/150429_odessa_second_may_anniversary" TargetMode="External"/><Relationship Id="rId76" Type="http://schemas.openxmlformats.org/officeDocument/2006/relationships/hyperlink" Target="http://www.presscouncil.ru/" TargetMode="External"/><Relationship Id="rId97" Type="http://schemas.openxmlformats.org/officeDocument/2006/relationships/hyperlink" Target="http://www.bbc.co.uk/russian/specials/1036_Cojo_Russian/page9.shtml" TargetMode="External"/><Relationship Id="rId7" Type="http://schemas.openxmlformats.org/officeDocument/2006/relationships/hyperlink" Target="http://credonew.ru/content/view/176/25/" TargetMode="External"/><Relationship Id="rId71" Type="http://schemas.openxmlformats.org/officeDocument/2006/relationships/hyperlink" Target="http://www.gazeta-sarov.ru/" TargetMode="External"/><Relationship Id="rId92" Type="http://schemas.openxmlformats.org/officeDocument/2006/relationships/hyperlink" Target="http://www.bbc.co.uk/russian/multimedia/2014/04/140401_spaghetti_bbc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pravda.ru/news/districts/south/crimea/09-05-2015/1259456-simferopol-0/" TargetMode="External"/><Relationship Id="rId24" Type="http://schemas.openxmlformats.org/officeDocument/2006/relationships/hyperlink" Target="http://vjanetta.narod.ru/page_7.htm" TargetMode="External"/><Relationship Id="rId40" Type="http://schemas.openxmlformats.org/officeDocument/2006/relationships/hyperlink" Target="http://www.towave.ru/pub/feikovye-novosti-fenomen-sovremennogo-mediaprostranstva.html" TargetMode="External"/><Relationship Id="rId45" Type="http://schemas.openxmlformats.org/officeDocument/2006/relationships/hyperlink" Target="http://www.towave.ru/pub/feikovye-novosti-fenomen-sovremennogo-mediaprostranstva.html" TargetMode="External"/><Relationship Id="rId66" Type="http://schemas.openxmlformats.org/officeDocument/2006/relationships/hyperlink" Target="http://www.youtube.com/watch?v=NI_CSKSshWg" TargetMode="External"/><Relationship Id="rId87" Type="http://schemas.openxmlformats.org/officeDocument/2006/relationships/hyperlink" Target="http://mediaconflictsinrussia.org/" TargetMode="External"/><Relationship Id="rId61" Type="http://schemas.openxmlformats.org/officeDocument/2006/relationships/hyperlink" Target="http://expert.ru/2013/10/28/kadryi-veka/media/214329/" TargetMode="External"/><Relationship Id="rId82" Type="http://schemas.openxmlformats.org/officeDocument/2006/relationships/hyperlink" Target="http://echo.msk.ru/programs/personalno/1540160-echo/" TargetMode="External"/><Relationship Id="rId19" Type="http://schemas.openxmlformats.org/officeDocument/2006/relationships/hyperlink" Target="http://www.ozon.ru/brand/2435246/" TargetMode="External"/><Relationship Id="rId14" Type="http://schemas.openxmlformats.org/officeDocument/2006/relationships/hyperlink" Target="http://www.history-journal.ru/index.php?request=full&amp;id=67" TargetMode="External"/><Relationship Id="rId30" Type="http://schemas.openxmlformats.org/officeDocument/2006/relationships/hyperlink" Target="http://www.pravda.ru/news/districts/south/crimea/09-05-2015/1259456-simferopol-0/" TargetMode="External"/><Relationship Id="rId35" Type="http://schemas.openxmlformats.org/officeDocument/2006/relationships/hyperlink" Target="http://www.pravda.ru/news/districts/south/crimea/09-05-2015/1259456-simferopol-0/" TargetMode="External"/><Relationship Id="rId56" Type="http://schemas.openxmlformats.org/officeDocument/2006/relationships/hyperlink" Target="http://www.bbc.co.uk/russian/international/2015/04/150429_odessa_second_may_anniversary" TargetMode="External"/><Relationship Id="rId77" Type="http://schemas.openxmlformats.org/officeDocument/2006/relationships/hyperlink" Target="http://russia.tv/video/show/brand_id/9361/episode_id/1194051/video_id/1167442" TargetMode="External"/><Relationship Id="rId100" Type="http://schemas.openxmlformats.org/officeDocument/2006/relationships/hyperlink" Target="http://www.consultant.ru/" TargetMode="External"/><Relationship Id="rId8" Type="http://schemas.openxmlformats.org/officeDocument/2006/relationships/hyperlink" Target="http://www.bbc.co.uk/academy/russian/how-to/writing/article/art20130702112134589" TargetMode="External"/><Relationship Id="rId51" Type="http://schemas.openxmlformats.org/officeDocument/2006/relationships/hyperlink" Target="http://www.compromat.ru/page_13091.htm" TargetMode="External"/><Relationship Id="rId72" Type="http://schemas.openxmlformats.org/officeDocument/2006/relationships/hyperlink" Target="https://slon.ru/posts/50477" TargetMode="External"/><Relationship Id="rId93" Type="http://schemas.openxmlformats.org/officeDocument/2006/relationships/hyperlink" Target="http://www.mmdc.ru/" TargetMode="External"/><Relationship Id="rId98" Type="http://schemas.openxmlformats.org/officeDocument/2006/relationships/hyperlink" Target="http://www.consultant.ru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8334</Words>
  <Characters>47505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RePack by Diakov</cp:lastModifiedBy>
  <cp:revision>2</cp:revision>
  <dcterms:created xsi:type="dcterms:W3CDTF">2021-11-03T09:05:00Z</dcterms:created>
  <dcterms:modified xsi:type="dcterms:W3CDTF">2021-11-03T09:05:00Z</dcterms:modified>
</cp:coreProperties>
</file>