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18A2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Cs/>
          <w:sz w:val="28"/>
          <w:szCs w:val="28"/>
        </w:rPr>
      </w:pPr>
      <w:r w:rsidRPr="00C335F0">
        <w:rPr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14:paraId="2913D492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Cs/>
          <w:sz w:val="28"/>
          <w:szCs w:val="28"/>
        </w:rPr>
      </w:pPr>
      <w:r w:rsidRPr="00C335F0">
        <w:rPr>
          <w:bCs/>
          <w:sz w:val="28"/>
          <w:szCs w:val="28"/>
        </w:rPr>
        <w:t>«Борковская средняя общеобразовательная школа»</w:t>
      </w:r>
    </w:p>
    <w:p w14:paraId="78CEB715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Cs/>
          <w:sz w:val="28"/>
          <w:szCs w:val="28"/>
        </w:rPr>
      </w:pPr>
    </w:p>
    <w:p w14:paraId="2D529CDD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Cs/>
          <w:sz w:val="28"/>
          <w:szCs w:val="28"/>
        </w:rPr>
      </w:pPr>
    </w:p>
    <w:p w14:paraId="5558840E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iCs/>
          <w:sz w:val="28"/>
          <w:szCs w:val="28"/>
        </w:rPr>
      </w:pPr>
      <w:r w:rsidRPr="00C335F0">
        <w:rPr>
          <w:iCs/>
          <w:sz w:val="28"/>
          <w:szCs w:val="28"/>
        </w:rPr>
        <w:t xml:space="preserve">Центр образования цифрового и гуманитарного профилей </w:t>
      </w:r>
    </w:p>
    <w:p w14:paraId="3FCEE8A6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iCs/>
          <w:sz w:val="28"/>
          <w:szCs w:val="28"/>
        </w:rPr>
      </w:pPr>
      <w:r w:rsidRPr="00C335F0">
        <w:rPr>
          <w:iCs/>
          <w:sz w:val="28"/>
          <w:szCs w:val="28"/>
        </w:rPr>
        <w:t>«Точка роста»</w:t>
      </w:r>
    </w:p>
    <w:p w14:paraId="7FC000CB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iCs/>
          <w:sz w:val="28"/>
          <w:szCs w:val="28"/>
        </w:rPr>
      </w:pPr>
    </w:p>
    <w:p w14:paraId="03EB5972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iCs/>
          <w:sz w:val="28"/>
          <w:szCs w:val="28"/>
        </w:rPr>
      </w:pPr>
    </w:p>
    <w:p w14:paraId="76D31AE4" w14:textId="77777777" w:rsidR="008422ED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iCs/>
          <w:sz w:val="28"/>
          <w:szCs w:val="28"/>
        </w:rPr>
      </w:pPr>
    </w:p>
    <w:p w14:paraId="1BBB8AAD" w14:textId="77777777" w:rsidR="008422ED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iCs/>
          <w:sz w:val="28"/>
          <w:szCs w:val="28"/>
        </w:rPr>
      </w:pPr>
    </w:p>
    <w:p w14:paraId="04C3CD6B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iCs/>
          <w:sz w:val="28"/>
          <w:szCs w:val="28"/>
        </w:rPr>
      </w:pPr>
    </w:p>
    <w:p w14:paraId="66AC28AF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iCs/>
          <w:sz w:val="28"/>
          <w:szCs w:val="28"/>
        </w:rPr>
      </w:pPr>
    </w:p>
    <w:p w14:paraId="75A19EDB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iCs/>
          <w:sz w:val="28"/>
          <w:szCs w:val="28"/>
        </w:rPr>
      </w:pPr>
    </w:p>
    <w:p w14:paraId="54583D3B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/>
          <w:iCs/>
          <w:sz w:val="36"/>
          <w:szCs w:val="36"/>
        </w:rPr>
      </w:pPr>
      <w:r w:rsidRPr="00C335F0">
        <w:rPr>
          <w:b/>
          <w:iCs/>
          <w:sz w:val="36"/>
          <w:szCs w:val="36"/>
        </w:rPr>
        <w:t>Дополнительная общеобразовательная (общеразвивающая) программа</w:t>
      </w:r>
    </w:p>
    <w:p w14:paraId="5831DC12" w14:textId="77777777" w:rsidR="008422ED" w:rsidRDefault="008422ED" w:rsidP="008422ED">
      <w:pPr>
        <w:pStyle w:val="a3"/>
        <w:spacing w:before="0" w:beforeAutospacing="0" w:after="0" w:afterAutospacing="0" w:line="360" w:lineRule="auto"/>
        <w:ind w:left="397"/>
        <w:jc w:val="center"/>
        <w:rPr>
          <w:b/>
          <w:sz w:val="44"/>
          <w:szCs w:val="44"/>
        </w:rPr>
      </w:pPr>
      <w:r w:rsidRPr="00E62BB6">
        <w:rPr>
          <w:b/>
          <w:sz w:val="44"/>
          <w:szCs w:val="44"/>
        </w:rPr>
        <w:t>«3</w:t>
      </w:r>
      <w:r w:rsidRPr="00E62BB6">
        <w:rPr>
          <w:b/>
          <w:sz w:val="44"/>
          <w:szCs w:val="44"/>
          <w:lang w:val="en-US"/>
        </w:rPr>
        <w:t>D</w:t>
      </w:r>
      <w:r w:rsidRPr="00E62BB6">
        <w:rPr>
          <w:b/>
          <w:sz w:val="44"/>
          <w:szCs w:val="44"/>
        </w:rPr>
        <w:t xml:space="preserve"> графика в среде </w:t>
      </w:r>
      <w:r w:rsidRPr="00E62BB6">
        <w:rPr>
          <w:b/>
          <w:sz w:val="44"/>
          <w:szCs w:val="44"/>
          <w:lang w:val="en-US"/>
        </w:rPr>
        <w:t>Blender</w:t>
      </w:r>
      <w:r w:rsidRPr="00E62BB6">
        <w:rPr>
          <w:b/>
          <w:sz w:val="44"/>
          <w:szCs w:val="44"/>
        </w:rPr>
        <w:t>»</w:t>
      </w:r>
    </w:p>
    <w:p w14:paraId="0BD47E00" w14:textId="77777777" w:rsidR="008422ED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/>
          <w:sz w:val="28"/>
          <w:szCs w:val="28"/>
        </w:rPr>
      </w:pPr>
    </w:p>
    <w:p w14:paraId="71F28935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/>
          <w:sz w:val="28"/>
          <w:szCs w:val="28"/>
        </w:rPr>
      </w:pPr>
      <w:r w:rsidRPr="00C335F0">
        <w:rPr>
          <w:b/>
          <w:sz w:val="28"/>
          <w:szCs w:val="28"/>
        </w:rPr>
        <w:t>2021 – 2022 учебный год</w:t>
      </w:r>
    </w:p>
    <w:p w14:paraId="0086B3D7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/>
          <w:sz w:val="28"/>
          <w:szCs w:val="28"/>
        </w:rPr>
      </w:pPr>
    </w:p>
    <w:p w14:paraId="4AADDCB4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/>
          <w:sz w:val="28"/>
          <w:szCs w:val="28"/>
        </w:rPr>
      </w:pPr>
    </w:p>
    <w:p w14:paraId="0AF8B592" w14:textId="77777777" w:rsidR="008422ED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/>
          <w:sz w:val="28"/>
          <w:szCs w:val="28"/>
        </w:rPr>
      </w:pPr>
    </w:p>
    <w:p w14:paraId="025A4842" w14:textId="77777777" w:rsidR="008422ED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/>
          <w:sz w:val="28"/>
          <w:szCs w:val="28"/>
        </w:rPr>
      </w:pPr>
    </w:p>
    <w:p w14:paraId="5C92B184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/>
          <w:sz w:val="28"/>
          <w:szCs w:val="28"/>
        </w:rPr>
      </w:pPr>
    </w:p>
    <w:p w14:paraId="02B0EEE0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/>
          <w:sz w:val="28"/>
          <w:szCs w:val="28"/>
        </w:rPr>
      </w:pPr>
    </w:p>
    <w:p w14:paraId="58C8AA4A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/>
          <w:sz w:val="28"/>
          <w:szCs w:val="28"/>
        </w:rPr>
      </w:pPr>
    </w:p>
    <w:p w14:paraId="2539CB74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/>
          <w:sz w:val="28"/>
          <w:szCs w:val="28"/>
        </w:rPr>
      </w:pPr>
    </w:p>
    <w:p w14:paraId="353EE135" w14:textId="77777777" w:rsidR="008422ED" w:rsidRPr="00C335F0" w:rsidRDefault="008422ED" w:rsidP="008422ED">
      <w:pPr>
        <w:pStyle w:val="a3"/>
        <w:spacing w:before="0" w:beforeAutospacing="0" w:after="0" w:afterAutospacing="0" w:line="276" w:lineRule="auto"/>
        <w:ind w:left="397"/>
        <w:jc w:val="center"/>
        <w:rPr>
          <w:b/>
          <w:sz w:val="28"/>
          <w:szCs w:val="28"/>
        </w:rPr>
      </w:pPr>
    </w:p>
    <w:tbl>
      <w:tblPr>
        <w:tblW w:w="0" w:type="auto"/>
        <w:tblInd w:w="397" w:type="dxa"/>
        <w:tblLook w:val="04A0" w:firstRow="1" w:lastRow="0" w:firstColumn="1" w:lastColumn="0" w:noHBand="0" w:noVBand="1"/>
      </w:tblPr>
      <w:tblGrid>
        <w:gridCol w:w="4867"/>
        <w:gridCol w:w="4940"/>
      </w:tblGrid>
      <w:tr w:rsidR="008422ED" w:rsidRPr="009E1E1D" w14:paraId="54684D7A" w14:textId="77777777" w:rsidTr="00910251">
        <w:tc>
          <w:tcPr>
            <w:tcW w:w="5210" w:type="dxa"/>
            <w:shd w:val="clear" w:color="auto" w:fill="auto"/>
          </w:tcPr>
          <w:p w14:paraId="48526D58" w14:textId="77777777" w:rsidR="008422ED" w:rsidRPr="009E1E1D" w:rsidRDefault="008422ED" w:rsidP="009102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14:paraId="1D39A090" w14:textId="77777777" w:rsidR="008422ED" w:rsidRPr="009E1E1D" w:rsidRDefault="008422ED" w:rsidP="00910251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9E1E1D">
              <w:rPr>
                <w:bCs/>
                <w:sz w:val="28"/>
                <w:szCs w:val="28"/>
              </w:rPr>
              <w:t xml:space="preserve">Педагог: Сергеева О. А., </w:t>
            </w:r>
          </w:p>
          <w:p w14:paraId="46D174C0" w14:textId="77777777" w:rsidR="008422ED" w:rsidRPr="009E1E1D" w:rsidRDefault="008422ED" w:rsidP="00910251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9E1E1D">
              <w:rPr>
                <w:bCs/>
                <w:sz w:val="28"/>
                <w:szCs w:val="28"/>
              </w:rPr>
              <w:t>учитель ИКТ</w:t>
            </w:r>
          </w:p>
          <w:p w14:paraId="6C78CBAE" w14:textId="77777777" w:rsidR="008422ED" w:rsidRPr="009E1E1D" w:rsidRDefault="008422ED" w:rsidP="00910251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  <w:p w14:paraId="712ABB8F" w14:textId="77777777" w:rsidR="008422ED" w:rsidRPr="009E1E1D" w:rsidRDefault="008422ED" w:rsidP="00910251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  <w:p w14:paraId="0F6A45C7" w14:textId="77777777" w:rsidR="008422ED" w:rsidRPr="009E1E1D" w:rsidRDefault="008422ED" w:rsidP="00910251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  <w:p w14:paraId="7B039B43" w14:textId="77777777" w:rsidR="008422ED" w:rsidRPr="009E1E1D" w:rsidRDefault="008422ED" w:rsidP="00910251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</w:tr>
    </w:tbl>
    <w:p w14:paraId="40713024" w14:textId="77777777" w:rsidR="00E62BB6" w:rsidRDefault="00E62BB6" w:rsidP="00C24BB4">
      <w:pPr>
        <w:pStyle w:val="a3"/>
        <w:spacing w:before="0" w:beforeAutospacing="0" w:after="0" w:afterAutospacing="0" w:line="360" w:lineRule="auto"/>
        <w:ind w:left="397"/>
        <w:jc w:val="center"/>
        <w:rPr>
          <w:iCs/>
          <w:sz w:val="28"/>
          <w:szCs w:val="28"/>
        </w:rPr>
      </w:pPr>
    </w:p>
    <w:p w14:paraId="5150A15B" w14:textId="77777777" w:rsidR="00E62BB6" w:rsidRDefault="00E62BB6" w:rsidP="00C24BB4">
      <w:pPr>
        <w:pStyle w:val="a3"/>
        <w:spacing w:before="0" w:beforeAutospacing="0" w:after="0" w:afterAutospacing="0" w:line="360" w:lineRule="auto"/>
        <w:ind w:left="397"/>
        <w:jc w:val="center"/>
        <w:rPr>
          <w:iCs/>
          <w:sz w:val="28"/>
          <w:szCs w:val="28"/>
        </w:rPr>
      </w:pPr>
    </w:p>
    <w:p w14:paraId="1D4AF674" w14:textId="77777777" w:rsidR="00E62BB6" w:rsidRDefault="00E62BB6" w:rsidP="00C24BB4">
      <w:pPr>
        <w:pStyle w:val="a3"/>
        <w:spacing w:before="0" w:beforeAutospacing="0" w:after="0" w:afterAutospacing="0" w:line="360" w:lineRule="auto"/>
        <w:ind w:left="397"/>
        <w:jc w:val="center"/>
        <w:rPr>
          <w:iCs/>
          <w:sz w:val="28"/>
          <w:szCs w:val="28"/>
        </w:rPr>
      </w:pPr>
    </w:p>
    <w:p w14:paraId="5FDD842D" w14:textId="77777777" w:rsidR="00E62BB6" w:rsidRDefault="00E62BB6" w:rsidP="00C24BB4">
      <w:pPr>
        <w:pStyle w:val="a3"/>
        <w:spacing w:before="0" w:beforeAutospacing="0" w:after="0" w:afterAutospacing="0" w:line="360" w:lineRule="auto"/>
        <w:ind w:left="397"/>
        <w:jc w:val="center"/>
        <w:rPr>
          <w:iCs/>
          <w:sz w:val="28"/>
          <w:szCs w:val="28"/>
        </w:rPr>
      </w:pPr>
    </w:p>
    <w:p w14:paraId="5024897D" w14:textId="77777777" w:rsidR="00E62BB6" w:rsidRDefault="00E62BB6" w:rsidP="00C24BB4">
      <w:pPr>
        <w:pStyle w:val="a3"/>
        <w:spacing w:before="0" w:beforeAutospacing="0" w:after="0" w:afterAutospacing="0" w:line="360" w:lineRule="auto"/>
        <w:ind w:left="397"/>
        <w:jc w:val="center"/>
        <w:rPr>
          <w:iCs/>
          <w:sz w:val="28"/>
          <w:szCs w:val="28"/>
        </w:rPr>
      </w:pPr>
    </w:p>
    <w:p w14:paraId="24BB63C4" w14:textId="77777777" w:rsidR="009156EB" w:rsidRPr="004728FA" w:rsidRDefault="009156EB" w:rsidP="00C24BB4">
      <w:pPr>
        <w:pStyle w:val="a3"/>
        <w:spacing w:before="0" w:beforeAutospacing="0" w:after="0" w:afterAutospacing="0" w:line="360" w:lineRule="auto"/>
        <w:ind w:left="397"/>
        <w:jc w:val="center"/>
        <w:rPr>
          <w:b/>
          <w:bCs/>
          <w:sz w:val="28"/>
          <w:szCs w:val="28"/>
        </w:rPr>
      </w:pPr>
      <w:r w:rsidRPr="004728FA">
        <w:rPr>
          <w:b/>
          <w:bCs/>
          <w:sz w:val="28"/>
          <w:szCs w:val="28"/>
        </w:rPr>
        <w:lastRenderedPageBreak/>
        <w:t>Пояснительная записка</w:t>
      </w:r>
    </w:p>
    <w:p w14:paraId="43EF2A7F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Серьезной проблемой современного российского образования является существенное ослабление естественнонаучной и технической составляющей школьного образования. В современных условиях реализовать задачу формирования у детей навыков технического творчества крайне затруднительно. Необходимо создавать новые условия в сети образовательных учреждений субъектов Российской Федерации, которые позволят внедрять новые образовательные технологии. Одним из таких перспективных направлений является 3</w:t>
      </w:r>
      <w:r w:rsidRPr="004728FA">
        <w:rPr>
          <w:sz w:val="28"/>
          <w:szCs w:val="28"/>
          <w:lang w:val="en-US"/>
        </w:rPr>
        <w:t>D</w:t>
      </w:r>
      <w:r w:rsidRPr="004728FA">
        <w:rPr>
          <w:sz w:val="28"/>
          <w:szCs w:val="28"/>
        </w:rPr>
        <w:t xml:space="preserve"> моделирование.</w:t>
      </w:r>
    </w:p>
    <w:p w14:paraId="493E313D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sz w:val="28"/>
          <w:szCs w:val="28"/>
        </w:rPr>
        <w:t xml:space="preserve">Работа с 3D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Без компьютерной графики не обходится ни одна современная мультимедийная программа. </w:t>
      </w:r>
    </w:p>
    <w:p w14:paraId="71F3C899" w14:textId="77777777" w:rsidR="00486DA2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На базе М</w:t>
      </w:r>
      <w:r w:rsidR="004728FA">
        <w:rPr>
          <w:sz w:val="28"/>
          <w:szCs w:val="28"/>
        </w:rPr>
        <w:t>АО</w:t>
      </w:r>
      <w:r w:rsidR="00486DA2" w:rsidRPr="004728FA">
        <w:rPr>
          <w:sz w:val="28"/>
          <w:szCs w:val="28"/>
        </w:rPr>
        <w:t>У «</w:t>
      </w:r>
      <w:r w:rsidR="004728FA">
        <w:rPr>
          <w:sz w:val="28"/>
          <w:szCs w:val="28"/>
        </w:rPr>
        <w:t>Борковская</w:t>
      </w:r>
      <w:r w:rsidR="00486DA2" w:rsidRPr="004728FA">
        <w:rPr>
          <w:sz w:val="28"/>
          <w:szCs w:val="28"/>
        </w:rPr>
        <w:t xml:space="preserve"> СОШ»</w:t>
      </w:r>
      <w:r w:rsidRPr="004728FA">
        <w:rPr>
          <w:sz w:val="28"/>
          <w:szCs w:val="28"/>
        </w:rPr>
        <w:t xml:space="preserve"> в </w:t>
      </w:r>
      <w:r w:rsidR="00486DA2" w:rsidRPr="004728FA">
        <w:rPr>
          <w:iCs/>
          <w:sz w:val="28"/>
          <w:szCs w:val="28"/>
        </w:rPr>
        <w:t>рамках нацпроекта "Образование" в сельских школах и образовательных организациях открыт центр образования цифрового и гуманитарного профилей «Точка роста», в нем и создана</w:t>
      </w:r>
      <w:r w:rsidRPr="004728FA">
        <w:rPr>
          <w:sz w:val="28"/>
          <w:szCs w:val="28"/>
        </w:rPr>
        <w:t xml:space="preserve"> образовательная зона «3</w:t>
      </w:r>
      <w:r w:rsidRPr="004728FA">
        <w:rPr>
          <w:sz w:val="28"/>
          <w:szCs w:val="28"/>
          <w:lang w:val="en-US"/>
        </w:rPr>
        <w:t>D</w:t>
      </w:r>
      <w:r w:rsidRPr="004728FA">
        <w:rPr>
          <w:sz w:val="28"/>
          <w:szCs w:val="28"/>
        </w:rPr>
        <w:t xml:space="preserve"> моделирование». Образовательная зона 3</w:t>
      </w:r>
      <w:r w:rsidRPr="004728FA">
        <w:rPr>
          <w:sz w:val="28"/>
          <w:szCs w:val="28"/>
          <w:lang w:val="en-US"/>
        </w:rPr>
        <w:t>D</w:t>
      </w:r>
      <w:r w:rsidRPr="004728FA">
        <w:rPr>
          <w:sz w:val="28"/>
          <w:szCs w:val="28"/>
        </w:rPr>
        <w:t xml:space="preserve"> моделирование» используется для реализации программы данного курса «3</w:t>
      </w:r>
      <w:r w:rsidRPr="004728FA">
        <w:rPr>
          <w:sz w:val="28"/>
          <w:szCs w:val="28"/>
          <w:lang w:val="en-US"/>
        </w:rPr>
        <w:t>D</w:t>
      </w:r>
      <w:r w:rsidRPr="004728FA">
        <w:rPr>
          <w:sz w:val="28"/>
          <w:szCs w:val="28"/>
        </w:rPr>
        <w:t xml:space="preserve"> графика в среде </w:t>
      </w:r>
      <w:r w:rsidRPr="004728FA">
        <w:rPr>
          <w:sz w:val="28"/>
          <w:szCs w:val="28"/>
          <w:lang w:val="en-US"/>
        </w:rPr>
        <w:t>Blender</w:t>
      </w:r>
      <w:r w:rsidR="004728FA">
        <w:rPr>
          <w:sz w:val="28"/>
          <w:szCs w:val="28"/>
        </w:rPr>
        <w:t>».</w:t>
      </w:r>
    </w:p>
    <w:p w14:paraId="306394D0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Практические задания, предлагаемые в э</w:t>
      </w:r>
      <w:r w:rsidR="00486DA2" w:rsidRPr="004728FA">
        <w:rPr>
          <w:sz w:val="28"/>
          <w:szCs w:val="28"/>
        </w:rPr>
        <w:t>том</w:t>
      </w:r>
      <w:r w:rsidRPr="004728FA">
        <w:rPr>
          <w:sz w:val="28"/>
          <w:szCs w:val="28"/>
        </w:rPr>
        <w:t xml:space="preserve"> курсе, интересны и часто непросты в решении, что позволяет повысить учебную мотивацию учащихся и развитие творческих способностей. </w:t>
      </w:r>
    </w:p>
    <w:p w14:paraId="7750B385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sz w:val="28"/>
          <w:szCs w:val="28"/>
        </w:rPr>
        <w:t xml:space="preserve">Технологии, используемые в организации предпрофильной подготовки по информатике, должны быть </w:t>
      </w:r>
      <w:proofErr w:type="spellStart"/>
      <w:r w:rsidRPr="004728FA">
        <w:rPr>
          <w:sz w:val="28"/>
          <w:szCs w:val="28"/>
        </w:rPr>
        <w:t>деятельностно</w:t>
      </w:r>
      <w:proofErr w:type="spellEnd"/>
      <w:r w:rsidRPr="004728FA">
        <w:rPr>
          <w:sz w:val="28"/>
          <w:szCs w:val="28"/>
        </w:rPr>
        <w:t>-ориентированными. Основой проведения занятий служат проектно-исследовательские технологии.</w:t>
      </w:r>
    </w:p>
    <w:p w14:paraId="6E03EBDA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Таким образом, данный курс способствует развитию познавательной активности учащихся; творческого и операционного мышления; повышению интереса к информатике, а самое главное, профориентации в мире профессий, связанных с использованием знаний этих наук.</w:t>
      </w:r>
    </w:p>
    <w:p w14:paraId="277BF1D3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28FA">
        <w:rPr>
          <w:b/>
          <w:i/>
          <w:iCs/>
          <w:sz w:val="28"/>
          <w:szCs w:val="28"/>
        </w:rPr>
        <w:t>Актуальность данного курса заключается в следующем:</w:t>
      </w:r>
    </w:p>
    <w:p w14:paraId="58F8E738" w14:textId="77777777" w:rsidR="009156EB" w:rsidRPr="004728FA" w:rsidRDefault="009156EB" w:rsidP="004728FA">
      <w:pPr>
        <w:pStyle w:val="a3"/>
        <w:numPr>
          <w:ilvl w:val="0"/>
          <w:numId w:val="5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учащийся научится св</w:t>
      </w:r>
      <w:r w:rsidR="004728FA" w:rsidRPr="004728FA">
        <w:rPr>
          <w:sz w:val="28"/>
          <w:szCs w:val="28"/>
        </w:rPr>
        <w:t xml:space="preserve">ободно пользоваться компьютером, </w:t>
      </w:r>
      <w:r w:rsidRPr="004728FA">
        <w:rPr>
          <w:sz w:val="28"/>
          <w:szCs w:val="28"/>
        </w:rPr>
        <w:t>освоит программное обеспечение для дальнейшего изучения в высших учебных заве</w:t>
      </w:r>
      <w:r w:rsidR="004728FA" w:rsidRPr="004728FA">
        <w:rPr>
          <w:sz w:val="28"/>
          <w:szCs w:val="28"/>
        </w:rPr>
        <w:t>дениях технического направления, разовьет</w:t>
      </w:r>
      <w:r w:rsidRPr="004728FA">
        <w:rPr>
          <w:sz w:val="28"/>
          <w:szCs w:val="28"/>
        </w:rPr>
        <w:t xml:space="preserve"> алгоритмическо</w:t>
      </w:r>
      <w:r w:rsidR="004728FA" w:rsidRPr="004728FA">
        <w:rPr>
          <w:sz w:val="28"/>
          <w:szCs w:val="28"/>
        </w:rPr>
        <w:t>е</w:t>
      </w:r>
      <w:r w:rsidRPr="004728FA">
        <w:rPr>
          <w:sz w:val="28"/>
          <w:szCs w:val="28"/>
        </w:rPr>
        <w:t xml:space="preserve"> мышлени</w:t>
      </w:r>
      <w:r w:rsidR="004728FA" w:rsidRPr="004728FA">
        <w:rPr>
          <w:sz w:val="28"/>
          <w:szCs w:val="28"/>
        </w:rPr>
        <w:t>е</w:t>
      </w:r>
      <w:r w:rsidRPr="004728FA">
        <w:rPr>
          <w:sz w:val="28"/>
          <w:szCs w:val="28"/>
        </w:rPr>
        <w:t>;</w:t>
      </w:r>
    </w:p>
    <w:p w14:paraId="5FCB38B1" w14:textId="77777777" w:rsidR="009156EB" w:rsidRPr="004728FA" w:rsidRDefault="009156EB" w:rsidP="004728FA">
      <w:pPr>
        <w:pStyle w:val="a3"/>
        <w:numPr>
          <w:ilvl w:val="0"/>
          <w:numId w:val="5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более углубленное изучение матери</w:t>
      </w:r>
      <w:r w:rsidR="004728FA">
        <w:rPr>
          <w:sz w:val="28"/>
          <w:szCs w:val="28"/>
        </w:rPr>
        <w:t>ала и дополнительная информация.</w:t>
      </w:r>
    </w:p>
    <w:p w14:paraId="124AC6FB" w14:textId="77777777" w:rsidR="009156EB" w:rsidRPr="004728FA" w:rsidRDefault="009156EB" w:rsidP="004728FA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4728FA">
        <w:rPr>
          <w:b/>
          <w:i/>
          <w:iCs/>
          <w:sz w:val="28"/>
          <w:szCs w:val="28"/>
        </w:rPr>
        <w:t>Цел</w:t>
      </w:r>
      <w:r w:rsidR="004728FA">
        <w:rPr>
          <w:b/>
          <w:i/>
          <w:iCs/>
          <w:sz w:val="28"/>
          <w:szCs w:val="28"/>
        </w:rPr>
        <w:t>ь</w:t>
      </w:r>
      <w:r w:rsidRPr="004728FA">
        <w:rPr>
          <w:b/>
          <w:i/>
          <w:iCs/>
          <w:sz w:val="28"/>
          <w:szCs w:val="28"/>
        </w:rPr>
        <w:t xml:space="preserve">: </w:t>
      </w:r>
      <w:r w:rsidR="004728FA" w:rsidRPr="004728FA">
        <w:rPr>
          <w:sz w:val="28"/>
          <w:szCs w:val="28"/>
        </w:rPr>
        <w:t xml:space="preserve">создать условия для </w:t>
      </w:r>
      <w:r w:rsidR="004728FA">
        <w:rPr>
          <w:sz w:val="28"/>
          <w:szCs w:val="28"/>
        </w:rPr>
        <w:t>знакомства</w:t>
      </w:r>
      <w:r w:rsidRPr="004728FA">
        <w:rPr>
          <w:sz w:val="28"/>
          <w:szCs w:val="28"/>
        </w:rPr>
        <w:t xml:space="preserve"> учащихся</w:t>
      </w:r>
      <w:r w:rsidR="004728FA" w:rsidRPr="004728FA">
        <w:rPr>
          <w:sz w:val="28"/>
          <w:szCs w:val="28"/>
        </w:rPr>
        <w:t xml:space="preserve"> с принципами работы 3D графического редактора </w:t>
      </w:r>
      <w:proofErr w:type="spellStart"/>
      <w:r w:rsidR="004728FA" w:rsidRPr="004728FA">
        <w:rPr>
          <w:sz w:val="28"/>
          <w:szCs w:val="28"/>
        </w:rPr>
        <w:t>Blender</w:t>
      </w:r>
      <w:proofErr w:type="spellEnd"/>
      <w:r w:rsidRPr="004728FA">
        <w:rPr>
          <w:sz w:val="28"/>
          <w:szCs w:val="28"/>
        </w:rPr>
        <w:t xml:space="preserve">, </w:t>
      </w:r>
      <w:r w:rsidR="004728FA" w:rsidRPr="004728FA">
        <w:rPr>
          <w:sz w:val="28"/>
          <w:szCs w:val="28"/>
        </w:rPr>
        <w:t>продемонстрировать</w:t>
      </w:r>
      <w:r w:rsidRPr="004728FA">
        <w:rPr>
          <w:sz w:val="28"/>
          <w:szCs w:val="28"/>
        </w:rPr>
        <w:t xml:space="preserve"> возможности современных программных средств для обработки графических изо</w:t>
      </w:r>
      <w:r w:rsidR="004728FA">
        <w:rPr>
          <w:sz w:val="28"/>
          <w:szCs w:val="28"/>
        </w:rPr>
        <w:t xml:space="preserve">бражений, </w:t>
      </w:r>
      <w:r w:rsidRPr="004728FA">
        <w:rPr>
          <w:sz w:val="28"/>
          <w:szCs w:val="28"/>
        </w:rPr>
        <w:t>сформировать понятие безграничных возможностей с</w:t>
      </w:r>
      <w:r w:rsidR="004728FA">
        <w:rPr>
          <w:sz w:val="28"/>
          <w:szCs w:val="28"/>
        </w:rPr>
        <w:t>оздания трёхмерного изображения.</w:t>
      </w:r>
    </w:p>
    <w:p w14:paraId="59C03524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4728FA">
        <w:rPr>
          <w:b/>
          <w:i/>
          <w:iCs/>
          <w:sz w:val="28"/>
          <w:szCs w:val="28"/>
        </w:rPr>
        <w:t>Задачи:</w:t>
      </w:r>
    </w:p>
    <w:p w14:paraId="3DC39B7E" w14:textId="77777777" w:rsidR="009156EB" w:rsidRPr="004728FA" w:rsidRDefault="009156EB" w:rsidP="004728FA">
      <w:pPr>
        <w:pStyle w:val="a3"/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 xml:space="preserve">дать представление об основных возможностях создания и обработки изображения в программе </w:t>
      </w:r>
      <w:proofErr w:type="spellStart"/>
      <w:r w:rsidRPr="004728FA">
        <w:rPr>
          <w:sz w:val="28"/>
          <w:szCs w:val="28"/>
        </w:rPr>
        <w:t>Blender</w:t>
      </w:r>
      <w:proofErr w:type="spellEnd"/>
      <w:r w:rsidRPr="004728FA">
        <w:rPr>
          <w:sz w:val="28"/>
          <w:szCs w:val="28"/>
        </w:rPr>
        <w:t xml:space="preserve">; </w:t>
      </w:r>
    </w:p>
    <w:p w14:paraId="1430FC74" w14:textId="77777777" w:rsidR="009156EB" w:rsidRPr="004728FA" w:rsidRDefault="009156EB" w:rsidP="004728FA">
      <w:pPr>
        <w:pStyle w:val="a3"/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 xml:space="preserve">научить создавать трёхмерные картинки, используя набор инструментов, имеющихся в изучаемом приложении; </w:t>
      </w:r>
    </w:p>
    <w:p w14:paraId="3651B327" w14:textId="77777777" w:rsidR="009156EB" w:rsidRPr="004728FA" w:rsidRDefault="009156EB" w:rsidP="004728FA">
      <w:pPr>
        <w:pStyle w:val="a3"/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 xml:space="preserve">ознакомить с основными операциями в 3D - среде; </w:t>
      </w:r>
    </w:p>
    <w:p w14:paraId="77529DCE" w14:textId="77777777" w:rsidR="009156EB" w:rsidRPr="004728FA" w:rsidRDefault="009156EB" w:rsidP="004728FA">
      <w:pPr>
        <w:pStyle w:val="a3"/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 xml:space="preserve">способствовать развитию алгоритмического мышления; </w:t>
      </w:r>
    </w:p>
    <w:p w14:paraId="377CE258" w14:textId="77777777" w:rsidR="009156EB" w:rsidRPr="004728FA" w:rsidRDefault="009156EB" w:rsidP="004728FA">
      <w:pPr>
        <w:pStyle w:val="a3"/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 xml:space="preserve">формирование навыков работы в проектных технологиях; </w:t>
      </w:r>
    </w:p>
    <w:p w14:paraId="4D042335" w14:textId="77777777" w:rsidR="009156EB" w:rsidRPr="004728FA" w:rsidRDefault="009156EB" w:rsidP="004728FA">
      <w:pPr>
        <w:pStyle w:val="a3"/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 xml:space="preserve">продолжить формирование информационной культуры учащихся; </w:t>
      </w:r>
    </w:p>
    <w:p w14:paraId="32C78EE8" w14:textId="77777777" w:rsidR="009156EB" w:rsidRPr="004728FA" w:rsidRDefault="009156EB" w:rsidP="004728FA">
      <w:pPr>
        <w:pStyle w:val="a3"/>
        <w:numPr>
          <w:ilvl w:val="0"/>
          <w:numId w:val="7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профориентация учащихся.</w:t>
      </w:r>
    </w:p>
    <w:p w14:paraId="2CC22E47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i/>
          <w:iCs/>
          <w:sz w:val="28"/>
          <w:szCs w:val="28"/>
        </w:rPr>
      </w:pPr>
      <w:r w:rsidRPr="004728FA">
        <w:rPr>
          <w:b/>
          <w:i/>
          <w:sz w:val="28"/>
          <w:szCs w:val="28"/>
        </w:rPr>
        <w:t>В результате обучения</w:t>
      </w:r>
      <w:r w:rsidRPr="004728FA">
        <w:rPr>
          <w:i/>
          <w:iCs/>
          <w:sz w:val="28"/>
          <w:szCs w:val="28"/>
        </w:rPr>
        <w:t xml:space="preserve">: </w:t>
      </w:r>
    </w:p>
    <w:p w14:paraId="30762506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i/>
          <w:iCs/>
          <w:sz w:val="28"/>
          <w:szCs w:val="28"/>
        </w:rPr>
        <w:t>учащиеся должны знать:</w:t>
      </w:r>
      <w:r w:rsidRPr="004728FA">
        <w:rPr>
          <w:sz w:val="28"/>
          <w:szCs w:val="28"/>
        </w:rPr>
        <w:t xml:space="preserve"> основы графической среды </w:t>
      </w:r>
      <w:r w:rsidRPr="004728FA">
        <w:rPr>
          <w:sz w:val="28"/>
          <w:szCs w:val="28"/>
          <w:lang w:val="en-US"/>
        </w:rPr>
        <w:t>Blender</w:t>
      </w:r>
      <w:r w:rsidRPr="004728FA">
        <w:rPr>
          <w:sz w:val="28"/>
          <w:szCs w:val="28"/>
        </w:rPr>
        <w:t xml:space="preserve">, структуру инструментальной оболочки данного графического редактора; </w:t>
      </w:r>
    </w:p>
    <w:p w14:paraId="3F7718BE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i/>
          <w:iCs/>
          <w:sz w:val="28"/>
          <w:szCs w:val="28"/>
        </w:rPr>
        <w:t>учащиеся должны уметь:</w:t>
      </w:r>
      <w:r w:rsidRPr="004728FA">
        <w:rPr>
          <w:sz w:val="28"/>
          <w:szCs w:val="28"/>
        </w:rPr>
        <w:t xml:space="preserve"> создавать и редактировать графические изображения, выполнять типовые действия с объектами в среде </w:t>
      </w:r>
      <w:r w:rsidRPr="004728FA">
        <w:rPr>
          <w:sz w:val="28"/>
          <w:szCs w:val="28"/>
          <w:lang w:val="en-US"/>
        </w:rPr>
        <w:t>Blender</w:t>
      </w:r>
      <w:r w:rsidRPr="004728FA">
        <w:rPr>
          <w:sz w:val="28"/>
          <w:szCs w:val="28"/>
        </w:rPr>
        <w:t xml:space="preserve">. </w:t>
      </w:r>
    </w:p>
    <w:p w14:paraId="56FD0864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14:paraId="4437B63A" w14:textId="77777777" w:rsidR="009156EB" w:rsidRPr="004728FA" w:rsidRDefault="009156EB" w:rsidP="004728FA">
      <w:pPr>
        <w:pStyle w:val="a3"/>
        <w:tabs>
          <w:tab w:val="left" w:pos="10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728FA">
        <w:rPr>
          <w:b/>
          <w:bCs/>
          <w:sz w:val="28"/>
          <w:szCs w:val="28"/>
        </w:rPr>
        <w:t>Общая характеристика курса</w:t>
      </w:r>
    </w:p>
    <w:p w14:paraId="28569701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sz w:val="28"/>
          <w:szCs w:val="28"/>
        </w:rPr>
        <w:t xml:space="preserve">Программа данного курса  ориентирована на систематизацию знаний и умений по курсу информатики в части изучения информационного моделирования. </w:t>
      </w:r>
      <w:r w:rsidR="004728FA">
        <w:rPr>
          <w:sz w:val="28"/>
          <w:szCs w:val="28"/>
        </w:rPr>
        <w:t>К</w:t>
      </w:r>
      <w:r w:rsidRPr="004728FA">
        <w:rPr>
          <w:sz w:val="28"/>
          <w:szCs w:val="28"/>
        </w:rPr>
        <w:t xml:space="preserve">урс посвящен изучению основ создания моделей средствами редактора трехмерной графики </w:t>
      </w:r>
      <w:r w:rsidRPr="004728FA">
        <w:rPr>
          <w:sz w:val="28"/>
          <w:szCs w:val="28"/>
          <w:lang w:val="en-US"/>
        </w:rPr>
        <w:t>Blender</w:t>
      </w:r>
      <w:r w:rsidR="004728FA">
        <w:rPr>
          <w:sz w:val="28"/>
          <w:szCs w:val="28"/>
        </w:rPr>
        <w:t xml:space="preserve"> и </w:t>
      </w:r>
      <w:r w:rsidRPr="004728FA">
        <w:rPr>
          <w:sz w:val="28"/>
          <w:szCs w:val="28"/>
        </w:rPr>
        <w:t>призван развить умения использовать трехмерные графические представления</w:t>
      </w:r>
      <w:r w:rsidR="004728FA">
        <w:rPr>
          <w:sz w:val="28"/>
          <w:szCs w:val="28"/>
        </w:rPr>
        <w:t xml:space="preserve"> информации в процессе обучения. П</w:t>
      </w:r>
      <w:r w:rsidRPr="004728FA">
        <w:rPr>
          <w:sz w:val="28"/>
          <w:szCs w:val="28"/>
        </w:rPr>
        <w:t>редназначен для прикладного использования обучающимися в их дальнейшей учебной деятельности.</w:t>
      </w:r>
    </w:p>
    <w:p w14:paraId="1CEBC33A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sz w:val="28"/>
          <w:szCs w:val="28"/>
        </w:rPr>
        <w:t xml:space="preserve">Курс вносит значительный вклад в формирование информационного компонента </w:t>
      </w:r>
      <w:proofErr w:type="spellStart"/>
      <w:r w:rsidRPr="004728FA">
        <w:rPr>
          <w:sz w:val="28"/>
          <w:szCs w:val="28"/>
        </w:rPr>
        <w:t>общеучебных</w:t>
      </w:r>
      <w:proofErr w:type="spellEnd"/>
      <w:r w:rsidRPr="004728FA">
        <w:rPr>
          <w:sz w:val="28"/>
          <w:szCs w:val="28"/>
        </w:rPr>
        <w:t xml:space="preserve"> умений и навыков, выработка которых является одним из приоритетов общего образования. </w:t>
      </w:r>
    </w:p>
    <w:p w14:paraId="1BAD54F3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Материал курса излагается с учетом возрастных особенностей учащихся и уровня их знаний. Занятия построены как система тщательно подобранных упражнений и заданий, ориентированных на межпредметные связи.</w:t>
      </w:r>
    </w:p>
    <w:p w14:paraId="63A0AFB0" w14:textId="77777777" w:rsidR="004728FA" w:rsidRDefault="004728FA" w:rsidP="004728FA">
      <w:pPr>
        <w:pStyle w:val="a3"/>
        <w:tabs>
          <w:tab w:val="left" w:pos="1080"/>
        </w:tabs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2680E2BB" w14:textId="77777777" w:rsidR="009156EB" w:rsidRPr="004728FA" w:rsidRDefault="009156EB" w:rsidP="004728FA">
      <w:pPr>
        <w:pStyle w:val="a3"/>
        <w:tabs>
          <w:tab w:val="left" w:pos="10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728FA">
        <w:rPr>
          <w:b/>
          <w:bCs/>
          <w:sz w:val="28"/>
          <w:szCs w:val="28"/>
        </w:rPr>
        <w:t>Описание места курса в учебном плане</w:t>
      </w:r>
    </w:p>
    <w:p w14:paraId="3986FA13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Согласно учебному плану М</w:t>
      </w:r>
      <w:r w:rsidR="004728FA">
        <w:rPr>
          <w:sz w:val="28"/>
          <w:szCs w:val="28"/>
        </w:rPr>
        <w:t>АО</w:t>
      </w:r>
      <w:r w:rsidRPr="004728FA">
        <w:rPr>
          <w:sz w:val="28"/>
          <w:szCs w:val="28"/>
        </w:rPr>
        <w:t>У «</w:t>
      </w:r>
      <w:r w:rsidR="004728FA">
        <w:rPr>
          <w:sz w:val="28"/>
          <w:szCs w:val="28"/>
        </w:rPr>
        <w:t>Борковская</w:t>
      </w:r>
      <w:r w:rsidRPr="004728FA">
        <w:rPr>
          <w:sz w:val="28"/>
          <w:szCs w:val="28"/>
        </w:rPr>
        <w:t xml:space="preserve"> СОШ» </w:t>
      </w:r>
      <w:r w:rsidR="004728FA">
        <w:rPr>
          <w:sz w:val="28"/>
          <w:szCs w:val="28"/>
        </w:rPr>
        <w:t xml:space="preserve">на </w:t>
      </w:r>
      <w:r w:rsidRPr="004728FA">
        <w:rPr>
          <w:sz w:val="28"/>
          <w:szCs w:val="28"/>
        </w:rPr>
        <w:t>202</w:t>
      </w:r>
      <w:r w:rsidR="004728FA">
        <w:rPr>
          <w:sz w:val="28"/>
          <w:szCs w:val="28"/>
        </w:rPr>
        <w:t>1</w:t>
      </w:r>
      <w:r w:rsidRPr="004728FA">
        <w:rPr>
          <w:sz w:val="28"/>
          <w:szCs w:val="28"/>
        </w:rPr>
        <w:t>-202</w:t>
      </w:r>
      <w:r w:rsidR="004728FA">
        <w:rPr>
          <w:sz w:val="28"/>
          <w:szCs w:val="28"/>
        </w:rPr>
        <w:t>2</w:t>
      </w:r>
      <w:r w:rsidRPr="004728FA">
        <w:rPr>
          <w:sz w:val="28"/>
          <w:szCs w:val="28"/>
        </w:rPr>
        <w:t xml:space="preserve"> уч. год на изучение курса «3D графика в среде </w:t>
      </w:r>
      <w:r w:rsidRPr="004728FA">
        <w:rPr>
          <w:sz w:val="28"/>
          <w:szCs w:val="28"/>
          <w:lang w:val="en-US"/>
        </w:rPr>
        <w:t>Blender</w:t>
      </w:r>
      <w:r w:rsidRPr="004728FA">
        <w:rPr>
          <w:sz w:val="28"/>
          <w:szCs w:val="28"/>
        </w:rPr>
        <w:t>» отводится 1 ч. в неделю. Курс рассчитан на 34 час</w:t>
      </w:r>
      <w:r w:rsidR="004728FA">
        <w:rPr>
          <w:sz w:val="28"/>
          <w:szCs w:val="28"/>
        </w:rPr>
        <w:t>а</w:t>
      </w:r>
      <w:r w:rsidRPr="004728FA">
        <w:rPr>
          <w:sz w:val="28"/>
          <w:szCs w:val="28"/>
        </w:rPr>
        <w:t>.</w:t>
      </w:r>
    </w:p>
    <w:p w14:paraId="0A347216" w14:textId="77777777" w:rsidR="004728FA" w:rsidRDefault="004728FA" w:rsidP="004728FA">
      <w:pPr>
        <w:pStyle w:val="a3"/>
        <w:tabs>
          <w:tab w:val="left" w:pos="10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19097EE6" w14:textId="77777777" w:rsidR="009156EB" w:rsidRPr="004728FA" w:rsidRDefault="009156EB" w:rsidP="004728FA">
      <w:pPr>
        <w:pStyle w:val="a3"/>
        <w:tabs>
          <w:tab w:val="left" w:pos="10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728FA">
        <w:rPr>
          <w:b/>
          <w:bCs/>
          <w:sz w:val="28"/>
          <w:szCs w:val="28"/>
        </w:rPr>
        <w:t>Требования к результатам обучения и освоения элективного курса</w:t>
      </w:r>
    </w:p>
    <w:p w14:paraId="1C560D48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color w:val="000000"/>
          <w:sz w:val="28"/>
          <w:szCs w:val="28"/>
        </w:rPr>
        <w:t>На данном курсе обучения в ходе освоения предметного содержания обеспечиваются условия для достижения обучающимися следующих личностных, метапредметных и предметных результатов.</w:t>
      </w:r>
      <w:r w:rsidRPr="004728FA">
        <w:rPr>
          <w:sz w:val="28"/>
          <w:szCs w:val="28"/>
        </w:rPr>
        <w:t xml:space="preserve"> Предполагается, что учащиеся владеют элементарными навыками работы в офисных приложениях, знакомы с основными элементами их интерфейса.</w:t>
      </w:r>
    </w:p>
    <w:p w14:paraId="2C4840D3" w14:textId="77777777" w:rsidR="009156EB" w:rsidRPr="004728FA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728FA">
        <w:rPr>
          <w:b/>
          <w:bCs/>
          <w:color w:val="000000"/>
          <w:sz w:val="28"/>
          <w:szCs w:val="28"/>
        </w:rPr>
        <w:t>Личностные УУД</w:t>
      </w:r>
    </w:p>
    <w:p w14:paraId="6AEBA4EF" w14:textId="77777777" w:rsidR="009156EB" w:rsidRPr="004728FA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728FA">
        <w:rPr>
          <w:color w:val="000000"/>
          <w:sz w:val="28"/>
          <w:szCs w:val="28"/>
        </w:rPr>
        <w:t xml:space="preserve">Правила поведения в компьютерном классе и этические нормы работы с информацией коллективного пользования и личной информацией обучающегося. 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пользования. Формирование устойчивой учебно-познавательной мотивации учения. </w:t>
      </w:r>
    </w:p>
    <w:p w14:paraId="6D234D32" w14:textId="77777777" w:rsidR="009156EB" w:rsidRPr="004728FA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728FA">
        <w:rPr>
          <w:b/>
          <w:bCs/>
          <w:color w:val="000000"/>
          <w:sz w:val="28"/>
          <w:szCs w:val="28"/>
        </w:rPr>
        <w:t>Регулятивные УУД</w:t>
      </w:r>
    </w:p>
    <w:p w14:paraId="7E557869" w14:textId="77777777" w:rsidR="009156EB" w:rsidRPr="004728FA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728FA">
        <w:rPr>
          <w:color w:val="000000"/>
          <w:sz w:val="28"/>
          <w:szCs w:val="28"/>
        </w:rPr>
        <w:t>Система заданий, целью которых является 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её реализации; осуществлять итоговый и пошаговый контроль; сличать результат с эталоном (целью); вносить коррективы в действия в случае расхождения результата решения задачи с ранее поставленной целью.</w:t>
      </w:r>
    </w:p>
    <w:p w14:paraId="2FF96116" w14:textId="77777777" w:rsidR="009156EB" w:rsidRPr="004728FA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728FA">
        <w:rPr>
          <w:b/>
          <w:bCs/>
          <w:color w:val="000000"/>
          <w:sz w:val="28"/>
          <w:szCs w:val="28"/>
        </w:rPr>
        <w:t>Познавательные УУД</w:t>
      </w:r>
    </w:p>
    <w:p w14:paraId="0D0E5619" w14:textId="77777777" w:rsidR="009156EB" w:rsidRPr="004728FA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4728FA">
        <w:rPr>
          <w:color w:val="000000"/>
          <w:sz w:val="28"/>
          <w:szCs w:val="28"/>
        </w:rPr>
        <w:t>Общеучебные</w:t>
      </w:r>
      <w:proofErr w:type="spellEnd"/>
      <w:r w:rsidRPr="004728FA">
        <w:rPr>
          <w:color w:val="000000"/>
          <w:sz w:val="28"/>
          <w:szCs w:val="28"/>
        </w:rPr>
        <w:t xml:space="preserve"> универсальные действия</w:t>
      </w:r>
    </w:p>
    <w:p w14:paraId="7A09AD08" w14:textId="77777777" w:rsidR="009156EB" w:rsidRPr="004728FA" w:rsidRDefault="009156EB" w:rsidP="004728FA">
      <w:pPr>
        <w:pStyle w:val="a3"/>
        <w:numPr>
          <w:ilvl w:val="0"/>
          <w:numId w:val="8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составление знаково-символических моделей, пространственно-графических моделей реальных объектов;</w:t>
      </w:r>
    </w:p>
    <w:p w14:paraId="604015B3" w14:textId="77777777" w:rsidR="009156EB" w:rsidRPr="004728FA" w:rsidRDefault="009156EB" w:rsidP="004728FA">
      <w:pPr>
        <w:pStyle w:val="a3"/>
        <w:numPr>
          <w:ilvl w:val="0"/>
          <w:numId w:val="8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использование готовых графических моделей процессов для решения задач;</w:t>
      </w:r>
    </w:p>
    <w:p w14:paraId="158D4F5E" w14:textId="77777777" w:rsidR="009156EB" w:rsidRPr="004728FA" w:rsidRDefault="009156EB" w:rsidP="004728FA">
      <w:pPr>
        <w:pStyle w:val="a3"/>
        <w:numPr>
          <w:ilvl w:val="0"/>
          <w:numId w:val="8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анализ графических объектов, отбор необходимой текстовой и графической информации;</w:t>
      </w:r>
    </w:p>
    <w:p w14:paraId="692A8CBB" w14:textId="77777777" w:rsidR="009156EB" w:rsidRPr="004728FA" w:rsidRDefault="009156EB" w:rsidP="004728FA">
      <w:pPr>
        <w:pStyle w:val="a3"/>
        <w:numPr>
          <w:ilvl w:val="0"/>
          <w:numId w:val="8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постановка и формулировка проблемы, самостоятельное создание алгоритмов деятельности для решения проблем творческого характера: создание различных информационных объектов с использованием свободного программного обеспечения.</w:t>
      </w:r>
    </w:p>
    <w:p w14:paraId="2065DBFE" w14:textId="77777777" w:rsidR="009156EB" w:rsidRPr="004728FA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728FA">
        <w:rPr>
          <w:b/>
          <w:bCs/>
          <w:color w:val="000000"/>
          <w:sz w:val="28"/>
          <w:szCs w:val="28"/>
        </w:rPr>
        <w:t>Коммуникативные УУД</w:t>
      </w:r>
    </w:p>
    <w:p w14:paraId="7EB574FD" w14:textId="77777777" w:rsidR="009156EB" w:rsidRPr="004728FA" w:rsidRDefault="004728FA" w:rsidP="004728FA">
      <w:pPr>
        <w:pStyle w:val="a3"/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56EB" w:rsidRPr="004728FA">
        <w:rPr>
          <w:sz w:val="28"/>
          <w:szCs w:val="28"/>
        </w:rPr>
        <w:t>Выполнение практических заданий, предполагающих работу в парах, практических работ, предполагающих групповую работу.</w:t>
      </w:r>
    </w:p>
    <w:p w14:paraId="12560653" w14:textId="77777777" w:rsidR="004728FA" w:rsidRDefault="004728FA" w:rsidP="004728F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93D4DBC" w14:textId="77777777" w:rsidR="009156EB" w:rsidRPr="004728FA" w:rsidRDefault="009156EB" w:rsidP="004728F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728FA">
        <w:rPr>
          <w:b/>
          <w:bCs/>
          <w:color w:val="000000"/>
          <w:sz w:val="28"/>
          <w:szCs w:val="28"/>
        </w:rPr>
        <w:t>Планируемые результаты изучения курса</w:t>
      </w:r>
    </w:p>
    <w:p w14:paraId="0FDBE5E3" w14:textId="77777777" w:rsidR="009156EB" w:rsidRPr="004728FA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728FA">
        <w:rPr>
          <w:color w:val="000000"/>
          <w:sz w:val="28"/>
          <w:szCs w:val="28"/>
        </w:rPr>
        <w:t>К концу обучения на начальном этапе будет обеспечена готовность обучающихся к продолжению образования, достигнут необходимый уровень их развития.</w:t>
      </w:r>
    </w:p>
    <w:p w14:paraId="020EFEF9" w14:textId="77777777" w:rsidR="009156EB" w:rsidRPr="004728FA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728FA">
        <w:rPr>
          <w:b/>
          <w:bCs/>
          <w:color w:val="000000"/>
          <w:sz w:val="28"/>
          <w:szCs w:val="28"/>
        </w:rPr>
        <w:t>Учащийся научится</w:t>
      </w:r>
      <w:r w:rsidRPr="004728FA">
        <w:rPr>
          <w:color w:val="000000"/>
          <w:sz w:val="28"/>
          <w:szCs w:val="28"/>
        </w:rPr>
        <w:t>:</w:t>
      </w:r>
    </w:p>
    <w:p w14:paraId="14585134" w14:textId="77777777" w:rsidR="009156EB" w:rsidRPr="004728FA" w:rsidRDefault="009156EB" w:rsidP="004728FA">
      <w:pPr>
        <w:pStyle w:val="a3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 xml:space="preserve">осуществлять поиск необходимой информации для выполнения учебных заданий в учебниках, энциклопедиях, справочниках, в том числе </w:t>
      </w:r>
      <w:r w:rsidR="00E62BB6">
        <w:rPr>
          <w:sz w:val="28"/>
          <w:szCs w:val="28"/>
        </w:rPr>
        <w:t>на электронных ресурсах</w:t>
      </w:r>
      <w:r w:rsidRPr="004728FA">
        <w:rPr>
          <w:sz w:val="28"/>
          <w:szCs w:val="28"/>
        </w:rPr>
        <w:t>;</w:t>
      </w:r>
    </w:p>
    <w:p w14:paraId="1B2FFAF5" w14:textId="77777777" w:rsidR="009156EB" w:rsidRPr="004728FA" w:rsidRDefault="009156EB" w:rsidP="004728FA">
      <w:pPr>
        <w:pStyle w:val="a3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</w:r>
    </w:p>
    <w:p w14:paraId="1ABB42ED" w14:textId="77777777" w:rsidR="009156EB" w:rsidRPr="004728FA" w:rsidRDefault="009156EB" w:rsidP="004728FA">
      <w:pPr>
        <w:pStyle w:val="a3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использовать знаково-символические средства, в том числе модели и схемы, для решения задач;</w:t>
      </w:r>
    </w:p>
    <w:p w14:paraId="1D03413C" w14:textId="77777777" w:rsidR="009156EB" w:rsidRPr="004728FA" w:rsidRDefault="009156EB" w:rsidP="004728FA">
      <w:pPr>
        <w:pStyle w:val="a3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основам смыслового чтения с выделением информации, необходимой для решения учебной задачи из текстов, таблиц, схем;</w:t>
      </w:r>
    </w:p>
    <w:p w14:paraId="20EA6B0C" w14:textId="77777777" w:rsidR="009156EB" w:rsidRPr="004728FA" w:rsidRDefault="009156EB" w:rsidP="004728FA">
      <w:pPr>
        <w:pStyle w:val="a3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14:paraId="5C197370" w14:textId="77777777" w:rsidR="009156EB" w:rsidRPr="004728FA" w:rsidRDefault="009156EB" w:rsidP="004728FA">
      <w:pPr>
        <w:pStyle w:val="a3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устанавливать аналогии;</w:t>
      </w:r>
    </w:p>
    <w:p w14:paraId="576E85D9" w14:textId="77777777" w:rsidR="009156EB" w:rsidRPr="004728FA" w:rsidRDefault="009156EB" w:rsidP="004728FA">
      <w:pPr>
        <w:pStyle w:val="a3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строить логическую цепь рассуждений;</w:t>
      </w:r>
    </w:p>
    <w:p w14:paraId="4611C0D4" w14:textId="77777777" w:rsidR="009156EB" w:rsidRPr="004728FA" w:rsidRDefault="009156EB" w:rsidP="004728FA">
      <w:pPr>
        <w:pStyle w:val="a3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осуществлять подведение под понятия, на основе распознавания объектов, выделения существенных признаков и их синтеза;</w:t>
      </w:r>
    </w:p>
    <w:p w14:paraId="321F6D8B" w14:textId="77777777" w:rsidR="009156EB" w:rsidRPr="004728FA" w:rsidRDefault="009156EB" w:rsidP="004728FA">
      <w:pPr>
        <w:pStyle w:val="a3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обобщать, то есть осуществлять выделение общности для целого ряда или класса единичных объектов на основе выделения сущностной связи;</w:t>
      </w:r>
    </w:p>
    <w:p w14:paraId="7ABA2FE1" w14:textId="77777777" w:rsidR="009156EB" w:rsidRPr="004728FA" w:rsidRDefault="009156EB" w:rsidP="004728FA">
      <w:pPr>
        <w:pStyle w:val="a3"/>
        <w:numPr>
          <w:ilvl w:val="0"/>
          <w:numId w:val="9"/>
        </w:numPr>
        <w:tabs>
          <w:tab w:val="left" w:pos="1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FA">
        <w:rPr>
          <w:sz w:val="28"/>
          <w:szCs w:val="28"/>
        </w:rPr>
        <w:t>осуществлять синтез как составление целого из частей.</w:t>
      </w:r>
    </w:p>
    <w:p w14:paraId="53CBC864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14:paraId="4BD395B2" w14:textId="77777777" w:rsidR="009156EB" w:rsidRPr="004728FA" w:rsidRDefault="009156EB" w:rsidP="00E62BB6">
      <w:pPr>
        <w:pStyle w:val="a3"/>
        <w:tabs>
          <w:tab w:val="left" w:pos="10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728FA">
        <w:rPr>
          <w:b/>
          <w:bCs/>
          <w:sz w:val="28"/>
          <w:szCs w:val="28"/>
        </w:rPr>
        <w:t>Содержан</w:t>
      </w:r>
      <w:r w:rsidR="00E62BB6">
        <w:rPr>
          <w:b/>
          <w:bCs/>
          <w:sz w:val="28"/>
          <w:szCs w:val="28"/>
        </w:rPr>
        <w:t xml:space="preserve">ие программы курса </w:t>
      </w:r>
    </w:p>
    <w:p w14:paraId="0F22A0B0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  <w:bCs/>
          <w:sz w:val="28"/>
          <w:szCs w:val="28"/>
        </w:rPr>
      </w:pPr>
      <w:r w:rsidRPr="004728FA">
        <w:rPr>
          <w:b/>
          <w:bCs/>
          <w:sz w:val="28"/>
          <w:szCs w:val="28"/>
        </w:rPr>
        <w:t xml:space="preserve">Раздел 1. Основы работы в программе </w:t>
      </w:r>
      <w:r w:rsidRPr="004728FA">
        <w:rPr>
          <w:b/>
          <w:sz w:val="28"/>
          <w:szCs w:val="28"/>
          <w:lang w:val="en-US"/>
        </w:rPr>
        <w:t>Blender</w:t>
      </w:r>
      <w:r w:rsidRPr="004728FA">
        <w:rPr>
          <w:b/>
          <w:bCs/>
          <w:sz w:val="28"/>
          <w:szCs w:val="28"/>
        </w:rPr>
        <w:t xml:space="preserve"> (3 ч). </w:t>
      </w:r>
    </w:p>
    <w:p w14:paraId="3E7B3D4E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bCs/>
          <w:sz w:val="28"/>
          <w:szCs w:val="28"/>
        </w:rPr>
        <w:t xml:space="preserve">Знакомство с программой  </w:t>
      </w:r>
      <w:r w:rsidRPr="004728FA">
        <w:rPr>
          <w:sz w:val="28"/>
          <w:szCs w:val="28"/>
          <w:lang w:val="en-US"/>
        </w:rPr>
        <w:t>Blender</w:t>
      </w:r>
      <w:r w:rsidRPr="004728FA">
        <w:rPr>
          <w:bCs/>
          <w:sz w:val="28"/>
          <w:szCs w:val="28"/>
        </w:rPr>
        <w:t xml:space="preserve">. </w:t>
      </w:r>
      <w:r w:rsidRPr="004728FA">
        <w:rPr>
          <w:sz w:val="28"/>
          <w:szCs w:val="28"/>
        </w:rPr>
        <w:t xml:space="preserve">3D графика. Демонстрация возможностей, элементы интерфейса программы </w:t>
      </w:r>
      <w:r w:rsidRPr="004728FA">
        <w:rPr>
          <w:sz w:val="28"/>
          <w:szCs w:val="28"/>
          <w:lang w:val="en-US"/>
        </w:rPr>
        <w:t>Blender</w:t>
      </w:r>
      <w:r w:rsidRPr="004728FA">
        <w:rPr>
          <w:sz w:val="28"/>
          <w:szCs w:val="28"/>
        </w:rPr>
        <w:t xml:space="preserve">. Структура окна программы. Панели инструментов. Основные операции с документами. Примитивы, работа с ними. Выравнивание и группировка объектов. Сохранение сцены. Внедрение в сцену объектов. Простая визуализация и сохранение растровой картинки. </w:t>
      </w:r>
    </w:p>
    <w:p w14:paraId="18EBAA1D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i/>
          <w:iCs/>
          <w:sz w:val="28"/>
          <w:szCs w:val="28"/>
        </w:rPr>
        <w:t xml:space="preserve">Учащиеся должны знать: </w:t>
      </w:r>
      <w:r w:rsidRPr="004728FA">
        <w:rPr>
          <w:sz w:val="28"/>
          <w:szCs w:val="28"/>
        </w:rPr>
        <w:t xml:space="preserve">назначение программы </w:t>
      </w:r>
      <w:r w:rsidRPr="004728FA">
        <w:rPr>
          <w:sz w:val="28"/>
          <w:szCs w:val="28"/>
          <w:lang w:val="en-US"/>
        </w:rPr>
        <w:t>Blender</w:t>
      </w:r>
      <w:r w:rsidRPr="004728FA">
        <w:rPr>
          <w:sz w:val="28"/>
          <w:szCs w:val="28"/>
        </w:rPr>
        <w:t>, интерфейс, инструменты, их вид, опции, приемы их использования, основные операции с документами, основы обработки изображений.</w:t>
      </w:r>
    </w:p>
    <w:p w14:paraId="23E9C6AC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i/>
          <w:iCs/>
          <w:sz w:val="28"/>
          <w:szCs w:val="28"/>
        </w:rPr>
        <w:t>Учащиеся должны уметь:</w:t>
      </w:r>
      <w:r w:rsidRPr="004728FA">
        <w:rPr>
          <w:sz w:val="28"/>
          <w:szCs w:val="28"/>
        </w:rPr>
        <w:t xml:space="preserve"> использовать различные инструменты для создания, редактирования графических объектов, работать с палитрой, выполнять основные действия с документами (создание, открытие, сохранение и т.д.), работать с примитивами, делать необходимые настройки, соединять объекты, выполнять различные эффекты примитивов, выполнять монтаж изображений.</w:t>
      </w:r>
    </w:p>
    <w:p w14:paraId="5A77676F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b/>
          <w:bCs/>
          <w:sz w:val="28"/>
          <w:szCs w:val="28"/>
        </w:rPr>
        <w:t>Раздел 2. Простое моделирование (14 ч).</w:t>
      </w:r>
    </w:p>
    <w:p w14:paraId="31C7FAF2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sz w:val="28"/>
          <w:szCs w:val="28"/>
        </w:rPr>
        <w:t xml:space="preserve">Добавление объектов. Режимы объектный и редактирования. Клонирование объектов. </w:t>
      </w:r>
      <w:proofErr w:type="spellStart"/>
      <w:r w:rsidRPr="004728FA">
        <w:rPr>
          <w:sz w:val="28"/>
          <w:szCs w:val="28"/>
        </w:rPr>
        <w:t>Экструдирование</w:t>
      </w:r>
      <w:proofErr w:type="spellEnd"/>
      <w:r w:rsidRPr="004728FA">
        <w:rPr>
          <w:sz w:val="28"/>
          <w:szCs w:val="28"/>
        </w:rPr>
        <w:t xml:space="preserve"> (выдавливание) в </w:t>
      </w:r>
      <w:proofErr w:type="spellStart"/>
      <w:r w:rsidRPr="004728FA">
        <w:rPr>
          <w:sz w:val="28"/>
          <w:szCs w:val="28"/>
        </w:rPr>
        <w:t>Blender</w:t>
      </w:r>
      <w:proofErr w:type="spellEnd"/>
      <w:r w:rsidRPr="004728FA">
        <w:rPr>
          <w:sz w:val="28"/>
          <w:szCs w:val="28"/>
        </w:rPr>
        <w:t xml:space="preserve">. Назначение и настройка модификаторов. </w:t>
      </w:r>
    </w:p>
    <w:p w14:paraId="5FF2E5C9" w14:textId="77777777" w:rsidR="009156EB" w:rsidRPr="004728FA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 w:rsidRPr="004728FA">
        <w:rPr>
          <w:sz w:val="28"/>
          <w:szCs w:val="28"/>
        </w:rPr>
        <w:t xml:space="preserve">Добавление материала. Свойства материала. Текстуры в </w:t>
      </w:r>
      <w:proofErr w:type="spellStart"/>
      <w:r w:rsidRPr="004728FA">
        <w:rPr>
          <w:sz w:val="28"/>
          <w:szCs w:val="28"/>
        </w:rPr>
        <w:t>Blender</w:t>
      </w:r>
      <w:proofErr w:type="spellEnd"/>
      <w:r w:rsidRPr="004728FA">
        <w:rPr>
          <w:sz w:val="28"/>
          <w:szCs w:val="28"/>
        </w:rPr>
        <w:t>.</w:t>
      </w:r>
    </w:p>
    <w:p w14:paraId="046641FD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i/>
          <w:iCs/>
          <w:sz w:val="28"/>
          <w:szCs w:val="28"/>
        </w:rPr>
        <w:t>Учащиеся должны знать</w:t>
      </w:r>
      <w:r w:rsidRPr="004728FA">
        <w:rPr>
          <w:sz w:val="28"/>
          <w:szCs w:val="28"/>
        </w:rPr>
        <w:t xml:space="preserve">: правила работы с модификаторами, логическую операцию </w:t>
      </w:r>
      <w:proofErr w:type="spellStart"/>
      <w:r w:rsidRPr="004728FA">
        <w:rPr>
          <w:i/>
          <w:iCs/>
          <w:sz w:val="28"/>
          <w:szCs w:val="28"/>
        </w:rPr>
        <w:t>Boolean</w:t>
      </w:r>
      <w:proofErr w:type="spellEnd"/>
      <w:r w:rsidRPr="004728FA">
        <w:rPr>
          <w:sz w:val="28"/>
          <w:szCs w:val="28"/>
        </w:rPr>
        <w:t>.</w:t>
      </w:r>
    </w:p>
    <w:p w14:paraId="61FE44F3" w14:textId="77777777" w:rsidR="009156EB" w:rsidRPr="004728FA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728FA">
        <w:rPr>
          <w:i/>
          <w:iCs/>
          <w:sz w:val="28"/>
          <w:szCs w:val="28"/>
        </w:rPr>
        <w:t>Учащиеся должны уметь</w:t>
      </w:r>
      <w:r w:rsidRPr="004728FA">
        <w:rPr>
          <w:sz w:val="28"/>
          <w:szCs w:val="28"/>
        </w:rPr>
        <w:t>: применять различные эффекты, создавать необходимые настройки этих инструментов.</w:t>
      </w:r>
    </w:p>
    <w:p w14:paraId="72A80766" w14:textId="77777777" w:rsidR="009156EB" w:rsidRPr="004728FA" w:rsidRDefault="009156EB" w:rsidP="00C24BB4">
      <w:pPr>
        <w:tabs>
          <w:tab w:val="left" w:pos="1080"/>
        </w:tabs>
        <w:spacing w:line="360" w:lineRule="auto"/>
        <w:ind w:firstLine="737"/>
        <w:contextualSpacing/>
        <w:jc w:val="both"/>
        <w:rPr>
          <w:b/>
          <w:color w:val="000000"/>
          <w:spacing w:val="10"/>
          <w:sz w:val="28"/>
          <w:szCs w:val="28"/>
          <w:shd w:val="clear" w:color="auto" w:fill="FFFFFF"/>
        </w:rPr>
      </w:pPr>
      <w:r w:rsidRPr="004728FA">
        <w:rPr>
          <w:b/>
          <w:color w:val="000000"/>
          <w:spacing w:val="10"/>
          <w:sz w:val="28"/>
          <w:szCs w:val="28"/>
          <w:shd w:val="clear" w:color="auto" w:fill="FFFFFF"/>
        </w:rPr>
        <w:t>Раздел 3. Основы моделирования (6 часов)</w:t>
      </w:r>
    </w:p>
    <w:p w14:paraId="3330CE30" w14:textId="77777777" w:rsidR="009156EB" w:rsidRPr="004728FA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4728FA">
        <w:rPr>
          <w:bCs/>
          <w:sz w:val="28"/>
          <w:szCs w:val="28"/>
        </w:rPr>
        <w:t>Режим редактирования. Сглаживание. Инструмент пропорционального редактирования. Выдавливание. Вращение. Кручение. Шум и инструмент деформации. Создание фаски. Инструмент децимации. Кривые и поверхности. Текст. Деформация объекта с помощью кривой. Создание поверхности.</w:t>
      </w:r>
    </w:p>
    <w:p w14:paraId="7262E445" w14:textId="77777777" w:rsidR="009156EB" w:rsidRPr="004728FA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4728FA">
        <w:rPr>
          <w:i/>
          <w:iCs/>
          <w:sz w:val="28"/>
          <w:szCs w:val="28"/>
        </w:rPr>
        <w:t>Учащиеся должны знать:</w:t>
      </w:r>
      <w:r w:rsidRPr="004728FA">
        <w:rPr>
          <w:bCs/>
          <w:sz w:val="28"/>
          <w:szCs w:val="28"/>
        </w:rPr>
        <w:t xml:space="preserve"> правила создания фаски</w:t>
      </w:r>
    </w:p>
    <w:p w14:paraId="56DC2D4A" w14:textId="77777777" w:rsidR="009156EB" w:rsidRPr="004728FA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4728FA">
        <w:rPr>
          <w:i/>
          <w:iCs/>
          <w:sz w:val="28"/>
          <w:szCs w:val="28"/>
        </w:rPr>
        <w:t xml:space="preserve">Учащиеся должны уметь: </w:t>
      </w:r>
      <w:r w:rsidRPr="004728FA">
        <w:rPr>
          <w:iCs/>
          <w:sz w:val="28"/>
          <w:szCs w:val="28"/>
        </w:rPr>
        <w:t>создавать и редактировать</w:t>
      </w:r>
      <w:r w:rsidRPr="004728FA">
        <w:rPr>
          <w:i/>
          <w:iCs/>
          <w:sz w:val="28"/>
          <w:szCs w:val="28"/>
        </w:rPr>
        <w:t xml:space="preserve"> </w:t>
      </w:r>
      <w:r w:rsidRPr="004728FA">
        <w:rPr>
          <w:iCs/>
          <w:sz w:val="28"/>
          <w:szCs w:val="28"/>
        </w:rPr>
        <w:t>объекты при помощи инструментов деформации, вращения, кручения.</w:t>
      </w:r>
    </w:p>
    <w:p w14:paraId="57C26465" w14:textId="77777777" w:rsidR="009156EB" w:rsidRPr="004728FA" w:rsidRDefault="009156EB" w:rsidP="00C24BB4">
      <w:pPr>
        <w:tabs>
          <w:tab w:val="left" w:pos="1080"/>
        </w:tabs>
        <w:spacing w:line="360" w:lineRule="auto"/>
        <w:ind w:firstLine="737"/>
        <w:contextualSpacing/>
        <w:jc w:val="both"/>
        <w:rPr>
          <w:sz w:val="28"/>
          <w:szCs w:val="28"/>
        </w:rPr>
      </w:pPr>
      <w:r w:rsidRPr="004728FA">
        <w:rPr>
          <w:b/>
          <w:bCs/>
          <w:sz w:val="28"/>
          <w:szCs w:val="28"/>
        </w:rPr>
        <w:t>Раздел 4. Моделирование с помощью сплайнов (5ч).</w:t>
      </w:r>
    </w:p>
    <w:p w14:paraId="579261D6" w14:textId="77777777" w:rsidR="009156EB" w:rsidRPr="004728FA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4728FA">
        <w:rPr>
          <w:bCs/>
          <w:sz w:val="28"/>
          <w:szCs w:val="28"/>
        </w:rPr>
        <w:t xml:space="preserve">Основы создания сплайнов. Создание трёхмерных объектов на основе сплайнов. Модификатор </w:t>
      </w:r>
      <w:proofErr w:type="spellStart"/>
      <w:r w:rsidRPr="004728FA">
        <w:rPr>
          <w:bCs/>
          <w:sz w:val="28"/>
          <w:szCs w:val="28"/>
        </w:rPr>
        <w:t>Lathe</w:t>
      </w:r>
      <w:proofErr w:type="spellEnd"/>
      <w:r w:rsidRPr="004728FA">
        <w:rPr>
          <w:bCs/>
          <w:sz w:val="28"/>
          <w:szCs w:val="28"/>
        </w:rPr>
        <w:t xml:space="preserve">. Пример использования “Шахматы”. Модификатор </w:t>
      </w:r>
      <w:proofErr w:type="spellStart"/>
      <w:r w:rsidRPr="004728FA">
        <w:rPr>
          <w:bCs/>
          <w:sz w:val="28"/>
          <w:szCs w:val="28"/>
        </w:rPr>
        <w:t>Bevel</w:t>
      </w:r>
      <w:proofErr w:type="spellEnd"/>
      <w:r w:rsidRPr="004728FA">
        <w:rPr>
          <w:bCs/>
          <w:sz w:val="28"/>
          <w:szCs w:val="28"/>
        </w:rPr>
        <w:t>. Пример использования “Шахматный конь”. Материал “Шахматное поле”. Самостоятельная работа “Шахматы”.</w:t>
      </w:r>
      <w:r w:rsidRPr="004728FA">
        <w:rPr>
          <w:sz w:val="28"/>
          <w:szCs w:val="28"/>
        </w:rPr>
        <w:t xml:space="preserve"> Универсальные встроенные механизмы рендеринга. Система частиц и их взаимодействие. Физика объектов.</w:t>
      </w:r>
    </w:p>
    <w:p w14:paraId="25C04535" w14:textId="77777777" w:rsidR="009156EB" w:rsidRPr="004728FA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4728FA">
        <w:rPr>
          <w:i/>
          <w:iCs/>
          <w:sz w:val="28"/>
          <w:szCs w:val="28"/>
        </w:rPr>
        <w:t>Учащиеся должны знать:</w:t>
      </w:r>
      <w:r w:rsidRPr="004728FA">
        <w:rPr>
          <w:bCs/>
          <w:sz w:val="28"/>
          <w:szCs w:val="28"/>
        </w:rPr>
        <w:t xml:space="preserve"> понятие сплайнов, трёхмерный объект.</w:t>
      </w:r>
    </w:p>
    <w:p w14:paraId="5C2BBC66" w14:textId="77777777" w:rsidR="009156EB" w:rsidRPr="004728FA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4728FA">
        <w:rPr>
          <w:i/>
          <w:iCs/>
          <w:sz w:val="28"/>
          <w:szCs w:val="28"/>
        </w:rPr>
        <w:t>Учащиеся должны уметь:</w:t>
      </w:r>
      <w:r w:rsidRPr="004728FA">
        <w:rPr>
          <w:bCs/>
          <w:sz w:val="28"/>
          <w:szCs w:val="28"/>
        </w:rPr>
        <w:t xml:space="preserve"> создавать и редактировать сплайны, оптимизировать, сохранять и внедрять. </w:t>
      </w:r>
    </w:p>
    <w:p w14:paraId="14E76D19" w14:textId="77777777" w:rsidR="009156EB" w:rsidRPr="004728FA" w:rsidRDefault="009156EB" w:rsidP="00C24BB4">
      <w:pPr>
        <w:tabs>
          <w:tab w:val="left" w:pos="1080"/>
        </w:tabs>
        <w:spacing w:line="360" w:lineRule="auto"/>
        <w:ind w:firstLine="737"/>
        <w:contextualSpacing/>
        <w:jc w:val="both"/>
        <w:rPr>
          <w:sz w:val="28"/>
          <w:szCs w:val="28"/>
        </w:rPr>
      </w:pPr>
      <w:r w:rsidRPr="004728FA">
        <w:rPr>
          <w:b/>
          <w:bCs/>
          <w:sz w:val="28"/>
          <w:szCs w:val="28"/>
        </w:rPr>
        <w:t>Раздел 5. Анимация (6 ч).</w:t>
      </w:r>
    </w:p>
    <w:p w14:paraId="0D511BF8" w14:textId="77777777" w:rsidR="009156EB" w:rsidRPr="004728FA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4728FA">
        <w:rPr>
          <w:bCs/>
          <w:sz w:val="28"/>
          <w:szCs w:val="28"/>
        </w:rPr>
        <w:t xml:space="preserve">Знакомство с модулем </w:t>
      </w:r>
      <w:proofErr w:type="spellStart"/>
      <w:r w:rsidRPr="004728FA">
        <w:rPr>
          <w:bCs/>
          <w:sz w:val="28"/>
          <w:szCs w:val="28"/>
        </w:rPr>
        <w:t>анимирования</w:t>
      </w:r>
      <w:proofErr w:type="spellEnd"/>
      <w:r w:rsidRPr="004728FA">
        <w:rPr>
          <w:bCs/>
          <w:sz w:val="28"/>
          <w:szCs w:val="28"/>
        </w:rPr>
        <w:t>. Создание анимации. Кадры анимации, операции над кадрами (создание, удаление, копирование, перенос, создание промежуточных кадров). Сохранение и загрузка анимации. Практическая работа «Мяч». Практическая работа «Галактика». Создание проекта. Защита проекта. Подведение итогов.</w:t>
      </w:r>
    </w:p>
    <w:p w14:paraId="7BAAC24C" w14:textId="77777777" w:rsidR="009156EB" w:rsidRPr="004728FA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4728FA">
        <w:rPr>
          <w:i/>
          <w:iCs/>
          <w:sz w:val="28"/>
          <w:szCs w:val="28"/>
        </w:rPr>
        <w:t>Учащиеся должны знать:</w:t>
      </w:r>
      <w:r w:rsidRPr="004728FA">
        <w:rPr>
          <w:bCs/>
          <w:sz w:val="28"/>
          <w:szCs w:val="28"/>
        </w:rPr>
        <w:t xml:space="preserve"> понятие анимации, кадра, алгоритм организации анимации.</w:t>
      </w:r>
    </w:p>
    <w:p w14:paraId="60ECC934" w14:textId="77777777" w:rsidR="009156EB" w:rsidRPr="004728FA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4728FA">
        <w:rPr>
          <w:i/>
          <w:iCs/>
          <w:sz w:val="28"/>
          <w:szCs w:val="28"/>
        </w:rPr>
        <w:t>Учащиеся должны уметь:</w:t>
      </w:r>
      <w:r w:rsidRPr="004728FA">
        <w:rPr>
          <w:bCs/>
          <w:sz w:val="28"/>
          <w:szCs w:val="28"/>
        </w:rPr>
        <w:t xml:space="preserve"> создавать простейшую анимацию из кадров по алгоритму, оптимизировать, сохранять и загружать анимацию. </w:t>
      </w:r>
    </w:p>
    <w:p w14:paraId="76EFC9CC" w14:textId="77777777" w:rsidR="004728FA" w:rsidRDefault="004728FA" w:rsidP="00C24BB4">
      <w:pPr>
        <w:spacing w:line="360" w:lineRule="auto"/>
        <w:rPr>
          <w:sz w:val="28"/>
          <w:szCs w:val="28"/>
        </w:rPr>
        <w:sectPr w:rsidR="004728FA" w:rsidSect="004728FA">
          <w:pgSz w:w="11906" w:h="16838"/>
          <w:pgMar w:top="709" w:right="851" w:bottom="709" w:left="851" w:header="709" w:footer="709" w:gutter="0"/>
          <w:cols w:space="708"/>
          <w:docGrid w:linePitch="360"/>
        </w:sectPr>
      </w:pPr>
    </w:p>
    <w:p w14:paraId="681D8540" w14:textId="77777777" w:rsidR="00C856A5" w:rsidRPr="004728FA" w:rsidRDefault="00C856A5" w:rsidP="00E62BB6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728FA">
        <w:rPr>
          <w:b/>
          <w:bCs/>
          <w:sz w:val="28"/>
          <w:szCs w:val="28"/>
        </w:rPr>
        <w:t>Тематическое планирование учебного материала с определением основных видов деятельности</w:t>
      </w:r>
    </w:p>
    <w:p w14:paraId="4F8DE90D" w14:textId="77777777" w:rsidR="00C856A5" w:rsidRPr="004728FA" w:rsidRDefault="00C856A5" w:rsidP="00C24BB4">
      <w:pPr>
        <w:pStyle w:val="a3"/>
        <w:tabs>
          <w:tab w:val="left" w:pos="1080"/>
        </w:tabs>
        <w:spacing w:before="0" w:beforeAutospacing="0" w:after="0" w:afterAutospacing="0"/>
        <w:ind w:left="1117"/>
        <w:rPr>
          <w:b/>
          <w:bCs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772"/>
        <w:gridCol w:w="2734"/>
        <w:gridCol w:w="974"/>
        <w:gridCol w:w="4875"/>
        <w:gridCol w:w="14"/>
        <w:gridCol w:w="1508"/>
        <w:gridCol w:w="1406"/>
      </w:tblGrid>
      <w:tr w:rsidR="00C31B7F" w:rsidRPr="004728FA" w14:paraId="4A76FCCF" w14:textId="77777777" w:rsidTr="00C24BB4"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7AC8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0314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E77C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7C5B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6FA5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Дата проведения</w:t>
            </w:r>
          </w:p>
        </w:tc>
      </w:tr>
      <w:tr w:rsidR="00C31B7F" w:rsidRPr="004728FA" w14:paraId="6EEC2A2C" w14:textId="77777777" w:rsidTr="00C24BB4"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7261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3A1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302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728FA">
              <w:rPr>
                <w:b/>
                <w:bCs/>
                <w:sz w:val="28"/>
                <w:szCs w:val="28"/>
              </w:rPr>
              <w:t>Планир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D6AA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728FA">
              <w:rPr>
                <w:b/>
                <w:bCs/>
                <w:sz w:val="28"/>
                <w:szCs w:val="28"/>
              </w:rPr>
              <w:t>Фактич</w:t>
            </w:r>
            <w:proofErr w:type="spellEnd"/>
          </w:p>
        </w:tc>
      </w:tr>
      <w:tr w:rsidR="00C31B7F" w:rsidRPr="004728FA" w14:paraId="09FADA52" w14:textId="77777777" w:rsidTr="00C24BB4"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1D5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728FA">
              <w:rPr>
                <w:b/>
                <w:bCs/>
                <w:sz w:val="28"/>
                <w:szCs w:val="28"/>
              </w:rPr>
              <w:t xml:space="preserve">I. Основы работы в программе </w:t>
            </w:r>
            <w:r w:rsidRPr="004728FA">
              <w:rPr>
                <w:b/>
                <w:sz w:val="28"/>
                <w:szCs w:val="28"/>
                <w:lang w:val="en-US"/>
              </w:rPr>
              <w:t>Blender</w:t>
            </w:r>
            <w:r w:rsidRPr="004728FA">
              <w:rPr>
                <w:b/>
                <w:bCs/>
                <w:sz w:val="28"/>
                <w:szCs w:val="28"/>
              </w:rPr>
              <w:t>. (3 часа)</w:t>
            </w:r>
          </w:p>
          <w:p w14:paraId="1E8AFF4B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DE9" w14:textId="77777777" w:rsidR="00C31B7F" w:rsidRPr="004728FA" w:rsidRDefault="00C31B7F" w:rsidP="00C24BB4">
            <w:pPr>
              <w:spacing w:line="276" w:lineRule="auto"/>
              <w:rPr>
                <w:bCs/>
                <w:sz w:val="28"/>
                <w:szCs w:val="28"/>
              </w:rPr>
            </w:pPr>
          </w:p>
          <w:p w14:paraId="5C66E04A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F41" w14:textId="77777777" w:rsidR="00C31B7F" w:rsidRPr="004728FA" w:rsidRDefault="00C31B7F" w:rsidP="00C24BB4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22CE41CB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1EA" w14:textId="77777777" w:rsidR="00C31B7F" w:rsidRPr="004728FA" w:rsidRDefault="00C31B7F" w:rsidP="00C24BB4">
            <w:pPr>
              <w:spacing w:line="276" w:lineRule="auto"/>
              <w:rPr>
                <w:bCs/>
                <w:sz w:val="28"/>
                <w:szCs w:val="28"/>
              </w:rPr>
            </w:pPr>
          </w:p>
          <w:p w14:paraId="7A221E8C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31B7F" w:rsidRPr="004728FA" w14:paraId="6A482651" w14:textId="77777777" w:rsidTr="00C24BB4">
        <w:trPr>
          <w:trHeight w:val="999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4032" w14:textId="77777777" w:rsidR="00C31B7F" w:rsidRPr="004728FA" w:rsidRDefault="00C31B7F" w:rsidP="00C24BB4">
            <w:pPr>
              <w:ind w:firstLine="34"/>
              <w:rPr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 xml:space="preserve">Знакомство с программой </w:t>
            </w:r>
            <w:r w:rsidRPr="004728FA">
              <w:rPr>
                <w:sz w:val="28"/>
                <w:szCs w:val="28"/>
                <w:lang w:val="en-US"/>
              </w:rPr>
              <w:t>Blender</w:t>
            </w:r>
            <w:r w:rsidRPr="004728FA">
              <w:rPr>
                <w:bCs/>
                <w:sz w:val="28"/>
                <w:szCs w:val="28"/>
              </w:rPr>
              <w:t>.</w:t>
            </w:r>
            <w:r w:rsidRPr="004728FA">
              <w:rPr>
                <w:sz w:val="28"/>
                <w:szCs w:val="28"/>
              </w:rPr>
              <w:t xml:space="preserve"> Демонстрация возможностей, элементы интерфейса </w:t>
            </w:r>
            <w:r w:rsidRPr="004728FA">
              <w:rPr>
                <w:sz w:val="28"/>
                <w:szCs w:val="28"/>
                <w:lang w:val="en-US"/>
              </w:rPr>
              <w:t>Blender</w:t>
            </w:r>
            <w:r w:rsidRPr="004728FA">
              <w:rPr>
                <w:sz w:val="28"/>
                <w:szCs w:val="28"/>
              </w:rPr>
              <w:t xml:space="preserve">. Основы обработки изображений. Примитивы. Ориентация в 3D-пространстве, перемещение и изменение объектов в </w:t>
            </w:r>
            <w:proofErr w:type="spellStart"/>
            <w:r w:rsidRPr="004728FA">
              <w:rPr>
                <w:sz w:val="28"/>
                <w:szCs w:val="28"/>
              </w:rPr>
              <w:t>Blender</w:t>
            </w:r>
            <w:proofErr w:type="spellEnd"/>
            <w:r w:rsidRPr="004728FA">
              <w:rPr>
                <w:sz w:val="28"/>
                <w:szCs w:val="28"/>
              </w:rPr>
              <w:t xml:space="preserve">. </w:t>
            </w:r>
          </w:p>
          <w:p w14:paraId="5A29B825" w14:textId="77777777" w:rsidR="00C31B7F" w:rsidRPr="004728FA" w:rsidRDefault="00C31B7F" w:rsidP="00C24BB4">
            <w:pPr>
              <w:ind w:firstLine="34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Выравнивание, группировка и сохранение объектов. </w:t>
            </w:r>
          </w:p>
          <w:p w14:paraId="0D8A588F" w14:textId="77777777" w:rsidR="00C31B7F" w:rsidRPr="004728FA" w:rsidRDefault="00C31B7F" w:rsidP="00C24BB4">
            <w:pPr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Простая визуализация и сохранение растровой картинки.</w:t>
            </w:r>
          </w:p>
          <w:p w14:paraId="0F7415C2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3629B" w14:textId="77777777" w:rsidR="00C31B7F" w:rsidRPr="004728FA" w:rsidRDefault="00C31B7F" w:rsidP="00C24BB4">
            <w:pPr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Практическая работа «Пирамидка»</w:t>
            </w:r>
          </w:p>
          <w:p w14:paraId="2C9AB7D1" w14:textId="77777777" w:rsidR="00C31B7F" w:rsidRPr="004728FA" w:rsidRDefault="00C31B7F" w:rsidP="00C24BB4">
            <w:pPr>
              <w:tabs>
                <w:tab w:val="left" w:pos="1080"/>
              </w:tabs>
              <w:ind w:firstLine="11"/>
              <w:rPr>
                <w:bCs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A88CB" w14:textId="77777777" w:rsidR="00C31B7F" w:rsidRPr="004728FA" w:rsidRDefault="00C31B7F" w:rsidP="00C24BB4">
            <w:pPr>
              <w:spacing w:line="276" w:lineRule="auto"/>
              <w:rPr>
                <w:bCs/>
                <w:sz w:val="28"/>
                <w:szCs w:val="28"/>
              </w:rPr>
            </w:pPr>
          </w:p>
          <w:p w14:paraId="4BAEB29B" w14:textId="77777777" w:rsidR="00C31B7F" w:rsidRPr="004728FA" w:rsidRDefault="00C31B7F" w:rsidP="00C24BB4">
            <w:pPr>
              <w:spacing w:line="276" w:lineRule="auto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  <w:p w14:paraId="0806BC81" w14:textId="77777777" w:rsidR="00C31B7F" w:rsidRPr="004728FA" w:rsidRDefault="00C31B7F" w:rsidP="00C24BB4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A4C53" w14:textId="77777777" w:rsidR="00C31B7F" w:rsidRPr="004728FA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color w:val="000000"/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Анализировать графические программы с точки зрения 3D- моделирования; анализировать пользовательский интерфейс программного средства; реализовывать технологию выполнения конкретной ситуации с помощью редактора трехмерной графики. </w:t>
            </w:r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>Уметь передвигаться по 3</w:t>
            </w:r>
            <w:r w:rsidRPr="004728FA">
              <w:rPr>
                <w:color w:val="000000"/>
                <w:sz w:val="28"/>
                <w:szCs w:val="28"/>
              </w:rPr>
              <w:t>D</w:t>
            </w:r>
            <w:r w:rsidRPr="004728F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>пространству помощью клавиш. Уметь центрировать, перемещать вращать, масштабировать объект-</w:t>
            </w:r>
            <w:r w:rsidRPr="004728FA">
              <w:rPr>
                <w:bCs/>
                <w:sz w:val="28"/>
                <w:szCs w:val="28"/>
              </w:rPr>
              <w:t xml:space="preserve"> изменять размеры объектов Блендер,</w:t>
            </w:r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728FA">
              <w:rPr>
                <w:color w:val="000000"/>
                <w:sz w:val="28"/>
                <w:szCs w:val="28"/>
              </w:rPr>
              <w:t xml:space="preserve">создавать сложные графические объекты с повторяющимися и /или преобразованными фрагментами. </w:t>
            </w:r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Работать с </w:t>
            </w:r>
            <w:proofErr w:type="spellStart"/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>мэш</w:t>
            </w:r>
            <w:proofErr w:type="spellEnd"/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>-объектами среды трехмерного моделирования.</w:t>
            </w:r>
            <w:r w:rsidRPr="004728FA">
              <w:rPr>
                <w:color w:val="000000"/>
                <w:sz w:val="28"/>
                <w:szCs w:val="28"/>
              </w:rPr>
              <w:t xml:space="preserve"> определять инструменты графического редактора для выполнения базовых операций по созданию моделей.</w:t>
            </w:r>
          </w:p>
          <w:p w14:paraId="3FCECD1E" w14:textId="77777777" w:rsidR="00C31B7F" w:rsidRPr="004728FA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FBDE1" w14:textId="77777777" w:rsidR="00C31B7F" w:rsidRPr="004728FA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4539B" w14:textId="77777777" w:rsidR="00C31B7F" w:rsidRPr="004728FA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  <w:sz w:val="28"/>
                <w:szCs w:val="28"/>
              </w:rPr>
            </w:pPr>
          </w:p>
        </w:tc>
      </w:tr>
      <w:tr w:rsidR="00C31B7F" w:rsidRPr="004728FA" w14:paraId="08B8D046" w14:textId="77777777" w:rsidTr="00C24BB4">
        <w:trPr>
          <w:trHeight w:val="322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2D66D" w14:textId="77777777" w:rsidR="00C31B7F" w:rsidRPr="004728FA" w:rsidRDefault="00C31B7F" w:rsidP="00C24BB4">
            <w:pPr>
              <w:ind w:firstLine="34"/>
              <w:rPr>
                <w:bCs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E1B" w14:textId="77777777" w:rsidR="00C31B7F" w:rsidRPr="004728FA" w:rsidRDefault="00C31B7F" w:rsidP="00C24BB4">
            <w:pPr>
              <w:ind w:firstLine="11"/>
              <w:rPr>
                <w:bCs/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B0C" w14:textId="77777777" w:rsidR="00C31B7F" w:rsidRPr="004728FA" w:rsidRDefault="00C31B7F" w:rsidP="00C24BB4">
            <w:pPr>
              <w:ind w:firstLine="11"/>
              <w:rPr>
                <w:bCs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1E203" w14:textId="77777777" w:rsidR="00C31B7F" w:rsidRPr="004728FA" w:rsidRDefault="00C31B7F" w:rsidP="00C24BB4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86115" w14:textId="77777777" w:rsidR="00C31B7F" w:rsidRPr="004728FA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15439" w14:textId="77777777" w:rsidR="00C31B7F" w:rsidRPr="004728FA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  <w:sz w:val="28"/>
                <w:szCs w:val="28"/>
              </w:rPr>
            </w:pPr>
          </w:p>
        </w:tc>
      </w:tr>
      <w:tr w:rsidR="00C31B7F" w:rsidRPr="004728FA" w14:paraId="7F5AEA44" w14:textId="77777777" w:rsidTr="00C24BB4">
        <w:trPr>
          <w:trHeight w:val="2434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ABE6F" w14:textId="77777777" w:rsidR="00C31B7F" w:rsidRPr="004728FA" w:rsidRDefault="00C31B7F" w:rsidP="00C24BB4">
            <w:pPr>
              <w:ind w:firstLine="34"/>
              <w:rPr>
                <w:bCs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A38" w14:textId="77777777" w:rsidR="00C31B7F" w:rsidRPr="004728FA" w:rsidRDefault="00C31B7F" w:rsidP="00C24BB4">
            <w:pPr>
              <w:tabs>
                <w:tab w:val="left" w:pos="1080"/>
              </w:tabs>
              <w:ind w:firstLine="11"/>
              <w:rPr>
                <w:bCs/>
                <w:sz w:val="28"/>
                <w:szCs w:val="28"/>
              </w:rPr>
            </w:pPr>
          </w:p>
          <w:p w14:paraId="0645A4A4" w14:textId="77777777" w:rsidR="00C31B7F" w:rsidRPr="004728FA" w:rsidRDefault="00C31B7F" w:rsidP="00C24BB4">
            <w:pPr>
              <w:tabs>
                <w:tab w:val="left" w:pos="1080"/>
              </w:tabs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Практическая работа «Снеговик».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971" w14:textId="77777777" w:rsidR="00C31B7F" w:rsidRPr="004728FA" w:rsidRDefault="00C31B7F" w:rsidP="00C24BB4">
            <w:pPr>
              <w:spacing w:line="276" w:lineRule="auto"/>
              <w:rPr>
                <w:bCs/>
                <w:sz w:val="28"/>
                <w:szCs w:val="28"/>
              </w:rPr>
            </w:pPr>
          </w:p>
          <w:p w14:paraId="350D60EE" w14:textId="77777777" w:rsidR="00C31B7F" w:rsidRPr="004728FA" w:rsidRDefault="00C31B7F" w:rsidP="00C24BB4">
            <w:pPr>
              <w:spacing w:line="276" w:lineRule="auto"/>
              <w:rPr>
                <w:bCs/>
                <w:sz w:val="28"/>
                <w:szCs w:val="28"/>
              </w:rPr>
            </w:pPr>
          </w:p>
          <w:p w14:paraId="5D4C4BDF" w14:textId="77777777" w:rsidR="00C31B7F" w:rsidRPr="004728FA" w:rsidRDefault="00C31B7F" w:rsidP="00C24BB4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799CE" w14:textId="77777777" w:rsidR="00C31B7F" w:rsidRPr="004728FA" w:rsidRDefault="00C31B7F" w:rsidP="00C24BB4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44DF9" w14:textId="77777777" w:rsidR="00C31B7F" w:rsidRPr="004728FA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03700" w14:textId="77777777" w:rsidR="00C31B7F" w:rsidRPr="004728FA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  <w:sz w:val="28"/>
                <w:szCs w:val="28"/>
              </w:rPr>
            </w:pPr>
          </w:p>
        </w:tc>
      </w:tr>
      <w:tr w:rsidR="00C31B7F" w:rsidRPr="004728FA" w14:paraId="2A2F99A6" w14:textId="77777777" w:rsidTr="00C24BB4">
        <w:trPr>
          <w:trHeight w:val="322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A28DD" w14:textId="77777777" w:rsidR="00C31B7F" w:rsidRPr="004728FA" w:rsidRDefault="00C31B7F" w:rsidP="00C24BB4">
            <w:pPr>
              <w:ind w:firstLine="34"/>
              <w:rPr>
                <w:bCs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E915C" w14:textId="77777777" w:rsidR="00C31B7F" w:rsidRPr="004728FA" w:rsidRDefault="00C31B7F" w:rsidP="00C24BB4">
            <w:pPr>
              <w:tabs>
                <w:tab w:val="left" w:pos="1080"/>
              </w:tabs>
              <w:ind w:firstLine="11"/>
              <w:rPr>
                <w:bCs/>
                <w:sz w:val="28"/>
                <w:szCs w:val="28"/>
              </w:rPr>
            </w:pPr>
          </w:p>
          <w:p w14:paraId="67FB3F8D" w14:textId="77777777" w:rsidR="00C31B7F" w:rsidRPr="004728FA" w:rsidRDefault="00C31B7F" w:rsidP="00C24BB4">
            <w:pPr>
              <w:tabs>
                <w:tab w:val="left" w:pos="1080"/>
              </w:tabs>
              <w:ind w:firstLine="11"/>
              <w:rPr>
                <w:bCs/>
                <w:sz w:val="28"/>
                <w:szCs w:val="28"/>
              </w:rPr>
            </w:pPr>
          </w:p>
          <w:p w14:paraId="2CC1E8DA" w14:textId="77777777" w:rsidR="00C31B7F" w:rsidRPr="004728FA" w:rsidRDefault="00C31B7F" w:rsidP="00C24BB4">
            <w:pPr>
              <w:tabs>
                <w:tab w:val="left" w:pos="1080"/>
              </w:tabs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Практическая работа «Мебель»</w:t>
            </w:r>
          </w:p>
          <w:p w14:paraId="260ECADD" w14:textId="77777777" w:rsidR="00C31B7F" w:rsidRPr="004728FA" w:rsidRDefault="00C31B7F" w:rsidP="00C24BB4">
            <w:pPr>
              <w:tabs>
                <w:tab w:val="left" w:pos="1080"/>
              </w:tabs>
              <w:ind w:firstLine="11"/>
              <w:rPr>
                <w:bCs/>
                <w:sz w:val="28"/>
                <w:szCs w:val="28"/>
              </w:rPr>
            </w:pPr>
          </w:p>
          <w:p w14:paraId="208947B2" w14:textId="77777777" w:rsidR="00C31B7F" w:rsidRPr="004728FA" w:rsidRDefault="00C31B7F" w:rsidP="00C24BB4">
            <w:pPr>
              <w:tabs>
                <w:tab w:val="left" w:pos="1080"/>
              </w:tabs>
              <w:ind w:firstLine="11"/>
              <w:rPr>
                <w:bCs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02F1C" w14:textId="77777777" w:rsidR="00C31B7F" w:rsidRPr="004728FA" w:rsidRDefault="00C31B7F" w:rsidP="00C24BB4">
            <w:pPr>
              <w:tabs>
                <w:tab w:val="left" w:pos="1080"/>
              </w:tabs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C2EE6" w14:textId="77777777" w:rsidR="00C31B7F" w:rsidRPr="004728FA" w:rsidRDefault="00C31B7F" w:rsidP="00C24BB4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EC58" w14:textId="77777777" w:rsidR="00C31B7F" w:rsidRPr="004728FA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CE0C" w14:textId="77777777" w:rsidR="00C31B7F" w:rsidRPr="004728FA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  <w:sz w:val="28"/>
                <w:szCs w:val="28"/>
              </w:rPr>
            </w:pPr>
          </w:p>
        </w:tc>
      </w:tr>
      <w:tr w:rsidR="00C31B7F" w:rsidRPr="004728FA" w14:paraId="07479050" w14:textId="77777777" w:rsidTr="00C24BB4">
        <w:trPr>
          <w:trHeight w:val="810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F5F" w14:textId="77777777" w:rsidR="00C31B7F" w:rsidRPr="004728FA" w:rsidRDefault="00C31B7F" w:rsidP="00C24BB4">
            <w:pPr>
              <w:ind w:firstLine="34"/>
              <w:rPr>
                <w:bCs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46F2" w14:textId="77777777" w:rsidR="00C31B7F" w:rsidRPr="004728FA" w:rsidRDefault="00C31B7F" w:rsidP="00C24BB4">
            <w:pPr>
              <w:tabs>
                <w:tab w:val="left" w:pos="1080"/>
              </w:tabs>
              <w:ind w:firstLine="11"/>
              <w:rPr>
                <w:bCs/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070" w14:textId="77777777" w:rsidR="00C31B7F" w:rsidRPr="004728FA" w:rsidRDefault="00C31B7F" w:rsidP="00C24BB4">
            <w:pPr>
              <w:tabs>
                <w:tab w:val="left" w:pos="1080"/>
              </w:tabs>
              <w:ind w:firstLine="11"/>
              <w:rPr>
                <w:bCs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92B" w14:textId="77777777" w:rsidR="00C31B7F" w:rsidRPr="004728FA" w:rsidRDefault="00C31B7F" w:rsidP="00C24BB4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E1B" w14:textId="77777777" w:rsidR="00C31B7F" w:rsidRPr="004728FA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039" w14:textId="77777777" w:rsidR="00C31B7F" w:rsidRPr="004728FA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  <w:sz w:val="28"/>
                <w:szCs w:val="28"/>
              </w:rPr>
            </w:pPr>
          </w:p>
        </w:tc>
      </w:tr>
      <w:tr w:rsidR="00C856A5" w:rsidRPr="004728FA" w14:paraId="3F524DD1" w14:textId="77777777" w:rsidTr="00C24BB4">
        <w:tc>
          <w:tcPr>
            <w:tcW w:w="1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0C3A" w14:textId="77777777" w:rsidR="00C856A5" w:rsidRPr="004728FA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/>
                <w:bCs/>
                <w:sz w:val="28"/>
                <w:szCs w:val="28"/>
              </w:rPr>
              <w:t>II. Простое моделирование. (14 часов)</w:t>
            </w:r>
          </w:p>
          <w:p w14:paraId="1B79EBA2" w14:textId="77777777" w:rsidR="00C856A5" w:rsidRPr="004728FA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2C" w14:textId="77777777" w:rsidR="00C856A5" w:rsidRPr="004728FA" w:rsidRDefault="00C856A5" w:rsidP="00C24BB4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602FEDED" w14:textId="77777777" w:rsidR="00C856A5" w:rsidRPr="004728FA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82ED" w14:textId="77777777" w:rsidR="00C856A5" w:rsidRPr="004728FA" w:rsidRDefault="00C856A5" w:rsidP="00C24BB4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65F6922A" w14:textId="77777777" w:rsidR="00C856A5" w:rsidRPr="004728FA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C24BB4" w:rsidRPr="004728FA" w14:paraId="0FED7306" w14:textId="77777777" w:rsidTr="00C24BB4">
        <w:trPr>
          <w:trHeight w:val="574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02EBB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Добавление объектов. </w:t>
            </w:r>
          </w:p>
          <w:p w14:paraId="778D93AC" w14:textId="77777777" w:rsidR="00C24BB4" w:rsidRPr="004728FA" w:rsidRDefault="00C24BB4" w:rsidP="00C24BB4">
            <w:pPr>
              <w:tabs>
                <w:tab w:val="left" w:pos="1080"/>
              </w:tabs>
              <w:ind w:firstLine="397"/>
              <w:rPr>
                <w:sz w:val="28"/>
                <w:szCs w:val="28"/>
              </w:rPr>
            </w:pPr>
          </w:p>
          <w:p w14:paraId="0D67223A" w14:textId="77777777" w:rsidR="00C24BB4" w:rsidRPr="004728FA" w:rsidRDefault="00C24BB4" w:rsidP="00C24BB4">
            <w:pPr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Режимы объектный и редактирования</w:t>
            </w:r>
          </w:p>
          <w:p w14:paraId="4898BE8C" w14:textId="77777777" w:rsidR="00C24BB4" w:rsidRPr="004728FA" w:rsidRDefault="00C24BB4" w:rsidP="00C24BB4">
            <w:pPr>
              <w:rPr>
                <w:sz w:val="28"/>
                <w:szCs w:val="28"/>
              </w:rPr>
            </w:pPr>
            <w:proofErr w:type="spellStart"/>
            <w:r w:rsidRPr="004728FA">
              <w:rPr>
                <w:sz w:val="28"/>
                <w:szCs w:val="28"/>
              </w:rPr>
              <w:t>Экструдирование</w:t>
            </w:r>
            <w:proofErr w:type="spellEnd"/>
            <w:r w:rsidRPr="004728FA">
              <w:rPr>
                <w:sz w:val="28"/>
                <w:szCs w:val="28"/>
              </w:rPr>
              <w:t xml:space="preserve"> (выдавливание) в </w:t>
            </w:r>
            <w:proofErr w:type="spellStart"/>
            <w:r w:rsidRPr="004728FA">
              <w:rPr>
                <w:sz w:val="28"/>
                <w:szCs w:val="28"/>
              </w:rPr>
              <w:t>Blender</w:t>
            </w:r>
            <w:proofErr w:type="spellEnd"/>
            <w:r w:rsidRPr="004728FA">
              <w:rPr>
                <w:sz w:val="28"/>
                <w:szCs w:val="28"/>
              </w:rPr>
              <w:t xml:space="preserve">. Сглаживание объектов в </w:t>
            </w:r>
            <w:r w:rsidRPr="004728FA">
              <w:rPr>
                <w:sz w:val="28"/>
                <w:szCs w:val="28"/>
                <w:lang w:val="en-US"/>
              </w:rPr>
              <w:t>Blender</w:t>
            </w:r>
          </w:p>
          <w:p w14:paraId="26D2D288" w14:textId="77777777" w:rsidR="00C24BB4" w:rsidRPr="004728FA" w:rsidRDefault="00C24BB4" w:rsidP="00C24BB4">
            <w:pPr>
              <w:rPr>
                <w:sz w:val="28"/>
                <w:szCs w:val="28"/>
              </w:rPr>
            </w:pPr>
            <w:proofErr w:type="spellStart"/>
            <w:r w:rsidRPr="004728FA">
              <w:rPr>
                <w:sz w:val="28"/>
                <w:szCs w:val="28"/>
              </w:rPr>
              <w:t>Экструдирование</w:t>
            </w:r>
            <w:proofErr w:type="spellEnd"/>
            <w:r w:rsidRPr="004728FA">
              <w:rPr>
                <w:sz w:val="28"/>
                <w:szCs w:val="28"/>
              </w:rPr>
              <w:t xml:space="preserve"> (выдавливание) в </w:t>
            </w:r>
            <w:proofErr w:type="spellStart"/>
            <w:r w:rsidRPr="004728FA">
              <w:rPr>
                <w:sz w:val="28"/>
                <w:szCs w:val="28"/>
              </w:rPr>
              <w:t>Blender</w:t>
            </w:r>
            <w:proofErr w:type="spellEnd"/>
          </w:p>
          <w:p w14:paraId="00E384CD" w14:textId="77777777" w:rsidR="00C24BB4" w:rsidRPr="004728FA" w:rsidRDefault="00C24BB4" w:rsidP="00C24BB4">
            <w:pPr>
              <w:tabs>
                <w:tab w:val="left" w:pos="1080"/>
              </w:tabs>
              <w:ind w:firstLine="397"/>
              <w:rPr>
                <w:sz w:val="28"/>
                <w:szCs w:val="28"/>
              </w:rPr>
            </w:pPr>
          </w:p>
          <w:p w14:paraId="336A5456" w14:textId="77777777" w:rsidR="00C24BB4" w:rsidRPr="004728FA" w:rsidRDefault="00C24BB4" w:rsidP="00C24BB4">
            <w:pPr>
              <w:tabs>
                <w:tab w:val="left" w:pos="1080"/>
              </w:tabs>
              <w:ind w:firstLine="397"/>
              <w:rPr>
                <w:sz w:val="28"/>
                <w:szCs w:val="28"/>
              </w:rPr>
            </w:pPr>
          </w:p>
          <w:p w14:paraId="11323300" w14:textId="77777777" w:rsidR="00C24BB4" w:rsidRPr="004728FA" w:rsidRDefault="00C24BB4" w:rsidP="00C24BB4">
            <w:pPr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Подразделение (</w:t>
            </w:r>
            <w:proofErr w:type="spellStart"/>
            <w:r w:rsidRPr="004728FA">
              <w:rPr>
                <w:sz w:val="28"/>
                <w:szCs w:val="28"/>
              </w:rPr>
              <w:t>subdivide</w:t>
            </w:r>
            <w:proofErr w:type="spellEnd"/>
            <w:r w:rsidRPr="004728FA">
              <w:rPr>
                <w:sz w:val="28"/>
                <w:szCs w:val="28"/>
              </w:rPr>
              <w:t xml:space="preserve">) в </w:t>
            </w:r>
            <w:proofErr w:type="spellStart"/>
            <w:r w:rsidRPr="004728FA">
              <w:rPr>
                <w:sz w:val="28"/>
                <w:szCs w:val="28"/>
              </w:rPr>
              <w:t>Blender</w:t>
            </w:r>
            <w:proofErr w:type="spellEnd"/>
          </w:p>
          <w:p w14:paraId="4DDB381D" w14:textId="77777777" w:rsidR="00C24BB4" w:rsidRPr="004728FA" w:rsidRDefault="00C24BB4" w:rsidP="00C24BB4">
            <w:pPr>
              <w:tabs>
                <w:tab w:val="left" w:pos="1080"/>
              </w:tabs>
              <w:ind w:firstLine="397"/>
              <w:rPr>
                <w:sz w:val="28"/>
                <w:szCs w:val="28"/>
              </w:rPr>
            </w:pPr>
          </w:p>
          <w:p w14:paraId="6E04A010" w14:textId="77777777" w:rsidR="00C24BB4" w:rsidRPr="004728FA" w:rsidRDefault="00C24BB4" w:rsidP="00C24BB4">
            <w:pPr>
              <w:tabs>
                <w:tab w:val="left" w:pos="1080"/>
              </w:tabs>
              <w:ind w:firstLine="397"/>
              <w:rPr>
                <w:sz w:val="28"/>
                <w:szCs w:val="28"/>
              </w:rPr>
            </w:pPr>
          </w:p>
          <w:p w14:paraId="427D8125" w14:textId="77777777" w:rsidR="00C24BB4" w:rsidRPr="004728FA" w:rsidRDefault="00C24BB4" w:rsidP="00C24BB4">
            <w:pPr>
              <w:tabs>
                <w:tab w:val="left" w:pos="1080"/>
              </w:tabs>
              <w:ind w:firstLine="397"/>
              <w:rPr>
                <w:sz w:val="28"/>
                <w:szCs w:val="28"/>
              </w:rPr>
            </w:pPr>
          </w:p>
          <w:p w14:paraId="63D041AE" w14:textId="77777777" w:rsidR="00C24BB4" w:rsidRPr="004728FA" w:rsidRDefault="00C24BB4" w:rsidP="00C24BB4">
            <w:pPr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Инструмент </w:t>
            </w:r>
            <w:proofErr w:type="spellStart"/>
            <w:r w:rsidRPr="004728FA">
              <w:rPr>
                <w:sz w:val="28"/>
                <w:szCs w:val="28"/>
              </w:rPr>
              <w:t>Spin</w:t>
            </w:r>
            <w:proofErr w:type="spellEnd"/>
            <w:r w:rsidRPr="004728FA">
              <w:rPr>
                <w:sz w:val="28"/>
                <w:szCs w:val="28"/>
              </w:rPr>
              <w:t xml:space="preserve"> (вращение)</w:t>
            </w:r>
          </w:p>
          <w:p w14:paraId="477496DD" w14:textId="77777777" w:rsidR="00C24BB4" w:rsidRPr="004728FA" w:rsidRDefault="00C24BB4" w:rsidP="00C24BB4">
            <w:pPr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Модификаторы в </w:t>
            </w:r>
            <w:proofErr w:type="spellStart"/>
            <w:r w:rsidRPr="004728FA">
              <w:rPr>
                <w:sz w:val="28"/>
                <w:szCs w:val="28"/>
              </w:rPr>
              <w:t>Blender</w:t>
            </w:r>
            <w:proofErr w:type="spellEnd"/>
            <w:r w:rsidRPr="004728FA">
              <w:rPr>
                <w:sz w:val="28"/>
                <w:szCs w:val="28"/>
              </w:rPr>
              <w:t xml:space="preserve">. Логические операции </w:t>
            </w:r>
            <w:proofErr w:type="spellStart"/>
            <w:r w:rsidRPr="004728FA">
              <w:rPr>
                <w:i/>
                <w:iCs/>
                <w:sz w:val="28"/>
                <w:szCs w:val="28"/>
              </w:rPr>
              <w:t>Boolean</w:t>
            </w:r>
            <w:proofErr w:type="spellEnd"/>
            <w:r w:rsidRPr="004728FA">
              <w:rPr>
                <w:sz w:val="28"/>
                <w:szCs w:val="28"/>
              </w:rPr>
              <w:t xml:space="preserve">. </w:t>
            </w:r>
          </w:p>
          <w:p w14:paraId="5ECC7047" w14:textId="77777777" w:rsidR="00C24BB4" w:rsidRPr="004728FA" w:rsidRDefault="00C24BB4" w:rsidP="00C24BB4">
            <w:pPr>
              <w:rPr>
                <w:sz w:val="28"/>
                <w:szCs w:val="28"/>
              </w:rPr>
            </w:pPr>
          </w:p>
          <w:p w14:paraId="63FC4562" w14:textId="77777777" w:rsidR="00C24BB4" w:rsidRPr="004728FA" w:rsidRDefault="00C24BB4" w:rsidP="00C24BB4">
            <w:pPr>
              <w:rPr>
                <w:sz w:val="28"/>
                <w:szCs w:val="28"/>
              </w:rPr>
            </w:pPr>
          </w:p>
          <w:p w14:paraId="5FFEA887" w14:textId="77777777" w:rsidR="00C24BB4" w:rsidRPr="004728FA" w:rsidRDefault="00C24BB4" w:rsidP="00C24BB4">
            <w:pPr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Базовые приемы работы с текстом в </w:t>
            </w:r>
            <w:proofErr w:type="spellStart"/>
            <w:r w:rsidRPr="004728FA">
              <w:rPr>
                <w:sz w:val="28"/>
                <w:szCs w:val="28"/>
              </w:rPr>
              <w:t>Blender</w:t>
            </w:r>
            <w:proofErr w:type="spellEnd"/>
          </w:p>
          <w:p w14:paraId="47941A69" w14:textId="77777777" w:rsidR="00C24BB4" w:rsidRPr="004728FA" w:rsidRDefault="00C24BB4" w:rsidP="00C24BB4">
            <w:pPr>
              <w:tabs>
                <w:tab w:val="left" w:pos="1080"/>
              </w:tabs>
              <w:ind w:firstLine="397"/>
              <w:rPr>
                <w:sz w:val="28"/>
                <w:szCs w:val="28"/>
              </w:rPr>
            </w:pPr>
          </w:p>
          <w:p w14:paraId="17C6000B" w14:textId="77777777" w:rsidR="00C24BB4" w:rsidRPr="004728FA" w:rsidRDefault="00C24BB4" w:rsidP="00C24BB4">
            <w:pPr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Модификаторы в </w:t>
            </w:r>
            <w:proofErr w:type="spellStart"/>
            <w:r w:rsidRPr="004728FA">
              <w:rPr>
                <w:sz w:val="28"/>
                <w:szCs w:val="28"/>
              </w:rPr>
              <w:t>Blender</w:t>
            </w:r>
            <w:proofErr w:type="spellEnd"/>
            <w:r w:rsidRPr="004728FA">
              <w:rPr>
                <w:sz w:val="28"/>
                <w:szCs w:val="28"/>
              </w:rPr>
              <w:t xml:space="preserve">. </w:t>
            </w:r>
            <w:proofErr w:type="spellStart"/>
            <w:r w:rsidRPr="004728FA">
              <w:rPr>
                <w:sz w:val="28"/>
                <w:szCs w:val="28"/>
              </w:rPr>
              <w:t>Mirror</w:t>
            </w:r>
            <w:proofErr w:type="spellEnd"/>
            <w:r w:rsidRPr="004728FA">
              <w:rPr>
                <w:sz w:val="28"/>
                <w:szCs w:val="28"/>
              </w:rPr>
              <w:t xml:space="preserve"> – зеркальное отображение Модификаторы в </w:t>
            </w:r>
            <w:proofErr w:type="spellStart"/>
            <w:r w:rsidRPr="004728FA">
              <w:rPr>
                <w:sz w:val="28"/>
                <w:szCs w:val="28"/>
              </w:rPr>
              <w:t>Blender</w:t>
            </w:r>
            <w:proofErr w:type="spellEnd"/>
            <w:r w:rsidRPr="004728FA">
              <w:rPr>
                <w:sz w:val="28"/>
                <w:szCs w:val="28"/>
              </w:rPr>
              <w:t xml:space="preserve">. </w:t>
            </w:r>
          </w:p>
          <w:p w14:paraId="21FC6DEE" w14:textId="77777777" w:rsidR="00C24BB4" w:rsidRPr="004728FA" w:rsidRDefault="00C24BB4" w:rsidP="00C24BB4">
            <w:pPr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  <w:lang w:val="en-US"/>
              </w:rPr>
              <w:t>Array</w:t>
            </w:r>
            <w:r w:rsidRPr="004728FA">
              <w:rPr>
                <w:sz w:val="28"/>
                <w:szCs w:val="28"/>
              </w:rPr>
              <w:t xml:space="preserve"> – массив</w:t>
            </w:r>
          </w:p>
          <w:p w14:paraId="6C120552" w14:textId="77777777" w:rsidR="00C24BB4" w:rsidRPr="004728FA" w:rsidRDefault="00C24BB4" w:rsidP="00C24BB4">
            <w:pPr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Добавление материала. Свойства материала</w:t>
            </w:r>
          </w:p>
          <w:p w14:paraId="0A630E08" w14:textId="77777777" w:rsidR="00C24BB4" w:rsidRPr="004728FA" w:rsidRDefault="00C24BB4" w:rsidP="00C24BB4">
            <w:pPr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Текстуры в </w:t>
            </w:r>
            <w:proofErr w:type="spellStart"/>
            <w:r w:rsidRPr="004728FA">
              <w:rPr>
                <w:sz w:val="28"/>
                <w:szCs w:val="28"/>
              </w:rPr>
              <w:t>Blender</w:t>
            </w:r>
            <w:proofErr w:type="spellEnd"/>
            <w:r w:rsidRPr="004728FA">
              <w:rPr>
                <w:sz w:val="28"/>
                <w:szCs w:val="28"/>
              </w:rPr>
              <w:t>.</w:t>
            </w:r>
          </w:p>
          <w:p w14:paraId="151E0A79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74F6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Практическая работа «Молекула вода»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D344" w14:textId="77777777" w:rsidR="00C24BB4" w:rsidRPr="004728FA" w:rsidRDefault="00C24BB4" w:rsidP="00C24BB4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35C09FA3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4728F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F214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 xml:space="preserve">Включать соответствующий режим: редактирование вершин, либо ребер, либо граней, изменять размеры </w:t>
            </w:r>
          </w:p>
          <w:p w14:paraId="072BB625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 xml:space="preserve">граней, рёбер. Использовать инструмент </w:t>
            </w:r>
            <w:proofErr w:type="spellStart"/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>Экструдирования</w:t>
            </w:r>
            <w:proofErr w:type="spellEnd"/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 xml:space="preserve">, способы сглаживания объектов, уметь </w:t>
            </w:r>
          </w:p>
          <w:p w14:paraId="32F76ADB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 xml:space="preserve">применять их при необходимости. </w:t>
            </w:r>
            <w:r w:rsidRPr="004728FA">
              <w:rPr>
                <w:color w:val="000000"/>
                <w:sz w:val="28"/>
                <w:szCs w:val="28"/>
              </w:rPr>
              <w:t xml:space="preserve">Выделять в сложных графических объектах простые (графические </w:t>
            </w:r>
          </w:p>
          <w:p w14:paraId="58CB1CFD" w14:textId="77777777" w:rsidR="00C24BB4" w:rsidRPr="004728FA" w:rsidRDefault="00C24BB4" w:rsidP="00C24BB4">
            <w:pPr>
              <w:rPr>
                <w:sz w:val="28"/>
                <w:szCs w:val="28"/>
              </w:rPr>
            </w:pPr>
          </w:p>
          <w:p w14:paraId="0323F00E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728FA">
              <w:rPr>
                <w:color w:val="000000"/>
                <w:sz w:val="28"/>
                <w:szCs w:val="28"/>
              </w:rPr>
              <w:t>примитивы); планировать работу по конструированию сложных графических объектов из простых. Создавать объекты с использованием инструмента подразделения </w:t>
            </w:r>
          </w:p>
          <w:p w14:paraId="14BCE9E8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Использовать инструмент </w:t>
            </w:r>
            <w:r w:rsidRPr="004728F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Spin</w:t>
            </w:r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создания моделей.</w:t>
            </w:r>
          </w:p>
          <w:p w14:paraId="2E663231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>Объяснять что такое «модификатор», применять этот инструмент для создания моделей</w:t>
            </w:r>
          </w:p>
          <w:p w14:paraId="21A0422B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C172039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28FA">
              <w:rPr>
                <w:sz w:val="28"/>
                <w:szCs w:val="28"/>
              </w:rPr>
              <w:t>Использовать возможности трехмерного редактора для добавления 3D - текста</w:t>
            </w:r>
          </w:p>
          <w:p w14:paraId="3E3BF1D0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Создавать объекты с использованием различных модификаторов.</w:t>
            </w:r>
          </w:p>
          <w:p w14:paraId="1CB8A0DD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2001221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7C45FA6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39606E6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D9363BE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728FA">
              <w:rPr>
                <w:color w:val="000000"/>
                <w:sz w:val="28"/>
                <w:szCs w:val="28"/>
                <w:shd w:val="clear" w:color="auto" w:fill="FFFFFF"/>
              </w:rPr>
              <w:t>Изменять цвет объекта, настройку прозрачности</w:t>
            </w:r>
          </w:p>
          <w:p w14:paraId="1A666716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658D8298" w14:textId="77777777" w:rsidR="00C24BB4" w:rsidRPr="004728FA" w:rsidRDefault="00C24BB4" w:rsidP="00C24BB4">
            <w:pPr>
              <w:ind w:firstLine="708"/>
              <w:rPr>
                <w:sz w:val="28"/>
                <w:szCs w:val="28"/>
              </w:rPr>
            </w:pPr>
          </w:p>
          <w:p w14:paraId="00D7E5A0" w14:textId="77777777" w:rsidR="00C24BB4" w:rsidRPr="004728FA" w:rsidRDefault="00C24BB4" w:rsidP="00C24BB4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0EDE2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2F13C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22B96D04" w14:textId="77777777" w:rsidTr="00C24BB4">
        <w:trPr>
          <w:trHeight w:val="463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27A0F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2DD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Практическая работа «Счеты»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1B7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939E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01F3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69D2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3325F17F" w14:textId="77777777" w:rsidTr="00C24BB4">
        <w:trPr>
          <w:trHeight w:val="532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7F01F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9B8B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Практическая работа «Капля воды»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BDE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B44D4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22F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08EE259F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43A59255" w14:textId="77777777" w:rsidTr="00C24BB4">
        <w:trPr>
          <w:trHeight w:val="463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E5978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439C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Практическая работа «Робот»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A8B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8CC4A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0BE5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484D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36FD99C8" w14:textId="77777777" w:rsidTr="00C24BB4">
        <w:trPr>
          <w:trHeight w:val="702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B90FC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FAE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Практическая работа «Создание кружки методом </w:t>
            </w:r>
            <w:proofErr w:type="spellStart"/>
            <w:r w:rsidRPr="004728FA">
              <w:rPr>
                <w:sz w:val="28"/>
                <w:szCs w:val="28"/>
              </w:rPr>
              <w:t>экструдирования</w:t>
            </w:r>
            <w:proofErr w:type="spellEnd"/>
            <w:r w:rsidRPr="004728FA">
              <w:rPr>
                <w:sz w:val="28"/>
                <w:szCs w:val="28"/>
              </w:rPr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84E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5549E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16E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CFE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72B5C799" w14:textId="77777777" w:rsidTr="00C24BB4">
        <w:trPr>
          <w:trHeight w:val="702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161A7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0EE5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Практическая работа «Создание кружки методом </w:t>
            </w:r>
            <w:proofErr w:type="spellStart"/>
            <w:r w:rsidRPr="004728FA">
              <w:rPr>
                <w:sz w:val="28"/>
                <w:szCs w:val="28"/>
              </w:rPr>
              <w:t>экструдирования</w:t>
            </w:r>
            <w:proofErr w:type="spellEnd"/>
            <w:r w:rsidRPr="004728FA">
              <w:rPr>
                <w:sz w:val="28"/>
                <w:szCs w:val="28"/>
              </w:rPr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4F1F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C0944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79A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A6E1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256CD7F4" w14:textId="77777777" w:rsidTr="00C24BB4">
        <w:trPr>
          <w:trHeight w:val="471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72BD2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F38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Практическая работа «Комната»</w:t>
            </w:r>
          </w:p>
          <w:p w14:paraId="4203B859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003B" w14:textId="77777777" w:rsidR="00C24BB4" w:rsidRPr="004728FA" w:rsidRDefault="00C24BB4" w:rsidP="00C24BB4">
            <w:pPr>
              <w:spacing w:line="276" w:lineRule="auto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  <w:p w14:paraId="31499F5E" w14:textId="77777777" w:rsidR="00C24BB4" w:rsidRPr="004728FA" w:rsidRDefault="00C24BB4" w:rsidP="00C24BB4">
            <w:pPr>
              <w:spacing w:line="276" w:lineRule="auto"/>
              <w:rPr>
                <w:sz w:val="28"/>
                <w:szCs w:val="28"/>
              </w:rPr>
            </w:pPr>
          </w:p>
          <w:p w14:paraId="70739B02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8EF8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81A8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166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7E5CAFE5" w14:textId="77777777" w:rsidTr="00C24BB4">
        <w:trPr>
          <w:trHeight w:val="636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57392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9043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</w:p>
          <w:p w14:paraId="085E4D95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Практическая работа «Создание вазы»</w:t>
            </w:r>
          </w:p>
          <w:p w14:paraId="24D30EB1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3AB" w14:textId="77777777" w:rsidR="00C24BB4" w:rsidRPr="004728FA" w:rsidRDefault="00C24BB4" w:rsidP="00C24BB4">
            <w:pPr>
              <w:spacing w:line="276" w:lineRule="auto"/>
              <w:rPr>
                <w:sz w:val="28"/>
                <w:szCs w:val="28"/>
              </w:rPr>
            </w:pPr>
          </w:p>
          <w:p w14:paraId="7D4D3904" w14:textId="77777777" w:rsidR="00C24BB4" w:rsidRPr="004728FA" w:rsidRDefault="00C24BB4" w:rsidP="00C24BB4">
            <w:pPr>
              <w:spacing w:line="276" w:lineRule="auto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  <w:p w14:paraId="16913CC0" w14:textId="77777777" w:rsidR="00C24BB4" w:rsidRPr="004728FA" w:rsidRDefault="00C24BB4" w:rsidP="00C24BB4">
            <w:pPr>
              <w:spacing w:line="276" w:lineRule="auto"/>
              <w:rPr>
                <w:sz w:val="28"/>
                <w:szCs w:val="28"/>
              </w:rPr>
            </w:pPr>
          </w:p>
          <w:p w14:paraId="5CD4539C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87AE9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46B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CAA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054C634D" w14:textId="77777777" w:rsidTr="00C24BB4">
        <w:trPr>
          <w:trHeight w:val="507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4D1BD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8B7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Практическая работа “Пуговица”.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24" w14:textId="77777777" w:rsidR="00C24BB4" w:rsidRPr="004728FA" w:rsidRDefault="00C24BB4" w:rsidP="00C24BB4">
            <w:pPr>
              <w:spacing w:line="276" w:lineRule="auto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  <w:p w14:paraId="23566ADE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E8DAE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D8A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0576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655D40CC" w14:textId="77777777" w:rsidTr="00C24BB4">
        <w:trPr>
          <w:trHeight w:val="558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A35DF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EFD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</w:p>
          <w:p w14:paraId="29177E17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Практическая работа «Брелок»</w:t>
            </w:r>
          </w:p>
          <w:p w14:paraId="054D0DB4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6198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3EEB2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DA7D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AD3F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6D4922E1" w14:textId="77777777" w:rsidTr="00C24BB4">
        <w:trPr>
          <w:trHeight w:val="378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BB623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495D" w14:textId="77777777" w:rsidR="00C24BB4" w:rsidRPr="004728FA" w:rsidRDefault="00C24BB4" w:rsidP="00C24BB4">
            <w:pPr>
              <w:tabs>
                <w:tab w:val="left" w:pos="1080"/>
              </w:tabs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Практическая работа «Гантели» </w:t>
            </w:r>
          </w:p>
          <w:p w14:paraId="2D2636CC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0AED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CDF44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6E243E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7157FB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3304E2DD" w14:textId="77777777" w:rsidTr="00C24BB4">
        <w:trPr>
          <w:trHeight w:val="322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C04C1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F3310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</w:p>
          <w:p w14:paraId="17B6A337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Практическая работа «Кубик-</w:t>
            </w:r>
            <w:proofErr w:type="spellStart"/>
            <w:r w:rsidRPr="004728FA">
              <w:rPr>
                <w:sz w:val="28"/>
                <w:szCs w:val="28"/>
              </w:rPr>
              <w:t>рубик</w:t>
            </w:r>
            <w:proofErr w:type="spellEnd"/>
            <w:r w:rsidRPr="004728FA">
              <w:rPr>
                <w:sz w:val="28"/>
                <w:szCs w:val="28"/>
              </w:rPr>
              <w:t>»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2383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F2AB7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64F5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C081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69549465" w14:textId="77777777" w:rsidTr="00C24BB4">
        <w:trPr>
          <w:trHeight w:val="383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0157F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17B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514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0AF5A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D66D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F6C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4876FBE1" w14:textId="77777777" w:rsidTr="00C24BB4">
        <w:trPr>
          <w:trHeight w:val="1029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DCF70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F958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Практическая работа </w:t>
            </w:r>
          </w:p>
          <w:p w14:paraId="30B96FF9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“Сказочный город”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9767A" w14:textId="77777777" w:rsidR="00C24BB4" w:rsidRPr="004728FA" w:rsidRDefault="00C24BB4" w:rsidP="00C24BB4">
            <w:pPr>
              <w:spacing w:line="276" w:lineRule="auto"/>
              <w:rPr>
                <w:sz w:val="28"/>
                <w:szCs w:val="28"/>
              </w:rPr>
            </w:pPr>
          </w:p>
          <w:p w14:paraId="67130A0C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657E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12C38BA3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72D09F2A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24BB4" w:rsidRPr="004728FA" w14:paraId="77357BB2" w14:textId="77777777" w:rsidTr="00C24BB4">
        <w:trPr>
          <w:trHeight w:val="389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B6B1" w14:textId="77777777" w:rsidR="00C24BB4" w:rsidRPr="004728FA" w:rsidRDefault="00C24BB4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25082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Практическая работа </w:t>
            </w:r>
          </w:p>
          <w:p w14:paraId="73676B82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“Сказочный город”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443B9" w14:textId="77777777" w:rsidR="00C24BB4" w:rsidRPr="004728FA" w:rsidRDefault="00C24BB4" w:rsidP="00C24BB4">
            <w:pPr>
              <w:spacing w:line="276" w:lineRule="auto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706D2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12CD6E60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6E10024F" w14:textId="77777777" w:rsidR="00C24BB4" w:rsidRPr="004728FA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C856A5" w:rsidRPr="004728FA" w14:paraId="5334E0C0" w14:textId="77777777" w:rsidTr="00C24BB4"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4430" w14:textId="77777777" w:rsidR="00C856A5" w:rsidRPr="004728FA" w:rsidRDefault="00C856A5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28FA">
              <w:rPr>
                <w:rStyle w:val="2"/>
                <w:bCs w:val="0"/>
                <w:color w:val="000000"/>
                <w:sz w:val="28"/>
                <w:szCs w:val="28"/>
              </w:rPr>
              <w:t>Основы моделирования (6 часов)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CE43" w14:textId="77777777" w:rsidR="00C856A5" w:rsidRPr="004728FA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E9A" w14:textId="77777777" w:rsidR="00C856A5" w:rsidRPr="004728FA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3D06D511" w14:textId="77777777" w:rsidTr="00C24BB4">
        <w:trPr>
          <w:trHeight w:val="712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9F188B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Управление элементами через меню программы.</w:t>
            </w:r>
          </w:p>
          <w:p w14:paraId="287D4A77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Построение сложных геометрических фигур, орнаментов.</w:t>
            </w:r>
          </w:p>
          <w:p w14:paraId="699E7305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Инструменты нарезки и удаления. Клонирование и внедрение в сцену объектов из других файлов.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511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 xml:space="preserve">Практическая </w:t>
            </w:r>
            <w:r w:rsidRPr="004728FA">
              <w:rPr>
                <w:sz w:val="28"/>
                <w:szCs w:val="28"/>
              </w:rPr>
              <w:t>работа «</w:t>
            </w:r>
            <w:r w:rsidRPr="004728FA">
              <w:rPr>
                <w:bCs/>
                <w:sz w:val="28"/>
                <w:szCs w:val="28"/>
              </w:rPr>
              <w:t>Создание самого популярного бриллианта»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FDA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E87FA5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28FA">
              <w:rPr>
                <w:sz w:val="28"/>
                <w:szCs w:val="28"/>
              </w:rPr>
              <w:t>Анализировать графические программы с точки зрения 3D- моделирования; анализировать пользовательский интерфейс программного средства;  реализовывать технологию выполнения конкретной ситуации с помощью редактора трехмерной графики.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5A16E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EAD2F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7904B0D6" w14:textId="77777777" w:rsidTr="00C24BB4">
        <w:trPr>
          <w:trHeight w:val="83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C3B8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BD1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 xml:space="preserve">Практическая </w:t>
            </w:r>
            <w:r w:rsidRPr="004728FA">
              <w:rPr>
                <w:sz w:val="28"/>
                <w:szCs w:val="28"/>
              </w:rPr>
              <w:t>работа «</w:t>
            </w:r>
            <w:r w:rsidRPr="004728FA">
              <w:rPr>
                <w:bCs/>
                <w:sz w:val="28"/>
                <w:szCs w:val="28"/>
              </w:rPr>
              <w:t>Создание самого популярного бриллианта»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FD3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275C2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C60BB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7A3D3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742D3DC3" w14:textId="77777777" w:rsidTr="00C24BB4">
        <w:trPr>
          <w:trHeight w:val="693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1041E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ED5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 xml:space="preserve">Практическая </w:t>
            </w:r>
            <w:r w:rsidRPr="004728FA">
              <w:rPr>
                <w:sz w:val="28"/>
                <w:szCs w:val="28"/>
              </w:rPr>
              <w:t>работа «</w:t>
            </w:r>
            <w:r w:rsidRPr="004728FA">
              <w:rPr>
                <w:bCs/>
                <w:sz w:val="28"/>
                <w:szCs w:val="28"/>
              </w:rPr>
              <w:t>Создание самого популярного бриллианта»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CB6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26B5B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D68B6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6E21C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53F6D294" w14:textId="77777777" w:rsidTr="00C24BB4">
        <w:trPr>
          <w:trHeight w:val="715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9C5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BA5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 </w:t>
            </w:r>
            <w:r w:rsidRPr="004728FA">
              <w:rPr>
                <w:bCs/>
                <w:sz w:val="28"/>
                <w:szCs w:val="28"/>
              </w:rPr>
              <w:t xml:space="preserve">Практическая </w:t>
            </w:r>
            <w:r w:rsidRPr="004728FA">
              <w:rPr>
                <w:sz w:val="28"/>
                <w:szCs w:val="28"/>
              </w:rPr>
              <w:t>работа</w:t>
            </w:r>
          </w:p>
          <w:p w14:paraId="6EBC81CE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«Создание травы»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602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8366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D6BE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612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40C804A5" w14:textId="77777777" w:rsidTr="00C24BB4">
        <w:trPr>
          <w:trHeight w:val="527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34A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A77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 </w:t>
            </w:r>
            <w:r w:rsidRPr="004728FA">
              <w:rPr>
                <w:bCs/>
                <w:sz w:val="28"/>
                <w:szCs w:val="28"/>
              </w:rPr>
              <w:t xml:space="preserve">Практическая </w:t>
            </w:r>
            <w:r w:rsidRPr="004728FA">
              <w:rPr>
                <w:sz w:val="28"/>
                <w:szCs w:val="28"/>
              </w:rPr>
              <w:t>работа</w:t>
            </w:r>
          </w:p>
          <w:p w14:paraId="6B63ACC4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«Создание травы»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DB7B" w14:textId="77777777" w:rsidR="00FD6D6F" w:rsidRPr="004728FA" w:rsidRDefault="00FD6D6F" w:rsidP="00C24BB4">
            <w:pPr>
              <w:spacing w:line="276" w:lineRule="auto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BE4B5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A97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7FFD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5E1E665A" w14:textId="77777777" w:rsidTr="00C24BB4">
        <w:trPr>
          <w:trHeight w:val="576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11F8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43BE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 </w:t>
            </w:r>
            <w:r w:rsidRPr="004728FA">
              <w:rPr>
                <w:bCs/>
                <w:sz w:val="28"/>
                <w:szCs w:val="28"/>
              </w:rPr>
              <w:t xml:space="preserve">Практическая </w:t>
            </w:r>
            <w:r w:rsidRPr="004728FA">
              <w:rPr>
                <w:sz w:val="28"/>
                <w:szCs w:val="28"/>
              </w:rPr>
              <w:t>работа</w:t>
            </w:r>
          </w:p>
          <w:p w14:paraId="77189208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«Создание травы»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3E16" w14:textId="77777777" w:rsidR="00FD6D6F" w:rsidRPr="004728FA" w:rsidRDefault="00FD6D6F" w:rsidP="00C24BB4">
            <w:pPr>
              <w:spacing w:line="276" w:lineRule="auto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8B2A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9470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FC8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31B7F" w:rsidRPr="004728FA" w14:paraId="563B7E68" w14:textId="77777777" w:rsidTr="00C24BB4"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7DB6" w14:textId="77777777" w:rsidR="00C31B7F" w:rsidRPr="004728FA" w:rsidRDefault="00C31B7F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28FA">
              <w:rPr>
                <w:rStyle w:val="2"/>
                <w:bCs w:val="0"/>
                <w:color w:val="000000"/>
                <w:sz w:val="28"/>
                <w:szCs w:val="28"/>
              </w:rPr>
              <w:t>Моделирование с помощью сплайнов (5 часов)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FD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9CB4" w14:textId="77777777" w:rsidR="00C31B7F" w:rsidRPr="004728FA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3DA2A7F8" w14:textId="77777777" w:rsidTr="00C24BB4">
        <w:trPr>
          <w:trHeight w:val="544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6D2D87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Создание трёхмерных объектов на основе сплайнов. Модификатор </w:t>
            </w:r>
            <w:proofErr w:type="spellStart"/>
            <w:r w:rsidRPr="004728FA">
              <w:rPr>
                <w:i/>
                <w:iCs/>
                <w:sz w:val="28"/>
                <w:szCs w:val="28"/>
              </w:rPr>
              <w:t>Lathe</w:t>
            </w:r>
            <w:proofErr w:type="spellEnd"/>
            <w:r w:rsidRPr="004728FA">
              <w:rPr>
                <w:sz w:val="28"/>
                <w:szCs w:val="28"/>
              </w:rPr>
              <w:t>.</w:t>
            </w:r>
          </w:p>
          <w:p w14:paraId="4E787466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Модификатор </w:t>
            </w:r>
            <w:proofErr w:type="spellStart"/>
            <w:r w:rsidRPr="004728FA">
              <w:rPr>
                <w:i/>
                <w:iCs/>
                <w:sz w:val="28"/>
                <w:szCs w:val="28"/>
              </w:rPr>
              <w:t>Bevel</w:t>
            </w:r>
            <w:proofErr w:type="spellEnd"/>
            <w:r w:rsidRPr="004728FA">
              <w:rPr>
                <w:sz w:val="28"/>
                <w:szCs w:val="28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5D85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 xml:space="preserve">Практическая </w:t>
            </w:r>
            <w:r w:rsidRPr="004728FA">
              <w:rPr>
                <w:sz w:val="28"/>
                <w:szCs w:val="28"/>
              </w:rPr>
              <w:t>работа “Шахматы”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A9CF" w14:textId="77777777" w:rsidR="00FD6D6F" w:rsidRPr="004728FA" w:rsidRDefault="00FD6D6F" w:rsidP="00C24BB4">
            <w:pPr>
              <w:spacing w:line="276" w:lineRule="auto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  <w:p w14:paraId="3C9532A8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5234F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 xml:space="preserve">Выбирать и определять графические программы для работы с трехмерной </w:t>
            </w:r>
            <w:proofErr w:type="gramStart"/>
            <w:r w:rsidRPr="004728FA">
              <w:rPr>
                <w:sz w:val="28"/>
                <w:szCs w:val="28"/>
              </w:rPr>
              <w:t>графи- кой</w:t>
            </w:r>
            <w:proofErr w:type="gramEnd"/>
            <w:r w:rsidRPr="004728FA">
              <w:rPr>
                <w:sz w:val="28"/>
                <w:szCs w:val="28"/>
              </w:rPr>
              <w:t>; выбирать и загружать нужную программу;</w:t>
            </w:r>
          </w:p>
          <w:p w14:paraId="1FE86418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28FA">
              <w:rPr>
                <w:sz w:val="28"/>
                <w:szCs w:val="28"/>
              </w:rPr>
              <w:t>ориентироваться в типовом интерфейсе; пользоваться меню, различными панелями программы;  использовать возможности программы для различных операций с объектами.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4B0C1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DB342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2540126F" w14:textId="77777777" w:rsidTr="00C24BB4">
        <w:trPr>
          <w:trHeight w:val="544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2A964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210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 xml:space="preserve">Практическая </w:t>
            </w:r>
            <w:r w:rsidRPr="004728FA">
              <w:rPr>
                <w:sz w:val="28"/>
                <w:szCs w:val="28"/>
              </w:rPr>
              <w:t>работа “Шахматы”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BD9E" w14:textId="77777777" w:rsidR="00FD6D6F" w:rsidRPr="004728FA" w:rsidRDefault="00FD6D6F" w:rsidP="00C24BB4">
            <w:pPr>
              <w:spacing w:line="276" w:lineRule="auto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32F57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BE762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87F15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5601E598" w14:textId="77777777" w:rsidTr="00C24BB4">
        <w:trPr>
          <w:trHeight w:val="618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002F1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DB07D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 xml:space="preserve">Практическая </w:t>
            </w:r>
            <w:r w:rsidRPr="004728FA">
              <w:rPr>
                <w:sz w:val="28"/>
                <w:szCs w:val="28"/>
              </w:rPr>
              <w:t>работа “Шахматы”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89C8D" w14:textId="77777777" w:rsidR="00FD6D6F" w:rsidRPr="004728FA" w:rsidRDefault="00FD6D6F" w:rsidP="00C24BB4">
            <w:pPr>
              <w:spacing w:line="276" w:lineRule="auto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AB1B4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01032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A24C9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0FFD2BC0" w14:textId="77777777" w:rsidTr="00C24BB4">
        <w:trPr>
          <w:trHeight w:val="322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1E95D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2E7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1A6" w14:textId="77777777" w:rsidR="00FD6D6F" w:rsidRPr="004728FA" w:rsidRDefault="00FD6D6F" w:rsidP="00C24B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47CF4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A79B3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BB8CB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7BFF8740" w14:textId="77777777" w:rsidTr="00C24BB4">
        <w:trPr>
          <w:trHeight w:val="491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CB8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B2FC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 xml:space="preserve">Практическая </w:t>
            </w:r>
            <w:r w:rsidRPr="004728FA">
              <w:rPr>
                <w:sz w:val="28"/>
                <w:szCs w:val="28"/>
              </w:rPr>
              <w:t>работа</w:t>
            </w:r>
          </w:p>
          <w:p w14:paraId="3F353601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«Создание золотой цепочки»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0A3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AB9F9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991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DCA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1913318A" w14:textId="77777777" w:rsidTr="00C24BB4">
        <w:trPr>
          <w:trHeight w:val="563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D49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6E4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 xml:space="preserve">Практическая </w:t>
            </w:r>
            <w:r w:rsidRPr="004728FA">
              <w:rPr>
                <w:sz w:val="28"/>
                <w:szCs w:val="28"/>
              </w:rPr>
              <w:t>работа</w:t>
            </w:r>
          </w:p>
          <w:p w14:paraId="256EF33D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«Создание золотой цепочки»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DA8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F58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097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E0BB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70572" w:rsidRPr="004728FA" w14:paraId="5814313C" w14:textId="77777777" w:rsidTr="00C24BB4"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392D" w14:textId="77777777" w:rsidR="00570572" w:rsidRPr="004728FA" w:rsidRDefault="00570572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28FA">
              <w:rPr>
                <w:rStyle w:val="2"/>
                <w:bCs w:val="0"/>
                <w:color w:val="000000"/>
                <w:sz w:val="28"/>
                <w:szCs w:val="28"/>
              </w:rPr>
              <w:t>Анимация (6 часов)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61C" w14:textId="77777777" w:rsidR="00570572" w:rsidRPr="004728FA" w:rsidRDefault="00570572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A3F1" w14:textId="77777777" w:rsidR="00570572" w:rsidRPr="004728FA" w:rsidRDefault="00570572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283C99B1" w14:textId="77777777" w:rsidTr="00C24BB4">
        <w:trPr>
          <w:trHeight w:val="55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B1BF17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  <w:proofErr w:type="spellStart"/>
            <w:r w:rsidRPr="004728FA">
              <w:rPr>
                <w:sz w:val="28"/>
                <w:szCs w:val="28"/>
              </w:rPr>
              <w:t>Анимирование</w:t>
            </w:r>
            <w:proofErr w:type="spellEnd"/>
            <w:r w:rsidRPr="004728FA">
              <w:rPr>
                <w:sz w:val="28"/>
                <w:szCs w:val="28"/>
              </w:rPr>
              <w:t xml:space="preserve">. Сохранение анимации. </w:t>
            </w:r>
            <w:r w:rsidRPr="004728FA">
              <w:rPr>
                <w:bCs/>
                <w:sz w:val="28"/>
                <w:szCs w:val="28"/>
              </w:rPr>
              <w:t>Анимация. Кадры, операции над кадрами.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53C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Практическая работа «Мяч»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B42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D8625D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28FA">
              <w:rPr>
                <w:sz w:val="28"/>
                <w:szCs w:val="28"/>
              </w:rPr>
              <w:t>Анализировать возможности трехмерного редактора с точки зрения создания анимационного сюжета; реализовывать технологию создания трехмерных объектов, анимации с помощью редактора трехмерной графики.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24607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555E2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487E434C" w14:textId="77777777" w:rsidTr="00C24BB4">
        <w:trPr>
          <w:trHeight w:val="55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0E5EE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201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Практическая работа «Мяч»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A255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E8C24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32543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92933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0BC8FAC6" w14:textId="77777777" w:rsidTr="00C24BB4">
        <w:trPr>
          <w:trHeight w:val="55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962C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E7A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Практическая работа «Мяч»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5A7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sz w:val="28"/>
                <w:szCs w:val="28"/>
              </w:rPr>
            </w:pPr>
            <w:r w:rsidRPr="004728FA">
              <w:rPr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62E82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31F13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BDA78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6DA23CC4" w14:textId="77777777" w:rsidTr="00C24BB4">
        <w:trPr>
          <w:trHeight w:val="806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934DA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6E80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Практическая работа «Галактика»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2680" w14:textId="77777777" w:rsidR="00FD6D6F" w:rsidRPr="004728FA" w:rsidRDefault="00FD6D6F" w:rsidP="00C24BB4">
            <w:pPr>
              <w:spacing w:line="276" w:lineRule="auto"/>
              <w:rPr>
                <w:bCs/>
                <w:sz w:val="28"/>
                <w:szCs w:val="28"/>
              </w:rPr>
            </w:pPr>
          </w:p>
          <w:p w14:paraId="4EA2DC08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0F73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D81E0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4F2C32B6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08E1C69D" w14:textId="77777777" w:rsidTr="00C24BB4">
        <w:trPr>
          <w:trHeight w:val="806"/>
        </w:trPr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14:paraId="04022471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2A1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Практическая работа «Галактика»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170" w14:textId="77777777" w:rsidR="00FD6D6F" w:rsidRPr="004728FA" w:rsidRDefault="00FD6D6F" w:rsidP="00C24BB4">
            <w:pPr>
              <w:spacing w:line="276" w:lineRule="auto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D058E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BAF9C5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540CC4AB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114A7829" w14:textId="77777777" w:rsidTr="00C24BB4">
        <w:trPr>
          <w:trHeight w:val="806"/>
        </w:trPr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14:paraId="588D3D7D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70D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Практическая работа «Галактика»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41D" w14:textId="77777777" w:rsidR="00FD6D6F" w:rsidRPr="004728FA" w:rsidRDefault="00FD6D6F" w:rsidP="00C24BB4">
            <w:pPr>
              <w:spacing w:line="276" w:lineRule="auto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616EE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AA5F8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7DADD828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D6F" w:rsidRPr="004728FA" w14:paraId="4F44F36A" w14:textId="77777777" w:rsidTr="00C24BB4">
        <w:trPr>
          <w:trHeight w:val="806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9A9" w14:textId="77777777" w:rsidR="00FD6D6F" w:rsidRPr="004728FA" w:rsidRDefault="00FD6D6F" w:rsidP="00C24BB4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2E25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50F" w14:textId="77777777" w:rsidR="00FD6D6F" w:rsidRPr="004728FA" w:rsidRDefault="00FD6D6F" w:rsidP="00C24BB4">
            <w:pPr>
              <w:spacing w:line="276" w:lineRule="auto"/>
              <w:rPr>
                <w:bCs/>
                <w:sz w:val="28"/>
                <w:szCs w:val="28"/>
              </w:rPr>
            </w:pPr>
            <w:r w:rsidRPr="004728FA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3E58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ACB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C9C3" w14:textId="77777777" w:rsidR="00FD6D6F" w:rsidRPr="004728FA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33AFE7B" w14:textId="77777777" w:rsidR="00C856A5" w:rsidRPr="004728FA" w:rsidRDefault="00C856A5" w:rsidP="00C24BB4">
      <w:pPr>
        <w:spacing w:line="360" w:lineRule="auto"/>
        <w:rPr>
          <w:sz w:val="28"/>
          <w:szCs w:val="28"/>
        </w:rPr>
      </w:pPr>
    </w:p>
    <w:sectPr w:rsidR="00C856A5" w:rsidRPr="004728FA" w:rsidSect="009156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467"/>
    <w:multiLevelType w:val="hybridMultilevel"/>
    <w:tmpl w:val="0144E358"/>
    <w:lvl w:ilvl="0" w:tplc="448059E4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F27F9F"/>
    <w:multiLevelType w:val="hybridMultilevel"/>
    <w:tmpl w:val="7C60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207B"/>
    <w:multiLevelType w:val="hybridMultilevel"/>
    <w:tmpl w:val="8B7C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24CE"/>
    <w:multiLevelType w:val="hybridMultilevel"/>
    <w:tmpl w:val="5A8A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0301"/>
    <w:multiLevelType w:val="hybridMultilevel"/>
    <w:tmpl w:val="BB40F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622A"/>
    <w:multiLevelType w:val="multilevel"/>
    <w:tmpl w:val="DE6E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26C27"/>
    <w:multiLevelType w:val="hybridMultilevel"/>
    <w:tmpl w:val="EACE8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940F4"/>
    <w:multiLevelType w:val="hybridMultilevel"/>
    <w:tmpl w:val="7F0683FA"/>
    <w:lvl w:ilvl="0" w:tplc="DB32C9D6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EB"/>
    <w:rsid w:val="002D0996"/>
    <w:rsid w:val="004728FA"/>
    <w:rsid w:val="00486DA2"/>
    <w:rsid w:val="005636E7"/>
    <w:rsid w:val="00570572"/>
    <w:rsid w:val="008422ED"/>
    <w:rsid w:val="009156EB"/>
    <w:rsid w:val="00C24BB4"/>
    <w:rsid w:val="00C31B7F"/>
    <w:rsid w:val="00C856A5"/>
    <w:rsid w:val="00D37DAB"/>
    <w:rsid w:val="00E62BB6"/>
    <w:rsid w:val="00E93703"/>
    <w:rsid w:val="00F90951"/>
    <w:rsid w:val="00F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FFDC"/>
  <w15:docId w15:val="{13F4232E-8C06-4871-B3EC-5BF90432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56E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856A5"/>
  </w:style>
  <w:style w:type="character" w:customStyle="1" w:styleId="2">
    <w:name w:val="Заголовок №2_"/>
    <w:rsid w:val="00C856A5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86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A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6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8A1B-5F43-4466-A2D0-D3AA49D7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Valja</cp:lastModifiedBy>
  <cp:revision>2</cp:revision>
  <cp:lastPrinted>2020-09-27T14:54:00Z</cp:lastPrinted>
  <dcterms:created xsi:type="dcterms:W3CDTF">2022-03-07T09:04:00Z</dcterms:created>
  <dcterms:modified xsi:type="dcterms:W3CDTF">2022-03-07T09:04:00Z</dcterms:modified>
</cp:coreProperties>
</file>