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76BF" w14:textId="77777777" w:rsidR="003247ED" w:rsidRPr="00A23D12" w:rsidRDefault="003247ED" w:rsidP="003247ED">
      <w:pPr>
        <w:jc w:val="center"/>
      </w:pPr>
      <w:r w:rsidRPr="00A23D12">
        <w:t xml:space="preserve">МИНИСТЕРСТВО ПРОСВЕЩЕНИЯ РОССИЙСКОЙ ФЕДЕРАЦИИ </w:t>
      </w:r>
    </w:p>
    <w:p w14:paraId="09FE83E3" w14:textId="77777777" w:rsidR="003247ED" w:rsidRPr="00A23D12" w:rsidRDefault="003247ED" w:rsidP="003247ED">
      <w:pPr>
        <w:jc w:val="center"/>
      </w:pPr>
      <w:r w:rsidRPr="00A23D12">
        <w:t xml:space="preserve">Министерство Образования Новгородской области </w:t>
      </w:r>
    </w:p>
    <w:p w14:paraId="041650BE" w14:textId="77777777" w:rsidR="003247ED" w:rsidRPr="00A23D12" w:rsidRDefault="003247ED" w:rsidP="003247ED">
      <w:pPr>
        <w:jc w:val="center"/>
      </w:pPr>
      <w:r w:rsidRPr="00A23D12">
        <w:t xml:space="preserve">Комитет образования Новгородского Муниципального района </w:t>
      </w:r>
    </w:p>
    <w:p w14:paraId="6724421E" w14:textId="77777777" w:rsidR="003247ED" w:rsidRPr="00A23D12" w:rsidRDefault="003247ED" w:rsidP="003247ED">
      <w:pPr>
        <w:jc w:val="center"/>
      </w:pPr>
      <w:r w:rsidRPr="00A23D12">
        <w:t>МАОУ "Борковская СОШ "</w:t>
      </w:r>
    </w:p>
    <w:p w14:paraId="75096278" w14:textId="77777777" w:rsidR="003247ED" w:rsidRPr="00A23D12" w:rsidRDefault="003247ED" w:rsidP="003247ED">
      <w:pPr>
        <w:jc w:val="center"/>
        <w:rPr>
          <w:b/>
          <w:bCs/>
          <w:sz w:val="28"/>
          <w:szCs w:val="28"/>
        </w:rPr>
      </w:pPr>
      <w:r w:rsidRPr="00A23D12">
        <w:rPr>
          <w:noProof/>
          <w:sz w:val="28"/>
          <w:szCs w:val="28"/>
        </w:rPr>
        <w:drawing>
          <wp:inline distT="0" distB="0" distL="0" distR="0" wp14:anchorId="1759B709" wp14:editId="67CF8E30">
            <wp:extent cx="5759450" cy="1822450"/>
            <wp:effectExtent l="0" t="0" r="0" b="6350"/>
            <wp:docPr id="17378476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8476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932D" w14:textId="77777777" w:rsidR="003247ED" w:rsidRDefault="003247ED" w:rsidP="003247ED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7E01E94E" w14:textId="77777777" w:rsidR="003247ED" w:rsidRDefault="003247ED" w:rsidP="003247ED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2A604BE0" w14:textId="77777777" w:rsidR="003247ED" w:rsidRDefault="003247ED" w:rsidP="003247ED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«Математика»</w:t>
      </w:r>
    </w:p>
    <w:p w14:paraId="4B4B91A3" w14:textId="77777777" w:rsidR="003247ED" w:rsidRDefault="003247ED" w:rsidP="003247ED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9 класса)</w:t>
      </w:r>
      <w:bookmarkEnd w:id="0"/>
    </w:p>
    <w:p w14:paraId="2D1EFC13" w14:textId="77777777" w:rsidR="003247ED" w:rsidRPr="008A7FFC" w:rsidRDefault="003247ED" w:rsidP="003247ED">
      <w:pPr>
        <w:ind w:firstLine="709"/>
        <w:jc w:val="both"/>
        <w:rPr>
          <w:sz w:val="36"/>
          <w:szCs w:val="36"/>
        </w:rPr>
      </w:pPr>
    </w:p>
    <w:p w14:paraId="18B920EC" w14:textId="77777777" w:rsidR="003247ED" w:rsidRPr="008A7FFC" w:rsidRDefault="003247ED" w:rsidP="003247ED">
      <w:pPr>
        <w:ind w:firstLine="709"/>
        <w:jc w:val="both"/>
        <w:rPr>
          <w:sz w:val="28"/>
          <w:szCs w:val="28"/>
        </w:rPr>
      </w:pPr>
    </w:p>
    <w:p w14:paraId="1F168E24" w14:textId="77777777" w:rsidR="003247ED" w:rsidRPr="008A7FFC" w:rsidRDefault="003247ED" w:rsidP="003247ED">
      <w:pPr>
        <w:jc w:val="both"/>
        <w:rPr>
          <w:sz w:val="28"/>
          <w:szCs w:val="28"/>
        </w:rPr>
      </w:pPr>
    </w:p>
    <w:p w14:paraId="3F57CB54" w14:textId="5649F15D" w:rsidR="003247ED" w:rsidRPr="008A7FFC" w:rsidRDefault="003247ED" w:rsidP="00324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Борки </w:t>
      </w:r>
      <w:r w:rsidRPr="008A7FFC">
        <w:rPr>
          <w:sz w:val="28"/>
          <w:szCs w:val="28"/>
        </w:rPr>
        <w:t>2023</w:t>
      </w:r>
    </w:p>
    <w:p w14:paraId="26201D99" w14:textId="77777777" w:rsidR="003247ED" w:rsidRDefault="003247ED" w:rsidP="003247E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14:paraId="391C4662" w14:textId="77777777" w:rsidR="003247ED" w:rsidRDefault="003247ED" w:rsidP="003247E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14:paraId="0CC4E23D" w14:textId="77777777" w:rsidR="003247ED" w:rsidRDefault="003247ED" w:rsidP="003247E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14:paraId="78280052" w14:textId="77777777" w:rsidR="003247ED" w:rsidRDefault="003247ED" w:rsidP="003247E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14:paraId="1A0CEDF1" w14:textId="77777777" w:rsidR="003247ED" w:rsidRDefault="003247ED" w:rsidP="003247E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14:paraId="7D10EBF9" w14:textId="77777777" w:rsidR="003247ED" w:rsidRDefault="003247ED" w:rsidP="003247E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Адаптированная рабочая программа </w:t>
      </w:r>
      <w:r w:rsidRPr="00A62FAB">
        <w:rPr>
          <w:rFonts w:ascii="Times New Roman" w:hAnsi="Times New Roman" w:cs="Times New Roman"/>
        </w:rPr>
        <w:t>по математике для 9 класса</w:t>
      </w:r>
      <w:r w:rsidRPr="00A62FAB">
        <w:rPr>
          <w:rFonts w:ascii="Times New Roman" w:hAnsi="Times New Roman" w:cs="Times New Roman"/>
          <w:i/>
          <w:iCs/>
        </w:rPr>
        <w:t xml:space="preserve"> </w:t>
      </w:r>
      <w:r w:rsidRPr="00A62FAB">
        <w:rPr>
          <w:rFonts w:ascii="Times New Roman" w:hAnsi="Times New Roman" w:cs="Times New Roman"/>
        </w:rPr>
        <w:t>составлена</w:t>
      </w:r>
      <w:r>
        <w:rPr>
          <w:rFonts w:ascii="Times New Roman" w:hAnsi="Times New Roman" w:cs="Times New Roman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МОН РФ приказом №1599., Адаптированной основной общеобразовательной программой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</w:rPr>
        <w:t>Вариант -1 МАОУ «Борковская СОШ»</w:t>
      </w:r>
    </w:p>
    <w:p w14:paraId="0D399CDB" w14:textId="77777777" w:rsidR="003247ED" w:rsidRDefault="003247ED" w:rsidP="003247ED">
      <w:pPr>
        <w:shd w:val="clear" w:color="auto" w:fill="FFFFFF"/>
        <w:ind w:firstLine="567"/>
        <w:jc w:val="both"/>
        <w:rPr>
          <w:rFonts w:ascii="OpenSans" w:hAnsi="OpenSans" w:cs="Arial"/>
          <w:color w:val="000000"/>
        </w:rPr>
      </w:pPr>
      <w:r>
        <w:rPr>
          <w:rFonts w:ascii="OpenSans" w:hAnsi="OpenSans" w:cs="Arial"/>
          <w:color w:val="000000"/>
        </w:rPr>
        <w:t xml:space="preserve">Программа рассчитана </w:t>
      </w:r>
      <w:proofErr w:type="gramStart"/>
      <w:r>
        <w:rPr>
          <w:rFonts w:ascii="OpenSans" w:hAnsi="OpenSans" w:cs="Arial"/>
          <w:color w:val="000000"/>
        </w:rPr>
        <w:t>на учащихся</w:t>
      </w:r>
      <w:proofErr w:type="gramEnd"/>
      <w:r>
        <w:rPr>
          <w:rFonts w:ascii="OpenSans" w:hAnsi="OpenSans" w:cs="Arial"/>
          <w:color w:val="000000"/>
        </w:rPr>
        <w:t xml:space="preserve"> имеющих смешенное специфическое расстройство психического развития, с легкой степенью умственной отсталостью, поэтому при ее составлении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не сформированность мыслительных операций анализа, синтеза, сравнения, обобщения, негрубые нарушения речи.</w:t>
      </w:r>
    </w:p>
    <w:p w14:paraId="76433886" w14:textId="77777777" w:rsidR="003247ED" w:rsidRDefault="003247ED" w:rsidP="003247ED">
      <w:pPr>
        <w:shd w:val="clear" w:color="auto" w:fill="FFFFFF"/>
        <w:ind w:firstLine="567"/>
        <w:jc w:val="both"/>
        <w:rPr>
          <w:rFonts w:ascii="OpenSans" w:hAnsi="OpenSans" w:cs="Arial"/>
          <w:color w:val="000000"/>
        </w:rPr>
      </w:pPr>
      <w:r>
        <w:rPr>
          <w:rFonts w:ascii="OpenSans" w:hAnsi="OpenSans" w:cs="Arial"/>
          <w:color w:val="000000"/>
        </w:rPr>
        <w:t xml:space="preserve">Процесс обучения таких школьников имеет </w:t>
      </w:r>
      <w:proofErr w:type="spellStart"/>
      <w:r>
        <w:rPr>
          <w:rFonts w:ascii="OpenSans" w:hAnsi="OpenSans" w:cs="Arial"/>
          <w:color w:val="000000"/>
        </w:rPr>
        <w:t>коррекционно</w:t>
      </w:r>
      <w:proofErr w:type="spellEnd"/>
      <w:r>
        <w:rPr>
          <w:rFonts w:ascii="OpenSans" w:hAnsi="OpenSans" w:cs="Arial"/>
          <w:color w:val="000000"/>
        </w:rPr>
        <w:t xml:space="preserve"> - развивающий характер, что выражается в использовании заданий, направленных на коррекцию имеющихся </w:t>
      </w:r>
      <w:proofErr w:type="gramStart"/>
      <w:r>
        <w:rPr>
          <w:rFonts w:ascii="OpenSans" w:hAnsi="OpenSans" w:cs="Arial"/>
          <w:color w:val="000000"/>
        </w:rPr>
        <w:t>у учащихся недостатков</w:t>
      </w:r>
      <w:proofErr w:type="gramEnd"/>
      <w:r>
        <w:rPr>
          <w:rFonts w:ascii="OpenSans" w:hAnsi="OpenSans" w:cs="Arial"/>
          <w:color w:val="000000"/>
        </w:rPr>
        <w:t xml:space="preserve"> и опирается на субъективный опыт учащихся, связь изучаемого материала с реальной жизнью.</w:t>
      </w:r>
    </w:p>
    <w:p w14:paraId="0BDC6B03" w14:textId="77777777" w:rsidR="003247ED" w:rsidRPr="00DD4147" w:rsidRDefault="003247ED" w:rsidP="003247ED">
      <w:pPr>
        <w:jc w:val="both"/>
        <w:rPr>
          <w:szCs w:val="32"/>
        </w:rPr>
      </w:pPr>
    </w:p>
    <w:p w14:paraId="22020F29" w14:textId="77777777" w:rsidR="003247ED" w:rsidRDefault="003247ED" w:rsidP="003247ED">
      <w:pPr>
        <w:ind w:firstLine="709"/>
        <w:jc w:val="both"/>
        <w:rPr>
          <w:iCs/>
        </w:rPr>
      </w:pPr>
      <w:r w:rsidRPr="00FF5A2C">
        <w:rPr>
          <w:b/>
          <w:lang w:eastAsia="en-US"/>
        </w:rPr>
        <w:t>Цель программы</w:t>
      </w:r>
      <w:r w:rsidRPr="00FF5A2C">
        <w:rPr>
          <w:lang w:eastAsia="en-US"/>
        </w:rPr>
        <w:t xml:space="preserve"> для </w:t>
      </w:r>
      <w:r w:rsidRPr="00FF5A2C">
        <w:t>обучающихся с легкой умственной отсталостью (интеллектуальными нарушениями)</w:t>
      </w:r>
      <w:r w:rsidRPr="00FF5A2C">
        <w:rPr>
          <w:rStyle w:val="ac"/>
        </w:rPr>
        <w:t xml:space="preserve"> — </w:t>
      </w:r>
      <w:r w:rsidRPr="00FF5A2C">
        <w:rPr>
          <w:rStyle w:val="ac"/>
          <w:iCs/>
        </w:rPr>
        <w:t xml:space="preserve">создание условий для </w:t>
      </w:r>
      <w:proofErr w:type="spellStart"/>
      <w:r w:rsidRPr="00FF5A2C">
        <w:rPr>
          <w:rStyle w:val="ac"/>
          <w:iCs/>
        </w:rPr>
        <w:t>ма</w:t>
      </w:r>
      <w:r w:rsidRPr="00FF5A2C">
        <w:rPr>
          <w:iCs/>
        </w:rPr>
        <w:t>ксимального</w:t>
      </w:r>
      <w:proofErr w:type="spellEnd"/>
      <w:r w:rsidRPr="00FF5A2C">
        <w:rPr>
          <w:iCs/>
        </w:rPr>
        <w:t xml:space="preserve"> удовлетворения особых образовательных потребностей обучающихся, обеспечивающих усвоение ими социального и культурного опыта. </w:t>
      </w:r>
    </w:p>
    <w:p w14:paraId="440C4CCB" w14:textId="77777777" w:rsidR="003247ED" w:rsidRPr="00FF5A2C" w:rsidRDefault="003247ED" w:rsidP="003247ED">
      <w:pPr>
        <w:ind w:firstLine="709"/>
        <w:jc w:val="both"/>
        <w:rPr>
          <w:rFonts w:eastAsia="Arial Unicode MS"/>
          <w:caps/>
          <w:color w:val="000000"/>
          <w:kern w:val="1"/>
        </w:rPr>
      </w:pPr>
    </w:p>
    <w:p w14:paraId="26EAEABA" w14:textId="77777777" w:rsidR="003247ED" w:rsidRPr="00E70CAB" w:rsidRDefault="003247ED" w:rsidP="003247ED">
      <w:pPr>
        <w:pStyle w:val="aa"/>
        <w:spacing w:after="0"/>
        <w:ind w:firstLine="709"/>
        <w:jc w:val="both"/>
        <w:rPr>
          <w:rFonts w:ascii="Times New Roman" w:hAnsi="Times New Roman"/>
          <w:b/>
        </w:rPr>
      </w:pPr>
      <w:r w:rsidRPr="00E74366">
        <w:rPr>
          <w:rFonts w:ascii="Times New Roman" w:hAnsi="Times New Roman"/>
          <w:b/>
        </w:rPr>
        <w:t>Задачи программы:</w:t>
      </w:r>
    </w:p>
    <w:p w14:paraId="1D3BB964" w14:textId="77777777" w:rsidR="003247ED" w:rsidRPr="00E74366" w:rsidRDefault="003247ED" w:rsidP="003247ED">
      <w:pPr>
        <w:ind w:firstLine="720"/>
        <w:jc w:val="both"/>
      </w:pPr>
      <w:r w:rsidRPr="00E74366">
        <w:t>― овладение обучающимися с легкой умственной отсталостью (интеллектуальными нарушениями)</w:t>
      </w:r>
      <w:r w:rsidRPr="00E74366">
        <w:rPr>
          <w:caps/>
        </w:rPr>
        <w:t xml:space="preserve"> </w:t>
      </w:r>
      <w:r w:rsidRPr="00E74366">
        <w:t>учебной де</w:t>
      </w:r>
      <w:r w:rsidRPr="00E74366">
        <w:softHyphen/>
        <w:t>я</w:t>
      </w:r>
      <w:r w:rsidRPr="00E74366">
        <w:softHyphen/>
        <w:t>тельностью, обеспечивающей формирование жизненных компетенций;</w:t>
      </w:r>
    </w:p>
    <w:p w14:paraId="1743E050" w14:textId="77777777" w:rsidR="003247ED" w:rsidRPr="00E74366" w:rsidRDefault="003247ED" w:rsidP="003247ED">
      <w:pPr>
        <w:ind w:firstLine="720"/>
        <w:jc w:val="both"/>
      </w:pPr>
      <w:r w:rsidRPr="00E74366">
        <w:t>― формирование общей культуры, обеспечивающей разностороннее раз</w:t>
      </w:r>
      <w:r w:rsidRPr="00E74366">
        <w:softHyphen/>
        <w:t>ви</w:t>
      </w:r>
      <w:r w:rsidRPr="00E74366">
        <w:softHyphen/>
        <w:t>тие их личности (нравственно-эстетическое, социально-личностное, инте</w:t>
      </w:r>
      <w:r w:rsidRPr="00E74366">
        <w:softHyphen/>
        <w:t>л</w:t>
      </w:r>
      <w:r w:rsidRPr="00E74366">
        <w:softHyphen/>
        <w:t>ле</w:t>
      </w:r>
      <w:r w:rsidRPr="00E74366">
        <w:softHyphen/>
        <w:t>к</w:t>
      </w:r>
      <w:r w:rsidRPr="00E74366">
        <w:softHyphen/>
        <w:t>ту</w:t>
      </w:r>
      <w:r w:rsidRPr="00E74366">
        <w:softHyphen/>
        <w:t>аль</w:t>
      </w:r>
      <w:r w:rsidRPr="00E74366">
        <w:softHyphen/>
        <w:t>ное, физическое), в соответствии с принятыми в семье и обществе духовно-нра</w:t>
      </w:r>
      <w:r w:rsidRPr="00E74366">
        <w:softHyphen/>
        <w:t>в</w:t>
      </w:r>
      <w:r w:rsidRPr="00E74366">
        <w:softHyphen/>
        <w:t>с</w:t>
      </w:r>
      <w:r w:rsidRPr="00E74366">
        <w:softHyphen/>
        <w:t>т</w:t>
      </w:r>
      <w:r w:rsidRPr="00E74366">
        <w:softHyphen/>
        <w:t>ве</w:t>
      </w:r>
      <w:r w:rsidRPr="00E74366">
        <w:softHyphen/>
        <w:t>н</w:t>
      </w:r>
      <w:r w:rsidRPr="00E74366">
        <w:softHyphen/>
        <w:t>ны</w:t>
      </w:r>
      <w:r w:rsidRPr="00E74366">
        <w:softHyphen/>
        <w:t>ми и социокультурными ценностями;</w:t>
      </w:r>
    </w:p>
    <w:p w14:paraId="22010C45" w14:textId="77777777" w:rsidR="003247ED" w:rsidRPr="00E74366" w:rsidRDefault="003247ED" w:rsidP="003247ED">
      <w:pPr>
        <w:pStyle w:val="ad"/>
        <w:spacing w:line="240" w:lineRule="auto"/>
        <w:ind w:firstLine="709"/>
        <w:rPr>
          <w:sz w:val="24"/>
          <w:szCs w:val="24"/>
        </w:rPr>
      </w:pPr>
      <w:r w:rsidRPr="00E74366">
        <w:rPr>
          <w:sz w:val="24"/>
          <w:szCs w:val="24"/>
        </w:rPr>
        <w:t>― </w:t>
      </w:r>
      <w:r w:rsidRPr="00E74366">
        <w:rPr>
          <w:caps w:val="0"/>
          <w:sz w:val="24"/>
          <w:szCs w:val="24"/>
        </w:rPr>
        <w:t xml:space="preserve">достижение планируемых результатов освоения </w:t>
      </w:r>
      <w:proofErr w:type="gramStart"/>
      <w:r w:rsidRPr="00E74366">
        <w:rPr>
          <w:caps w:val="0"/>
          <w:sz w:val="24"/>
          <w:szCs w:val="24"/>
        </w:rPr>
        <w:t>программы  образования</w:t>
      </w:r>
      <w:proofErr w:type="gramEnd"/>
      <w:r w:rsidRPr="00E74366">
        <w:rPr>
          <w:caps w:val="0"/>
          <w:sz w:val="24"/>
          <w:szCs w:val="24"/>
        </w:rPr>
        <w:t xml:space="preserve"> обучающимися с легкой умственной отсталостью (интеллектуальными нарушениями) </w:t>
      </w:r>
      <w:r w:rsidRPr="00E74366">
        <w:rPr>
          <w:caps w:val="0"/>
          <w:color w:val="auto"/>
          <w:sz w:val="24"/>
          <w:szCs w:val="24"/>
        </w:rPr>
        <w:t>с учетом их особых образовательных потребностей, а также индивидуальных особенностей и возможностей</w:t>
      </w:r>
      <w:r w:rsidRPr="00E74366">
        <w:rPr>
          <w:sz w:val="24"/>
          <w:szCs w:val="24"/>
        </w:rPr>
        <w:t>;</w:t>
      </w:r>
    </w:p>
    <w:p w14:paraId="1D40772E" w14:textId="77777777" w:rsidR="003247ED" w:rsidRPr="00E74366" w:rsidRDefault="003247ED" w:rsidP="003247ED">
      <w:pPr>
        <w:pStyle w:val="ad"/>
        <w:spacing w:line="240" w:lineRule="auto"/>
        <w:ind w:firstLine="709"/>
        <w:rPr>
          <w:sz w:val="24"/>
          <w:szCs w:val="24"/>
        </w:rPr>
      </w:pPr>
      <w:r w:rsidRPr="00E74366">
        <w:rPr>
          <w:sz w:val="24"/>
          <w:szCs w:val="24"/>
        </w:rPr>
        <w:t>― </w:t>
      </w:r>
      <w:r w:rsidRPr="00E74366">
        <w:rPr>
          <w:caps w:val="0"/>
          <w:color w:val="auto"/>
          <w:sz w:val="24"/>
          <w:szCs w:val="24"/>
        </w:rPr>
        <w:t xml:space="preserve">выявление и развитие возможностей и способностей обучающихся с </w:t>
      </w:r>
      <w:r w:rsidRPr="00E74366">
        <w:rPr>
          <w:caps w:val="0"/>
          <w:sz w:val="24"/>
          <w:szCs w:val="24"/>
        </w:rPr>
        <w:t>умственной отсталостью (интеллектуальными нарушениями)</w:t>
      </w:r>
      <w:r w:rsidRPr="00E74366">
        <w:rPr>
          <w:caps w:val="0"/>
          <w:color w:val="auto"/>
          <w:sz w:val="24"/>
          <w:szCs w:val="24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4D28D775" w14:textId="77777777" w:rsidR="003247ED" w:rsidRPr="00D14C2B" w:rsidRDefault="003247ED" w:rsidP="003247ED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4366">
        <w:rPr>
          <w:rFonts w:ascii="Times New Roman" w:hAnsi="Times New Roman" w:cs="Times New Roman"/>
          <w:sz w:val="24"/>
          <w:szCs w:val="24"/>
        </w:rPr>
        <w:t>―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  <w:r w:rsidRPr="00D14C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2DE82BD" w14:textId="77777777" w:rsidR="003247ED" w:rsidRDefault="003247ED" w:rsidP="003247ED">
      <w:pPr>
        <w:jc w:val="both"/>
        <w:rPr>
          <w:sz w:val="32"/>
          <w:szCs w:val="32"/>
        </w:rPr>
      </w:pPr>
    </w:p>
    <w:p w14:paraId="1D4A6155" w14:textId="77777777" w:rsidR="003247ED" w:rsidRPr="00FF5A2C" w:rsidRDefault="003247ED" w:rsidP="003247ED">
      <w:pPr>
        <w:widowControl w:val="0"/>
        <w:jc w:val="both"/>
        <w:rPr>
          <w:b/>
        </w:rPr>
      </w:pPr>
      <w:r w:rsidRPr="00FF5A2C">
        <w:rPr>
          <w:b/>
        </w:rPr>
        <w:t>Рабочая программа содержит:</w:t>
      </w:r>
    </w:p>
    <w:p w14:paraId="4984B718" w14:textId="77777777" w:rsidR="003247ED" w:rsidRPr="00D40863" w:rsidRDefault="003247ED" w:rsidP="003247ED">
      <w:pPr>
        <w:widowControl w:val="0"/>
        <w:ind w:left="-539" w:firstLine="539"/>
        <w:jc w:val="both"/>
      </w:pPr>
      <w:r w:rsidRPr="00D40863">
        <w:rPr>
          <w:lang w:val="en-US"/>
        </w:rPr>
        <w:t>I</w:t>
      </w:r>
      <w:r>
        <w:t>.</w:t>
      </w:r>
      <w:r w:rsidRPr="00D40863">
        <w:t xml:space="preserve"> Планируемые результаты освоения учебного предмета;</w:t>
      </w:r>
    </w:p>
    <w:p w14:paraId="0370FCEC" w14:textId="77777777" w:rsidR="003247ED" w:rsidRPr="00D40863" w:rsidRDefault="003247ED" w:rsidP="003247ED">
      <w:pPr>
        <w:widowControl w:val="0"/>
        <w:ind w:left="-539" w:firstLine="539"/>
        <w:jc w:val="both"/>
      </w:pPr>
      <w:r w:rsidRPr="00D40863">
        <w:rPr>
          <w:lang w:val="en-US"/>
        </w:rPr>
        <w:t>II</w:t>
      </w:r>
      <w:r>
        <w:t>.</w:t>
      </w:r>
      <w:r w:rsidRPr="00D40863">
        <w:t xml:space="preserve"> Содержание учебного предмета, курса;</w:t>
      </w:r>
    </w:p>
    <w:p w14:paraId="20A39E1D" w14:textId="77777777" w:rsidR="003247ED" w:rsidRPr="00D40863" w:rsidRDefault="003247ED" w:rsidP="003247ED">
      <w:pPr>
        <w:widowControl w:val="0"/>
        <w:ind w:hanging="28"/>
        <w:jc w:val="both"/>
      </w:pPr>
      <w:r w:rsidRPr="00D40863">
        <w:rPr>
          <w:lang w:val="en-US"/>
        </w:rPr>
        <w:t>III</w:t>
      </w:r>
      <w:r>
        <w:t>.</w:t>
      </w:r>
      <w:r w:rsidRPr="00D40863">
        <w:t xml:space="preserve"> Тематическое планирование с указанием количества часов, отводимых на освоение каждой     темы.</w:t>
      </w:r>
    </w:p>
    <w:p w14:paraId="3FF570BD" w14:textId="77777777" w:rsidR="003247ED" w:rsidRPr="00D40863" w:rsidRDefault="003247ED" w:rsidP="003247ED">
      <w:pPr>
        <w:widowControl w:val="0"/>
        <w:ind w:left="-539" w:firstLine="539"/>
        <w:jc w:val="both"/>
        <w:rPr>
          <w:b/>
        </w:rPr>
      </w:pPr>
      <w:r w:rsidRPr="00D40863">
        <w:rPr>
          <w:b/>
        </w:rPr>
        <w:t xml:space="preserve">              </w:t>
      </w:r>
    </w:p>
    <w:p w14:paraId="45F2D0F6" w14:textId="77777777" w:rsidR="003247ED" w:rsidRPr="002306D6" w:rsidRDefault="003247ED" w:rsidP="003247ED">
      <w:pPr>
        <w:widowControl w:val="0"/>
        <w:ind w:left="-539" w:firstLine="539"/>
        <w:jc w:val="both"/>
        <w:rPr>
          <w:b/>
        </w:rPr>
      </w:pPr>
      <w:r w:rsidRPr="00D40863">
        <w:rPr>
          <w:b/>
          <w:lang w:val="en-US"/>
        </w:rPr>
        <w:t>I</w:t>
      </w:r>
      <w:r>
        <w:rPr>
          <w:b/>
        </w:rPr>
        <w:t>.</w:t>
      </w:r>
      <w:r w:rsidRPr="00D40863">
        <w:rPr>
          <w:b/>
        </w:rPr>
        <w:t xml:space="preserve">  Планируемые результаты освоения учебного </w:t>
      </w:r>
      <w:r>
        <w:rPr>
          <w:b/>
        </w:rPr>
        <w:t>предмета</w:t>
      </w:r>
    </w:p>
    <w:p w14:paraId="0F474017" w14:textId="77777777" w:rsidR="003247ED" w:rsidRPr="00D40863" w:rsidRDefault="003247ED" w:rsidP="003247ED">
      <w:pPr>
        <w:numPr>
          <w:ilvl w:val="0"/>
          <w:numId w:val="10"/>
        </w:numPr>
        <w:shd w:val="clear" w:color="auto" w:fill="FFFFFF"/>
        <w:rPr>
          <w:i/>
          <w:color w:val="000000"/>
        </w:rPr>
      </w:pPr>
      <w:r w:rsidRPr="00D40863">
        <w:rPr>
          <w:i/>
          <w:color w:val="000000"/>
        </w:rPr>
        <w:t>К личностным</w:t>
      </w:r>
      <w:r>
        <w:rPr>
          <w:i/>
          <w:color w:val="000000"/>
        </w:rPr>
        <w:t xml:space="preserve"> результатам освоения А</w:t>
      </w:r>
      <w:r w:rsidRPr="00D40863">
        <w:rPr>
          <w:i/>
          <w:color w:val="000000"/>
        </w:rPr>
        <w:t>П относятся:</w:t>
      </w:r>
    </w:p>
    <w:p w14:paraId="3B727A36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осознание себя как гражданина России; формирование чувства гордости за свою Родину;</w:t>
      </w:r>
    </w:p>
    <w:p w14:paraId="31C74AE0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формирование уважительного отношения к иному мнению, истории и культуре других народов;</w:t>
      </w:r>
    </w:p>
    <w:p w14:paraId="4590445F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развитие адекватных представлений о собственных возможностях, о насущно необходимом жизнеобеспечении;</w:t>
      </w:r>
    </w:p>
    <w:p w14:paraId="4A9BD7EA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овладение начальными навыками адаптации в динамично изменяющемся и развивающемся мире;</w:t>
      </w:r>
    </w:p>
    <w:p w14:paraId="57B6F8F5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овладение социально бытовыми умениями, используемыми в повседневной жизни;</w:t>
      </w:r>
    </w:p>
    <w:p w14:paraId="2179BDC0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владение навыками коммуникации и принятыми нормами социального взаимодействия;</w:t>
      </w:r>
    </w:p>
    <w:p w14:paraId="5671340F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FE6FDF6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6BA9B063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развитие навыков сотрудничества с взрослыми и сверстниками в разных социальных ситуациях;</w:t>
      </w:r>
    </w:p>
    <w:p w14:paraId="67E0C6FD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формирование эстетических потребностей, ценностей и чувств;</w:t>
      </w:r>
    </w:p>
    <w:p w14:paraId="353ED005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45BF302D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2A7F873" w14:textId="77777777" w:rsidR="003247ED" w:rsidRPr="00D40863" w:rsidRDefault="003247ED" w:rsidP="003247ED">
      <w:pPr>
        <w:shd w:val="clear" w:color="auto" w:fill="FFFFFF"/>
        <w:rPr>
          <w:rFonts w:ascii="Tahoma" w:hAnsi="Tahoma" w:cs="Tahoma"/>
          <w:color w:val="000000"/>
        </w:rPr>
      </w:pPr>
      <w:r w:rsidRPr="00D40863">
        <w:rPr>
          <w:color w:val="00000A"/>
        </w:rPr>
        <w:t>формирование готовности к самостоятельной жизни.</w:t>
      </w:r>
    </w:p>
    <w:p w14:paraId="10F34645" w14:textId="77777777" w:rsidR="003247ED" w:rsidRPr="00D40863" w:rsidRDefault="003247ED" w:rsidP="003247ED">
      <w:pPr>
        <w:widowControl w:val="0"/>
        <w:ind w:left="-539" w:firstLine="539"/>
        <w:jc w:val="both"/>
        <w:rPr>
          <w:i/>
        </w:rPr>
      </w:pPr>
    </w:p>
    <w:p w14:paraId="5FDB8D85" w14:textId="77777777" w:rsidR="003247ED" w:rsidRPr="00D40863" w:rsidRDefault="003247ED" w:rsidP="003247ED">
      <w:pPr>
        <w:widowControl w:val="0"/>
        <w:ind w:left="-567"/>
        <w:jc w:val="both"/>
      </w:pPr>
      <w:r w:rsidRPr="00D40863">
        <w:rPr>
          <w:i/>
        </w:rPr>
        <w:t xml:space="preserve">         2. Метапредметные результаты</w:t>
      </w:r>
      <w:r w:rsidRPr="00D40863">
        <w:t>:</w:t>
      </w:r>
    </w:p>
    <w:p w14:paraId="04D119F6" w14:textId="77777777" w:rsidR="003247ED" w:rsidRPr="00D40863" w:rsidRDefault="003247ED" w:rsidP="003247ED">
      <w:pPr>
        <w:autoSpaceDE w:val="0"/>
        <w:autoSpaceDN w:val="0"/>
        <w:adjustRightInd w:val="0"/>
        <w:rPr>
          <w:b/>
          <w:bCs/>
        </w:rPr>
      </w:pPr>
      <w:r w:rsidRPr="00D40863">
        <w:rPr>
          <w:b/>
          <w:bCs/>
        </w:rPr>
        <w:t>Регулятивные УУД</w:t>
      </w:r>
    </w:p>
    <w:p w14:paraId="64DDA265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1.Умение самостоятельно определять цели обучения, ставить и формулировать новые задачи в учебе и познавательной деятельности.</w:t>
      </w:r>
    </w:p>
    <w:p w14:paraId="25ABE717" w14:textId="77777777" w:rsidR="003247ED" w:rsidRPr="00D40863" w:rsidRDefault="003247ED" w:rsidP="003247ED">
      <w:pPr>
        <w:autoSpaceDE w:val="0"/>
        <w:autoSpaceDN w:val="0"/>
        <w:adjustRightInd w:val="0"/>
        <w:ind w:left="720"/>
        <w:jc w:val="both"/>
      </w:pPr>
      <w:r w:rsidRPr="00D40863">
        <w:t>Обучающийся сможет:</w:t>
      </w:r>
    </w:p>
    <w:p w14:paraId="4ECD347F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анализировать существующие и планировать будущие образовательные результаты;</w:t>
      </w:r>
    </w:p>
    <w:p w14:paraId="3163CF7E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 xml:space="preserve">- выдвигать версии решения проблемы, </w:t>
      </w:r>
    </w:p>
    <w:p w14:paraId="5D1BE911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ставить цель деятельности на основе определенной проблемы и существующих возможностей;</w:t>
      </w:r>
    </w:p>
    <w:p w14:paraId="12C91848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формулировать учебные задачи как шаги достижения поставленной цели деятельности;</w:t>
      </w:r>
    </w:p>
    <w:p w14:paraId="47B5333C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2. Умение самостоятельно планировать пути достижения целей</w:t>
      </w:r>
    </w:p>
    <w:p w14:paraId="0D7B5DAA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Обучающийся сможет:</w:t>
      </w:r>
    </w:p>
    <w:p w14:paraId="50C50691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обосновывать и осуществлять выбор наиболее эффективных способов решения учебных и познавательных задач;</w:t>
      </w:r>
    </w:p>
    <w:p w14:paraId="3199D147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определять/находить, в том числе из предложенных вариантов, условия для выполнения учебной и познавательной задачи;</w:t>
      </w:r>
    </w:p>
    <w:p w14:paraId="74FE5A25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выбирать из предложенных вариантов и самостоятельно искать средства/ресурсы для решения задачи/достижения цели;</w:t>
      </w:r>
    </w:p>
    <w:p w14:paraId="5CD536F9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составлять план решения проблемы (выполнения проекта, проведения исследования);</w:t>
      </w:r>
    </w:p>
    <w:p w14:paraId="7AAAE045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14:paraId="086AB3E7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3.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14:paraId="008449B6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Обучающийся сможет:</w:t>
      </w:r>
    </w:p>
    <w:p w14:paraId="6E0C85B5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7172729A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оценивать свою деятельность, аргументируя причины достижения или отсутствия планируемого результата;</w:t>
      </w:r>
    </w:p>
    <w:p w14:paraId="4EA38172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71A9C3DC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4. Умение оценивать правильность выполнения учебной задачи, собственные возможности ее решения. Обучающийся сможет:</w:t>
      </w:r>
    </w:p>
    <w:p w14:paraId="18CBB9C6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5AA2954E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фиксировать и анализировать динамику собственных образовательных результатов.</w:t>
      </w:r>
    </w:p>
    <w:p w14:paraId="2A46A9E7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5. Владение основами самоконтроля, принятия решений и осуществления осознанного выбора в учебной и познавательной.</w:t>
      </w:r>
    </w:p>
    <w:p w14:paraId="73F0D137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Обучающийся сможет:</w:t>
      </w:r>
    </w:p>
    <w:p w14:paraId="78972410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594F6808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принимать решение в учебной ситуации и нести за него ответственность;</w:t>
      </w:r>
    </w:p>
    <w:p w14:paraId="5656DC3D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самостоятельно определять причины своего успеха или неуспеха и находить способы выхода из ситуации неуспеха;</w:t>
      </w:r>
    </w:p>
    <w:p w14:paraId="5D4BE820" w14:textId="77777777" w:rsidR="003247ED" w:rsidRPr="00D40863" w:rsidRDefault="003247ED" w:rsidP="003247ED">
      <w:pPr>
        <w:autoSpaceDE w:val="0"/>
        <w:autoSpaceDN w:val="0"/>
        <w:adjustRightInd w:val="0"/>
        <w:jc w:val="both"/>
        <w:rPr>
          <w:b/>
          <w:bCs/>
        </w:rPr>
      </w:pPr>
      <w:r w:rsidRPr="00D40863">
        <w:rPr>
          <w:b/>
          <w:bCs/>
        </w:rPr>
        <w:t>Познавательные УУД</w:t>
      </w:r>
    </w:p>
    <w:p w14:paraId="4414F6E8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6. Умение определять понятия, самостоятельно выбирать основания и критерии для классификации, устанавливать причинно-следственные связи, строить логическое рассуждение) и делать выводы. Обучающийся сможет:</w:t>
      </w:r>
    </w:p>
    <w:p w14:paraId="7350EF9B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подбирать слова, соподчиненные ключевому слову, определяющие его признаки и свойства;</w:t>
      </w:r>
    </w:p>
    <w:p w14:paraId="0304F889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выстраивать логическую цепочку, состоящую из ключевого слова и соподчиненных ему слов;</w:t>
      </w:r>
    </w:p>
    <w:p w14:paraId="70BF508C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выделять общий признак двух или нескольких предметов или явлений и объяснять их сходство;</w:t>
      </w:r>
    </w:p>
    <w:p w14:paraId="7681EE37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14:paraId="719C9F5A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7. Умение создавать, применять и преобразовывать знаки и символы, для решения учебных и познавательных задач. Обучающийся сможет:</w:t>
      </w:r>
    </w:p>
    <w:p w14:paraId="209A24C7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обозначать символом и знаком предмет и/или явление;</w:t>
      </w:r>
    </w:p>
    <w:p w14:paraId="54819B1E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14:paraId="0B28A9EA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8. Смысловое чтение. Обучающийся сможет:</w:t>
      </w:r>
    </w:p>
    <w:p w14:paraId="320B2B95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находить в тексте требуемую информацию (в соответствии с целями своей деятельности);</w:t>
      </w:r>
    </w:p>
    <w:p w14:paraId="7193C818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ориентироваться в содержании текста, понимать целостный смысл текста, структурировать текст;</w:t>
      </w:r>
    </w:p>
    <w:p w14:paraId="4D70402C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устанавливать взаимосвязь описанных в тексте событий, явлений, процессов;</w:t>
      </w:r>
    </w:p>
    <w:p w14:paraId="665AB0C6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403C7F23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определять свое отношение к природной среде;</w:t>
      </w:r>
    </w:p>
    <w:p w14:paraId="6BE62812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анализировать влияние экологических факторов на среду обитания живых организмов;</w:t>
      </w:r>
    </w:p>
    <w:p w14:paraId="779C29E1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прогнозировать изменения ситуации при смене действия одного фактора на действие другого фактора;</w:t>
      </w:r>
    </w:p>
    <w:p w14:paraId="3CFF99F2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распространять экологические знания и участвовать в практических делах по защите окружающей среды;</w:t>
      </w:r>
    </w:p>
    <w:p w14:paraId="34C1A079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выражать свое отношение к природе через рисунки, сочинения, модели, проектные работы.</w:t>
      </w:r>
    </w:p>
    <w:p w14:paraId="03360758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4AC47616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определять необходимые ключевые поисковые слова и запросы;</w:t>
      </w:r>
    </w:p>
    <w:p w14:paraId="6DF30FE5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осуществлять взаимодействие с электронными поисковыми системами, словарями;</w:t>
      </w:r>
    </w:p>
    <w:p w14:paraId="20B5B63C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761CE0F4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−</w:t>
      </w:r>
      <w:r>
        <w:t xml:space="preserve"> </w:t>
      </w:r>
      <w:r w:rsidRPr="00D40863">
        <w:t>определять возможные роли в совместной деятельности;</w:t>
      </w:r>
    </w:p>
    <w:p w14:paraId="4CEEE395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−</w:t>
      </w:r>
      <w:r>
        <w:t xml:space="preserve"> </w:t>
      </w:r>
      <w:r w:rsidRPr="00D40863">
        <w:t>играть определенную роль в совместной деятельности;</w:t>
      </w:r>
    </w:p>
    <w:p w14:paraId="039D972F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Обучающийся сможет:</w:t>
      </w:r>
    </w:p>
    <w:p w14:paraId="4FBDA790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отбирать и использовать речевые средства в процессе коммуникации с другими людьми (диалог в паре, в малой группе и т. д.);</w:t>
      </w:r>
    </w:p>
    <w:p w14:paraId="39D20FB6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4AB18F22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18CCF946" w14:textId="77777777" w:rsidR="003247ED" w:rsidRPr="00D40863" w:rsidRDefault="003247ED" w:rsidP="003247ED">
      <w:pPr>
        <w:autoSpaceDE w:val="0"/>
        <w:autoSpaceDN w:val="0"/>
        <w:adjustRightInd w:val="0"/>
        <w:jc w:val="both"/>
      </w:pPr>
      <w:r w:rsidRPr="00D40863"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0A83B7D1" w14:textId="77777777" w:rsidR="003247ED" w:rsidRPr="00D40863" w:rsidRDefault="003247ED" w:rsidP="003247ED">
      <w:pPr>
        <w:autoSpaceDE w:val="0"/>
        <w:autoSpaceDN w:val="0"/>
        <w:adjustRightInd w:val="0"/>
        <w:ind w:left="-567"/>
        <w:jc w:val="both"/>
        <w:rPr>
          <w:color w:val="FF0000"/>
          <w:sz w:val="28"/>
          <w:szCs w:val="28"/>
        </w:rPr>
      </w:pPr>
      <w:r w:rsidRPr="00D40863">
        <w:rPr>
          <w:color w:val="FF0000"/>
          <w:sz w:val="28"/>
          <w:szCs w:val="28"/>
        </w:rPr>
        <w:t xml:space="preserve">  </w:t>
      </w:r>
    </w:p>
    <w:p w14:paraId="7A2F880A" w14:textId="77777777" w:rsidR="003247ED" w:rsidRDefault="003247ED" w:rsidP="003247ED">
      <w:pPr>
        <w:autoSpaceDE w:val="0"/>
        <w:autoSpaceDN w:val="0"/>
        <w:adjustRightInd w:val="0"/>
        <w:ind w:left="-567"/>
        <w:jc w:val="both"/>
      </w:pPr>
      <w:r w:rsidRPr="00D40863">
        <w:rPr>
          <w:color w:val="FF0000"/>
          <w:sz w:val="28"/>
          <w:szCs w:val="28"/>
        </w:rPr>
        <w:t xml:space="preserve">          </w:t>
      </w:r>
      <w:r w:rsidRPr="00D40863">
        <w:rPr>
          <w:i/>
        </w:rPr>
        <w:t>3. Предметные результаты</w:t>
      </w:r>
      <w:r w:rsidRPr="00D40863">
        <w:t>:</w:t>
      </w:r>
    </w:p>
    <w:p w14:paraId="0C82F3E7" w14:textId="77777777" w:rsidR="003247ED" w:rsidRPr="00C77BC0" w:rsidRDefault="003247ED" w:rsidP="003247ED">
      <w:pPr>
        <w:pStyle w:val="a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both"/>
        <w:rPr>
          <w:b/>
          <w:i/>
        </w:rPr>
      </w:pPr>
      <w:r w:rsidRPr="00C77BC0">
        <w:t>осознание значения математики для повседневной жизни человека;</w:t>
      </w:r>
    </w:p>
    <w:p w14:paraId="16D39998" w14:textId="77777777" w:rsidR="003247ED" w:rsidRPr="00C77BC0" w:rsidRDefault="003247ED" w:rsidP="003247ED">
      <w:pPr>
        <w:pStyle w:val="a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both"/>
        <w:rPr>
          <w:b/>
          <w:i/>
        </w:rPr>
      </w:pPr>
      <w:r w:rsidRPr="00C77BC0"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14:paraId="4EB82A4B" w14:textId="77777777" w:rsidR="003247ED" w:rsidRPr="00C77BC0" w:rsidRDefault="003247ED" w:rsidP="003247ED">
      <w:pPr>
        <w:pStyle w:val="a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both"/>
        <w:rPr>
          <w:b/>
          <w:i/>
        </w:rPr>
      </w:pPr>
      <w:r w:rsidRPr="00C77BC0"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    математической      терминологии      и      </w:t>
      </w:r>
      <w:proofErr w:type="gramStart"/>
      <w:r w:rsidRPr="00C77BC0">
        <w:t xml:space="preserve">символики,   </w:t>
      </w:r>
      <w:proofErr w:type="gramEnd"/>
      <w:r w:rsidRPr="00C77BC0">
        <w:t xml:space="preserve">   проводить классификации, логические обоснования;</w:t>
      </w:r>
    </w:p>
    <w:p w14:paraId="0A3B636E" w14:textId="77777777" w:rsidR="003247ED" w:rsidRPr="00C77BC0" w:rsidRDefault="003247ED" w:rsidP="003247ED">
      <w:pPr>
        <w:pStyle w:val="a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both"/>
        <w:rPr>
          <w:b/>
          <w:i/>
        </w:rPr>
      </w:pPr>
      <w:r w:rsidRPr="00C77BC0">
        <w:t>владение базовым понятийным аппаратом по основным разделам содержания;</w:t>
      </w:r>
    </w:p>
    <w:p w14:paraId="236220D2" w14:textId="77777777" w:rsidR="003247ED" w:rsidRPr="00C77BC0" w:rsidRDefault="003247ED" w:rsidP="003247ED">
      <w:pPr>
        <w:pStyle w:val="a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both"/>
        <w:rPr>
          <w:b/>
          <w:i/>
        </w:rPr>
      </w:pPr>
      <w:r w:rsidRPr="00C77BC0">
        <w:t>систематические знания о функциях и их свойствах;</w:t>
      </w:r>
    </w:p>
    <w:p w14:paraId="0691D210" w14:textId="77777777" w:rsidR="003247ED" w:rsidRPr="00A36AAF" w:rsidRDefault="003247ED" w:rsidP="003247ED">
      <w:pPr>
        <w:pStyle w:val="a4"/>
        <w:numPr>
          <w:ilvl w:val="0"/>
          <w:numId w:val="11"/>
        </w:numPr>
        <w:tabs>
          <w:tab w:val="left" w:pos="284"/>
        </w:tabs>
        <w:spacing w:after="200"/>
        <w:ind w:left="0" w:firstLine="0"/>
        <w:jc w:val="both"/>
        <w:rPr>
          <w:b/>
          <w:i/>
        </w:rPr>
      </w:pPr>
      <w:r w:rsidRPr="00C77BC0"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14:paraId="23346504" w14:textId="77777777" w:rsidR="003247ED" w:rsidRDefault="003247ED" w:rsidP="003247ED">
      <w:pPr>
        <w:pStyle w:val="a4"/>
        <w:tabs>
          <w:tab w:val="left" w:pos="284"/>
        </w:tabs>
        <w:spacing w:after="200"/>
        <w:ind w:left="0"/>
        <w:jc w:val="both"/>
      </w:pPr>
    </w:p>
    <w:p w14:paraId="2C13FC95" w14:textId="77777777" w:rsidR="003247ED" w:rsidRPr="00A36AAF" w:rsidRDefault="003247ED" w:rsidP="003247ED">
      <w:pPr>
        <w:pStyle w:val="a4"/>
        <w:tabs>
          <w:tab w:val="left" w:pos="284"/>
        </w:tabs>
        <w:spacing w:after="200"/>
        <w:ind w:left="0"/>
        <w:jc w:val="both"/>
        <w:rPr>
          <w:b/>
          <w:i/>
        </w:rPr>
      </w:pPr>
      <w:proofErr w:type="gramStart"/>
      <w:r w:rsidRPr="00A36AAF">
        <w:rPr>
          <w:b/>
          <w:lang w:val="en-US"/>
        </w:rPr>
        <w:t>II</w:t>
      </w:r>
      <w:r w:rsidRPr="00A36AAF">
        <w:rPr>
          <w:b/>
        </w:rPr>
        <w:t xml:space="preserve">  Содержание</w:t>
      </w:r>
      <w:proofErr w:type="gramEnd"/>
      <w:r w:rsidRPr="00A36AAF">
        <w:rPr>
          <w:b/>
        </w:rPr>
        <w:t xml:space="preserve"> учебного предмета  (</w:t>
      </w:r>
      <w:r>
        <w:rPr>
          <w:b/>
        </w:rPr>
        <w:t>132</w:t>
      </w:r>
      <w:r w:rsidRPr="00A36AAF">
        <w:rPr>
          <w:b/>
        </w:rPr>
        <w:t xml:space="preserve"> ч.)</w:t>
      </w:r>
    </w:p>
    <w:p w14:paraId="15CDA777" w14:textId="77777777" w:rsidR="003247ED" w:rsidRPr="00FE6D33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>Умножение и деление многозначных чисел (в пределах 1 000 000) и десятичных дробей на трехзначное число (легкие случаи).</w:t>
      </w:r>
    </w:p>
    <w:p w14:paraId="0D9E30B6" w14:textId="77777777" w:rsidR="003247ED" w:rsidRPr="00FE6D33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>Умножение и деление чисел с помощью калькулятора.</w:t>
      </w:r>
    </w:p>
    <w:p w14:paraId="08BF7D9A" w14:textId="77777777" w:rsidR="003247ED" w:rsidRPr="00FE6D33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>Процент. Обозначение: 1%. Замена 5%, 10%, 20%, 25%, 50%, 75% обыкновенной дробью.</w:t>
      </w:r>
    </w:p>
    <w:p w14:paraId="35423B5D" w14:textId="77777777" w:rsidR="003247ED" w:rsidRPr="00FE6D33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>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 (лёгкие случаи).</w:t>
      </w:r>
    </w:p>
    <w:p w14:paraId="48EC1E06" w14:textId="77777777" w:rsidR="003247ED" w:rsidRPr="00FE6D33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 xml:space="preserve">Простые задачи на нахождение процентов от числа, на нахождение числа </w:t>
      </w:r>
      <w:proofErr w:type="spellStart"/>
      <w:r w:rsidRPr="00FE6D33">
        <w:t>поего</w:t>
      </w:r>
      <w:proofErr w:type="spellEnd"/>
      <w:r w:rsidRPr="00FE6D33">
        <w:t xml:space="preserve"> 1%.</w:t>
      </w:r>
    </w:p>
    <w:p w14:paraId="2548B1B6" w14:textId="77777777" w:rsidR="003247ED" w:rsidRPr="00FE6D33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>Геометрические тела: прямоугольный параллелепипед, цилиндр, конус, пирамида. Грани, вершины, рёбра.</w:t>
      </w:r>
    </w:p>
    <w:p w14:paraId="70D64B50" w14:textId="77777777" w:rsidR="003247ED" w:rsidRPr="00FE6D33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>Развёртка куба, прямоугольного параллелепипеда. Площадь боковой и полной поверхности. Объём. Обозначение: V. Единицы измерения объема: 1 куб. мм (1 мм</w:t>
      </w:r>
      <w:r w:rsidRPr="00FE6D33">
        <w:rPr>
          <w:vertAlign w:val="superscript"/>
        </w:rPr>
        <w:t>3</w:t>
      </w:r>
      <w:r w:rsidRPr="00FE6D33">
        <w:t>), 1 куб. см (1 см</w:t>
      </w:r>
      <w:r w:rsidRPr="00FE6D33">
        <w:rPr>
          <w:vertAlign w:val="superscript"/>
        </w:rPr>
        <w:t>3</w:t>
      </w:r>
      <w:r w:rsidRPr="00FE6D33">
        <w:t>), 1 куб. дм (1 дм</w:t>
      </w:r>
      <w:r w:rsidRPr="00FE6D33">
        <w:rPr>
          <w:vertAlign w:val="superscript"/>
        </w:rPr>
        <w:t>3</w:t>
      </w:r>
      <w:r w:rsidRPr="00FE6D33">
        <w:t>), 1 куб. м ( 1 м</w:t>
      </w:r>
      <w:r w:rsidRPr="00FE6D33">
        <w:rPr>
          <w:vertAlign w:val="superscript"/>
        </w:rPr>
        <w:t>3</w:t>
      </w:r>
      <w:r w:rsidRPr="00FE6D33">
        <w:t>), 1 куб. км (1 км</w:t>
      </w:r>
      <w:r w:rsidRPr="00FE6D33">
        <w:rPr>
          <w:vertAlign w:val="superscript"/>
        </w:rPr>
        <w:t>3</w:t>
      </w:r>
      <w:r w:rsidRPr="00FE6D33">
        <w:t>). Соотношения: 1 дм</w:t>
      </w:r>
      <w:r w:rsidRPr="00FE6D33">
        <w:rPr>
          <w:vertAlign w:val="superscript"/>
        </w:rPr>
        <w:t xml:space="preserve">3 </w:t>
      </w:r>
      <w:r w:rsidRPr="00FE6D33">
        <w:t>= 1 000 см</w:t>
      </w:r>
      <w:r w:rsidRPr="00FE6D33">
        <w:rPr>
          <w:vertAlign w:val="superscript"/>
        </w:rPr>
        <w:t>3</w:t>
      </w:r>
      <w:r w:rsidRPr="00FE6D33">
        <w:t>, 1 м</w:t>
      </w:r>
      <w:r w:rsidRPr="00FE6D33">
        <w:rPr>
          <w:vertAlign w:val="superscript"/>
        </w:rPr>
        <w:t>3</w:t>
      </w:r>
      <w:r w:rsidRPr="00FE6D33">
        <w:t xml:space="preserve"> = 1 000 дм</w:t>
      </w:r>
      <w:r w:rsidRPr="00FE6D33">
        <w:rPr>
          <w:vertAlign w:val="superscript"/>
        </w:rPr>
        <w:t>3</w:t>
      </w:r>
      <w:r w:rsidRPr="00FE6D33">
        <w:t>,1 м</w:t>
      </w:r>
      <w:r w:rsidRPr="00FE6D33">
        <w:rPr>
          <w:vertAlign w:val="superscript"/>
        </w:rPr>
        <w:t>3</w:t>
      </w:r>
      <w:r w:rsidRPr="00FE6D33">
        <w:t>= 1 000 000 см</w:t>
      </w:r>
      <w:r w:rsidRPr="00FE6D33">
        <w:rPr>
          <w:vertAlign w:val="superscript"/>
        </w:rPr>
        <w:t>3</w:t>
      </w:r>
      <w:r w:rsidRPr="00FE6D33">
        <w:t>.</w:t>
      </w:r>
    </w:p>
    <w:p w14:paraId="68141EBE" w14:textId="77777777" w:rsidR="003247ED" w:rsidRPr="00FE6D33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>Измерение и вычисление объема прямоугольного параллелепипеда (куба).</w:t>
      </w:r>
    </w:p>
    <w:p w14:paraId="66EC4167" w14:textId="77777777" w:rsidR="003247ED" w:rsidRPr="00FE6D33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>Числа, получаемые при измерении и вычислении объема (рассматриваются случаи, когда крупная единица объема содержит 1 000 мелких).</w:t>
      </w:r>
    </w:p>
    <w:p w14:paraId="1095F938" w14:textId="77777777" w:rsidR="003247ED" w:rsidRDefault="003247ED" w:rsidP="003247ED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 w:rsidRPr="00FE6D33">
        <w:t>Развертка цилиндра, правильной, полной пирамиды (в основании правильный треугольник, четырехугольник, шестиугольник). Шар, сечения шара, радиус, диаметр.</w:t>
      </w:r>
    </w:p>
    <w:p w14:paraId="648682ED" w14:textId="77777777" w:rsidR="003247ED" w:rsidRDefault="003247ED" w:rsidP="003247ED">
      <w:pPr>
        <w:pStyle w:val="a4"/>
        <w:autoSpaceDE w:val="0"/>
        <w:autoSpaceDN w:val="0"/>
        <w:adjustRightInd w:val="0"/>
        <w:jc w:val="both"/>
      </w:pPr>
    </w:p>
    <w:p w14:paraId="7444A9B4" w14:textId="77777777" w:rsidR="00607F75" w:rsidRPr="006974CF" w:rsidRDefault="00607F75" w:rsidP="00607F75">
      <w:pPr>
        <w:jc w:val="center"/>
        <w:rPr>
          <w:b/>
          <w:color w:val="000000"/>
        </w:rPr>
      </w:pPr>
    </w:p>
    <w:p w14:paraId="092F5994" w14:textId="77777777" w:rsidR="00607F75" w:rsidRPr="006974CF" w:rsidRDefault="00607F75" w:rsidP="00607F75">
      <w:pPr>
        <w:jc w:val="center"/>
        <w:rPr>
          <w:b/>
          <w:color w:val="000000"/>
        </w:rPr>
      </w:pPr>
    </w:p>
    <w:p w14:paraId="788C3EA1" w14:textId="77777777" w:rsidR="00607F75" w:rsidRPr="006974CF" w:rsidRDefault="00607F75" w:rsidP="00607F75">
      <w:pPr>
        <w:rPr>
          <w:color w:val="000000"/>
        </w:rPr>
      </w:pPr>
      <w:r w:rsidRPr="006974CF">
        <w:rPr>
          <w:color w:val="000000"/>
        </w:rPr>
        <w:t xml:space="preserve">Используемая методическая литература: </w:t>
      </w:r>
    </w:p>
    <w:p w14:paraId="374BABB6" w14:textId="77777777" w:rsidR="00607F75" w:rsidRPr="006974CF" w:rsidRDefault="00607F75" w:rsidP="00607F75">
      <w:pPr>
        <w:numPr>
          <w:ilvl w:val="0"/>
          <w:numId w:val="5"/>
        </w:numPr>
        <w:rPr>
          <w:color w:val="000000"/>
        </w:rPr>
      </w:pPr>
      <w:r w:rsidRPr="006974CF">
        <w:rPr>
          <w:color w:val="000000"/>
        </w:rPr>
        <w:t xml:space="preserve">Программа по математике для 8 класса </w:t>
      </w:r>
      <w:proofErr w:type="spellStart"/>
      <w:r w:rsidRPr="006974CF">
        <w:rPr>
          <w:color w:val="000000"/>
        </w:rPr>
        <w:t>М.Н.Перова</w:t>
      </w:r>
      <w:proofErr w:type="spellEnd"/>
      <w:r w:rsidRPr="006974CF">
        <w:rPr>
          <w:color w:val="000000"/>
        </w:rPr>
        <w:t xml:space="preserve">, </w:t>
      </w:r>
      <w:proofErr w:type="spellStart"/>
      <w:r w:rsidRPr="006974CF">
        <w:rPr>
          <w:color w:val="000000"/>
        </w:rPr>
        <w:t>В.В.Эк</w:t>
      </w:r>
      <w:proofErr w:type="spellEnd"/>
      <w:r w:rsidRPr="006974CF">
        <w:rPr>
          <w:color w:val="000000"/>
        </w:rPr>
        <w:t xml:space="preserve"> из </w:t>
      </w:r>
      <w:proofErr w:type="gramStart"/>
      <w:r w:rsidRPr="006974CF">
        <w:rPr>
          <w:color w:val="000000"/>
        </w:rPr>
        <w:t>сборника  «</w:t>
      </w:r>
      <w:proofErr w:type="gramEnd"/>
      <w:r w:rsidRPr="006974CF">
        <w:rPr>
          <w:color w:val="000000"/>
        </w:rPr>
        <w:t xml:space="preserve">Программы специальных (коррекционных) общеобразовательных учреждений </w:t>
      </w:r>
      <w:r w:rsidRPr="006974CF">
        <w:rPr>
          <w:color w:val="000000"/>
          <w:lang w:val="en-US"/>
        </w:rPr>
        <w:t>VIII</w:t>
      </w:r>
      <w:r w:rsidRPr="006974CF">
        <w:rPr>
          <w:color w:val="000000"/>
        </w:rPr>
        <w:t xml:space="preserve"> вида». М.: </w:t>
      </w:r>
      <w:proofErr w:type="spellStart"/>
      <w:r w:rsidRPr="006974CF">
        <w:rPr>
          <w:color w:val="000000"/>
        </w:rPr>
        <w:t>Владос</w:t>
      </w:r>
      <w:proofErr w:type="spellEnd"/>
      <w:r w:rsidRPr="006974CF">
        <w:rPr>
          <w:color w:val="000000"/>
        </w:rPr>
        <w:t xml:space="preserve">, 2001. Под редакцией </w:t>
      </w:r>
      <w:proofErr w:type="spellStart"/>
      <w:r w:rsidRPr="006974CF">
        <w:rPr>
          <w:color w:val="000000"/>
        </w:rPr>
        <w:t>В.В.Воронковой</w:t>
      </w:r>
      <w:proofErr w:type="spellEnd"/>
      <w:r w:rsidRPr="006974CF">
        <w:rPr>
          <w:color w:val="000000"/>
        </w:rPr>
        <w:t>.</w:t>
      </w:r>
    </w:p>
    <w:p w14:paraId="6D073D75" w14:textId="77777777" w:rsidR="00607F75" w:rsidRPr="006974CF" w:rsidRDefault="00607F75" w:rsidP="00607F75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 Антропова </w:t>
      </w:r>
      <w:proofErr w:type="gramStart"/>
      <w:r>
        <w:rPr>
          <w:color w:val="000000"/>
        </w:rPr>
        <w:t>А.П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Ходот</w:t>
      </w:r>
      <w:proofErr w:type="spellEnd"/>
      <w:r>
        <w:rPr>
          <w:color w:val="000000"/>
        </w:rPr>
        <w:t xml:space="preserve"> А.Ю., </w:t>
      </w:r>
      <w:proofErr w:type="spellStart"/>
      <w:r>
        <w:rPr>
          <w:color w:val="000000"/>
        </w:rPr>
        <w:t>Ходот</w:t>
      </w:r>
      <w:proofErr w:type="spellEnd"/>
      <w:r>
        <w:rPr>
          <w:color w:val="000000"/>
        </w:rPr>
        <w:t xml:space="preserve"> Т.Г. «Математика для 9 класса специальных (коррекционных) образовательных учреждений 8 вида», М.: Просвещение, 2006.</w:t>
      </w:r>
    </w:p>
    <w:p w14:paraId="49CD9143" w14:textId="77777777" w:rsidR="00607F75" w:rsidRPr="006974CF" w:rsidRDefault="00607F75" w:rsidP="00607F75">
      <w:pPr>
        <w:numPr>
          <w:ilvl w:val="0"/>
          <w:numId w:val="5"/>
        </w:numPr>
        <w:rPr>
          <w:color w:val="000000"/>
        </w:rPr>
      </w:pPr>
      <w:r w:rsidRPr="006974CF">
        <w:rPr>
          <w:color w:val="000000"/>
        </w:rPr>
        <w:t xml:space="preserve">Перова М.Н. Методика преподавания математики в специальной (коррекционной) школе 8 вида. М.: </w:t>
      </w:r>
      <w:proofErr w:type="spellStart"/>
      <w:r w:rsidRPr="006974CF">
        <w:rPr>
          <w:color w:val="000000"/>
        </w:rPr>
        <w:t>Владос</w:t>
      </w:r>
      <w:proofErr w:type="spellEnd"/>
      <w:r w:rsidRPr="006974CF">
        <w:rPr>
          <w:color w:val="000000"/>
        </w:rPr>
        <w:t>, 2001.</w:t>
      </w:r>
    </w:p>
    <w:p w14:paraId="6E4A9692" w14:textId="77777777" w:rsidR="00607F75" w:rsidRPr="006974CF" w:rsidRDefault="00607F75" w:rsidP="00607F75">
      <w:pPr>
        <w:numPr>
          <w:ilvl w:val="0"/>
          <w:numId w:val="5"/>
        </w:numPr>
        <w:rPr>
          <w:color w:val="000000"/>
        </w:rPr>
      </w:pPr>
      <w:r w:rsidRPr="006974CF">
        <w:rPr>
          <w:color w:val="000000"/>
        </w:rPr>
        <w:t>Перова М.Н., Эк В.В. Обучение элементам геометрии во вспомогательной школе. М.: Просвещение, 1992.</w:t>
      </w:r>
    </w:p>
    <w:p w14:paraId="3E7F5A12" w14:textId="77777777" w:rsidR="00607F75" w:rsidRPr="006974CF" w:rsidRDefault="00607F75" w:rsidP="00607F75">
      <w:pPr>
        <w:jc w:val="center"/>
        <w:rPr>
          <w:b/>
          <w:color w:val="000000"/>
        </w:rPr>
      </w:pPr>
    </w:p>
    <w:p w14:paraId="36AF4845" w14:textId="77777777" w:rsidR="00607F75" w:rsidRPr="006974CF" w:rsidRDefault="00607F75" w:rsidP="00607F75">
      <w:pPr>
        <w:rPr>
          <w:b/>
          <w:color w:val="000000"/>
        </w:rPr>
      </w:pPr>
    </w:p>
    <w:p w14:paraId="7D744FD6" w14:textId="77777777" w:rsidR="00607F75" w:rsidRPr="006974CF" w:rsidRDefault="00607F75" w:rsidP="00607F75">
      <w:pPr>
        <w:jc w:val="center"/>
        <w:rPr>
          <w:b/>
          <w:color w:val="000000"/>
        </w:rPr>
      </w:pPr>
    </w:p>
    <w:p w14:paraId="7227BD99" w14:textId="77777777" w:rsidR="00607F75" w:rsidRPr="006974CF" w:rsidRDefault="00607F75" w:rsidP="00607F75">
      <w:pPr>
        <w:jc w:val="center"/>
        <w:rPr>
          <w:b/>
          <w:color w:val="000000"/>
        </w:rPr>
      </w:pPr>
    </w:p>
    <w:p w14:paraId="79A19655" w14:textId="77777777" w:rsidR="00607F75" w:rsidRDefault="00607F75" w:rsidP="00607F75">
      <w:pPr>
        <w:jc w:val="center"/>
        <w:rPr>
          <w:b/>
        </w:rPr>
      </w:pPr>
    </w:p>
    <w:p w14:paraId="47112F8B" w14:textId="77777777" w:rsidR="00607F75" w:rsidRDefault="00607F75" w:rsidP="00607F75">
      <w:pPr>
        <w:jc w:val="center"/>
        <w:rPr>
          <w:b/>
        </w:rPr>
      </w:pPr>
    </w:p>
    <w:p w14:paraId="7959BA4A" w14:textId="77777777" w:rsidR="00607F75" w:rsidRDefault="00607F75" w:rsidP="00607F75">
      <w:pPr>
        <w:jc w:val="center"/>
        <w:rPr>
          <w:b/>
        </w:rPr>
      </w:pPr>
    </w:p>
    <w:p w14:paraId="024C9E13" w14:textId="77777777" w:rsidR="00607F75" w:rsidRDefault="00607F75" w:rsidP="00607F75">
      <w:pPr>
        <w:jc w:val="center"/>
        <w:rPr>
          <w:b/>
        </w:rPr>
      </w:pPr>
    </w:p>
    <w:p w14:paraId="5058F5AD" w14:textId="77777777" w:rsidR="00607F75" w:rsidRDefault="00607F75" w:rsidP="00607F75">
      <w:pPr>
        <w:jc w:val="center"/>
        <w:rPr>
          <w:b/>
        </w:rPr>
      </w:pPr>
    </w:p>
    <w:p w14:paraId="7FD5BF38" w14:textId="77777777" w:rsidR="00607F75" w:rsidRDefault="00607F75" w:rsidP="00607F75">
      <w:pPr>
        <w:jc w:val="center"/>
        <w:rPr>
          <w:b/>
        </w:rPr>
      </w:pPr>
    </w:p>
    <w:p w14:paraId="4615C23A" w14:textId="77777777" w:rsidR="00607F75" w:rsidRDefault="00607F75" w:rsidP="00607F75">
      <w:pPr>
        <w:jc w:val="center"/>
        <w:rPr>
          <w:b/>
        </w:rPr>
      </w:pPr>
    </w:p>
    <w:p w14:paraId="4BC900B7" w14:textId="77777777" w:rsidR="00607F75" w:rsidRDefault="00607F75" w:rsidP="00607F75">
      <w:pPr>
        <w:jc w:val="center"/>
        <w:rPr>
          <w:b/>
        </w:rPr>
      </w:pPr>
    </w:p>
    <w:p w14:paraId="792D378E" w14:textId="77777777" w:rsidR="00607F75" w:rsidRDefault="00607F75" w:rsidP="00607F75">
      <w:pPr>
        <w:jc w:val="center"/>
        <w:rPr>
          <w:b/>
        </w:rPr>
      </w:pPr>
    </w:p>
    <w:p w14:paraId="56B942F0" w14:textId="77777777" w:rsidR="00607F75" w:rsidRDefault="00607F75" w:rsidP="00607F75">
      <w:pPr>
        <w:jc w:val="center"/>
        <w:rPr>
          <w:b/>
        </w:rPr>
      </w:pPr>
    </w:p>
    <w:p w14:paraId="1C49D0E0" w14:textId="77777777" w:rsidR="00607F75" w:rsidRDefault="00607F75" w:rsidP="00607F75">
      <w:pPr>
        <w:jc w:val="center"/>
        <w:rPr>
          <w:b/>
        </w:rPr>
      </w:pPr>
    </w:p>
    <w:p w14:paraId="56DED320" w14:textId="77777777" w:rsidR="00607F75" w:rsidRDefault="00607F75" w:rsidP="00607F75">
      <w:pPr>
        <w:jc w:val="center"/>
        <w:rPr>
          <w:b/>
        </w:rPr>
      </w:pPr>
    </w:p>
    <w:p w14:paraId="3D5663D8" w14:textId="77777777" w:rsidR="00607F75" w:rsidRPr="006B2EB8" w:rsidRDefault="00607F75" w:rsidP="00607F75">
      <w:pPr>
        <w:jc w:val="center"/>
        <w:rPr>
          <w:b/>
        </w:rPr>
      </w:pPr>
      <w:r w:rsidRPr="006B2EB8">
        <w:rPr>
          <w:b/>
        </w:rPr>
        <w:t xml:space="preserve">Математика 9 класс. 1 </w:t>
      </w:r>
      <w:r>
        <w:rPr>
          <w:b/>
        </w:rPr>
        <w:t>четверть – 36</w:t>
      </w:r>
      <w:r w:rsidRPr="006B2EB8">
        <w:rPr>
          <w:b/>
        </w:rPr>
        <w:t xml:space="preserve"> час</w:t>
      </w:r>
      <w:r>
        <w:rPr>
          <w:b/>
        </w:rPr>
        <w:t>ов</w:t>
      </w:r>
      <w:r w:rsidRPr="006B2EB8">
        <w:rPr>
          <w:b/>
        </w:rPr>
        <w:t>.</w:t>
      </w:r>
    </w:p>
    <w:p w14:paraId="36411A8E" w14:textId="77777777" w:rsidR="00607F75" w:rsidRDefault="00607F75" w:rsidP="00607F75"/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709"/>
        <w:gridCol w:w="709"/>
        <w:gridCol w:w="850"/>
        <w:gridCol w:w="3260"/>
        <w:gridCol w:w="2410"/>
        <w:gridCol w:w="1985"/>
        <w:gridCol w:w="1701"/>
        <w:gridCol w:w="992"/>
      </w:tblGrid>
      <w:tr w:rsidR="00607F75" w:rsidRPr="003D6F53" w14:paraId="4C87B974" w14:textId="77777777" w:rsidTr="000125D4">
        <w:trPr>
          <w:trHeight w:val="572"/>
        </w:trPr>
        <w:tc>
          <w:tcPr>
            <w:tcW w:w="675" w:type="dxa"/>
          </w:tcPr>
          <w:p w14:paraId="7AA47F3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13B0713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       Тема</w:t>
            </w:r>
          </w:p>
        </w:tc>
        <w:tc>
          <w:tcPr>
            <w:tcW w:w="709" w:type="dxa"/>
          </w:tcPr>
          <w:p w14:paraId="72F317F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Кол</w:t>
            </w:r>
          </w:p>
          <w:p w14:paraId="72EBADF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709" w:type="dxa"/>
          </w:tcPr>
          <w:p w14:paraId="567E603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850" w:type="dxa"/>
          </w:tcPr>
          <w:p w14:paraId="493DABF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Тип</w:t>
            </w:r>
          </w:p>
          <w:p w14:paraId="5DFC07D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3260" w:type="dxa"/>
          </w:tcPr>
          <w:p w14:paraId="28C5916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410" w:type="dxa"/>
          </w:tcPr>
          <w:p w14:paraId="3E68158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Практическая деятельность</w:t>
            </w:r>
          </w:p>
        </w:tc>
        <w:tc>
          <w:tcPr>
            <w:tcW w:w="1985" w:type="dxa"/>
          </w:tcPr>
          <w:p w14:paraId="3A0DBDB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701" w:type="dxa"/>
          </w:tcPr>
          <w:p w14:paraId="3C341D1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Словарь</w:t>
            </w:r>
          </w:p>
        </w:tc>
        <w:tc>
          <w:tcPr>
            <w:tcW w:w="992" w:type="dxa"/>
          </w:tcPr>
          <w:p w14:paraId="364D3F7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Литер.</w:t>
            </w:r>
          </w:p>
        </w:tc>
      </w:tr>
      <w:tr w:rsidR="00607F75" w:rsidRPr="003D6F53" w14:paraId="2B4A15BB" w14:textId="77777777" w:rsidTr="000125D4">
        <w:trPr>
          <w:trHeight w:val="70"/>
        </w:trPr>
        <w:tc>
          <w:tcPr>
            <w:tcW w:w="675" w:type="dxa"/>
          </w:tcPr>
          <w:p w14:paraId="0DE2641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4126B51A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Повторение </w:t>
            </w:r>
          </w:p>
        </w:tc>
        <w:tc>
          <w:tcPr>
            <w:tcW w:w="709" w:type="dxa"/>
          </w:tcPr>
          <w:p w14:paraId="04FE6BC2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2F78A5A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276D52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63DBED7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0731E63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2058B83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6A0350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B20257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</w:tr>
      <w:tr w:rsidR="00607F75" w:rsidRPr="003D6F53" w14:paraId="6DEFEDBA" w14:textId="77777777" w:rsidTr="000125D4">
        <w:tc>
          <w:tcPr>
            <w:tcW w:w="675" w:type="dxa"/>
          </w:tcPr>
          <w:p w14:paraId="5430760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622DF01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Нумерация целых чисел в пределах 1000000; классы, разряды. Счет равными числовыми группами.  Сравнение. </w:t>
            </w:r>
          </w:p>
        </w:tc>
        <w:tc>
          <w:tcPr>
            <w:tcW w:w="709" w:type="dxa"/>
          </w:tcPr>
          <w:p w14:paraId="1760AFF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34BA27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7A4CC9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84934B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классы, разряды целых чисел,</w:t>
            </w:r>
          </w:p>
          <w:p w14:paraId="3B77257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-развивать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навык  счета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равными числовыми группами,</w:t>
            </w:r>
          </w:p>
          <w:p w14:paraId="64E63FA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-коррекция мышления через использование разных приемов сравнения чисел.</w:t>
            </w:r>
          </w:p>
        </w:tc>
        <w:tc>
          <w:tcPr>
            <w:tcW w:w="2410" w:type="dxa"/>
          </w:tcPr>
          <w:p w14:paraId="702473D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-запись числа с помощью цифр,</w:t>
            </w:r>
          </w:p>
          <w:p w14:paraId="417D8D5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-запись числа в таблице разрядов,</w:t>
            </w:r>
            <w:r w:rsidRPr="003D6F53">
              <w:rPr>
                <w:color w:val="000000"/>
                <w:sz w:val="22"/>
                <w:szCs w:val="22"/>
              </w:rPr>
              <w:br/>
              <w:t>-счет,</w:t>
            </w:r>
          </w:p>
          <w:p w14:paraId="08A5563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-сравнение чисел,</w:t>
            </w:r>
          </w:p>
          <w:p w14:paraId="49EA757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-расположение чисел по порядку</w:t>
            </w:r>
          </w:p>
        </w:tc>
        <w:tc>
          <w:tcPr>
            <w:tcW w:w="1985" w:type="dxa"/>
          </w:tcPr>
          <w:p w14:paraId="42A95A7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-таблица разрядов,</w:t>
            </w:r>
          </w:p>
          <w:p w14:paraId="7600EB0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записью текста,</w:t>
            </w:r>
          </w:p>
          <w:p w14:paraId="1C44B32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числами</w:t>
            </w:r>
          </w:p>
        </w:tc>
        <w:tc>
          <w:tcPr>
            <w:tcW w:w="1701" w:type="dxa"/>
          </w:tcPr>
          <w:p w14:paraId="12988EC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Классы </w:t>
            </w:r>
          </w:p>
          <w:p w14:paraId="01AAD61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Разряды </w:t>
            </w:r>
          </w:p>
        </w:tc>
        <w:tc>
          <w:tcPr>
            <w:tcW w:w="992" w:type="dxa"/>
          </w:tcPr>
          <w:p w14:paraId="11E504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9кл.</w:t>
            </w:r>
          </w:p>
          <w:p w14:paraId="19EE81A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С.108-114</w:t>
            </w:r>
          </w:p>
        </w:tc>
      </w:tr>
      <w:tr w:rsidR="00607F75" w:rsidRPr="003D6F53" w14:paraId="19ED8AB9" w14:textId="77777777" w:rsidTr="000125D4">
        <w:tc>
          <w:tcPr>
            <w:tcW w:w="675" w:type="dxa"/>
          </w:tcPr>
          <w:p w14:paraId="287FFC8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51074F3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Округление целых чисел.</w:t>
            </w:r>
          </w:p>
        </w:tc>
        <w:tc>
          <w:tcPr>
            <w:tcW w:w="709" w:type="dxa"/>
          </w:tcPr>
          <w:p w14:paraId="20769CB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167DB8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85C730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DB4950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нахождение разряда в числе, правила округления чисел,</w:t>
            </w:r>
          </w:p>
          <w:p w14:paraId="73C509B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округления</w:t>
            </w:r>
          </w:p>
        </w:tc>
        <w:tc>
          <w:tcPr>
            <w:tcW w:w="2410" w:type="dxa"/>
          </w:tcPr>
          <w:p w14:paraId="6912721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-запись числа в таблице разрядов,</w:t>
            </w:r>
          </w:p>
          <w:p w14:paraId="03AEE63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-округление чисел</w:t>
            </w:r>
          </w:p>
        </w:tc>
        <w:tc>
          <w:tcPr>
            <w:tcW w:w="1985" w:type="dxa"/>
          </w:tcPr>
          <w:p w14:paraId="67C1D4D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таблица разрядов,</w:t>
            </w:r>
          </w:p>
          <w:p w14:paraId="120F43A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-линейка чисел «0-10»</w:t>
            </w:r>
          </w:p>
        </w:tc>
        <w:tc>
          <w:tcPr>
            <w:tcW w:w="1701" w:type="dxa"/>
          </w:tcPr>
          <w:p w14:paraId="6EA327B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Десятки </w:t>
            </w:r>
          </w:p>
          <w:p w14:paraId="0436C33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Сотни </w:t>
            </w:r>
          </w:p>
          <w:p w14:paraId="43EAD51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Единицы тысяч</w:t>
            </w:r>
          </w:p>
          <w:p w14:paraId="22FDA63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Десятки тысяч</w:t>
            </w:r>
          </w:p>
        </w:tc>
        <w:tc>
          <w:tcPr>
            <w:tcW w:w="992" w:type="dxa"/>
          </w:tcPr>
          <w:p w14:paraId="77DED4D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A98FB4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С.114-117</w:t>
            </w:r>
          </w:p>
        </w:tc>
      </w:tr>
      <w:tr w:rsidR="00607F75" w:rsidRPr="003D6F53" w14:paraId="3006C342" w14:textId="77777777" w:rsidTr="000125D4">
        <w:tc>
          <w:tcPr>
            <w:tcW w:w="675" w:type="dxa"/>
          </w:tcPr>
          <w:p w14:paraId="48EF953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2A3BB5F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Получение, чтение, запись обыкновенной дроби. Сравнение обыкновенных дробей. </w:t>
            </w:r>
          </w:p>
        </w:tc>
        <w:tc>
          <w:tcPr>
            <w:tcW w:w="709" w:type="dxa"/>
          </w:tcPr>
          <w:p w14:paraId="4FC1C3C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77FFEA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45965A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49E4DE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получения о/д,</w:t>
            </w:r>
          </w:p>
          <w:p w14:paraId="581E74C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умение читать и записывать о/д,</w:t>
            </w:r>
          </w:p>
          <w:p w14:paraId="2372A71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навык преобразования и сравнения о/д</w:t>
            </w:r>
          </w:p>
          <w:p w14:paraId="008040E6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5346657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-получение о/д,</w:t>
            </w:r>
          </w:p>
          <w:p w14:paraId="4EB02D2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-соотношение дроби и рисунка,</w:t>
            </w:r>
          </w:p>
          <w:p w14:paraId="57C0EDB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дроби,</w:t>
            </w:r>
          </w:p>
          <w:p w14:paraId="1F6C2FF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-сравнение о/д</w:t>
            </w:r>
          </w:p>
        </w:tc>
        <w:tc>
          <w:tcPr>
            <w:tcW w:w="1985" w:type="dxa"/>
          </w:tcPr>
          <w:p w14:paraId="1478F03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изображением о/д на геометрических фигурах,</w:t>
            </w:r>
          </w:p>
          <w:p w14:paraId="7EA383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-карточки с о/д, </w:t>
            </w:r>
          </w:p>
          <w:p w14:paraId="61F3280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индивидуальными заданиями</w:t>
            </w:r>
          </w:p>
        </w:tc>
        <w:tc>
          <w:tcPr>
            <w:tcW w:w="1701" w:type="dxa"/>
          </w:tcPr>
          <w:p w14:paraId="48546D7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Числитель </w:t>
            </w:r>
          </w:p>
          <w:p w14:paraId="69F73F0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Знаменатель </w:t>
            </w:r>
          </w:p>
          <w:p w14:paraId="4D3A95A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2" w:type="dxa"/>
          </w:tcPr>
          <w:p w14:paraId="5B8B65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DCA96C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С.118-123</w:t>
            </w:r>
          </w:p>
        </w:tc>
      </w:tr>
      <w:tr w:rsidR="00607F75" w:rsidRPr="003D6F53" w14:paraId="62F37425" w14:textId="77777777" w:rsidTr="000125D4">
        <w:tc>
          <w:tcPr>
            <w:tcW w:w="675" w:type="dxa"/>
          </w:tcPr>
          <w:p w14:paraId="0E7D7D9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7F47CF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Отрезок. Измерение отрезков.</w:t>
            </w:r>
          </w:p>
        </w:tc>
        <w:tc>
          <w:tcPr>
            <w:tcW w:w="709" w:type="dxa"/>
          </w:tcPr>
          <w:p w14:paraId="00F777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0BE4CE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F98F7D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A67A6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понятие «отрезок»,</w:t>
            </w:r>
          </w:p>
          <w:p w14:paraId="757A3D1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выделять отрезок из окружающих предметов,</w:t>
            </w:r>
          </w:p>
          <w:p w14:paraId="6D87D10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навык построения отрезков.</w:t>
            </w:r>
          </w:p>
        </w:tc>
        <w:tc>
          <w:tcPr>
            <w:tcW w:w="2410" w:type="dxa"/>
          </w:tcPr>
          <w:p w14:paraId="0E6A389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 отрезков,</w:t>
            </w:r>
          </w:p>
          <w:p w14:paraId="1C09738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-конструирование из отрезков,</w:t>
            </w:r>
          </w:p>
          <w:p w14:paraId="31A22C9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-измерение отрезков</w:t>
            </w:r>
          </w:p>
        </w:tc>
        <w:tc>
          <w:tcPr>
            <w:tcW w:w="1985" w:type="dxa"/>
          </w:tcPr>
          <w:p w14:paraId="3595137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приборы</w:t>
            </w:r>
          </w:p>
          <w:p w14:paraId="3319879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-счетные палочки,</w:t>
            </w:r>
          </w:p>
          <w:p w14:paraId="7572816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заданиями,</w:t>
            </w:r>
          </w:p>
          <w:p w14:paraId="44DAD09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фигурами</w:t>
            </w:r>
          </w:p>
        </w:tc>
        <w:tc>
          <w:tcPr>
            <w:tcW w:w="1701" w:type="dxa"/>
          </w:tcPr>
          <w:p w14:paraId="1981F77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Отрезок </w:t>
            </w:r>
          </w:p>
          <w:p w14:paraId="29FF87A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Начало </w:t>
            </w:r>
          </w:p>
          <w:p w14:paraId="4B04732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Конец</w:t>
            </w:r>
          </w:p>
        </w:tc>
        <w:tc>
          <w:tcPr>
            <w:tcW w:w="992" w:type="dxa"/>
          </w:tcPr>
          <w:p w14:paraId="04C181D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E9E1E0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С.10-12</w:t>
            </w:r>
          </w:p>
        </w:tc>
      </w:tr>
      <w:tr w:rsidR="00607F75" w:rsidRPr="003D6F53" w14:paraId="03CDF7BB" w14:textId="77777777" w:rsidTr="000125D4">
        <w:tc>
          <w:tcPr>
            <w:tcW w:w="675" w:type="dxa"/>
          </w:tcPr>
          <w:p w14:paraId="30BB9BB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2851810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Образование, чтение и запись десятичных дробей. Сравнение десятичных дробей.</w:t>
            </w:r>
          </w:p>
        </w:tc>
        <w:tc>
          <w:tcPr>
            <w:tcW w:w="709" w:type="dxa"/>
          </w:tcPr>
          <w:p w14:paraId="59CF3F8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EC43BE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93A4F4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CFF37B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признаки десятичной дроби,</w:t>
            </w:r>
          </w:p>
          <w:p w14:paraId="4609762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чтения, записи, сравнения д/д</w:t>
            </w:r>
          </w:p>
        </w:tc>
        <w:tc>
          <w:tcPr>
            <w:tcW w:w="2410" w:type="dxa"/>
          </w:tcPr>
          <w:p w14:paraId="74063D4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-«Запиши без знаменателя»,</w:t>
            </w:r>
          </w:p>
          <w:p w14:paraId="2E69FD2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в таблице разрядов,</w:t>
            </w:r>
          </w:p>
          <w:p w14:paraId="3322714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заданного числа</w:t>
            </w:r>
          </w:p>
        </w:tc>
        <w:tc>
          <w:tcPr>
            <w:tcW w:w="1985" w:type="dxa"/>
          </w:tcPr>
          <w:p w14:paraId="4B617B8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о/д,</w:t>
            </w:r>
          </w:p>
          <w:p w14:paraId="75CCBAB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-таблицы разрядов,</w:t>
            </w:r>
          </w:p>
          <w:p w14:paraId="4A24D68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текстом</w:t>
            </w:r>
          </w:p>
        </w:tc>
        <w:tc>
          <w:tcPr>
            <w:tcW w:w="1701" w:type="dxa"/>
          </w:tcPr>
          <w:p w14:paraId="0247BCA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14:paraId="151D664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Дробная часть</w:t>
            </w:r>
          </w:p>
          <w:p w14:paraId="23E9853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Десятичные дроби</w:t>
            </w:r>
          </w:p>
        </w:tc>
        <w:tc>
          <w:tcPr>
            <w:tcW w:w="992" w:type="dxa"/>
          </w:tcPr>
          <w:p w14:paraId="50A779A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3F2AEC5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С.124-128</w:t>
            </w:r>
          </w:p>
          <w:p w14:paraId="502790C2" w14:textId="77777777" w:rsidR="00607F75" w:rsidRDefault="00607F75" w:rsidP="000125D4">
            <w:pPr>
              <w:rPr>
                <w:color w:val="000000"/>
              </w:rPr>
            </w:pPr>
          </w:p>
          <w:p w14:paraId="18E95079" w14:textId="77777777" w:rsidR="00607F75" w:rsidRDefault="00607F75" w:rsidP="000125D4">
            <w:pPr>
              <w:rPr>
                <w:color w:val="000000"/>
              </w:rPr>
            </w:pPr>
          </w:p>
          <w:p w14:paraId="49C0FE4F" w14:textId="77777777" w:rsidR="00607F75" w:rsidRDefault="00607F75" w:rsidP="000125D4">
            <w:pPr>
              <w:rPr>
                <w:color w:val="000000"/>
              </w:rPr>
            </w:pPr>
          </w:p>
          <w:p w14:paraId="0BE8FA10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31DAE80" w14:textId="77777777" w:rsidTr="000125D4">
        <w:tc>
          <w:tcPr>
            <w:tcW w:w="675" w:type="dxa"/>
          </w:tcPr>
          <w:p w14:paraId="0FA5721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14:paraId="591695D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Преобразование, сравнение десятичных дробей.</w:t>
            </w:r>
          </w:p>
        </w:tc>
        <w:tc>
          <w:tcPr>
            <w:tcW w:w="709" w:type="dxa"/>
          </w:tcPr>
          <w:p w14:paraId="527EA5B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FA7D35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46482F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F01BC1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приемы преобразования десятичных дробей,</w:t>
            </w:r>
          </w:p>
          <w:p w14:paraId="609A71B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их при работе с д/д</w:t>
            </w:r>
          </w:p>
        </w:tc>
        <w:tc>
          <w:tcPr>
            <w:tcW w:w="2410" w:type="dxa"/>
          </w:tcPr>
          <w:p w14:paraId="2009306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в таблице разрядов,</w:t>
            </w:r>
            <w:r w:rsidRPr="003D6F53">
              <w:rPr>
                <w:color w:val="000000"/>
                <w:sz w:val="22"/>
                <w:szCs w:val="22"/>
              </w:rPr>
              <w:br/>
              <w:t>-выделение разрядов д/д,</w:t>
            </w:r>
          </w:p>
          <w:p w14:paraId="1B92BE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-сравнение, сложение, вычитание д/д</w:t>
            </w:r>
          </w:p>
        </w:tc>
        <w:tc>
          <w:tcPr>
            <w:tcW w:w="1985" w:type="dxa"/>
          </w:tcPr>
          <w:p w14:paraId="67ABC13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-таблица разрядов,</w:t>
            </w:r>
          </w:p>
          <w:p w14:paraId="431FEDB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д/д,</w:t>
            </w:r>
          </w:p>
          <w:p w14:paraId="3AEF48B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14:paraId="08C4858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Десятые доли</w:t>
            </w:r>
          </w:p>
          <w:p w14:paraId="7643034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Сотые доли</w:t>
            </w:r>
          </w:p>
          <w:p w14:paraId="03E18AF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Тысячные доли</w:t>
            </w:r>
          </w:p>
          <w:p w14:paraId="7E9D0D5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Целая часть</w:t>
            </w:r>
          </w:p>
        </w:tc>
        <w:tc>
          <w:tcPr>
            <w:tcW w:w="992" w:type="dxa"/>
          </w:tcPr>
          <w:p w14:paraId="6A163DE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2521C8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С.128-132</w:t>
            </w:r>
          </w:p>
        </w:tc>
      </w:tr>
      <w:tr w:rsidR="00607F75" w:rsidRPr="003D6F53" w14:paraId="14BE01AE" w14:textId="77777777" w:rsidTr="000125D4">
        <w:tc>
          <w:tcPr>
            <w:tcW w:w="675" w:type="dxa"/>
          </w:tcPr>
          <w:p w14:paraId="34BC52B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37BE3E1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Числа, полученные при измерении величин. Преобразование. </w:t>
            </w:r>
          </w:p>
        </w:tc>
        <w:tc>
          <w:tcPr>
            <w:tcW w:w="709" w:type="dxa"/>
          </w:tcPr>
          <w:p w14:paraId="18613C7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558A27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45D091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032A61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меры измерения,</w:t>
            </w:r>
          </w:p>
          <w:p w14:paraId="421AF8C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чтения, записи, преобразования чисел, полученных при измерении,</w:t>
            </w:r>
          </w:p>
          <w:p w14:paraId="1FC5DEA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-систематизировать знания о мерах</w:t>
            </w:r>
          </w:p>
        </w:tc>
        <w:tc>
          <w:tcPr>
            <w:tcW w:w="2410" w:type="dxa"/>
          </w:tcPr>
          <w:p w14:paraId="04FA8A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-соотношение мер и единиц измерения,</w:t>
            </w:r>
          </w:p>
          <w:p w14:paraId="1A92AE7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-чтение, запись чисел,</w:t>
            </w:r>
          </w:p>
          <w:p w14:paraId="083C033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-выделение мелких, крупных единиц измерения,</w:t>
            </w:r>
          </w:p>
          <w:p w14:paraId="0153413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-сравнение единиц измерения</w:t>
            </w:r>
          </w:p>
        </w:tc>
        <w:tc>
          <w:tcPr>
            <w:tcW w:w="1985" w:type="dxa"/>
          </w:tcPr>
          <w:p w14:paraId="71F9FA0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-картинки с приборами,</w:t>
            </w:r>
          </w:p>
          <w:p w14:paraId="1DFAB67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единицами измерения, мерами,</w:t>
            </w:r>
          </w:p>
          <w:p w14:paraId="3636CE4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индивидуальным заданием</w:t>
            </w:r>
          </w:p>
        </w:tc>
        <w:tc>
          <w:tcPr>
            <w:tcW w:w="1701" w:type="dxa"/>
          </w:tcPr>
          <w:p w14:paraId="6F93FB2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Меры массы</w:t>
            </w:r>
          </w:p>
          <w:p w14:paraId="1B16784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Меры стоимости </w:t>
            </w:r>
          </w:p>
          <w:p w14:paraId="4810504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Меры длины</w:t>
            </w:r>
          </w:p>
        </w:tc>
        <w:tc>
          <w:tcPr>
            <w:tcW w:w="992" w:type="dxa"/>
          </w:tcPr>
          <w:p w14:paraId="34E44E2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5979F1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С.132-135</w:t>
            </w:r>
          </w:p>
        </w:tc>
      </w:tr>
      <w:tr w:rsidR="00607F75" w:rsidRPr="003D6F53" w14:paraId="752E82CA" w14:textId="77777777" w:rsidTr="000125D4">
        <w:tc>
          <w:tcPr>
            <w:tcW w:w="675" w:type="dxa"/>
          </w:tcPr>
          <w:p w14:paraId="5853340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14:paraId="0AFF8C6B" w14:textId="77777777" w:rsidR="00607F75" w:rsidRPr="003D6F53" w:rsidRDefault="00607F75" w:rsidP="000125D4">
            <w:pPr>
              <w:rPr>
                <w:color w:val="000000"/>
              </w:rPr>
            </w:pPr>
            <w:proofErr w:type="gramStart"/>
            <w:r w:rsidRPr="003D6F53">
              <w:rPr>
                <w:color w:val="000000"/>
                <w:sz w:val="22"/>
                <w:szCs w:val="22"/>
              </w:rPr>
              <w:t>Линейные  меры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длины.  Их соотношения</w:t>
            </w:r>
          </w:p>
        </w:tc>
        <w:tc>
          <w:tcPr>
            <w:tcW w:w="709" w:type="dxa"/>
          </w:tcPr>
          <w:p w14:paraId="08BAAE3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CBABA3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287A7D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93E389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понятием «Линейные меры»,</w:t>
            </w:r>
          </w:p>
          <w:p w14:paraId="730F05F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о линейных мерах,</w:t>
            </w:r>
          </w:p>
          <w:p w14:paraId="226515F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различать, выделять, использовать их при решении задач,</w:t>
            </w:r>
          </w:p>
          <w:p w14:paraId="1B08B65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графические и измерительные навыки</w:t>
            </w:r>
          </w:p>
        </w:tc>
        <w:tc>
          <w:tcPr>
            <w:tcW w:w="2410" w:type="dxa"/>
          </w:tcPr>
          <w:p w14:paraId="3847187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таблице «Линейные меры»,</w:t>
            </w:r>
          </w:p>
          <w:p w14:paraId="1A83762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соотношений,</w:t>
            </w:r>
          </w:p>
          <w:p w14:paraId="4058DB4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-построение, измерение, сравнение</w:t>
            </w:r>
          </w:p>
        </w:tc>
        <w:tc>
          <w:tcPr>
            <w:tcW w:w="1985" w:type="dxa"/>
          </w:tcPr>
          <w:p w14:paraId="2BE24C6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-таблица «Линейные меры»,</w:t>
            </w:r>
          </w:p>
          <w:p w14:paraId="239ACC9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инструменты,</w:t>
            </w:r>
          </w:p>
          <w:p w14:paraId="04A6776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-шнуры различной длины</w:t>
            </w:r>
          </w:p>
        </w:tc>
        <w:tc>
          <w:tcPr>
            <w:tcW w:w="1701" w:type="dxa"/>
          </w:tcPr>
          <w:p w14:paraId="01402C2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Линейные меры</w:t>
            </w:r>
          </w:p>
        </w:tc>
        <w:tc>
          <w:tcPr>
            <w:tcW w:w="992" w:type="dxa"/>
          </w:tcPr>
          <w:p w14:paraId="15EB67D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2FB13A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С.12-15</w:t>
            </w:r>
          </w:p>
        </w:tc>
      </w:tr>
      <w:tr w:rsidR="00607F75" w:rsidRPr="003D6F53" w14:paraId="16F63E73" w14:textId="77777777" w:rsidTr="000125D4">
        <w:tc>
          <w:tcPr>
            <w:tcW w:w="675" w:type="dxa"/>
          </w:tcPr>
          <w:p w14:paraId="145C64A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14:paraId="378E24C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709" w:type="dxa"/>
          </w:tcPr>
          <w:p w14:paraId="63258C0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27AE3E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F86078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14:paraId="43DCCF5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соотношения мер,</w:t>
            </w:r>
          </w:p>
          <w:p w14:paraId="090B270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-учить преобразованию чисел, полученных при измерении, </w:t>
            </w:r>
          </w:p>
          <w:p w14:paraId="0BE4288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самопроверки</w:t>
            </w:r>
          </w:p>
        </w:tc>
        <w:tc>
          <w:tcPr>
            <w:tcW w:w="2410" w:type="dxa"/>
          </w:tcPr>
          <w:p w14:paraId="4AF2C03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пропусков в таблице соотношений,</w:t>
            </w:r>
          </w:p>
          <w:p w14:paraId="5DC4F8A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алгоритму преобразования</w:t>
            </w:r>
          </w:p>
        </w:tc>
        <w:tc>
          <w:tcPr>
            <w:tcW w:w="1985" w:type="dxa"/>
          </w:tcPr>
          <w:p w14:paraId="68836C5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-таблицы соотношений,</w:t>
            </w:r>
          </w:p>
          <w:p w14:paraId="14DF36D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5248BB8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4B4E7AC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Крупные меры </w:t>
            </w:r>
          </w:p>
          <w:p w14:paraId="1CC8737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Соотношения</w:t>
            </w:r>
          </w:p>
          <w:p w14:paraId="51017F68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818BF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1E2DAF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С.136-139</w:t>
            </w:r>
          </w:p>
        </w:tc>
      </w:tr>
      <w:tr w:rsidR="00607F75" w:rsidRPr="003D6F53" w14:paraId="1B3138C8" w14:textId="77777777" w:rsidTr="000125D4">
        <w:tc>
          <w:tcPr>
            <w:tcW w:w="675" w:type="dxa"/>
          </w:tcPr>
          <w:p w14:paraId="7FC66EA8" w14:textId="77777777" w:rsidR="00607F75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10.</w:t>
            </w:r>
          </w:p>
          <w:p w14:paraId="7A901BA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14:paraId="058233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709" w:type="dxa"/>
          </w:tcPr>
          <w:p w14:paraId="6F057BD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06CDAF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B1848D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DAFFCA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соотношения мер,</w:t>
            </w:r>
          </w:p>
          <w:p w14:paraId="437D9A7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-учить преобразованию чисел, полученных при измерении, </w:t>
            </w:r>
          </w:p>
          <w:p w14:paraId="449BBF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самопроверки</w:t>
            </w:r>
          </w:p>
        </w:tc>
        <w:tc>
          <w:tcPr>
            <w:tcW w:w="2410" w:type="dxa"/>
          </w:tcPr>
          <w:p w14:paraId="2616AC5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пропусков в таблице соотношений,</w:t>
            </w:r>
          </w:p>
          <w:p w14:paraId="4EDD7B4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алгоритму преобразования</w:t>
            </w:r>
          </w:p>
        </w:tc>
        <w:tc>
          <w:tcPr>
            <w:tcW w:w="1985" w:type="dxa"/>
          </w:tcPr>
          <w:p w14:paraId="21CF93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-таблицы соотношений,</w:t>
            </w:r>
          </w:p>
          <w:p w14:paraId="3369225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63562F6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7C65622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Соотношения </w:t>
            </w:r>
          </w:p>
        </w:tc>
        <w:tc>
          <w:tcPr>
            <w:tcW w:w="992" w:type="dxa"/>
          </w:tcPr>
          <w:p w14:paraId="5874376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D7F642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С.140-142</w:t>
            </w:r>
          </w:p>
        </w:tc>
      </w:tr>
      <w:tr w:rsidR="00607F75" w:rsidRPr="003D6F53" w14:paraId="5F1ACE83" w14:textId="77777777" w:rsidTr="000125D4">
        <w:tc>
          <w:tcPr>
            <w:tcW w:w="675" w:type="dxa"/>
          </w:tcPr>
          <w:p w14:paraId="4A5C0E9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14:paraId="48A9CB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Луч. Прямая.</w:t>
            </w:r>
          </w:p>
        </w:tc>
        <w:tc>
          <w:tcPr>
            <w:tcW w:w="709" w:type="dxa"/>
          </w:tcPr>
          <w:p w14:paraId="3500CE4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AF5BCA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053241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09D577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признаки фигур «луч, прямая»,</w:t>
            </w:r>
          </w:p>
          <w:p w14:paraId="3F31051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чертежные навыки</w:t>
            </w:r>
          </w:p>
        </w:tc>
        <w:tc>
          <w:tcPr>
            <w:tcW w:w="2410" w:type="dxa"/>
          </w:tcPr>
          <w:p w14:paraId="569BFD5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чертежей,</w:t>
            </w:r>
          </w:p>
          <w:p w14:paraId="395209B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-называние, </w:t>
            </w:r>
          </w:p>
          <w:p w14:paraId="1B4B333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-соотношение фигур и названий</w:t>
            </w:r>
          </w:p>
        </w:tc>
        <w:tc>
          <w:tcPr>
            <w:tcW w:w="1985" w:type="dxa"/>
          </w:tcPr>
          <w:p w14:paraId="2EF8328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чертежами,</w:t>
            </w:r>
          </w:p>
          <w:p w14:paraId="02B80AD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14:paraId="698495B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Луч </w:t>
            </w:r>
          </w:p>
          <w:p w14:paraId="1E71B0B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Прямая </w:t>
            </w:r>
          </w:p>
        </w:tc>
        <w:tc>
          <w:tcPr>
            <w:tcW w:w="992" w:type="dxa"/>
          </w:tcPr>
          <w:p w14:paraId="0A94E4F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D2005EA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С.15-16</w:t>
            </w:r>
          </w:p>
          <w:p w14:paraId="208F8800" w14:textId="77777777" w:rsidR="00607F75" w:rsidRDefault="00607F75" w:rsidP="000125D4">
            <w:pPr>
              <w:rPr>
                <w:color w:val="000000"/>
              </w:rPr>
            </w:pPr>
          </w:p>
          <w:p w14:paraId="3D611EFF" w14:textId="77777777" w:rsidR="00607F75" w:rsidRDefault="00607F75" w:rsidP="000125D4">
            <w:pPr>
              <w:rPr>
                <w:color w:val="000000"/>
              </w:rPr>
            </w:pPr>
          </w:p>
          <w:p w14:paraId="51EF02EA" w14:textId="77777777" w:rsidR="00607F75" w:rsidRDefault="00607F75" w:rsidP="000125D4">
            <w:pPr>
              <w:rPr>
                <w:color w:val="000000"/>
              </w:rPr>
            </w:pPr>
          </w:p>
          <w:p w14:paraId="594FA286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6CB130D8" w14:textId="77777777" w:rsidTr="000125D4">
        <w:tc>
          <w:tcPr>
            <w:tcW w:w="675" w:type="dxa"/>
          </w:tcPr>
          <w:p w14:paraId="22715DA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7222458D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709" w:type="dxa"/>
          </w:tcPr>
          <w:p w14:paraId="27D31E6C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14:paraId="6942D3CC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43C42CA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57F1B997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6F69B529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4557E7E5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58681BB9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2CFC78C0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61317B0" w14:textId="77777777" w:rsidTr="000125D4">
        <w:tc>
          <w:tcPr>
            <w:tcW w:w="675" w:type="dxa"/>
          </w:tcPr>
          <w:p w14:paraId="64ABB92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10" w:type="dxa"/>
          </w:tcPr>
          <w:p w14:paraId="2AEB734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целых чисел.</w:t>
            </w:r>
          </w:p>
        </w:tc>
        <w:tc>
          <w:tcPr>
            <w:tcW w:w="709" w:type="dxa"/>
          </w:tcPr>
          <w:p w14:paraId="25B2174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C34BAC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DEDCA3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14:paraId="3673981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-закреплять навыки сложения и вычитания целых чисел,</w:t>
            </w:r>
            <w:r w:rsidRPr="003D6F53">
              <w:rPr>
                <w:color w:val="000000"/>
                <w:sz w:val="22"/>
                <w:szCs w:val="22"/>
              </w:rPr>
              <w:br/>
              <w:t xml:space="preserve">-развивать устные вычислительные навыки, </w:t>
            </w:r>
          </w:p>
          <w:p w14:paraId="0B9E8AB7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5C3C589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1985" w:type="dxa"/>
          </w:tcPr>
          <w:p w14:paraId="121F3E9F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53B22237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3D78A9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EEDCC2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С.116-117,</w:t>
            </w:r>
          </w:p>
          <w:p w14:paraId="73BDDEA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С.144-149, 153, 157</w:t>
            </w:r>
          </w:p>
        </w:tc>
      </w:tr>
      <w:tr w:rsidR="00607F75" w:rsidRPr="003D6F53" w14:paraId="45733C46" w14:textId="77777777" w:rsidTr="000125D4">
        <w:tc>
          <w:tcPr>
            <w:tcW w:w="675" w:type="dxa"/>
          </w:tcPr>
          <w:p w14:paraId="35809A2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14:paraId="21A75EA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десятичных дробей.</w:t>
            </w:r>
          </w:p>
        </w:tc>
        <w:tc>
          <w:tcPr>
            <w:tcW w:w="709" w:type="dxa"/>
          </w:tcPr>
          <w:p w14:paraId="2CE7104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7672A1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BC668B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5ACA67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сложения и вычитания д/д с одинаковыми и разными знаменателями,</w:t>
            </w:r>
          </w:p>
          <w:p w14:paraId="5B7C4AC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-закреплять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умения  при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решении бытовых задач,</w:t>
            </w:r>
          </w:p>
          <w:p w14:paraId="4A4E6D3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3DBFDF0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1985" w:type="dxa"/>
          </w:tcPr>
          <w:p w14:paraId="04DBA41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9323DE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7D87F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5D58EF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С.131, </w:t>
            </w:r>
          </w:p>
          <w:p w14:paraId="2CDA156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С.146-149, 154, 157</w:t>
            </w:r>
          </w:p>
        </w:tc>
      </w:tr>
      <w:tr w:rsidR="00607F75" w:rsidRPr="003D6F53" w14:paraId="20B1B285" w14:textId="77777777" w:rsidTr="000125D4">
        <w:tc>
          <w:tcPr>
            <w:tcW w:w="675" w:type="dxa"/>
          </w:tcPr>
          <w:p w14:paraId="70DC23F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14:paraId="485BBE9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на начало учебного года.</w:t>
            </w:r>
          </w:p>
        </w:tc>
        <w:tc>
          <w:tcPr>
            <w:tcW w:w="709" w:type="dxa"/>
          </w:tcPr>
          <w:p w14:paraId="02AAE82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19885A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34BD93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Пров.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Зун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FDA094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ЗУН учащихся на начало учебного года.</w:t>
            </w:r>
          </w:p>
        </w:tc>
        <w:tc>
          <w:tcPr>
            <w:tcW w:w="2410" w:type="dxa"/>
          </w:tcPr>
          <w:p w14:paraId="3AA19B0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4C5C7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28BA5B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1260A54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07F75" w:rsidRPr="003D6F53" w14:paraId="48C785D2" w14:textId="77777777" w:rsidTr="000125D4">
        <w:tc>
          <w:tcPr>
            <w:tcW w:w="675" w:type="dxa"/>
          </w:tcPr>
          <w:p w14:paraId="5C1A595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410" w:type="dxa"/>
          </w:tcPr>
          <w:p w14:paraId="79E2C50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14:paraId="0BACCC7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F2D036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CE8E1F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3260" w:type="dxa"/>
          </w:tcPr>
          <w:p w14:paraId="0D3155F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-проанализировать учебный материал, в котором были допущены ошибки;</w:t>
            </w:r>
          </w:p>
          <w:p w14:paraId="38BA9B4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вычислительные навыки учащихся.</w:t>
            </w:r>
          </w:p>
        </w:tc>
        <w:tc>
          <w:tcPr>
            <w:tcW w:w="2410" w:type="dxa"/>
          </w:tcPr>
          <w:p w14:paraId="69E2AF8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 и задач;</w:t>
            </w:r>
          </w:p>
          <w:p w14:paraId="3874C0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над ошибками;</w:t>
            </w:r>
          </w:p>
          <w:p w14:paraId="720DF01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выполнение построений.</w:t>
            </w:r>
          </w:p>
        </w:tc>
        <w:tc>
          <w:tcPr>
            <w:tcW w:w="1985" w:type="dxa"/>
          </w:tcPr>
          <w:p w14:paraId="1BC0B73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алгоритмом,</w:t>
            </w:r>
          </w:p>
          <w:p w14:paraId="4B42760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работы,</w:t>
            </w:r>
          </w:p>
          <w:p w14:paraId="4FB5CBD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задачи</w:t>
            </w:r>
          </w:p>
        </w:tc>
        <w:tc>
          <w:tcPr>
            <w:tcW w:w="1701" w:type="dxa"/>
          </w:tcPr>
          <w:p w14:paraId="0C5A024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  <w:p w14:paraId="7415107D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670F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07F75" w:rsidRPr="003D6F53" w14:paraId="6410D303" w14:textId="77777777" w:rsidTr="000125D4">
        <w:tc>
          <w:tcPr>
            <w:tcW w:w="675" w:type="dxa"/>
          </w:tcPr>
          <w:p w14:paraId="2965B2F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17.</w:t>
            </w:r>
          </w:p>
          <w:p w14:paraId="3D8E7F5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EB945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компонента при сложении и вычитании.</w:t>
            </w:r>
          </w:p>
        </w:tc>
        <w:tc>
          <w:tcPr>
            <w:tcW w:w="709" w:type="dxa"/>
          </w:tcPr>
          <w:p w14:paraId="44B44E0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422467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1F75BD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98A270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правила нахождения неизвестного числа при сложении и вычитании,</w:t>
            </w:r>
          </w:p>
          <w:p w14:paraId="540944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вычислительные навыки</w:t>
            </w:r>
          </w:p>
        </w:tc>
        <w:tc>
          <w:tcPr>
            <w:tcW w:w="2410" w:type="dxa"/>
          </w:tcPr>
          <w:p w14:paraId="02A49B8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уравнений,</w:t>
            </w:r>
          </w:p>
          <w:p w14:paraId="7FEF1C1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уравнений по задаче</w:t>
            </w:r>
          </w:p>
        </w:tc>
        <w:tc>
          <w:tcPr>
            <w:tcW w:w="1985" w:type="dxa"/>
          </w:tcPr>
          <w:p w14:paraId="1315E2A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образцами,</w:t>
            </w:r>
          </w:p>
          <w:p w14:paraId="49A5A72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-плакат с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7309F4E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Слагаемое </w:t>
            </w:r>
          </w:p>
          <w:p w14:paraId="60063B0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Уменьшаемое </w:t>
            </w:r>
          </w:p>
          <w:p w14:paraId="6A13836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Вычитаемое </w:t>
            </w:r>
          </w:p>
        </w:tc>
        <w:tc>
          <w:tcPr>
            <w:tcW w:w="992" w:type="dxa"/>
          </w:tcPr>
          <w:p w14:paraId="09A452D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00BE9B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С.150-153.</w:t>
            </w:r>
          </w:p>
        </w:tc>
      </w:tr>
      <w:tr w:rsidR="00607F75" w:rsidRPr="003D6F53" w14:paraId="305DCB60" w14:textId="77777777" w:rsidTr="000125D4">
        <w:tc>
          <w:tcPr>
            <w:tcW w:w="675" w:type="dxa"/>
          </w:tcPr>
          <w:p w14:paraId="747BFE4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410" w:type="dxa"/>
          </w:tcPr>
          <w:p w14:paraId="53D67EE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примеров в 2-4 действия.</w:t>
            </w:r>
          </w:p>
        </w:tc>
        <w:tc>
          <w:tcPr>
            <w:tcW w:w="709" w:type="dxa"/>
          </w:tcPr>
          <w:p w14:paraId="66D0064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58D331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4ED279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9155E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правила расстановки действия в примерах без скобок,</w:t>
            </w:r>
          </w:p>
          <w:p w14:paraId="03EA0F8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правило при решении задач.</w:t>
            </w:r>
          </w:p>
        </w:tc>
        <w:tc>
          <w:tcPr>
            <w:tcW w:w="2410" w:type="dxa"/>
          </w:tcPr>
          <w:p w14:paraId="4561FB3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-составить пример по инструкции,</w:t>
            </w:r>
          </w:p>
          <w:p w14:paraId="5AF04D8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-расставить действия,</w:t>
            </w:r>
          </w:p>
          <w:p w14:paraId="4FDAB28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-решить удобным способом</w:t>
            </w:r>
          </w:p>
        </w:tc>
        <w:tc>
          <w:tcPr>
            <w:tcW w:w="1985" w:type="dxa"/>
          </w:tcPr>
          <w:p w14:paraId="1400666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14:paraId="6E66149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действий,</w:t>
            </w:r>
          </w:p>
          <w:p w14:paraId="5D3129D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алгоритмом</w:t>
            </w:r>
          </w:p>
        </w:tc>
        <w:tc>
          <w:tcPr>
            <w:tcW w:w="1701" w:type="dxa"/>
          </w:tcPr>
          <w:p w14:paraId="421F0B7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Сильные действия </w:t>
            </w:r>
          </w:p>
          <w:p w14:paraId="3C0810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Слабые действия</w:t>
            </w:r>
          </w:p>
        </w:tc>
        <w:tc>
          <w:tcPr>
            <w:tcW w:w="992" w:type="dxa"/>
          </w:tcPr>
          <w:p w14:paraId="1C6070E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AD8F5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С.158-161</w:t>
            </w:r>
          </w:p>
        </w:tc>
      </w:tr>
      <w:tr w:rsidR="00607F75" w:rsidRPr="003D6F53" w14:paraId="52F68D6A" w14:textId="77777777" w:rsidTr="000125D4">
        <w:tc>
          <w:tcPr>
            <w:tcW w:w="675" w:type="dxa"/>
          </w:tcPr>
          <w:p w14:paraId="194FE76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410" w:type="dxa"/>
          </w:tcPr>
          <w:p w14:paraId="296D703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Углы. Виды углов.</w:t>
            </w:r>
          </w:p>
        </w:tc>
        <w:tc>
          <w:tcPr>
            <w:tcW w:w="709" w:type="dxa"/>
          </w:tcPr>
          <w:p w14:paraId="6676323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F70373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F03731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2638DC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об углах,</w:t>
            </w:r>
          </w:p>
          <w:p w14:paraId="7042E35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умение в классификации углов по видам,</w:t>
            </w:r>
          </w:p>
          <w:p w14:paraId="51181E3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ч-и навыки</w:t>
            </w:r>
          </w:p>
        </w:tc>
        <w:tc>
          <w:tcPr>
            <w:tcW w:w="2410" w:type="dxa"/>
          </w:tcPr>
          <w:p w14:paraId="254B812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углов,</w:t>
            </w:r>
          </w:p>
          <w:p w14:paraId="5CA60A2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углов по инструкции,</w:t>
            </w:r>
          </w:p>
          <w:p w14:paraId="68E096B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 углов</w:t>
            </w:r>
          </w:p>
        </w:tc>
        <w:tc>
          <w:tcPr>
            <w:tcW w:w="1985" w:type="dxa"/>
          </w:tcPr>
          <w:p w14:paraId="0B01EF4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названиями видов углов,</w:t>
            </w:r>
          </w:p>
          <w:p w14:paraId="64461F2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14:paraId="7125441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Прямой угол</w:t>
            </w:r>
          </w:p>
          <w:p w14:paraId="3DB270B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Тупой угол </w:t>
            </w:r>
          </w:p>
          <w:p w14:paraId="019BCDA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Острый угол</w:t>
            </w:r>
          </w:p>
        </w:tc>
        <w:tc>
          <w:tcPr>
            <w:tcW w:w="992" w:type="dxa"/>
          </w:tcPr>
          <w:p w14:paraId="512DC5C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40947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С.19-24</w:t>
            </w:r>
          </w:p>
        </w:tc>
      </w:tr>
      <w:tr w:rsidR="00607F75" w:rsidRPr="003D6F53" w14:paraId="77D165E8" w14:textId="77777777" w:rsidTr="000125D4">
        <w:tc>
          <w:tcPr>
            <w:tcW w:w="675" w:type="dxa"/>
          </w:tcPr>
          <w:p w14:paraId="579C0C5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410" w:type="dxa"/>
          </w:tcPr>
          <w:p w14:paraId="1892A14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 и десятичных дробей на однозначное число</w:t>
            </w:r>
          </w:p>
        </w:tc>
        <w:tc>
          <w:tcPr>
            <w:tcW w:w="709" w:type="dxa"/>
          </w:tcPr>
          <w:p w14:paraId="4C42E13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CC5BC9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8E0B1A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F0BB0A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умножения,</w:t>
            </w:r>
          </w:p>
          <w:p w14:paraId="6E85BD5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 w14:paraId="1BBE241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687BBD6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плакату,</w:t>
            </w:r>
          </w:p>
          <w:p w14:paraId="6E1E0EF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 w14:paraId="12308E1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1985" w:type="dxa"/>
          </w:tcPr>
          <w:p w14:paraId="6BC8E8E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159B646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заданием,</w:t>
            </w:r>
          </w:p>
          <w:p w14:paraId="056844C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14:paraId="0C241D7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Первый множитель </w:t>
            </w:r>
          </w:p>
          <w:p w14:paraId="608BA33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Второй множитель</w:t>
            </w:r>
          </w:p>
        </w:tc>
        <w:tc>
          <w:tcPr>
            <w:tcW w:w="992" w:type="dxa"/>
          </w:tcPr>
          <w:p w14:paraId="6801634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84A5CA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С.162-166</w:t>
            </w:r>
          </w:p>
        </w:tc>
      </w:tr>
      <w:tr w:rsidR="00607F75" w:rsidRPr="003D6F53" w14:paraId="242F673B" w14:textId="77777777" w:rsidTr="000125D4">
        <w:tc>
          <w:tcPr>
            <w:tcW w:w="675" w:type="dxa"/>
          </w:tcPr>
          <w:p w14:paraId="373F5D0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410" w:type="dxa"/>
          </w:tcPr>
          <w:p w14:paraId="14E1D1F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целых чисел на однозначное число, круглые десятки.</w:t>
            </w:r>
          </w:p>
        </w:tc>
        <w:tc>
          <w:tcPr>
            <w:tcW w:w="709" w:type="dxa"/>
          </w:tcPr>
          <w:p w14:paraId="36405EC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E7FAEC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3622AD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8126CA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деления,</w:t>
            </w:r>
          </w:p>
          <w:p w14:paraId="05DFD1E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 w14:paraId="76849FC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58F3523D" w14:textId="77777777" w:rsidR="00607F75" w:rsidRPr="003D6F53" w:rsidRDefault="00607F75" w:rsidP="000125D4">
            <w:pPr>
              <w:jc w:val="both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плакату,</w:t>
            </w:r>
          </w:p>
          <w:p w14:paraId="09A6D53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 w14:paraId="604D62E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1985" w:type="dxa"/>
          </w:tcPr>
          <w:p w14:paraId="13D861A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6F26474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заданием,</w:t>
            </w:r>
          </w:p>
          <w:p w14:paraId="2A89A7A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14:paraId="7DF11C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Делимое </w:t>
            </w:r>
          </w:p>
          <w:p w14:paraId="25E38B4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Делитель </w:t>
            </w:r>
          </w:p>
          <w:p w14:paraId="2563E1E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2" w:type="dxa"/>
          </w:tcPr>
          <w:p w14:paraId="03DE98C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D983B8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С.167-169</w:t>
            </w:r>
          </w:p>
        </w:tc>
      </w:tr>
      <w:tr w:rsidR="00607F75" w:rsidRPr="003D6F53" w14:paraId="157E17CC" w14:textId="77777777" w:rsidTr="000125D4">
        <w:tc>
          <w:tcPr>
            <w:tcW w:w="675" w:type="dxa"/>
          </w:tcPr>
          <w:p w14:paraId="4998121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22-23.</w:t>
            </w:r>
          </w:p>
        </w:tc>
        <w:tc>
          <w:tcPr>
            <w:tcW w:w="2410" w:type="dxa"/>
          </w:tcPr>
          <w:p w14:paraId="69FA8CB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десятичной дроби на однозначное число.</w:t>
            </w:r>
          </w:p>
        </w:tc>
        <w:tc>
          <w:tcPr>
            <w:tcW w:w="709" w:type="dxa"/>
          </w:tcPr>
          <w:p w14:paraId="4BF42CB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163DD63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1F3123A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B31FE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деления,</w:t>
            </w:r>
          </w:p>
          <w:p w14:paraId="080175F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 w14:paraId="3B16A57F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6ED7D82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плакату,</w:t>
            </w:r>
          </w:p>
          <w:p w14:paraId="698BE99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 w14:paraId="378C4FB2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1985" w:type="dxa"/>
          </w:tcPr>
          <w:p w14:paraId="1CDA285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784A992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заданием,</w:t>
            </w:r>
          </w:p>
          <w:p w14:paraId="60E23732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14:paraId="616C64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Целая часть</w:t>
            </w:r>
          </w:p>
          <w:p w14:paraId="165F808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Делимое </w:t>
            </w:r>
          </w:p>
          <w:p w14:paraId="68D213D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Делитель </w:t>
            </w:r>
          </w:p>
          <w:p w14:paraId="5E509279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2" w:type="dxa"/>
          </w:tcPr>
          <w:p w14:paraId="5410049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58D36D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С.169-172</w:t>
            </w:r>
          </w:p>
        </w:tc>
      </w:tr>
      <w:tr w:rsidR="00607F75" w:rsidRPr="003D6F53" w14:paraId="37747843" w14:textId="77777777" w:rsidTr="000125D4">
        <w:tc>
          <w:tcPr>
            <w:tcW w:w="675" w:type="dxa"/>
          </w:tcPr>
          <w:p w14:paraId="2163B55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410" w:type="dxa"/>
          </w:tcPr>
          <w:p w14:paraId="0930A85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Измерение величины углов с помощью транспортира.</w:t>
            </w:r>
          </w:p>
        </w:tc>
        <w:tc>
          <w:tcPr>
            <w:tcW w:w="709" w:type="dxa"/>
          </w:tcPr>
          <w:p w14:paraId="2AB6F45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7C956B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20FCC6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3202CF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элементы транспортира, порядок работы с ним,</w:t>
            </w:r>
          </w:p>
          <w:p w14:paraId="046981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построения и измерения углов с помощью транспортира</w:t>
            </w:r>
          </w:p>
        </w:tc>
        <w:tc>
          <w:tcPr>
            <w:tcW w:w="2410" w:type="dxa"/>
          </w:tcPr>
          <w:p w14:paraId="5EA0BF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 транспортира,</w:t>
            </w:r>
          </w:p>
          <w:p w14:paraId="57DC0FC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 углов,</w:t>
            </w:r>
          </w:p>
          <w:p w14:paraId="305529E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-измерение углов,</w:t>
            </w:r>
          </w:p>
          <w:p w14:paraId="4E34F44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углов</w:t>
            </w:r>
          </w:p>
        </w:tc>
        <w:tc>
          <w:tcPr>
            <w:tcW w:w="1985" w:type="dxa"/>
          </w:tcPr>
          <w:p w14:paraId="608D446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-транспортиры,</w:t>
            </w:r>
          </w:p>
          <w:p w14:paraId="2686FF9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заданиями,</w:t>
            </w:r>
          </w:p>
          <w:p w14:paraId="2408E0B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-тесты по теме</w:t>
            </w:r>
          </w:p>
        </w:tc>
        <w:tc>
          <w:tcPr>
            <w:tcW w:w="1701" w:type="dxa"/>
          </w:tcPr>
          <w:p w14:paraId="03A256B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Транспортир </w:t>
            </w:r>
          </w:p>
          <w:p w14:paraId="05E4F90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Градус </w:t>
            </w:r>
          </w:p>
        </w:tc>
        <w:tc>
          <w:tcPr>
            <w:tcW w:w="992" w:type="dxa"/>
          </w:tcPr>
          <w:p w14:paraId="3C325FE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395088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С.24-27</w:t>
            </w:r>
          </w:p>
        </w:tc>
      </w:tr>
      <w:tr w:rsidR="00607F75" w:rsidRPr="003D6F53" w14:paraId="71B657FC" w14:textId="77777777" w:rsidTr="000125D4">
        <w:tc>
          <w:tcPr>
            <w:tcW w:w="675" w:type="dxa"/>
          </w:tcPr>
          <w:p w14:paraId="0A3660C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410" w:type="dxa"/>
          </w:tcPr>
          <w:p w14:paraId="632AB1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чисел, полученных при измерении величин, на однозначное число.</w:t>
            </w:r>
          </w:p>
        </w:tc>
        <w:tc>
          <w:tcPr>
            <w:tcW w:w="709" w:type="dxa"/>
          </w:tcPr>
          <w:p w14:paraId="77F09F0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510EE4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592495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814CB9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преобразования чисел, полученных при измерении,</w:t>
            </w:r>
          </w:p>
          <w:p w14:paraId="00D2A3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деления,</w:t>
            </w:r>
          </w:p>
          <w:p w14:paraId="2BE9F5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4984D21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чисел,</w:t>
            </w:r>
          </w:p>
          <w:p w14:paraId="077C827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примеров, задач,</w:t>
            </w:r>
            <w:r w:rsidRPr="003D6F53">
              <w:rPr>
                <w:color w:val="000000"/>
                <w:sz w:val="22"/>
                <w:szCs w:val="22"/>
              </w:rPr>
              <w:br/>
              <w:t>-конструирование</w:t>
            </w:r>
          </w:p>
        </w:tc>
        <w:tc>
          <w:tcPr>
            <w:tcW w:w="1985" w:type="dxa"/>
          </w:tcPr>
          <w:p w14:paraId="4EA55FE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числами,</w:t>
            </w:r>
          </w:p>
          <w:p w14:paraId="395BF60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образцом,</w:t>
            </w:r>
          </w:p>
          <w:p w14:paraId="17F9783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-проволока</w:t>
            </w:r>
          </w:p>
        </w:tc>
        <w:tc>
          <w:tcPr>
            <w:tcW w:w="1701" w:type="dxa"/>
          </w:tcPr>
          <w:p w14:paraId="588535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Преобразовать </w:t>
            </w:r>
          </w:p>
          <w:p w14:paraId="09696FC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Делимое </w:t>
            </w:r>
          </w:p>
          <w:p w14:paraId="2CF168F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Делитель </w:t>
            </w:r>
          </w:p>
          <w:p w14:paraId="4455103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2" w:type="dxa"/>
          </w:tcPr>
          <w:p w14:paraId="0E5B0B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5DBF0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С.172-178</w:t>
            </w:r>
          </w:p>
        </w:tc>
      </w:tr>
      <w:tr w:rsidR="00607F75" w:rsidRPr="003D6F53" w14:paraId="307CEEBD" w14:textId="77777777" w:rsidTr="000125D4">
        <w:tc>
          <w:tcPr>
            <w:tcW w:w="675" w:type="dxa"/>
          </w:tcPr>
          <w:p w14:paraId="7B5A5EF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26-27.</w:t>
            </w:r>
          </w:p>
        </w:tc>
        <w:tc>
          <w:tcPr>
            <w:tcW w:w="2410" w:type="dxa"/>
          </w:tcPr>
          <w:p w14:paraId="54FA5D2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на 10, 100, 1000 без остатка, с остатком.</w:t>
            </w:r>
          </w:p>
        </w:tc>
        <w:tc>
          <w:tcPr>
            <w:tcW w:w="709" w:type="dxa"/>
          </w:tcPr>
          <w:p w14:paraId="23D5AF1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7ABB99C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71FC79D9" w14:textId="77777777" w:rsidR="00607F75" w:rsidRPr="003D6F53" w:rsidRDefault="00607F75" w:rsidP="000125D4">
            <w:pPr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DDB74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умножения и деления на 10, 100, 1000,</w:t>
            </w:r>
          </w:p>
          <w:p w14:paraId="670DE6A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навык учащихся в решении примеров</w:t>
            </w:r>
          </w:p>
        </w:tc>
        <w:tc>
          <w:tcPr>
            <w:tcW w:w="2410" w:type="dxa"/>
          </w:tcPr>
          <w:p w14:paraId="1B55FD3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таблицей разрядов,</w:t>
            </w:r>
          </w:p>
          <w:p w14:paraId="4CE0067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пособием «Бегающая запятая»,</w:t>
            </w:r>
          </w:p>
          <w:p w14:paraId="4963E04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и исправление ошибки</w:t>
            </w:r>
          </w:p>
        </w:tc>
        <w:tc>
          <w:tcPr>
            <w:tcW w:w="1985" w:type="dxa"/>
          </w:tcPr>
          <w:p w14:paraId="179F418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-таблица разрядов,</w:t>
            </w:r>
          </w:p>
          <w:p w14:paraId="53A2CEE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-«Бегающая запятая»,</w:t>
            </w:r>
          </w:p>
          <w:p w14:paraId="27E890D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</w:t>
            </w:r>
          </w:p>
        </w:tc>
        <w:tc>
          <w:tcPr>
            <w:tcW w:w="1701" w:type="dxa"/>
          </w:tcPr>
          <w:p w14:paraId="20088967" w14:textId="77777777" w:rsidR="00607F75" w:rsidRPr="003D6F53" w:rsidRDefault="00607F75" w:rsidP="000125D4">
            <w:pPr>
              <w:rPr>
                <w:color w:val="000000"/>
              </w:rPr>
            </w:pPr>
            <w:proofErr w:type="gramStart"/>
            <w:r w:rsidRPr="003D6F53">
              <w:rPr>
                <w:color w:val="000000"/>
                <w:sz w:val="22"/>
                <w:szCs w:val="22"/>
              </w:rPr>
              <w:t>Увеличить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Дописать </w:t>
            </w:r>
          </w:p>
          <w:p w14:paraId="028C085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Уменьшить </w:t>
            </w:r>
          </w:p>
          <w:p w14:paraId="5128B5D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Убрать </w:t>
            </w:r>
          </w:p>
          <w:p w14:paraId="21D5CB5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Перенести  </w:t>
            </w:r>
          </w:p>
          <w:p w14:paraId="21E669E0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F7882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D3BF6E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С.181-184</w:t>
            </w:r>
          </w:p>
        </w:tc>
      </w:tr>
      <w:tr w:rsidR="00607F75" w:rsidRPr="003D6F53" w14:paraId="246E7C88" w14:textId="77777777" w:rsidTr="000125D4">
        <w:tc>
          <w:tcPr>
            <w:tcW w:w="675" w:type="dxa"/>
          </w:tcPr>
          <w:p w14:paraId="43DFA04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410" w:type="dxa"/>
          </w:tcPr>
          <w:p w14:paraId="75139E0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Ломаная линия. Виды ломаной линии: замкнутая, незамкнутая</w:t>
            </w:r>
          </w:p>
        </w:tc>
        <w:tc>
          <w:tcPr>
            <w:tcW w:w="709" w:type="dxa"/>
          </w:tcPr>
          <w:p w14:paraId="0CA33AA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D0E021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D731C0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405F85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понятие «ломаная линия», виды ломаной линии,</w:t>
            </w:r>
          </w:p>
          <w:p w14:paraId="0415720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умение в нахождении длины ломаной линии,</w:t>
            </w:r>
          </w:p>
          <w:p w14:paraId="45C5695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ч-и навыки</w:t>
            </w:r>
          </w:p>
        </w:tc>
        <w:tc>
          <w:tcPr>
            <w:tcW w:w="2410" w:type="dxa"/>
          </w:tcPr>
          <w:p w14:paraId="4167EC4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-классификация ломаных линий,</w:t>
            </w:r>
          </w:p>
          <w:p w14:paraId="4AE125C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-построение,</w:t>
            </w:r>
          </w:p>
          <w:p w14:paraId="3A7435E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-измерение длины,</w:t>
            </w:r>
          </w:p>
          <w:p w14:paraId="17442E7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периметра.</w:t>
            </w:r>
          </w:p>
        </w:tc>
        <w:tc>
          <w:tcPr>
            <w:tcW w:w="1985" w:type="dxa"/>
          </w:tcPr>
          <w:p w14:paraId="2DB66A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«Ломаные линии»,</w:t>
            </w:r>
          </w:p>
          <w:p w14:paraId="4A2F450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формулами,</w:t>
            </w:r>
          </w:p>
          <w:p w14:paraId="1278111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фигурами</w:t>
            </w:r>
          </w:p>
        </w:tc>
        <w:tc>
          <w:tcPr>
            <w:tcW w:w="1701" w:type="dxa"/>
          </w:tcPr>
          <w:p w14:paraId="23342F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Замкнутая ломаная </w:t>
            </w:r>
          </w:p>
          <w:p w14:paraId="241F035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Незамкнутая ломаная </w:t>
            </w:r>
          </w:p>
          <w:p w14:paraId="54CF161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Длина </w:t>
            </w:r>
          </w:p>
          <w:p w14:paraId="278E434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Периметр </w:t>
            </w:r>
          </w:p>
        </w:tc>
        <w:tc>
          <w:tcPr>
            <w:tcW w:w="992" w:type="dxa"/>
          </w:tcPr>
          <w:p w14:paraId="17B797A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94145CB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С.27-31</w:t>
            </w:r>
          </w:p>
          <w:p w14:paraId="581F6711" w14:textId="77777777" w:rsidR="00607F75" w:rsidRDefault="00607F75" w:rsidP="000125D4">
            <w:pPr>
              <w:rPr>
                <w:color w:val="000000"/>
              </w:rPr>
            </w:pPr>
          </w:p>
          <w:p w14:paraId="47C1EDCA" w14:textId="77777777" w:rsidR="00607F75" w:rsidRDefault="00607F75" w:rsidP="000125D4">
            <w:pPr>
              <w:rPr>
                <w:color w:val="000000"/>
              </w:rPr>
            </w:pPr>
          </w:p>
          <w:p w14:paraId="75CC2676" w14:textId="77777777" w:rsidR="00607F75" w:rsidRDefault="00607F75" w:rsidP="000125D4">
            <w:pPr>
              <w:rPr>
                <w:color w:val="000000"/>
              </w:rPr>
            </w:pPr>
          </w:p>
          <w:p w14:paraId="33EC7308" w14:textId="77777777" w:rsidR="00607F75" w:rsidRDefault="00607F75" w:rsidP="000125D4">
            <w:pPr>
              <w:rPr>
                <w:color w:val="000000"/>
              </w:rPr>
            </w:pPr>
          </w:p>
          <w:p w14:paraId="1105BE9E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22EDBB59" w14:textId="77777777" w:rsidTr="000125D4">
        <w:tc>
          <w:tcPr>
            <w:tcW w:w="675" w:type="dxa"/>
          </w:tcPr>
          <w:p w14:paraId="3DAC2BA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0" w:type="dxa"/>
          </w:tcPr>
          <w:p w14:paraId="11143D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чисел, десятичных дробей на двузначное число</w:t>
            </w:r>
          </w:p>
        </w:tc>
        <w:tc>
          <w:tcPr>
            <w:tcW w:w="709" w:type="dxa"/>
          </w:tcPr>
          <w:p w14:paraId="507AC89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16D8D3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2CF3A5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2FE00C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умножения на двузначное число,</w:t>
            </w:r>
          </w:p>
          <w:p w14:paraId="756FF48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навык выполнения вычисления,</w:t>
            </w:r>
          </w:p>
          <w:p w14:paraId="6305E2D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-коррекция мышления через сравнение примеров на умножение целых чисел и десятичных дробей</w:t>
            </w:r>
          </w:p>
        </w:tc>
        <w:tc>
          <w:tcPr>
            <w:tcW w:w="2410" w:type="dxa"/>
          </w:tcPr>
          <w:p w14:paraId="73DD657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пособием «Бегающая запятая»,</w:t>
            </w:r>
          </w:p>
          <w:p w14:paraId="0F89977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плакатами-образцами,</w:t>
            </w:r>
          </w:p>
          <w:p w14:paraId="2C855E9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алгоритму,</w:t>
            </w:r>
          </w:p>
          <w:p w14:paraId="1389B77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 по инструкции,</w:t>
            </w:r>
          </w:p>
          <w:p w14:paraId="254F50E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-сравнение примеров</w:t>
            </w:r>
          </w:p>
        </w:tc>
        <w:tc>
          <w:tcPr>
            <w:tcW w:w="1985" w:type="dxa"/>
          </w:tcPr>
          <w:p w14:paraId="6EE07CF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-«Бегающая запятая»,</w:t>
            </w:r>
          </w:p>
          <w:p w14:paraId="352827D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образцами,</w:t>
            </w:r>
          </w:p>
          <w:p w14:paraId="608E326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-алгоритм</w:t>
            </w:r>
          </w:p>
        </w:tc>
        <w:tc>
          <w:tcPr>
            <w:tcW w:w="1701" w:type="dxa"/>
          </w:tcPr>
          <w:p w14:paraId="4A30B9E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Целое число </w:t>
            </w:r>
          </w:p>
          <w:p w14:paraId="4A5922B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Десятичная дробь</w:t>
            </w:r>
          </w:p>
          <w:p w14:paraId="5894D49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Первый множитель </w:t>
            </w:r>
          </w:p>
          <w:p w14:paraId="60AC7B1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Второй множитель</w:t>
            </w:r>
          </w:p>
        </w:tc>
        <w:tc>
          <w:tcPr>
            <w:tcW w:w="992" w:type="dxa"/>
          </w:tcPr>
          <w:p w14:paraId="53FB4A8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A6795E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С.184-186</w:t>
            </w:r>
          </w:p>
        </w:tc>
      </w:tr>
      <w:tr w:rsidR="00607F75" w:rsidRPr="003D6F53" w14:paraId="76C9ED2C" w14:textId="77777777" w:rsidTr="000125D4">
        <w:tc>
          <w:tcPr>
            <w:tcW w:w="675" w:type="dxa"/>
          </w:tcPr>
          <w:p w14:paraId="1538FA4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14:paraId="45E76C4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целых чисел, десятичных дробей на двузначное число.</w:t>
            </w:r>
          </w:p>
        </w:tc>
        <w:tc>
          <w:tcPr>
            <w:tcW w:w="709" w:type="dxa"/>
          </w:tcPr>
          <w:p w14:paraId="5A32003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B3F13B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DE38C1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D818AC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--повторить алгоритм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деления  на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двузначное число,</w:t>
            </w:r>
          </w:p>
          <w:p w14:paraId="5DB5878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навык выполнения вычисления,</w:t>
            </w:r>
          </w:p>
          <w:p w14:paraId="181DF9D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-коррекция мышления через сравнение примеров на деление целых чисел и десятичных дробей </w:t>
            </w:r>
          </w:p>
        </w:tc>
        <w:tc>
          <w:tcPr>
            <w:tcW w:w="2410" w:type="dxa"/>
          </w:tcPr>
          <w:p w14:paraId="5106DA9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плакатами-образцами,</w:t>
            </w:r>
          </w:p>
          <w:p w14:paraId="0EFBB34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алгоритму,</w:t>
            </w:r>
          </w:p>
          <w:p w14:paraId="6918C8D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 по инструкции,</w:t>
            </w:r>
          </w:p>
          <w:p w14:paraId="76DE90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-сравнение примеров</w:t>
            </w:r>
          </w:p>
        </w:tc>
        <w:tc>
          <w:tcPr>
            <w:tcW w:w="1985" w:type="dxa"/>
          </w:tcPr>
          <w:p w14:paraId="535EB81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образцами,</w:t>
            </w:r>
          </w:p>
          <w:p w14:paraId="73C846B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-алгоритм</w:t>
            </w:r>
          </w:p>
        </w:tc>
        <w:tc>
          <w:tcPr>
            <w:tcW w:w="1701" w:type="dxa"/>
          </w:tcPr>
          <w:p w14:paraId="654D621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Целое число </w:t>
            </w:r>
          </w:p>
          <w:p w14:paraId="64BA2D7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Десятичная дробь</w:t>
            </w:r>
          </w:p>
          <w:p w14:paraId="556FA8F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Делимое </w:t>
            </w:r>
          </w:p>
          <w:p w14:paraId="37B0F68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2" w:type="dxa"/>
          </w:tcPr>
          <w:p w14:paraId="1AEF404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781174A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С.186-191</w:t>
            </w:r>
          </w:p>
          <w:p w14:paraId="5E6760A0" w14:textId="77777777" w:rsidR="00607F75" w:rsidRDefault="00607F75" w:rsidP="000125D4">
            <w:pPr>
              <w:rPr>
                <w:color w:val="000000"/>
              </w:rPr>
            </w:pPr>
          </w:p>
          <w:p w14:paraId="3EF2C5CC" w14:textId="77777777" w:rsidR="00607F75" w:rsidRDefault="00607F75" w:rsidP="000125D4">
            <w:pPr>
              <w:rPr>
                <w:color w:val="000000"/>
              </w:rPr>
            </w:pPr>
          </w:p>
          <w:p w14:paraId="029AFDA0" w14:textId="77777777" w:rsidR="00607F75" w:rsidRDefault="00607F75" w:rsidP="000125D4">
            <w:pPr>
              <w:rPr>
                <w:color w:val="000000"/>
              </w:rPr>
            </w:pPr>
          </w:p>
          <w:p w14:paraId="0F00A6CA" w14:textId="77777777" w:rsidR="00607F75" w:rsidRDefault="00607F75" w:rsidP="000125D4">
            <w:pPr>
              <w:rPr>
                <w:color w:val="000000"/>
              </w:rPr>
            </w:pPr>
          </w:p>
          <w:p w14:paraId="270B47B0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02D7BDA2" w14:textId="77777777" w:rsidTr="000125D4">
        <w:tc>
          <w:tcPr>
            <w:tcW w:w="675" w:type="dxa"/>
          </w:tcPr>
          <w:p w14:paraId="3B9CA0B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</w:tcPr>
          <w:p w14:paraId="02CDECA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Треугольники. Виды треугольников. Построение треугольников по известным углам и стороне.</w:t>
            </w:r>
          </w:p>
        </w:tc>
        <w:tc>
          <w:tcPr>
            <w:tcW w:w="709" w:type="dxa"/>
          </w:tcPr>
          <w:p w14:paraId="30FBFB7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DEBAED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59E98E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05D0EB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 признаки, элементы,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виды  треугольников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по углам,</w:t>
            </w:r>
          </w:p>
          <w:p w14:paraId="5D09734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определения вида треугольников,</w:t>
            </w:r>
          </w:p>
          <w:p w14:paraId="4E98D9A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умение построения треугольников</w:t>
            </w:r>
          </w:p>
        </w:tc>
        <w:tc>
          <w:tcPr>
            <w:tcW w:w="2410" w:type="dxa"/>
          </w:tcPr>
          <w:p w14:paraId="58E32B4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-выделение треугольников из группы фигур,</w:t>
            </w:r>
          </w:p>
          <w:p w14:paraId="1E00C29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-характеристика треугольника,</w:t>
            </w:r>
          </w:p>
          <w:p w14:paraId="1E36461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-построение,</w:t>
            </w:r>
          </w:p>
          <w:p w14:paraId="232AD5E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-определение вида</w:t>
            </w:r>
          </w:p>
        </w:tc>
        <w:tc>
          <w:tcPr>
            <w:tcW w:w="1985" w:type="dxa"/>
          </w:tcPr>
          <w:p w14:paraId="3D5C4BE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набором фигур,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названиями видов,</w:t>
            </w:r>
          </w:p>
          <w:p w14:paraId="18D84F4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-геометрические фигуры-треугольники,</w:t>
            </w:r>
          </w:p>
          <w:p w14:paraId="3D6654B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14:paraId="19CE0A3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Треугольник </w:t>
            </w:r>
          </w:p>
          <w:p w14:paraId="1069B55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Тупоугольный </w:t>
            </w:r>
          </w:p>
          <w:p w14:paraId="425FC07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Прямоугольный </w:t>
            </w:r>
          </w:p>
          <w:p w14:paraId="6E68B0C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Остроугольный </w:t>
            </w:r>
          </w:p>
        </w:tc>
        <w:tc>
          <w:tcPr>
            <w:tcW w:w="992" w:type="dxa"/>
          </w:tcPr>
          <w:p w14:paraId="4153EB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B8D328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С.31-35</w:t>
            </w:r>
          </w:p>
        </w:tc>
      </w:tr>
      <w:tr w:rsidR="00607F75" w:rsidRPr="003D6F53" w14:paraId="43274D82" w14:textId="77777777" w:rsidTr="000125D4">
        <w:tc>
          <w:tcPr>
            <w:tcW w:w="675" w:type="dxa"/>
          </w:tcPr>
          <w:p w14:paraId="2992B4D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14:paraId="7C3140ED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1 четверть</w:t>
            </w:r>
          </w:p>
        </w:tc>
        <w:tc>
          <w:tcPr>
            <w:tcW w:w="709" w:type="dxa"/>
          </w:tcPr>
          <w:p w14:paraId="0894AF4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B13D42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2BE0AC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 ЗУН</w:t>
            </w:r>
          </w:p>
        </w:tc>
        <w:tc>
          <w:tcPr>
            <w:tcW w:w="3260" w:type="dxa"/>
          </w:tcPr>
          <w:p w14:paraId="5FB103E8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выявить качество усвоенного материала за 1 четверть.</w:t>
            </w:r>
          </w:p>
        </w:tc>
        <w:tc>
          <w:tcPr>
            <w:tcW w:w="2410" w:type="dxa"/>
          </w:tcPr>
          <w:p w14:paraId="24EFC648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1D967A52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30DF5E2D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2CBBA5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66531491" w14:textId="77777777" w:rsidTr="000125D4">
        <w:tc>
          <w:tcPr>
            <w:tcW w:w="675" w:type="dxa"/>
          </w:tcPr>
          <w:p w14:paraId="55D5404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410" w:type="dxa"/>
          </w:tcPr>
          <w:p w14:paraId="710FCBA4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14:paraId="0604495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D7E64B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4E9F58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Обобщен.</w:t>
            </w:r>
          </w:p>
        </w:tc>
        <w:tc>
          <w:tcPr>
            <w:tcW w:w="3260" w:type="dxa"/>
          </w:tcPr>
          <w:p w14:paraId="3E7E09D9" w14:textId="77777777" w:rsidR="00607F75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систематизировать материал по темам;</w:t>
            </w:r>
          </w:p>
          <w:p w14:paraId="044CABB1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повторить недостаточно усвоенные темы.</w:t>
            </w:r>
          </w:p>
        </w:tc>
        <w:tc>
          <w:tcPr>
            <w:tcW w:w="2410" w:type="dxa"/>
          </w:tcPr>
          <w:p w14:paraId="0C636152" w14:textId="77777777" w:rsidR="00607F75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алгоритмами;</w:t>
            </w:r>
          </w:p>
          <w:p w14:paraId="5B994D38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образцами с объяснением темы.</w:t>
            </w:r>
          </w:p>
        </w:tc>
        <w:tc>
          <w:tcPr>
            <w:tcW w:w="1985" w:type="dxa"/>
          </w:tcPr>
          <w:p w14:paraId="233453A8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Алгоритмы, таблицы.</w:t>
            </w:r>
          </w:p>
        </w:tc>
        <w:tc>
          <w:tcPr>
            <w:tcW w:w="1701" w:type="dxa"/>
          </w:tcPr>
          <w:p w14:paraId="297A269B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27C23A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0327CAA7" w14:textId="77777777" w:rsidTr="000125D4">
        <w:tc>
          <w:tcPr>
            <w:tcW w:w="675" w:type="dxa"/>
          </w:tcPr>
          <w:p w14:paraId="1C48F54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0" w:type="dxa"/>
          </w:tcPr>
          <w:p w14:paraId="35F6DFF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 на трехзначное число.</w:t>
            </w:r>
          </w:p>
        </w:tc>
        <w:tc>
          <w:tcPr>
            <w:tcW w:w="709" w:type="dxa"/>
          </w:tcPr>
          <w:p w14:paraId="5AFAD68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404E40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AAD3C2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2E9B34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алгоритмом умножения на трехзначное число,</w:t>
            </w:r>
          </w:p>
          <w:p w14:paraId="6A8FA87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вычислительный навык</w:t>
            </w:r>
          </w:p>
        </w:tc>
        <w:tc>
          <w:tcPr>
            <w:tcW w:w="2410" w:type="dxa"/>
          </w:tcPr>
          <w:p w14:paraId="243E0EB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плакату-образцу,</w:t>
            </w:r>
          </w:p>
          <w:p w14:paraId="7BC701C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алгоритмом,</w:t>
            </w:r>
          </w:p>
          <w:p w14:paraId="1C9D23B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-проверка решенного примера</w:t>
            </w:r>
          </w:p>
        </w:tc>
        <w:tc>
          <w:tcPr>
            <w:tcW w:w="1985" w:type="dxa"/>
          </w:tcPr>
          <w:p w14:paraId="536EE77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-плакат- с образцом,</w:t>
            </w:r>
          </w:p>
          <w:p w14:paraId="60B3640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5D1039A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индивидуальным заданием</w:t>
            </w:r>
          </w:p>
        </w:tc>
        <w:tc>
          <w:tcPr>
            <w:tcW w:w="1701" w:type="dxa"/>
          </w:tcPr>
          <w:p w14:paraId="52818E5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Первый множитель </w:t>
            </w:r>
          </w:p>
          <w:p w14:paraId="4F3EA06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Второй множитель </w:t>
            </w:r>
          </w:p>
          <w:p w14:paraId="309C98D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Первое, второе, третье неполное произведение</w:t>
            </w:r>
          </w:p>
        </w:tc>
        <w:tc>
          <w:tcPr>
            <w:tcW w:w="992" w:type="dxa"/>
          </w:tcPr>
          <w:p w14:paraId="02A0288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53F944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С.191-193, 198-200</w:t>
            </w:r>
          </w:p>
        </w:tc>
      </w:tr>
      <w:tr w:rsidR="00607F75" w:rsidRPr="003D6F53" w14:paraId="2D1F8E2F" w14:textId="77777777" w:rsidTr="000125D4">
        <w:tc>
          <w:tcPr>
            <w:tcW w:w="675" w:type="dxa"/>
          </w:tcPr>
          <w:p w14:paraId="289619E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410" w:type="dxa"/>
          </w:tcPr>
          <w:p w14:paraId="216C4CF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целого числа на трехзначное число</w:t>
            </w:r>
          </w:p>
        </w:tc>
        <w:tc>
          <w:tcPr>
            <w:tcW w:w="709" w:type="dxa"/>
          </w:tcPr>
          <w:p w14:paraId="52D2A53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618C28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EEBEB4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BAD865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алгоритмом деления на трехзначное число,</w:t>
            </w:r>
          </w:p>
          <w:p w14:paraId="3B06998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вычислительный навык</w:t>
            </w:r>
          </w:p>
        </w:tc>
        <w:tc>
          <w:tcPr>
            <w:tcW w:w="2410" w:type="dxa"/>
          </w:tcPr>
          <w:p w14:paraId="073BE00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по плакату-образцу,</w:t>
            </w:r>
          </w:p>
          <w:p w14:paraId="1F0E312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алгоритмом,</w:t>
            </w:r>
          </w:p>
          <w:p w14:paraId="7E8173D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-проверка решенного примера</w:t>
            </w:r>
          </w:p>
        </w:tc>
        <w:tc>
          <w:tcPr>
            <w:tcW w:w="1985" w:type="dxa"/>
          </w:tcPr>
          <w:p w14:paraId="47471AC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-плакат- с образцом,</w:t>
            </w:r>
          </w:p>
          <w:p w14:paraId="0DDA824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12C4DD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индивидуальным заданием</w:t>
            </w:r>
          </w:p>
        </w:tc>
        <w:tc>
          <w:tcPr>
            <w:tcW w:w="1701" w:type="dxa"/>
          </w:tcPr>
          <w:p w14:paraId="255FF2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Делимое </w:t>
            </w:r>
          </w:p>
          <w:p w14:paraId="6CF9BC8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Делитель </w:t>
            </w:r>
          </w:p>
          <w:p w14:paraId="43C1B6F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  <w:tc>
          <w:tcPr>
            <w:tcW w:w="992" w:type="dxa"/>
          </w:tcPr>
          <w:p w14:paraId="7994352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5C8382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С.194-195, 198-200</w:t>
            </w:r>
          </w:p>
        </w:tc>
      </w:tr>
      <w:tr w:rsidR="00607F75" w:rsidRPr="003D6F53" w14:paraId="461A8BDD" w14:textId="77777777" w:rsidTr="000125D4">
        <w:tc>
          <w:tcPr>
            <w:tcW w:w="675" w:type="dxa"/>
          </w:tcPr>
          <w:p w14:paraId="2E9E5C4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410" w:type="dxa"/>
          </w:tcPr>
          <w:p w14:paraId="0C46899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709" w:type="dxa"/>
          </w:tcPr>
          <w:p w14:paraId="0918A35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13E4F3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E72B7D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202B2E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правила нахождения скорости, времени, расстояния,</w:t>
            </w:r>
          </w:p>
          <w:p w14:paraId="2C9629E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решать задачи, используя числовые данные с чертежа,</w:t>
            </w:r>
          </w:p>
          <w:p w14:paraId="17D3330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-развивать вычислительный навык через решение задач </w:t>
            </w:r>
          </w:p>
        </w:tc>
        <w:tc>
          <w:tcPr>
            <w:tcW w:w="2410" w:type="dxa"/>
          </w:tcPr>
          <w:p w14:paraId="1C5A5E4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простых задач на нахождение времени, скорости, расстояния,</w:t>
            </w:r>
          </w:p>
          <w:p w14:paraId="51DF9A7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задач по чертежу,</w:t>
            </w:r>
          </w:p>
          <w:p w14:paraId="0A369F4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-дополнение текста задачи числовыми данными</w:t>
            </w:r>
          </w:p>
        </w:tc>
        <w:tc>
          <w:tcPr>
            <w:tcW w:w="1985" w:type="dxa"/>
          </w:tcPr>
          <w:p w14:paraId="6C8A2A6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правилами,</w:t>
            </w:r>
          </w:p>
          <w:p w14:paraId="0B89C50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чертежами</w:t>
            </w:r>
          </w:p>
        </w:tc>
        <w:tc>
          <w:tcPr>
            <w:tcW w:w="1701" w:type="dxa"/>
          </w:tcPr>
          <w:p w14:paraId="3F58711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Скорость </w:t>
            </w:r>
          </w:p>
          <w:p w14:paraId="3EF7472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Время </w:t>
            </w:r>
          </w:p>
          <w:p w14:paraId="2F70E40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Расстояние </w:t>
            </w:r>
          </w:p>
        </w:tc>
        <w:tc>
          <w:tcPr>
            <w:tcW w:w="992" w:type="dxa"/>
          </w:tcPr>
          <w:p w14:paraId="18E7CF7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00F88B7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С.196-198</w:t>
            </w:r>
          </w:p>
          <w:p w14:paraId="3EFC7E97" w14:textId="77777777" w:rsidR="00607F75" w:rsidRDefault="00607F75" w:rsidP="000125D4">
            <w:pPr>
              <w:rPr>
                <w:color w:val="000000"/>
              </w:rPr>
            </w:pPr>
          </w:p>
          <w:p w14:paraId="779143D7" w14:textId="77777777" w:rsidR="00607F75" w:rsidRDefault="00607F75" w:rsidP="000125D4">
            <w:pPr>
              <w:rPr>
                <w:color w:val="000000"/>
              </w:rPr>
            </w:pPr>
          </w:p>
          <w:p w14:paraId="1AE478E8" w14:textId="77777777" w:rsidR="00607F75" w:rsidRDefault="00607F75" w:rsidP="000125D4">
            <w:pPr>
              <w:rPr>
                <w:color w:val="000000"/>
              </w:rPr>
            </w:pPr>
          </w:p>
          <w:p w14:paraId="49FF220A" w14:textId="77777777" w:rsidR="00607F75" w:rsidRDefault="00607F75" w:rsidP="000125D4">
            <w:pPr>
              <w:rPr>
                <w:color w:val="000000"/>
              </w:rPr>
            </w:pPr>
          </w:p>
          <w:p w14:paraId="5BC9B797" w14:textId="77777777" w:rsidR="00607F75" w:rsidRDefault="00607F75" w:rsidP="000125D4">
            <w:pPr>
              <w:rPr>
                <w:color w:val="000000"/>
              </w:rPr>
            </w:pPr>
          </w:p>
          <w:p w14:paraId="64951384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4F901F92" w14:textId="77777777" w:rsidTr="000125D4">
        <w:tc>
          <w:tcPr>
            <w:tcW w:w="675" w:type="dxa"/>
          </w:tcPr>
          <w:p w14:paraId="0374801F" w14:textId="77777777" w:rsidR="00607F75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763C8C8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A1A57E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1FAA278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DBC641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1F591A68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четверть – 28 часов.</w:t>
            </w:r>
          </w:p>
        </w:tc>
        <w:tc>
          <w:tcPr>
            <w:tcW w:w="2410" w:type="dxa"/>
          </w:tcPr>
          <w:p w14:paraId="3856BCE8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299E1CD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1478674B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A1F586C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256101E4" w14:textId="77777777" w:rsidTr="000125D4">
        <w:tc>
          <w:tcPr>
            <w:tcW w:w="675" w:type="dxa"/>
          </w:tcPr>
          <w:p w14:paraId="6717F2F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410" w:type="dxa"/>
          </w:tcPr>
          <w:p w14:paraId="1CCFC54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709" w:type="dxa"/>
          </w:tcPr>
          <w:p w14:paraId="69D09B7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2EA3B6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EF5468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529F11F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 признаки, элементы,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виды  треугольников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по сторонам,</w:t>
            </w:r>
          </w:p>
          <w:p w14:paraId="3B8123B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определения вида треугольников,</w:t>
            </w:r>
          </w:p>
          <w:p w14:paraId="6445294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умение построения треугольников</w:t>
            </w:r>
          </w:p>
        </w:tc>
        <w:tc>
          <w:tcPr>
            <w:tcW w:w="2410" w:type="dxa"/>
          </w:tcPr>
          <w:p w14:paraId="4C4C9EC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-выделение треугольников из группы фигур,</w:t>
            </w:r>
          </w:p>
          <w:p w14:paraId="3273C49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-характеристика треугольника,</w:t>
            </w:r>
          </w:p>
          <w:p w14:paraId="1E4959E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-построение,</w:t>
            </w:r>
          </w:p>
          <w:p w14:paraId="7F09C6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-определение вида</w:t>
            </w:r>
          </w:p>
        </w:tc>
        <w:tc>
          <w:tcPr>
            <w:tcW w:w="1985" w:type="dxa"/>
          </w:tcPr>
          <w:p w14:paraId="3519E46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набором фигур,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названиями видов треугольников,</w:t>
            </w:r>
          </w:p>
          <w:p w14:paraId="3D5C0F9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-геометрические фигуры-треугольники,</w:t>
            </w:r>
          </w:p>
          <w:p w14:paraId="0FD0163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14:paraId="3CEFF79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Равносторонний </w:t>
            </w:r>
          </w:p>
          <w:p w14:paraId="5CFA58F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Равнобедренный </w:t>
            </w:r>
          </w:p>
          <w:p w14:paraId="0B34A26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Разносторонний </w:t>
            </w:r>
          </w:p>
        </w:tc>
        <w:tc>
          <w:tcPr>
            <w:tcW w:w="992" w:type="dxa"/>
          </w:tcPr>
          <w:p w14:paraId="7D47F22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C20E79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С.35-38</w:t>
            </w:r>
          </w:p>
        </w:tc>
      </w:tr>
      <w:tr w:rsidR="00607F75" w:rsidRPr="003D6F53" w14:paraId="124282D8" w14:textId="77777777" w:rsidTr="000125D4">
        <w:tc>
          <w:tcPr>
            <w:tcW w:w="675" w:type="dxa"/>
          </w:tcPr>
          <w:p w14:paraId="15925B9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410" w:type="dxa"/>
          </w:tcPr>
          <w:p w14:paraId="2AD0D94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калькуляторе.</w:t>
            </w:r>
          </w:p>
        </w:tc>
        <w:tc>
          <w:tcPr>
            <w:tcW w:w="709" w:type="dxa"/>
          </w:tcPr>
          <w:p w14:paraId="292BF9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7225B85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1C1DB36B" w14:textId="77777777" w:rsidR="00607F75" w:rsidRPr="003D6F53" w:rsidRDefault="00607F75" w:rsidP="000125D4">
            <w:pPr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Пр.р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A78C8E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элементами, операциями калькулятора,</w:t>
            </w:r>
            <w:r w:rsidRPr="003D6F53">
              <w:rPr>
                <w:color w:val="000000"/>
                <w:sz w:val="22"/>
                <w:szCs w:val="22"/>
              </w:rPr>
              <w:br/>
              <w:t>-учить выполнять вычисления,</w:t>
            </w:r>
          </w:p>
          <w:p w14:paraId="46BFB56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410" w:type="dxa"/>
          </w:tcPr>
          <w:p w14:paraId="43A03EA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 w14:paraId="7590C35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чисел,</w:t>
            </w:r>
          </w:p>
          <w:p w14:paraId="4DA2DAA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</w:t>
            </w:r>
          </w:p>
        </w:tc>
        <w:tc>
          <w:tcPr>
            <w:tcW w:w="1985" w:type="dxa"/>
          </w:tcPr>
          <w:p w14:paraId="7BAB818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-калькуляторы,</w:t>
            </w:r>
          </w:p>
          <w:p w14:paraId="7D95D73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786F10E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14:paraId="57E874B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992" w:type="dxa"/>
          </w:tcPr>
          <w:p w14:paraId="0BD261A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0F82C77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С.201-204</w:t>
            </w:r>
          </w:p>
          <w:p w14:paraId="6BCE95F0" w14:textId="77777777" w:rsidR="00607F75" w:rsidRDefault="00607F75" w:rsidP="000125D4">
            <w:pPr>
              <w:rPr>
                <w:color w:val="000000"/>
              </w:rPr>
            </w:pPr>
          </w:p>
          <w:p w14:paraId="6F5B07AE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07CC9E9" w14:textId="77777777" w:rsidTr="000125D4">
        <w:tc>
          <w:tcPr>
            <w:tcW w:w="675" w:type="dxa"/>
          </w:tcPr>
          <w:p w14:paraId="1CA249D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410" w:type="dxa"/>
          </w:tcPr>
          <w:p w14:paraId="18F7D83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компонента при сложении, вычитании.</w:t>
            </w:r>
          </w:p>
        </w:tc>
        <w:tc>
          <w:tcPr>
            <w:tcW w:w="709" w:type="dxa"/>
          </w:tcPr>
          <w:p w14:paraId="772E42F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4CB01A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B0B1EF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4AEAAA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правила нахождения неизвестного числа при сложении и вычитании,</w:t>
            </w:r>
          </w:p>
          <w:p w14:paraId="2BD60E8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вычислительные навыки</w:t>
            </w:r>
          </w:p>
        </w:tc>
        <w:tc>
          <w:tcPr>
            <w:tcW w:w="2410" w:type="dxa"/>
          </w:tcPr>
          <w:p w14:paraId="4DF92C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уравнений,</w:t>
            </w:r>
          </w:p>
          <w:p w14:paraId="6B29954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уравнений по задаче</w:t>
            </w:r>
          </w:p>
        </w:tc>
        <w:tc>
          <w:tcPr>
            <w:tcW w:w="1985" w:type="dxa"/>
          </w:tcPr>
          <w:p w14:paraId="3550BC8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образцами,</w:t>
            </w:r>
          </w:p>
          <w:p w14:paraId="755D6B1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-плакат с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1BE17E3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Слагаемое </w:t>
            </w:r>
          </w:p>
          <w:p w14:paraId="34B2B99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Уменьшаемое </w:t>
            </w:r>
          </w:p>
          <w:p w14:paraId="47870B5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Вычитаемое </w:t>
            </w:r>
          </w:p>
        </w:tc>
        <w:tc>
          <w:tcPr>
            <w:tcW w:w="992" w:type="dxa"/>
          </w:tcPr>
          <w:p w14:paraId="22CA932C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1734554" w14:textId="77777777" w:rsidTr="000125D4">
        <w:tc>
          <w:tcPr>
            <w:tcW w:w="675" w:type="dxa"/>
          </w:tcPr>
          <w:p w14:paraId="5E5AE20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410" w:type="dxa"/>
          </w:tcPr>
          <w:p w14:paraId="5F9F414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</w:t>
            </w:r>
          </w:p>
        </w:tc>
        <w:tc>
          <w:tcPr>
            <w:tcW w:w="709" w:type="dxa"/>
          </w:tcPr>
          <w:p w14:paraId="7B98F75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656CD8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B17A1F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4AD461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числами</w:t>
            </w:r>
          </w:p>
        </w:tc>
        <w:tc>
          <w:tcPr>
            <w:tcW w:w="2410" w:type="dxa"/>
          </w:tcPr>
          <w:p w14:paraId="5667A80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14:paraId="61A587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14:paraId="2646891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14:paraId="7B0652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14:paraId="3C8AACB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14:paraId="2F10966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Целое число</w:t>
            </w:r>
          </w:p>
        </w:tc>
        <w:tc>
          <w:tcPr>
            <w:tcW w:w="992" w:type="dxa"/>
          </w:tcPr>
          <w:p w14:paraId="2A67213F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68CDFA40" w14:textId="77777777" w:rsidTr="000125D4">
        <w:tc>
          <w:tcPr>
            <w:tcW w:w="675" w:type="dxa"/>
          </w:tcPr>
          <w:p w14:paraId="4E37806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410" w:type="dxa"/>
          </w:tcPr>
          <w:p w14:paraId="4244F3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«Арифметические действия с целыми и дробными числами»</w:t>
            </w:r>
          </w:p>
        </w:tc>
        <w:tc>
          <w:tcPr>
            <w:tcW w:w="709" w:type="dxa"/>
          </w:tcPr>
          <w:p w14:paraId="6A3AEBB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172C7B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B65973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14:paraId="6366249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по теме «Арифметические действия с целыми и дробными числами»,</w:t>
            </w:r>
          </w:p>
          <w:p w14:paraId="609797D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14:paraId="32A9EAA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14:paraId="3B9BDBB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14:paraId="6547D2A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14:paraId="0F69BAE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633B5AF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069F19D9" w14:textId="77777777" w:rsidTr="000125D4">
        <w:tc>
          <w:tcPr>
            <w:tcW w:w="675" w:type="dxa"/>
          </w:tcPr>
          <w:p w14:paraId="410656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410" w:type="dxa"/>
          </w:tcPr>
          <w:p w14:paraId="2B3F78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компонента при сложении, вычитании.</w:t>
            </w:r>
          </w:p>
        </w:tc>
        <w:tc>
          <w:tcPr>
            <w:tcW w:w="709" w:type="dxa"/>
          </w:tcPr>
          <w:p w14:paraId="3D0D681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65E389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7AD6EE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383F49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правила нахождения неизвестного числа при сложении и вычитании,</w:t>
            </w:r>
          </w:p>
          <w:p w14:paraId="384B6E4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вычислительные навыки</w:t>
            </w:r>
          </w:p>
        </w:tc>
        <w:tc>
          <w:tcPr>
            <w:tcW w:w="2410" w:type="dxa"/>
          </w:tcPr>
          <w:p w14:paraId="40D21A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уравнений,</w:t>
            </w:r>
          </w:p>
          <w:p w14:paraId="5762588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уравнений по задаче</w:t>
            </w:r>
          </w:p>
        </w:tc>
        <w:tc>
          <w:tcPr>
            <w:tcW w:w="1985" w:type="dxa"/>
          </w:tcPr>
          <w:p w14:paraId="72EA9C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образцами,</w:t>
            </w:r>
          </w:p>
          <w:p w14:paraId="2D7F6DE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-плакат с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0CA7A68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Слагаемое </w:t>
            </w:r>
          </w:p>
          <w:p w14:paraId="16ABAB8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Уменьшаемое </w:t>
            </w:r>
          </w:p>
          <w:p w14:paraId="52E0663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Вычитаемое </w:t>
            </w:r>
          </w:p>
        </w:tc>
        <w:tc>
          <w:tcPr>
            <w:tcW w:w="992" w:type="dxa"/>
          </w:tcPr>
          <w:p w14:paraId="05BEDFDF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75FBCBE0" w14:textId="77777777" w:rsidTr="000125D4">
        <w:tc>
          <w:tcPr>
            <w:tcW w:w="675" w:type="dxa"/>
          </w:tcPr>
          <w:p w14:paraId="20AF574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410" w:type="dxa"/>
          </w:tcPr>
          <w:p w14:paraId="01B3F02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</w:t>
            </w:r>
          </w:p>
        </w:tc>
        <w:tc>
          <w:tcPr>
            <w:tcW w:w="709" w:type="dxa"/>
          </w:tcPr>
          <w:p w14:paraId="6F11965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0C2211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27D304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7B1C5F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числами</w:t>
            </w:r>
          </w:p>
        </w:tc>
        <w:tc>
          <w:tcPr>
            <w:tcW w:w="2410" w:type="dxa"/>
          </w:tcPr>
          <w:p w14:paraId="1A0595F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14:paraId="635601E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14:paraId="75942CC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14:paraId="5087703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14:paraId="76E7D8C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14:paraId="3774F18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Целое число</w:t>
            </w:r>
          </w:p>
        </w:tc>
        <w:tc>
          <w:tcPr>
            <w:tcW w:w="992" w:type="dxa"/>
          </w:tcPr>
          <w:p w14:paraId="1C61FB8B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4111B4AB" w14:textId="77777777" w:rsidTr="000125D4">
        <w:tc>
          <w:tcPr>
            <w:tcW w:w="675" w:type="dxa"/>
          </w:tcPr>
          <w:p w14:paraId="57C93C0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410" w:type="dxa"/>
          </w:tcPr>
          <w:p w14:paraId="5E1172F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десятичными дробями.</w:t>
            </w:r>
          </w:p>
        </w:tc>
        <w:tc>
          <w:tcPr>
            <w:tcW w:w="709" w:type="dxa"/>
          </w:tcPr>
          <w:p w14:paraId="5E739EE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4A400D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2C0709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BAD79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десятичными дробями</w:t>
            </w:r>
          </w:p>
        </w:tc>
        <w:tc>
          <w:tcPr>
            <w:tcW w:w="2410" w:type="dxa"/>
          </w:tcPr>
          <w:p w14:paraId="2908BF5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14:paraId="4FA200A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14:paraId="14FF73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14:paraId="2706E8A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14:paraId="4F1933B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14:paraId="14E147B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14:paraId="21895B0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Дробная часть</w:t>
            </w:r>
          </w:p>
        </w:tc>
        <w:tc>
          <w:tcPr>
            <w:tcW w:w="992" w:type="dxa"/>
          </w:tcPr>
          <w:p w14:paraId="2D76C935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1C9DA086" w14:textId="77777777" w:rsidTr="000125D4">
        <w:tc>
          <w:tcPr>
            <w:tcW w:w="675" w:type="dxa"/>
          </w:tcPr>
          <w:p w14:paraId="5F4CE9B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410" w:type="dxa"/>
          </w:tcPr>
          <w:p w14:paraId="24AF43B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Геометрические тела: прямоугольный параллелепипед, куб.</w:t>
            </w:r>
          </w:p>
        </w:tc>
        <w:tc>
          <w:tcPr>
            <w:tcW w:w="709" w:type="dxa"/>
          </w:tcPr>
          <w:p w14:paraId="72C661D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FA4F13D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35C7938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47401E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познакомить с особенностями куба и прямоугольного параллелепипеда;</w:t>
            </w:r>
          </w:p>
          <w:p w14:paraId="317AD7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учить выделять их элементы;</w:t>
            </w:r>
          </w:p>
          <w:p w14:paraId="50A6A9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развивать навык в различении геометрических тел.</w:t>
            </w:r>
          </w:p>
          <w:p w14:paraId="24C9B1C4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68B56F5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работа с геометрическими телами: показ рёбер, оснований, граней;</w:t>
            </w:r>
          </w:p>
          <w:p w14:paraId="137D2CD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сравнительный анализ;</w:t>
            </w:r>
          </w:p>
          <w:p w14:paraId="442E95A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построение тел по клеточкам.</w:t>
            </w:r>
          </w:p>
        </w:tc>
        <w:tc>
          <w:tcPr>
            <w:tcW w:w="1985" w:type="dxa"/>
          </w:tcPr>
          <w:p w14:paraId="4A2F846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Геометрические тела, модели тел, чертежи.</w:t>
            </w:r>
          </w:p>
        </w:tc>
        <w:tc>
          <w:tcPr>
            <w:tcW w:w="1701" w:type="dxa"/>
          </w:tcPr>
          <w:p w14:paraId="1BF641E0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5149F089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15863AE" w14:textId="77777777" w:rsidTr="000125D4">
        <w:tc>
          <w:tcPr>
            <w:tcW w:w="675" w:type="dxa"/>
          </w:tcPr>
          <w:p w14:paraId="6623E59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410" w:type="dxa"/>
          </w:tcPr>
          <w:p w14:paraId="0A2C5C9B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Развёртка куба.</w:t>
            </w:r>
          </w:p>
        </w:tc>
        <w:tc>
          <w:tcPr>
            <w:tcW w:w="709" w:type="dxa"/>
          </w:tcPr>
          <w:p w14:paraId="62E94BF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B155D7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DB054CE" w14:textId="77777777" w:rsidR="00607F75" w:rsidRPr="003D6F53" w:rsidRDefault="00607F75" w:rsidP="000125D4">
            <w:pPr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0B25F3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повторить особенности элементов куба;</w:t>
            </w:r>
          </w:p>
          <w:p w14:paraId="75FBAEE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учить выполнять развёртку куба по образцам;</w:t>
            </w:r>
          </w:p>
          <w:p w14:paraId="5371994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учить изготавливать модель куба.</w:t>
            </w:r>
          </w:p>
        </w:tc>
        <w:tc>
          <w:tcPr>
            <w:tcW w:w="2410" w:type="dxa"/>
          </w:tcPr>
          <w:p w14:paraId="4813009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работа с моделью куба: показ и называние элементов и их особенностей;</w:t>
            </w:r>
          </w:p>
          <w:p w14:paraId="1C0B07C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 выполнение развёртки куба по образцу; </w:t>
            </w:r>
          </w:p>
          <w:p w14:paraId="6E367CD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изготовление модели куба из картона.</w:t>
            </w:r>
          </w:p>
        </w:tc>
        <w:tc>
          <w:tcPr>
            <w:tcW w:w="1985" w:type="dxa"/>
          </w:tcPr>
          <w:p w14:paraId="3B5F2CC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-модель куба, </w:t>
            </w:r>
          </w:p>
          <w:p w14:paraId="4D449E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-образцы развёртки, </w:t>
            </w:r>
          </w:p>
          <w:p w14:paraId="5C903BD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алгоритма «Порядок изготовления модели куба».</w:t>
            </w:r>
          </w:p>
        </w:tc>
        <w:tc>
          <w:tcPr>
            <w:tcW w:w="1701" w:type="dxa"/>
          </w:tcPr>
          <w:p w14:paraId="245464A0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4A5067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9F61A3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С.45-50</w:t>
            </w:r>
          </w:p>
        </w:tc>
      </w:tr>
      <w:tr w:rsidR="00607F75" w:rsidRPr="003D6F53" w14:paraId="13E6CB0D" w14:textId="77777777" w:rsidTr="000125D4">
        <w:tc>
          <w:tcPr>
            <w:tcW w:w="675" w:type="dxa"/>
          </w:tcPr>
          <w:p w14:paraId="46F4F0CA" w14:textId="77777777" w:rsidR="00607F75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  <w:p w14:paraId="3DC6426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410" w:type="dxa"/>
          </w:tcPr>
          <w:p w14:paraId="79EE857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числами, десятичными дробями</w:t>
            </w:r>
          </w:p>
        </w:tc>
        <w:tc>
          <w:tcPr>
            <w:tcW w:w="709" w:type="dxa"/>
          </w:tcPr>
          <w:p w14:paraId="4E841A5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CF2BD3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750CEE0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21D4B8F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числами и десятичными дробями</w:t>
            </w:r>
          </w:p>
        </w:tc>
        <w:tc>
          <w:tcPr>
            <w:tcW w:w="2410" w:type="dxa"/>
          </w:tcPr>
          <w:p w14:paraId="38E85AC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14:paraId="44F070F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14:paraId="572ACCA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14:paraId="1FFA3ED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14:paraId="5E48C67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14:paraId="28F1DA2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Целое число</w:t>
            </w:r>
          </w:p>
          <w:p w14:paraId="614BFD9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14:paraId="3B4C4C64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Дробная часть</w:t>
            </w:r>
          </w:p>
        </w:tc>
        <w:tc>
          <w:tcPr>
            <w:tcW w:w="992" w:type="dxa"/>
          </w:tcPr>
          <w:p w14:paraId="791B7D8E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2EAC99A3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2E8ECF2B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37AE6D01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399884AC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2B269500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022EE4AA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5C07020E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61D6B511" w14:textId="77777777" w:rsidTr="000125D4">
        <w:tc>
          <w:tcPr>
            <w:tcW w:w="675" w:type="dxa"/>
          </w:tcPr>
          <w:p w14:paraId="180874C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7750C4D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Проценты </w:t>
            </w:r>
          </w:p>
        </w:tc>
        <w:tc>
          <w:tcPr>
            <w:tcW w:w="709" w:type="dxa"/>
          </w:tcPr>
          <w:p w14:paraId="0065B22E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14:paraId="587137C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A756F1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56338425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11616187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14:paraId="5FE7229A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41274E61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BF6B050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086A0C6B" w14:textId="77777777" w:rsidTr="000125D4">
        <w:tc>
          <w:tcPr>
            <w:tcW w:w="675" w:type="dxa"/>
          </w:tcPr>
          <w:p w14:paraId="04ED3C6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2410" w:type="dxa"/>
          </w:tcPr>
          <w:p w14:paraId="1C31D14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Понятие о проценте</w:t>
            </w:r>
          </w:p>
        </w:tc>
        <w:tc>
          <w:tcPr>
            <w:tcW w:w="709" w:type="dxa"/>
          </w:tcPr>
          <w:p w14:paraId="3E3605D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98B687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433892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820800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учащихся с понятием «процент», с его обозначением знаком %,</w:t>
            </w:r>
          </w:p>
          <w:p w14:paraId="51DD03A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выражать обыкновенные и десятичные дроби в %,</w:t>
            </w:r>
          </w:p>
        </w:tc>
        <w:tc>
          <w:tcPr>
            <w:tcW w:w="2410" w:type="dxa"/>
          </w:tcPr>
          <w:p w14:paraId="26E21FD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1/100 часть,</w:t>
            </w:r>
          </w:p>
          <w:p w14:paraId="4BEB825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-выражение в % обыкновенных и десятичных дробей</w:t>
            </w:r>
          </w:p>
        </w:tc>
        <w:tc>
          <w:tcPr>
            <w:tcW w:w="1985" w:type="dxa"/>
          </w:tcPr>
          <w:p w14:paraId="24F3651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-квадраты,</w:t>
            </w:r>
          </w:p>
          <w:p w14:paraId="287B2E3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заданием</w:t>
            </w:r>
          </w:p>
        </w:tc>
        <w:tc>
          <w:tcPr>
            <w:tcW w:w="1701" w:type="dxa"/>
          </w:tcPr>
          <w:p w14:paraId="18A94A5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Процент </w:t>
            </w:r>
          </w:p>
          <w:p w14:paraId="31962C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Часть </w:t>
            </w:r>
          </w:p>
        </w:tc>
        <w:tc>
          <w:tcPr>
            <w:tcW w:w="992" w:type="dxa"/>
          </w:tcPr>
          <w:p w14:paraId="6923A70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7CC01B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С.205-209</w:t>
            </w:r>
          </w:p>
        </w:tc>
      </w:tr>
      <w:tr w:rsidR="00607F75" w:rsidRPr="003D6F53" w14:paraId="61C37F44" w14:textId="77777777" w:rsidTr="000125D4">
        <w:tc>
          <w:tcPr>
            <w:tcW w:w="675" w:type="dxa"/>
          </w:tcPr>
          <w:p w14:paraId="676B16E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2410" w:type="dxa"/>
          </w:tcPr>
          <w:p w14:paraId="125B427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процентов обыкновенной и десятичной дробью</w:t>
            </w:r>
          </w:p>
        </w:tc>
        <w:tc>
          <w:tcPr>
            <w:tcW w:w="709" w:type="dxa"/>
          </w:tcPr>
          <w:p w14:paraId="521183D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4FB497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73F025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749E42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заменять проценты дробями,</w:t>
            </w:r>
          </w:p>
          <w:p w14:paraId="38C3760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чтения и записи %</w:t>
            </w:r>
          </w:p>
        </w:tc>
        <w:tc>
          <w:tcPr>
            <w:tcW w:w="2410" w:type="dxa"/>
          </w:tcPr>
          <w:p w14:paraId="3D92CE2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 деление квадрата на 100 частей и выделение 1/100 часть,</w:t>
            </w:r>
          </w:p>
          <w:p w14:paraId="43FC1E3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-штриховка %,</w:t>
            </w:r>
          </w:p>
          <w:p w14:paraId="3A20E31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-чтение, запись %</w:t>
            </w:r>
          </w:p>
        </w:tc>
        <w:tc>
          <w:tcPr>
            <w:tcW w:w="1985" w:type="dxa"/>
          </w:tcPr>
          <w:p w14:paraId="1AB5273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-квадраты,</w:t>
            </w:r>
          </w:p>
          <w:p w14:paraId="32AE9A3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заданием,</w:t>
            </w:r>
          </w:p>
          <w:p w14:paraId="6F5DED2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дробями, %</w:t>
            </w:r>
          </w:p>
        </w:tc>
        <w:tc>
          <w:tcPr>
            <w:tcW w:w="1701" w:type="dxa"/>
          </w:tcPr>
          <w:p w14:paraId="01605A4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Процент </w:t>
            </w:r>
          </w:p>
          <w:p w14:paraId="6873E633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532A4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E893B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С.219-222</w:t>
            </w:r>
          </w:p>
        </w:tc>
      </w:tr>
      <w:tr w:rsidR="00607F75" w:rsidRPr="003D6F53" w14:paraId="7A52163E" w14:textId="77777777" w:rsidTr="000125D4">
        <w:tc>
          <w:tcPr>
            <w:tcW w:w="675" w:type="dxa"/>
          </w:tcPr>
          <w:p w14:paraId="23F6339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2410" w:type="dxa"/>
          </w:tcPr>
          <w:p w14:paraId="3726D4B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Развертка прямоугольного параллелепипеда, куба.</w:t>
            </w:r>
          </w:p>
        </w:tc>
        <w:tc>
          <w:tcPr>
            <w:tcW w:w="709" w:type="dxa"/>
          </w:tcPr>
          <w:p w14:paraId="67BA6F2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64717B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0668F1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98B5E1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учащихся с особенностями прямоугольного параллелепипеда,</w:t>
            </w:r>
            <w:r w:rsidRPr="003D6F53">
              <w:rPr>
                <w:color w:val="000000"/>
                <w:sz w:val="22"/>
                <w:szCs w:val="22"/>
              </w:rPr>
              <w:br/>
              <w:t xml:space="preserve">-повторить элементы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12A6375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ч-и навыки</w:t>
            </w:r>
          </w:p>
        </w:tc>
        <w:tc>
          <w:tcPr>
            <w:tcW w:w="2410" w:type="dxa"/>
          </w:tcPr>
          <w:p w14:paraId="0DA5859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элементов,</w:t>
            </w:r>
          </w:p>
          <w:p w14:paraId="2202667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-измерение ребер,</w:t>
            </w:r>
          </w:p>
          <w:p w14:paraId="5121CC0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 развертки</w:t>
            </w:r>
          </w:p>
        </w:tc>
        <w:tc>
          <w:tcPr>
            <w:tcW w:w="1985" w:type="dxa"/>
          </w:tcPr>
          <w:p w14:paraId="189E135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-модели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0359042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-разнообразные схемы разверток,</w:t>
            </w:r>
          </w:p>
          <w:p w14:paraId="0900A58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14:paraId="78DA2A3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Прямоугольный </w:t>
            </w:r>
          </w:p>
        </w:tc>
        <w:tc>
          <w:tcPr>
            <w:tcW w:w="992" w:type="dxa"/>
          </w:tcPr>
          <w:p w14:paraId="64917BF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C4D3E0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С.44-50</w:t>
            </w:r>
          </w:p>
        </w:tc>
      </w:tr>
      <w:tr w:rsidR="00607F75" w:rsidRPr="003D6F53" w14:paraId="0F35FC98" w14:textId="77777777" w:rsidTr="000125D4">
        <w:tc>
          <w:tcPr>
            <w:tcW w:w="675" w:type="dxa"/>
          </w:tcPr>
          <w:p w14:paraId="3A2C381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2410" w:type="dxa"/>
          </w:tcPr>
          <w:p w14:paraId="4D70B60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1% от числа</w:t>
            </w:r>
          </w:p>
        </w:tc>
        <w:tc>
          <w:tcPr>
            <w:tcW w:w="709" w:type="dxa"/>
          </w:tcPr>
          <w:p w14:paraId="7804050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D42D41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7D010E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425933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1%,</w:t>
            </w:r>
          </w:p>
          <w:p w14:paraId="508D4C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составлении примеров,</w:t>
            </w:r>
          </w:p>
          <w:p w14:paraId="57CCA61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деления на 100</w:t>
            </w:r>
          </w:p>
        </w:tc>
        <w:tc>
          <w:tcPr>
            <w:tcW w:w="2410" w:type="dxa"/>
          </w:tcPr>
          <w:p w14:paraId="610CAE9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1/100 часть,</w:t>
            </w:r>
          </w:p>
          <w:p w14:paraId="3E921EA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1%</w:t>
            </w:r>
          </w:p>
        </w:tc>
        <w:tc>
          <w:tcPr>
            <w:tcW w:w="1985" w:type="dxa"/>
          </w:tcPr>
          <w:p w14:paraId="06AF0A6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14:paraId="042E85B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14:paraId="07CD23E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Один процент</w:t>
            </w:r>
          </w:p>
        </w:tc>
        <w:tc>
          <w:tcPr>
            <w:tcW w:w="992" w:type="dxa"/>
          </w:tcPr>
          <w:p w14:paraId="63E683D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D5CE12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С.209-212</w:t>
            </w:r>
          </w:p>
        </w:tc>
      </w:tr>
      <w:tr w:rsidR="00607F75" w:rsidRPr="003D6F53" w14:paraId="210BA4EC" w14:textId="77777777" w:rsidTr="000125D4">
        <w:tc>
          <w:tcPr>
            <w:tcW w:w="675" w:type="dxa"/>
          </w:tcPr>
          <w:p w14:paraId="252816E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2410" w:type="dxa"/>
          </w:tcPr>
          <w:p w14:paraId="0E02906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1% от числа</w:t>
            </w:r>
          </w:p>
        </w:tc>
        <w:tc>
          <w:tcPr>
            <w:tcW w:w="709" w:type="dxa"/>
          </w:tcPr>
          <w:p w14:paraId="136A910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A4A18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7A91BB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D9953A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нахождения 1%,</w:t>
            </w:r>
          </w:p>
          <w:p w14:paraId="7E2B50D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правило при решении задач,</w:t>
            </w:r>
          </w:p>
          <w:p w14:paraId="5EC9F97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деления на 100</w:t>
            </w:r>
          </w:p>
        </w:tc>
        <w:tc>
          <w:tcPr>
            <w:tcW w:w="2410" w:type="dxa"/>
          </w:tcPr>
          <w:p w14:paraId="05731EB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формулой,</w:t>
            </w:r>
          </w:p>
          <w:p w14:paraId="2C6E5B4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тестами,</w:t>
            </w:r>
            <w:r w:rsidRPr="003D6F53">
              <w:rPr>
                <w:color w:val="000000"/>
                <w:sz w:val="22"/>
                <w:szCs w:val="22"/>
              </w:rPr>
              <w:br/>
              <w:t>-составление алгоритма</w:t>
            </w:r>
          </w:p>
        </w:tc>
        <w:tc>
          <w:tcPr>
            <w:tcW w:w="1985" w:type="dxa"/>
          </w:tcPr>
          <w:p w14:paraId="20B1666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формулой,</w:t>
            </w:r>
          </w:p>
          <w:p w14:paraId="50B13CB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-тесты,</w:t>
            </w:r>
          </w:p>
          <w:p w14:paraId="3A72985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14:paraId="594AF80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Один процент</w:t>
            </w:r>
          </w:p>
        </w:tc>
        <w:tc>
          <w:tcPr>
            <w:tcW w:w="992" w:type="dxa"/>
          </w:tcPr>
          <w:p w14:paraId="2C19134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9049D1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</w:t>
            </w:r>
          </w:p>
        </w:tc>
      </w:tr>
      <w:tr w:rsidR="00607F75" w:rsidRPr="003D6F53" w14:paraId="507D5445" w14:textId="77777777" w:rsidTr="000125D4">
        <w:tc>
          <w:tcPr>
            <w:tcW w:w="675" w:type="dxa"/>
          </w:tcPr>
          <w:p w14:paraId="56C2A73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2410" w:type="dxa"/>
          </w:tcPr>
          <w:p w14:paraId="049676C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нескольких процентов от числа</w:t>
            </w:r>
          </w:p>
        </w:tc>
        <w:tc>
          <w:tcPr>
            <w:tcW w:w="709" w:type="dxa"/>
          </w:tcPr>
          <w:p w14:paraId="1B584D5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59B1B2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A6CA0B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45F9E7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нескольких процентов,</w:t>
            </w:r>
          </w:p>
          <w:p w14:paraId="234F4EB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составлении примеров,</w:t>
            </w:r>
          </w:p>
          <w:p w14:paraId="348AA1C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деления на 100</w:t>
            </w:r>
          </w:p>
        </w:tc>
        <w:tc>
          <w:tcPr>
            <w:tcW w:w="2410" w:type="dxa"/>
          </w:tcPr>
          <w:p w14:paraId="456C77E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нескольких сотых частей,</w:t>
            </w:r>
          </w:p>
          <w:p w14:paraId="6D41A0E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нескольких процентов</w:t>
            </w:r>
          </w:p>
        </w:tc>
        <w:tc>
          <w:tcPr>
            <w:tcW w:w="1985" w:type="dxa"/>
          </w:tcPr>
          <w:p w14:paraId="09C5B32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14:paraId="0076A9B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14:paraId="6359EDC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Несколько процентов</w:t>
            </w:r>
          </w:p>
        </w:tc>
        <w:tc>
          <w:tcPr>
            <w:tcW w:w="992" w:type="dxa"/>
          </w:tcPr>
          <w:p w14:paraId="0C03E7C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CDE8AB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С.212-218</w:t>
            </w:r>
          </w:p>
        </w:tc>
      </w:tr>
      <w:tr w:rsidR="00607F75" w:rsidRPr="003D6F53" w14:paraId="68070EB5" w14:textId="77777777" w:rsidTr="000125D4">
        <w:tc>
          <w:tcPr>
            <w:tcW w:w="675" w:type="dxa"/>
          </w:tcPr>
          <w:p w14:paraId="7316AC3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2410" w:type="dxa"/>
          </w:tcPr>
          <w:p w14:paraId="47D988F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Площадь боковой и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полной  поверхности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куба</w:t>
            </w:r>
          </w:p>
        </w:tc>
        <w:tc>
          <w:tcPr>
            <w:tcW w:w="709" w:type="dxa"/>
          </w:tcPr>
          <w:p w14:paraId="7F67E3D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F9D6C5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552953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C33DEC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нахождения площади квадрата, элементы, особенности граней куба,</w:t>
            </w:r>
          </w:p>
          <w:p w14:paraId="5CF6A38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порядком нахождения площади боковой и полной поверхности куба,</w:t>
            </w:r>
          </w:p>
          <w:p w14:paraId="7CEB679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-развивать вычислительные навыки </w:t>
            </w:r>
          </w:p>
        </w:tc>
        <w:tc>
          <w:tcPr>
            <w:tcW w:w="2410" w:type="dxa"/>
          </w:tcPr>
          <w:p w14:paraId="6DF158D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-выбрать формулу для нахождения площади,</w:t>
            </w:r>
            <w:r w:rsidRPr="003D6F53">
              <w:rPr>
                <w:color w:val="000000"/>
                <w:sz w:val="22"/>
                <w:szCs w:val="22"/>
              </w:rPr>
              <w:br/>
              <w:t>-анализ развертки куба,</w:t>
            </w:r>
          </w:p>
          <w:p w14:paraId="5EE9A28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плана работы при нахождении площади боковой и полной поверхности куба</w:t>
            </w:r>
          </w:p>
        </w:tc>
        <w:tc>
          <w:tcPr>
            <w:tcW w:w="1985" w:type="dxa"/>
          </w:tcPr>
          <w:p w14:paraId="440D8D2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формулами,</w:t>
            </w:r>
            <w:r w:rsidRPr="003D6F53">
              <w:rPr>
                <w:color w:val="000000"/>
                <w:sz w:val="22"/>
                <w:szCs w:val="22"/>
              </w:rPr>
              <w:br/>
              <w:t>-модели куба,</w:t>
            </w:r>
          </w:p>
          <w:p w14:paraId="56EC14A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-развертка куба,</w:t>
            </w:r>
            <w:r w:rsidRPr="003D6F53">
              <w:rPr>
                <w:color w:val="000000"/>
                <w:sz w:val="22"/>
                <w:szCs w:val="22"/>
              </w:rPr>
              <w:br/>
              <w:t>-карточки с элементами плана работы</w:t>
            </w:r>
          </w:p>
        </w:tc>
        <w:tc>
          <w:tcPr>
            <w:tcW w:w="1701" w:type="dxa"/>
          </w:tcPr>
          <w:p w14:paraId="39E08F6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Боковая поверхность </w:t>
            </w:r>
          </w:p>
          <w:p w14:paraId="76EA224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Полная поверхность</w:t>
            </w:r>
          </w:p>
        </w:tc>
        <w:tc>
          <w:tcPr>
            <w:tcW w:w="992" w:type="dxa"/>
          </w:tcPr>
          <w:p w14:paraId="0F310E87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8F4B5A6" w14:textId="77777777" w:rsidTr="000125D4">
        <w:tc>
          <w:tcPr>
            <w:tcW w:w="675" w:type="dxa"/>
          </w:tcPr>
          <w:p w14:paraId="71CC226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2410" w:type="dxa"/>
          </w:tcPr>
          <w:p w14:paraId="3F508B6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</w:tcPr>
          <w:p w14:paraId="1001D5D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175CC5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F2CC54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399EE7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нахождения нескольких процентов,</w:t>
            </w:r>
          </w:p>
          <w:p w14:paraId="035D4C3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правило при решении задач,</w:t>
            </w:r>
          </w:p>
          <w:p w14:paraId="2D422B7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деления на 100</w:t>
            </w:r>
          </w:p>
        </w:tc>
        <w:tc>
          <w:tcPr>
            <w:tcW w:w="2410" w:type="dxa"/>
          </w:tcPr>
          <w:p w14:paraId="5E8AE26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формулой,</w:t>
            </w:r>
          </w:p>
          <w:p w14:paraId="111D5A2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тестами,</w:t>
            </w:r>
            <w:r w:rsidRPr="003D6F53">
              <w:rPr>
                <w:color w:val="000000"/>
                <w:sz w:val="22"/>
                <w:szCs w:val="22"/>
              </w:rPr>
              <w:br/>
              <w:t>-составление алгоритма</w:t>
            </w:r>
          </w:p>
        </w:tc>
        <w:tc>
          <w:tcPr>
            <w:tcW w:w="1985" w:type="dxa"/>
          </w:tcPr>
          <w:p w14:paraId="2E18228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формулой,</w:t>
            </w:r>
          </w:p>
          <w:p w14:paraId="6EF1236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-тесты,</w:t>
            </w:r>
          </w:p>
          <w:p w14:paraId="33E9080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14:paraId="0DE4EE8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Несколько процентов</w:t>
            </w:r>
          </w:p>
        </w:tc>
        <w:tc>
          <w:tcPr>
            <w:tcW w:w="992" w:type="dxa"/>
          </w:tcPr>
          <w:p w14:paraId="229E59B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FE4008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</w:t>
            </w:r>
          </w:p>
        </w:tc>
      </w:tr>
      <w:tr w:rsidR="00607F75" w:rsidRPr="003D6F53" w14:paraId="6F8DBD85" w14:textId="77777777" w:rsidTr="000125D4">
        <w:tc>
          <w:tcPr>
            <w:tcW w:w="675" w:type="dxa"/>
          </w:tcPr>
          <w:p w14:paraId="3EE9782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2410" w:type="dxa"/>
          </w:tcPr>
          <w:p w14:paraId="1DB3114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50% обыкновенной дробью</w:t>
            </w:r>
          </w:p>
        </w:tc>
        <w:tc>
          <w:tcPr>
            <w:tcW w:w="709" w:type="dxa"/>
          </w:tcPr>
          <w:p w14:paraId="79AB024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084033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37C142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A1DAE0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 w14:paraId="3FA918A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правило при нахождении 50%,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вычислительные навыки</w:t>
            </w:r>
          </w:p>
        </w:tc>
        <w:tc>
          <w:tcPr>
            <w:tcW w:w="2410" w:type="dxa"/>
          </w:tcPr>
          <w:p w14:paraId="5524AD8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-заменить 50% обыкновенной дробью,</w:t>
            </w:r>
          </w:p>
          <w:p w14:paraId="7B2186C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обыкновенной дроби,</w:t>
            </w:r>
            <w:r w:rsidRPr="003D6F53">
              <w:rPr>
                <w:color w:val="000000"/>
                <w:sz w:val="22"/>
                <w:szCs w:val="22"/>
              </w:rPr>
              <w:br/>
              <w:t>-нахождение % дробью</w:t>
            </w:r>
          </w:p>
        </w:tc>
        <w:tc>
          <w:tcPr>
            <w:tcW w:w="1985" w:type="dxa"/>
          </w:tcPr>
          <w:p w14:paraId="503C7AB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формулой,</w:t>
            </w:r>
          </w:p>
          <w:p w14:paraId="3B3D03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1" w:type="dxa"/>
          </w:tcPr>
          <w:p w14:paraId="2ECC19C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Одна вторая часть</w:t>
            </w:r>
          </w:p>
        </w:tc>
        <w:tc>
          <w:tcPr>
            <w:tcW w:w="992" w:type="dxa"/>
          </w:tcPr>
          <w:p w14:paraId="6704AA3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904286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С.223-224</w:t>
            </w:r>
          </w:p>
        </w:tc>
      </w:tr>
      <w:tr w:rsidR="00607F75" w:rsidRPr="003D6F53" w14:paraId="4A03F984" w14:textId="77777777" w:rsidTr="000125D4">
        <w:tc>
          <w:tcPr>
            <w:tcW w:w="675" w:type="dxa"/>
          </w:tcPr>
          <w:p w14:paraId="2BAC7E9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2410" w:type="dxa"/>
          </w:tcPr>
          <w:p w14:paraId="1380663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10%</w:t>
            </w:r>
            <w:r>
              <w:rPr>
                <w:color w:val="000000"/>
                <w:sz w:val="22"/>
                <w:szCs w:val="22"/>
              </w:rPr>
              <w:t>, 20%</w:t>
            </w:r>
            <w:r w:rsidRPr="003D6F53">
              <w:rPr>
                <w:color w:val="000000"/>
                <w:sz w:val="22"/>
                <w:szCs w:val="22"/>
              </w:rPr>
              <w:t xml:space="preserve"> обыкновенной дробью</w:t>
            </w:r>
          </w:p>
        </w:tc>
        <w:tc>
          <w:tcPr>
            <w:tcW w:w="709" w:type="dxa"/>
          </w:tcPr>
          <w:p w14:paraId="3FDDB77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7D3997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BB2FFC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D0C8E0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 w14:paraId="55B1769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правило при нахождении 10%,</w:t>
            </w:r>
            <w:r>
              <w:rPr>
                <w:color w:val="000000"/>
                <w:sz w:val="22"/>
                <w:szCs w:val="22"/>
              </w:rPr>
              <w:t>20%;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вычислительные навыки</w:t>
            </w:r>
          </w:p>
        </w:tc>
        <w:tc>
          <w:tcPr>
            <w:tcW w:w="2410" w:type="dxa"/>
          </w:tcPr>
          <w:p w14:paraId="1420373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-заменить 10% </w:t>
            </w:r>
            <w:r>
              <w:rPr>
                <w:color w:val="000000"/>
                <w:sz w:val="22"/>
                <w:szCs w:val="22"/>
              </w:rPr>
              <w:t>,20%</w:t>
            </w:r>
            <w:r w:rsidRPr="003D6F53">
              <w:rPr>
                <w:color w:val="000000"/>
                <w:sz w:val="22"/>
                <w:szCs w:val="22"/>
              </w:rPr>
              <w:t>обыкновенной дробью,</w:t>
            </w:r>
          </w:p>
          <w:p w14:paraId="32F3B63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обыкновенной дроби,</w:t>
            </w:r>
            <w:r w:rsidRPr="003D6F53">
              <w:rPr>
                <w:color w:val="000000"/>
                <w:sz w:val="22"/>
                <w:szCs w:val="22"/>
              </w:rPr>
              <w:br/>
              <w:t>-нахождение % дробью</w:t>
            </w:r>
          </w:p>
        </w:tc>
        <w:tc>
          <w:tcPr>
            <w:tcW w:w="1985" w:type="dxa"/>
          </w:tcPr>
          <w:p w14:paraId="4AA319E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формулой,</w:t>
            </w:r>
          </w:p>
          <w:p w14:paraId="6E25814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1" w:type="dxa"/>
          </w:tcPr>
          <w:p w14:paraId="2FDDF3F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Одна десятая часть</w:t>
            </w:r>
          </w:p>
        </w:tc>
        <w:tc>
          <w:tcPr>
            <w:tcW w:w="992" w:type="dxa"/>
          </w:tcPr>
          <w:p w14:paraId="70E401F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62D7C3C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С.225-228</w:t>
            </w:r>
          </w:p>
        </w:tc>
      </w:tr>
      <w:tr w:rsidR="00607F75" w:rsidRPr="003D6F53" w14:paraId="03E7A874" w14:textId="77777777" w:rsidTr="000125D4">
        <w:tc>
          <w:tcPr>
            <w:tcW w:w="675" w:type="dxa"/>
          </w:tcPr>
          <w:p w14:paraId="1588103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2410" w:type="dxa"/>
          </w:tcPr>
          <w:p w14:paraId="1FE246C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боковой и полной поверхности прямоугольного параллелепипеда</w:t>
            </w:r>
          </w:p>
        </w:tc>
        <w:tc>
          <w:tcPr>
            <w:tcW w:w="709" w:type="dxa"/>
          </w:tcPr>
          <w:p w14:paraId="46C2EAE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EB9B3B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5308EF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2E9232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нахождения площади прямоугольника, элементы, особенности граней параллелепипеда,</w:t>
            </w:r>
          </w:p>
          <w:p w14:paraId="24F724A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порядком нахождения площади боковой и полной поверхности параллелепипеда,</w:t>
            </w:r>
          </w:p>
          <w:p w14:paraId="3844FF9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-развивать вычислительные навыки </w:t>
            </w:r>
          </w:p>
        </w:tc>
        <w:tc>
          <w:tcPr>
            <w:tcW w:w="2410" w:type="dxa"/>
          </w:tcPr>
          <w:p w14:paraId="4A0D37A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-выбрать формулу для нахождения площади,</w:t>
            </w:r>
            <w:r w:rsidRPr="003D6F53">
              <w:rPr>
                <w:color w:val="000000"/>
                <w:sz w:val="22"/>
                <w:szCs w:val="22"/>
              </w:rPr>
              <w:br/>
              <w:t>-анализ развертки прямоугольного параллелепипеда,</w:t>
            </w:r>
          </w:p>
          <w:p w14:paraId="781D545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-составление плана работы при нахождении площади боковой и полной поверхности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83A6B4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формулами,</w:t>
            </w:r>
            <w:r w:rsidRPr="003D6F53">
              <w:rPr>
                <w:color w:val="000000"/>
                <w:sz w:val="22"/>
                <w:szCs w:val="22"/>
              </w:rPr>
              <w:br/>
              <w:t xml:space="preserve">-модели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143311A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-развертка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  <w:r w:rsidRPr="003D6F53">
              <w:rPr>
                <w:color w:val="000000"/>
                <w:sz w:val="22"/>
                <w:szCs w:val="22"/>
              </w:rPr>
              <w:br/>
              <w:t>-карточки с элементами плана работы</w:t>
            </w:r>
          </w:p>
        </w:tc>
        <w:tc>
          <w:tcPr>
            <w:tcW w:w="1701" w:type="dxa"/>
          </w:tcPr>
          <w:p w14:paraId="06394C1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Боковая поверхность </w:t>
            </w:r>
          </w:p>
          <w:p w14:paraId="5F2839E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Полная поверхность</w:t>
            </w:r>
          </w:p>
        </w:tc>
        <w:tc>
          <w:tcPr>
            <w:tcW w:w="992" w:type="dxa"/>
          </w:tcPr>
          <w:p w14:paraId="254284A6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08F44997" w14:textId="77777777" w:rsidTr="000125D4">
        <w:tc>
          <w:tcPr>
            <w:tcW w:w="675" w:type="dxa"/>
          </w:tcPr>
          <w:p w14:paraId="69361CF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2410" w:type="dxa"/>
          </w:tcPr>
          <w:p w14:paraId="5C01293C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2 четверть</w:t>
            </w:r>
          </w:p>
        </w:tc>
        <w:tc>
          <w:tcPr>
            <w:tcW w:w="709" w:type="dxa"/>
          </w:tcPr>
          <w:p w14:paraId="3397BAE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EEA6DD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2857C5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 ЗУН</w:t>
            </w:r>
          </w:p>
        </w:tc>
        <w:tc>
          <w:tcPr>
            <w:tcW w:w="3260" w:type="dxa"/>
          </w:tcPr>
          <w:p w14:paraId="36010E1F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выявить качество усвоенного материала за 1 четверть.</w:t>
            </w:r>
          </w:p>
        </w:tc>
        <w:tc>
          <w:tcPr>
            <w:tcW w:w="2410" w:type="dxa"/>
          </w:tcPr>
          <w:p w14:paraId="61878B49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27F74910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54BAA09C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6B06A8C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772D2DAB" w14:textId="77777777" w:rsidTr="000125D4">
        <w:tc>
          <w:tcPr>
            <w:tcW w:w="675" w:type="dxa"/>
          </w:tcPr>
          <w:p w14:paraId="1EB7D95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2410" w:type="dxa"/>
          </w:tcPr>
          <w:p w14:paraId="0E19638E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14:paraId="7F0CF19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E9DE24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9FDF01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Обобщен.</w:t>
            </w:r>
          </w:p>
        </w:tc>
        <w:tc>
          <w:tcPr>
            <w:tcW w:w="3260" w:type="dxa"/>
          </w:tcPr>
          <w:p w14:paraId="1DF094B3" w14:textId="77777777" w:rsidR="00607F75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систематизировать материал по темам;</w:t>
            </w:r>
          </w:p>
          <w:p w14:paraId="318551B3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повторить недостаточно усвоенные темы.</w:t>
            </w:r>
          </w:p>
        </w:tc>
        <w:tc>
          <w:tcPr>
            <w:tcW w:w="2410" w:type="dxa"/>
          </w:tcPr>
          <w:p w14:paraId="629BFC1E" w14:textId="77777777" w:rsidR="00607F75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алгоритмами;</w:t>
            </w:r>
          </w:p>
          <w:p w14:paraId="1523FEAA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образцами с объяснением темы.</w:t>
            </w:r>
          </w:p>
        </w:tc>
        <w:tc>
          <w:tcPr>
            <w:tcW w:w="1985" w:type="dxa"/>
          </w:tcPr>
          <w:p w14:paraId="20ED8B96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Алгоритмы, таблицы.</w:t>
            </w:r>
          </w:p>
        </w:tc>
        <w:tc>
          <w:tcPr>
            <w:tcW w:w="1701" w:type="dxa"/>
          </w:tcPr>
          <w:p w14:paraId="5410CC70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7FC173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30788844" w14:textId="77777777" w:rsidTr="000125D4">
        <w:tc>
          <w:tcPr>
            <w:tcW w:w="675" w:type="dxa"/>
          </w:tcPr>
          <w:p w14:paraId="1B3DF19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2410" w:type="dxa"/>
          </w:tcPr>
          <w:p w14:paraId="326AA42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Замена </w:t>
            </w:r>
            <w:r>
              <w:rPr>
                <w:color w:val="000000"/>
                <w:sz w:val="22"/>
                <w:szCs w:val="22"/>
              </w:rPr>
              <w:t xml:space="preserve">25, </w:t>
            </w:r>
            <w:r w:rsidRPr="003D6F53">
              <w:rPr>
                <w:color w:val="000000"/>
                <w:sz w:val="22"/>
                <w:szCs w:val="22"/>
              </w:rPr>
              <w:t>75% обыкновенной дробью</w:t>
            </w:r>
          </w:p>
        </w:tc>
        <w:tc>
          <w:tcPr>
            <w:tcW w:w="709" w:type="dxa"/>
          </w:tcPr>
          <w:p w14:paraId="4027FB4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8E0AD5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E66997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119CF7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 w14:paraId="5639817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правило при нахождении 75%,</w:t>
            </w:r>
            <w:r>
              <w:rPr>
                <w:color w:val="000000"/>
                <w:sz w:val="22"/>
                <w:szCs w:val="22"/>
              </w:rPr>
              <w:t>25%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вычислительные навыки</w:t>
            </w:r>
          </w:p>
        </w:tc>
        <w:tc>
          <w:tcPr>
            <w:tcW w:w="2410" w:type="dxa"/>
          </w:tcPr>
          <w:p w14:paraId="7727AB2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-заменить 75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 xml:space="preserve">% 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25%</w:t>
            </w:r>
            <w:r w:rsidRPr="003D6F53">
              <w:rPr>
                <w:color w:val="000000"/>
                <w:sz w:val="22"/>
                <w:szCs w:val="22"/>
              </w:rPr>
              <w:t>обыкновенной дробью,</w:t>
            </w:r>
          </w:p>
          <w:p w14:paraId="47DD2FE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обыкновенной дроби,</w:t>
            </w:r>
            <w:r w:rsidRPr="003D6F53">
              <w:rPr>
                <w:color w:val="000000"/>
                <w:sz w:val="22"/>
                <w:szCs w:val="22"/>
              </w:rPr>
              <w:br/>
              <w:t>-нахождение % дробью</w:t>
            </w:r>
          </w:p>
        </w:tc>
        <w:tc>
          <w:tcPr>
            <w:tcW w:w="1985" w:type="dxa"/>
          </w:tcPr>
          <w:p w14:paraId="0B83E18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формулой,</w:t>
            </w:r>
          </w:p>
          <w:p w14:paraId="5D6FB06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1" w:type="dxa"/>
          </w:tcPr>
          <w:p w14:paraId="20CEB69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Три четвертых части</w:t>
            </w:r>
          </w:p>
        </w:tc>
        <w:tc>
          <w:tcPr>
            <w:tcW w:w="992" w:type="dxa"/>
          </w:tcPr>
          <w:p w14:paraId="353F4C3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85ADA6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3D6F53">
              <w:rPr>
                <w:color w:val="000000"/>
                <w:sz w:val="22"/>
                <w:szCs w:val="22"/>
              </w:rPr>
              <w:t>-235</w:t>
            </w:r>
          </w:p>
        </w:tc>
      </w:tr>
      <w:tr w:rsidR="00607F75" w:rsidRPr="003D6F53" w14:paraId="070C5D34" w14:textId="77777777" w:rsidTr="000125D4">
        <w:tc>
          <w:tcPr>
            <w:tcW w:w="675" w:type="dxa"/>
          </w:tcPr>
          <w:p w14:paraId="1B10680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63.</w:t>
            </w:r>
          </w:p>
        </w:tc>
        <w:tc>
          <w:tcPr>
            <w:tcW w:w="2410" w:type="dxa"/>
          </w:tcPr>
          <w:p w14:paraId="5F74A24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Пирамида.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Развертка  правильной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полной пирамиды.</w:t>
            </w:r>
          </w:p>
        </w:tc>
        <w:tc>
          <w:tcPr>
            <w:tcW w:w="709" w:type="dxa"/>
          </w:tcPr>
          <w:p w14:paraId="1882325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5D133E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5C1F78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D417CC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-познакомить с геометрическим телом «пирамида», ее частями, видами, </w:t>
            </w:r>
          </w:p>
          <w:p w14:paraId="245D123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выполнять развертку пирамиды,</w:t>
            </w:r>
          </w:p>
          <w:p w14:paraId="218FE69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ч-и навыки</w:t>
            </w:r>
          </w:p>
        </w:tc>
        <w:tc>
          <w:tcPr>
            <w:tcW w:w="2410" w:type="dxa"/>
          </w:tcPr>
          <w:p w14:paraId="288D6A2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-рассматривание пирамиды,</w:t>
            </w:r>
          </w:p>
          <w:p w14:paraId="542DF7F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предметов пирамидальной формы,</w:t>
            </w:r>
          </w:p>
          <w:p w14:paraId="028F89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чертежа развертки пирамиды</w:t>
            </w:r>
          </w:p>
        </w:tc>
        <w:tc>
          <w:tcPr>
            <w:tcW w:w="1985" w:type="dxa"/>
          </w:tcPr>
          <w:p w14:paraId="57AD8A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-макет пирамиды,</w:t>
            </w:r>
          </w:p>
          <w:p w14:paraId="3794DD3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-рисунки, предметы пирамидальной формы,</w:t>
            </w:r>
          </w:p>
          <w:p w14:paraId="64F7CAC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чертежом развертки</w:t>
            </w:r>
          </w:p>
        </w:tc>
        <w:tc>
          <w:tcPr>
            <w:tcW w:w="1701" w:type="dxa"/>
          </w:tcPr>
          <w:p w14:paraId="112AB31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Пирамида правильная полная</w:t>
            </w:r>
          </w:p>
          <w:p w14:paraId="2E257D28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3F2E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5E46BE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С.50-53</w:t>
            </w:r>
          </w:p>
        </w:tc>
      </w:tr>
      <w:tr w:rsidR="00607F75" w:rsidRPr="003D6F53" w14:paraId="28270D9F" w14:textId="77777777" w:rsidTr="000125D4">
        <w:tc>
          <w:tcPr>
            <w:tcW w:w="675" w:type="dxa"/>
          </w:tcPr>
          <w:p w14:paraId="0060570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64.</w:t>
            </w:r>
          </w:p>
        </w:tc>
        <w:tc>
          <w:tcPr>
            <w:tcW w:w="2410" w:type="dxa"/>
          </w:tcPr>
          <w:p w14:paraId="0AF777C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одному его проценту</w:t>
            </w:r>
          </w:p>
        </w:tc>
        <w:tc>
          <w:tcPr>
            <w:tcW w:w="709" w:type="dxa"/>
          </w:tcPr>
          <w:p w14:paraId="52BB6ED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B97993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1DCC3B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D4D384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числа по одному его проценту,</w:t>
            </w:r>
          </w:p>
          <w:p w14:paraId="667575E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навык умножения на 100</w:t>
            </w:r>
          </w:p>
        </w:tc>
        <w:tc>
          <w:tcPr>
            <w:tcW w:w="2410" w:type="dxa"/>
          </w:tcPr>
          <w:p w14:paraId="43391BE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одной сотой части,</w:t>
            </w:r>
          </w:p>
          <w:p w14:paraId="00EFC37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092B34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14:paraId="5992A4C1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69C755A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</w:t>
            </w:r>
          </w:p>
        </w:tc>
        <w:tc>
          <w:tcPr>
            <w:tcW w:w="1701" w:type="dxa"/>
          </w:tcPr>
          <w:p w14:paraId="1F2D6E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Сотая часть</w:t>
            </w:r>
          </w:p>
        </w:tc>
        <w:tc>
          <w:tcPr>
            <w:tcW w:w="992" w:type="dxa"/>
          </w:tcPr>
          <w:p w14:paraId="2CFD18C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4AD64C4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С.236-240</w:t>
            </w:r>
          </w:p>
          <w:p w14:paraId="0AFF6316" w14:textId="77777777" w:rsidR="00607F75" w:rsidRDefault="00607F75" w:rsidP="000125D4">
            <w:pPr>
              <w:rPr>
                <w:color w:val="000000"/>
              </w:rPr>
            </w:pPr>
          </w:p>
          <w:p w14:paraId="0288F918" w14:textId="77777777" w:rsidR="00607F75" w:rsidRDefault="00607F75" w:rsidP="000125D4">
            <w:pPr>
              <w:rPr>
                <w:color w:val="000000"/>
              </w:rPr>
            </w:pPr>
          </w:p>
          <w:p w14:paraId="5BC8C6BD" w14:textId="77777777" w:rsidR="00607F75" w:rsidRDefault="00607F75" w:rsidP="000125D4">
            <w:pPr>
              <w:rPr>
                <w:color w:val="000000"/>
              </w:rPr>
            </w:pPr>
          </w:p>
          <w:p w14:paraId="407D2345" w14:textId="77777777" w:rsidR="00607F75" w:rsidRDefault="00607F75" w:rsidP="000125D4">
            <w:pPr>
              <w:rPr>
                <w:color w:val="000000"/>
              </w:rPr>
            </w:pPr>
          </w:p>
          <w:p w14:paraId="1BBEDA0C" w14:textId="77777777" w:rsidR="00607F75" w:rsidRDefault="00607F75" w:rsidP="000125D4">
            <w:pPr>
              <w:rPr>
                <w:color w:val="000000"/>
              </w:rPr>
            </w:pPr>
          </w:p>
          <w:p w14:paraId="03BFB8E2" w14:textId="77777777" w:rsidR="00607F75" w:rsidRDefault="00607F75" w:rsidP="000125D4">
            <w:pPr>
              <w:rPr>
                <w:color w:val="000000"/>
              </w:rPr>
            </w:pPr>
          </w:p>
          <w:p w14:paraId="6D246441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8E68EB3" w14:textId="77777777" w:rsidTr="000125D4">
        <w:tc>
          <w:tcPr>
            <w:tcW w:w="675" w:type="dxa"/>
          </w:tcPr>
          <w:p w14:paraId="7D4257E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75338CF6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55B3BB5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6B27E4A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47CD7C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746DDA5B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четверть – 40 часов</w:t>
            </w:r>
          </w:p>
        </w:tc>
        <w:tc>
          <w:tcPr>
            <w:tcW w:w="2410" w:type="dxa"/>
          </w:tcPr>
          <w:p w14:paraId="355ECDC5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1108CA06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193AF849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653D387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73AC97A4" w14:textId="77777777" w:rsidTr="000125D4">
        <w:tc>
          <w:tcPr>
            <w:tcW w:w="675" w:type="dxa"/>
          </w:tcPr>
          <w:p w14:paraId="1FFD4CC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2410" w:type="dxa"/>
          </w:tcPr>
          <w:p w14:paraId="53767F4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50 его процентам</w:t>
            </w:r>
          </w:p>
        </w:tc>
        <w:tc>
          <w:tcPr>
            <w:tcW w:w="709" w:type="dxa"/>
          </w:tcPr>
          <w:p w14:paraId="03FC8CC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AB054B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9AE44A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D8C642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числа по 50 его процентам,</w:t>
            </w:r>
          </w:p>
          <w:p w14:paraId="2DEC045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навык умножения на 2</w:t>
            </w:r>
          </w:p>
        </w:tc>
        <w:tc>
          <w:tcPr>
            <w:tcW w:w="2410" w:type="dxa"/>
          </w:tcPr>
          <w:p w14:paraId="526E557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половины,</w:t>
            </w:r>
          </w:p>
          <w:p w14:paraId="6DD19F5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1DDB39D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14:paraId="7E4656D9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6B7EC50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</w:t>
            </w:r>
          </w:p>
        </w:tc>
        <w:tc>
          <w:tcPr>
            <w:tcW w:w="1701" w:type="dxa"/>
          </w:tcPr>
          <w:p w14:paraId="795A9E9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Половина </w:t>
            </w:r>
          </w:p>
          <w:p w14:paraId="24833EC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Вторая часть</w:t>
            </w:r>
          </w:p>
        </w:tc>
        <w:tc>
          <w:tcPr>
            <w:tcW w:w="992" w:type="dxa"/>
          </w:tcPr>
          <w:p w14:paraId="5A0D3BF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8C2C92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С.240-242</w:t>
            </w:r>
          </w:p>
        </w:tc>
      </w:tr>
      <w:tr w:rsidR="00607F75" w:rsidRPr="003D6F53" w14:paraId="7058640A" w14:textId="77777777" w:rsidTr="000125D4">
        <w:tc>
          <w:tcPr>
            <w:tcW w:w="675" w:type="dxa"/>
          </w:tcPr>
          <w:p w14:paraId="3F4255A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66.</w:t>
            </w:r>
          </w:p>
        </w:tc>
        <w:tc>
          <w:tcPr>
            <w:tcW w:w="2410" w:type="dxa"/>
          </w:tcPr>
          <w:p w14:paraId="6EDDCBA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25 его процентам</w:t>
            </w:r>
          </w:p>
        </w:tc>
        <w:tc>
          <w:tcPr>
            <w:tcW w:w="709" w:type="dxa"/>
          </w:tcPr>
          <w:p w14:paraId="4DDA9E8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700B1B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0AF231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9E2AA4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числа по 25 его процентам,</w:t>
            </w:r>
          </w:p>
          <w:p w14:paraId="37AB867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навык умножения на 4</w:t>
            </w:r>
          </w:p>
        </w:tc>
        <w:tc>
          <w:tcPr>
            <w:tcW w:w="2410" w:type="dxa"/>
          </w:tcPr>
          <w:p w14:paraId="4A51614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четвертой части,</w:t>
            </w:r>
          </w:p>
          <w:p w14:paraId="2F0EFFB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6D76196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14:paraId="66B873A8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4D39D09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</w:t>
            </w:r>
          </w:p>
        </w:tc>
        <w:tc>
          <w:tcPr>
            <w:tcW w:w="1701" w:type="dxa"/>
          </w:tcPr>
          <w:p w14:paraId="3E03310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Четвертая часть</w:t>
            </w:r>
          </w:p>
        </w:tc>
        <w:tc>
          <w:tcPr>
            <w:tcW w:w="992" w:type="dxa"/>
          </w:tcPr>
          <w:p w14:paraId="1B7CB80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AACC04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С.242-243</w:t>
            </w:r>
          </w:p>
        </w:tc>
      </w:tr>
      <w:tr w:rsidR="00607F75" w:rsidRPr="003D6F53" w14:paraId="6789AEC6" w14:textId="77777777" w:rsidTr="000125D4">
        <w:tc>
          <w:tcPr>
            <w:tcW w:w="675" w:type="dxa"/>
          </w:tcPr>
          <w:p w14:paraId="0A02B91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67.</w:t>
            </w:r>
          </w:p>
        </w:tc>
        <w:tc>
          <w:tcPr>
            <w:tcW w:w="2410" w:type="dxa"/>
          </w:tcPr>
          <w:p w14:paraId="258358B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Круг и окружность. Линии в круге.</w:t>
            </w:r>
          </w:p>
        </w:tc>
        <w:tc>
          <w:tcPr>
            <w:tcW w:w="709" w:type="dxa"/>
          </w:tcPr>
          <w:p w14:paraId="3AEFF2A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23D8A2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DEAA41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DA59B4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учащихся о круге, окружности, линиях в круге,</w:t>
            </w:r>
          </w:p>
          <w:p w14:paraId="754226D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умение выполнять чертеж окружности по заданному диаметру</w:t>
            </w:r>
          </w:p>
        </w:tc>
        <w:tc>
          <w:tcPr>
            <w:tcW w:w="2410" w:type="dxa"/>
          </w:tcPr>
          <w:p w14:paraId="05D7F2B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-определить признаки круга, окружности,</w:t>
            </w:r>
          </w:p>
          <w:p w14:paraId="4887721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-выполнять чертеж окружности по заданному диаметру,</w:t>
            </w:r>
          </w:p>
          <w:p w14:paraId="0F3159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-показать радиус, диаметр в окружности</w:t>
            </w:r>
          </w:p>
        </w:tc>
        <w:tc>
          <w:tcPr>
            <w:tcW w:w="1985" w:type="dxa"/>
          </w:tcPr>
          <w:p w14:paraId="7353334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-модели круга, окружности,</w:t>
            </w:r>
          </w:p>
          <w:p w14:paraId="59E24F3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линиями,</w:t>
            </w:r>
          </w:p>
          <w:p w14:paraId="5A0665C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14:paraId="427B208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Круг </w:t>
            </w:r>
          </w:p>
          <w:p w14:paraId="089B3BA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Окружность </w:t>
            </w:r>
          </w:p>
          <w:p w14:paraId="464C25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Радиус </w:t>
            </w:r>
          </w:p>
          <w:p w14:paraId="7235293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Диаметр </w:t>
            </w:r>
          </w:p>
          <w:p w14:paraId="7C7B6BE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Дуга </w:t>
            </w:r>
          </w:p>
          <w:p w14:paraId="25E8B65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Хорда </w:t>
            </w:r>
          </w:p>
          <w:p w14:paraId="6BA7436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Сектор </w:t>
            </w:r>
          </w:p>
          <w:p w14:paraId="0AD28C0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Сегмент </w:t>
            </w:r>
          </w:p>
        </w:tc>
        <w:tc>
          <w:tcPr>
            <w:tcW w:w="992" w:type="dxa"/>
          </w:tcPr>
          <w:p w14:paraId="4A53DEC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E9790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С.54-60</w:t>
            </w:r>
          </w:p>
        </w:tc>
      </w:tr>
      <w:tr w:rsidR="00607F75" w:rsidRPr="003D6F53" w14:paraId="2A7BA58B" w14:textId="77777777" w:rsidTr="000125D4">
        <w:tc>
          <w:tcPr>
            <w:tcW w:w="675" w:type="dxa"/>
          </w:tcPr>
          <w:p w14:paraId="2802D93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68.</w:t>
            </w:r>
          </w:p>
        </w:tc>
        <w:tc>
          <w:tcPr>
            <w:tcW w:w="2410" w:type="dxa"/>
          </w:tcPr>
          <w:p w14:paraId="1053F36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20 его процентам</w:t>
            </w:r>
          </w:p>
        </w:tc>
        <w:tc>
          <w:tcPr>
            <w:tcW w:w="709" w:type="dxa"/>
          </w:tcPr>
          <w:p w14:paraId="7FADFA9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072EE2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4267D9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3AE0C7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числа по 20 его процентам,</w:t>
            </w:r>
          </w:p>
          <w:p w14:paraId="3721D51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навык умножения на 5</w:t>
            </w:r>
          </w:p>
        </w:tc>
        <w:tc>
          <w:tcPr>
            <w:tcW w:w="2410" w:type="dxa"/>
          </w:tcPr>
          <w:p w14:paraId="27F8268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пятой части,</w:t>
            </w:r>
          </w:p>
          <w:p w14:paraId="75EBB13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6DFB25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14:paraId="56DEB134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3841088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</w:t>
            </w:r>
          </w:p>
        </w:tc>
        <w:tc>
          <w:tcPr>
            <w:tcW w:w="1701" w:type="dxa"/>
          </w:tcPr>
          <w:p w14:paraId="31F03D4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Пятая часть</w:t>
            </w:r>
          </w:p>
        </w:tc>
        <w:tc>
          <w:tcPr>
            <w:tcW w:w="992" w:type="dxa"/>
          </w:tcPr>
          <w:p w14:paraId="686C267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80C49E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С.244-246</w:t>
            </w:r>
          </w:p>
        </w:tc>
      </w:tr>
      <w:tr w:rsidR="00607F75" w:rsidRPr="003D6F53" w14:paraId="69186F38" w14:textId="77777777" w:rsidTr="000125D4">
        <w:tc>
          <w:tcPr>
            <w:tcW w:w="675" w:type="dxa"/>
          </w:tcPr>
          <w:p w14:paraId="648A86A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69.</w:t>
            </w:r>
          </w:p>
        </w:tc>
        <w:tc>
          <w:tcPr>
            <w:tcW w:w="2410" w:type="dxa"/>
          </w:tcPr>
          <w:p w14:paraId="315DC27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10 его процентам</w:t>
            </w:r>
          </w:p>
        </w:tc>
        <w:tc>
          <w:tcPr>
            <w:tcW w:w="709" w:type="dxa"/>
          </w:tcPr>
          <w:p w14:paraId="74FA0F5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82C759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CA7359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5BF834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числа по 10 его процентам,</w:t>
            </w:r>
          </w:p>
          <w:p w14:paraId="2F1BEEB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r w:rsidRPr="003D6F53">
              <w:rPr>
                <w:color w:val="000000"/>
                <w:sz w:val="22"/>
                <w:szCs w:val="22"/>
              </w:rPr>
              <w:br/>
              <w:t>-развивать навык умножения на 10</w:t>
            </w:r>
          </w:p>
        </w:tc>
        <w:tc>
          <w:tcPr>
            <w:tcW w:w="2410" w:type="dxa"/>
          </w:tcPr>
          <w:p w14:paraId="5DA1DDF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 w14:paraId="25CD0D6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4687AC2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14:paraId="5DE4A43E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277DC85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</w:t>
            </w:r>
          </w:p>
        </w:tc>
        <w:tc>
          <w:tcPr>
            <w:tcW w:w="1701" w:type="dxa"/>
          </w:tcPr>
          <w:p w14:paraId="1F7ADDE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Десятая часть</w:t>
            </w:r>
          </w:p>
        </w:tc>
        <w:tc>
          <w:tcPr>
            <w:tcW w:w="992" w:type="dxa"/>
          </w:tcPr>
          <w:p w14:paraId="47A0119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2D0389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С.246-249</w:t>
            </w:r>
          </w:p>
        </w:tc>
      </w:tr>
      <w:tr w:rsidR="00607F75" w:rsidRPr="003D6F53" w14:paraId="7E317356" w14:textId="77777777" w:rsidTr="000125D4">
        <w:tc>
          <w:tcPr>
            <w:tcW w:w="675" w:type="dxa"/>
          </w:tcPr>
          <w:p w14:paraId="696F9A2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70.</w:t>
            </w:r>
          </w:p>
        </w:tc>
        <w:tc>
          <w:tcPr>
            <w:tcW w:w="2410" w:type="dxa"/>
          </w:tcPr>
          <w:p w14:paraId="797A7A3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</w:tcPr>
          <w:p w14:paraId="6AAFE0A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84A61E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89B933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36BA82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нахождение нескольких процентов от числа,</w:t>
            </w:r>
          </w:p>
          <w:p w14:paraId="341FC89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</w:p>
          <w:p w14:paraId="425E7D6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деления на 100 с остатком и без остатка</w:t>
            </w:r>
          </w:p>
        </w:tc>
        <w:tc>
          <w:tcPr>
            <w:tcW w:w="2410" w:type="dxa"/>
          </w:tcPr>
          <w:p w14:paraId="3DFDB5A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 w14:paraId="492DB9D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7A3ED9C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-составление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к задаче,</w:t>
            </w:r>
          </w:p>
          <w:p w14:paraId="5835600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1985" w:type="dxa"/>
          </w:tcPr>
          <w:p w14:paraId="12B1404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правилом,</w:t>
            </w:r>
          </w:p>
          <w:p w14:paraId="34FB16C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1FA5418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примерами решения</w:t>
            </w:r>
          </w:p>
        </w:tc>
        <w:tc>
          <w:tcPr>
            <w:tcW w:w="1701" w:type="dxa"/>
          </w:tcPr>
          <w:p w14:paraId="21CFE091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EE6CC3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734C33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С.249-251</w:t>
            </w:r>
          </w:p>
        </w:tc>
      </w:tr>
      <w:tr w:rsidR="00607F75" w:rsidRPr="003D6F53" w14:paraId="5100E1EB" w14:textId="77777777" w:rsidTr="000125D4">
        <w:tc>
          <w:tcPr>
            <w:tcW w:w="675" w:type="dxa"/>
          </w:tcPr>
          <w:p w14:paraId="4A22951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71.</w:t>
            </w:r>
          </w:p>
        </w:tc>
        <w:tc>
          <w:tcPr>
            <w:tcW w:w="2410" w:type="dxa"/>
          </w:tcPr>
          <w:p w14:paraId="2BBE6E1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Длина окружности</w:t>
            </w:r>
          </w:p>
        </w:tc>
        <w:tc>
          <w:tcPr>
            <w:tcW w:w="709" w:type="dxa"/>
          </w:tcPr>
          <w:p w14:paraId="4392674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29129D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5FE300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384AAF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длины окружности,</w:t>
            </w:r>
          </w:p>
          <w:p w14:paraId="039EE74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геометрических задач</w:t>
            </w:r>
          </w:p>
        </w:tc>
        <w:tc>
          <w:tcPr>
            <w:tcW w:w="2410" w:type="dxa"/>
          </w:tcPr>
          <w:p w14:paraId="021A33D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-измерение длины окружности подручными средствами,</w:t>
            </w:r>
          </w:p>
          <w:p w14:paraId="4244157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-вычисление длины окружности с использованием формулы</w:t>
            </w:r>
          </w:p>
        </w:tc>
        <w:tc>
          <w:tcPr>
            <w:tcW w:w="1985" w:type="dxa"/>
          </w:tcPr>
          <w:p w14:paraId="48F8B6A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-проволока, </w:t>
            </w:r>
          </w:p>
          <w:p w14:paraId="0883DA2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-нитки,</w:t>
            </w:r>
          </w:p>
          <w:p w14:paraId="4555719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-портновский метр,</w:t>
            </w:r>
          </w:p>
          <w:p w14:paraId="79F4BDF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формулой</w:t>
            </w:r>
          </w:p>
        </w:tc>
        <w:tc>
          <w:tcPr>
            <w:tcW w:w="1701" w:type="dxa"/>
          </w:tcPr>
          <w:p w14:paraId="3D28D1C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Длина окружности</w:t>
            </w:r>
          </w:p>
        </w:tc>
        <w:tc>
          <w:tcPr>
            <w:tcW w:w="992" w:type="dxa"/>
          </w:tcPr>
          <w:p w14:paraId="62055EF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318299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С.60-62</w:t>
            </w:r>
          </w:p>
        </w:tc>
      </w:tr>
      <w:tr w:rsidR="00607F75" w:rsidRPr="003D6F53" w14:paraId="1D55D47A" w14:textId="77777777" w:rsidTr="000125D4">
        <w:tc>
          <w:tcPr>
            <w:tcW w:w="675" w:type="dxa"/>
          </w:tcPr>
          <w:p w14:paraId="29E7E09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72.</w:t>
            </w:r>
          </w:p>
        </w:tc>
        <w:tc>
          <w:tcPr>
            <w:tcW w:w="2410" w:type="dxa"/>
          </w:tcPr>
          <w:p w14:paraId="3F9F16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</w:tcPr>
          <w:p w14:paraId="553322C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5CA30C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8BDAE7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FD9D35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нахождение нескольких процентов от числа,</w:t>
            </w:r>
          </w:p>
          <w:p w14:paraId="628E2DA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</w:p>
          <w:p w14:paraId="0379AF7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навык деления на 100 с остатком и без остатка</w:t>
            </w:r>
          </w:p>
        </w:tc>
        <w:tc>
          <w:tcPr>
            <w:tcW w:w="2410" w:type="dxa"/>
          </w:tcPr>
          <w:p w14:paraId="6E4E301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 w14:paraId="4898C35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278AD5B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-составление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к задаче,</w:t>
            </w:r>
          </w:p>
          <w:p w14:paraId="1435CA0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1985" w:type="dxa"/>
          </w:tcPr>
          <w:p w14:paraId="6E93AA9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-квадрат,</w:t>
            </w:r>
            <w:r w:rsidRPr="003D6F53">
              <w:rPr>
                <w:color w:val="000000"/>
                <w:sz w:val="22"/>
                <w:szCs w:val="22"/>
              </w:rPr>
              <w:br/>
              <w:t>-плакат с правилом,</w:t>
            </w:r>
          </w:p>
          <w:p w14:paraId="3203F9A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5D8C9E1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примерами решения</w:t>
            </w:r>
          </w:p>
        </w:tc>
        <w:tc>
          <w:tcPr>
            <w:tcW w:w="1701" w:type="dxa"/>
          </w:tcPr>
          <w:p w14:paraId="76996A7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697159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D2486D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С.252-257</w:t>
            </w:r>
          </w:p>
        </w:tc>
      </w:tr>
      <w:tr w:rsidR="00607F75" w:rsidRPr="003D6F53" w14:paraId="3A74BFD9" w14:textId="77777777" w:rsidTr="000125D4">
        <w:tc>
          <w:tcPr>
            <w:tcW w:w="675" w:type="dxa"/>
          </w:tcPr>
          <w:p w14:paraId="00C5152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73.</w:t>
            </w:r>
          </w:p>
        </w:tc>
        <w:tc>
          <w:tcPr>
            <w:tcW w:w="2410" w:type="dxa"/>
          </w:tcPr>
          <w:p w14:paraId="23C941E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«Проценты»</w:t>
            </w:r>
          </w:p>
        </w:tc>
        <w:tc>
          <w:tcPr>
            <w:tcW w:w="709" w:type="dxa"/>
          </w:tcPr>
          <w:p w14:paraId="7AF2E2E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2F6EFE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65D38A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14:paraId="2153DF3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по теме «Проценты»,</w:t>
            </w:r>
          </w:p>
          <w:p w14:paraId="29A7652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14:paraId="15E03BA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14:paraId="565DF94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14:paraId="6E319AD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14:paraId="000E403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DC144AF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23268BF5" w14:textId="77777777" w:rsidTr="000125D4">
        <w:tc>
          <w:tcPr>
            <w:tcW w:w="675" w:type="dxa"/>
          </w:tcPr>
          <w:p w14:paraId="2BF0B9E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74.</w:t>
            </w:r>
          </w:p>
        </w:tc>
        <w:tc>
          <w:tcPr>
            <w:tcW w:w="2410" w:type="dxa"/>
          </w:tcPr>
          <w:p w14:paraId="4D17C29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14:paraId="2391944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2F2CEE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7F721B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ED662F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по изученной теме,</w:t>
            </w:r>
          </w:p>
          <w:p w14:paraId="419FA1FB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</w:tcPr>
          <w:p w14:paraId="2415E48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76EC569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3C3F43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F7CD5E4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13AB1D76" w14:textId="77777777" w:rsidTr="000125D4">
        <w:tc>
          <w:tcPr>
            <w:tcW w:w="675" w:type="dxa"/>
          </w:tcPr>
          <w:p w14:paraId="18D400D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75.</w:t>
            </w:r>
          </w:p>
        </w:tc>
        <w:tc>
          <w:tcPr>
            <w:tcW w:w="2410" w:type="dxa"/>
          </w:tcPr>
          <w:p w14:paraId="1831BD0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Шар. Сечение шара.</w:t>
            </w:r>
          </w:p>
        </w:tc>
        <w:tc>
          <w:tcPr>
            <w:tcW w:w="709" w:type="dxa"/>
          </w:tcPr>
          <w:p w14:paraId="472CBB5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A1BA24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12CE43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23CFAB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геометрическим телом «шар», сечением шара,</w:t>
            </w:r>
          </w:p>
          <w:p w14:paraId="1869F57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умение находить предметы шарообразной формы</w:t>
            </w:r>
          </w:p>
        </w:tc>
        <w:tc>
          <w:tcPr>
            <w:tcW w:w="2410" w:type="dxa"/>
          </w:tcPr>
          <w:p w14:paraId="33FA098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-рассматривание шара, сечения шара,</w:t>
            </w:r>
          </w:p>
          <w:p w14:paraId="1A4B73B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предметов шарообразной формы,</w:t>
            </w:r>
          </w:p>
          <w:p w14:paraId="5BA29210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06CA493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-макет шара,</w:t>
            </w:r>
          </w:p>
          <w:p w14:paraId="19671E1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-макет шара в разрезе,</w:t>
            </w:r>
          </w:p>
          <w:p w14:paraId="23FB30A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-рисунки, предметы шарообразной формы</w:t>
            </w:r>
          </w:p>
        </w:tc>
        <w:tc>
          <w:tcPr>
            <w:tcW w:w="1701" w:type="dxa"/>
          </w:tcPr>
          <w:p w14:paraId="768642A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Шар </w:t>
            </w:r>
          </w:p>
          <w:p w14:paraId="17B794D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Сечение шара</w:t>
            </w:r>
          </w:p>
        </w:tc>
        <w:tc>
          <w:tcPr>
            <w:tcW w:w="992" w:type="dxa"/>
          </w:tcPr>
          <w:p w14:paraId="78D5373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6B5488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С.62-65</w:t>
            </w:r>
          </w:p>
        </w:tc>
      </w:tr>
      <w:tr w:rsidR="00607F75" w:rsidRPr="003D6F53" w14:paraId="428C68D8" w14:textId="77777777" w:rsidTr="000125D4">
        <w:tc>
          <w:tcPr>
            <w:tcW w:w="675" w:type="dxa"/>
          </w:tcPr>
          <w:p w14:paraId="2695EB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60867FBC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Конечные и бесконечные десятичные дроби </w:t>
            </w:r>
          </w:p>
        </w:tc>
        <w:tc>
          <w:tcPr>
            <w:tcW w:w="709" w:type="dxa"/>
          </w:tcPr>
          <w:p w14:paraId="22DF3234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6795C5B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7CFBD1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779749D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01F7C50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194D3E0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351991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C6BE712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69EFA498" w14:textId="77777777" w:rsidTr="000125D4">
        <w:tc>
          <w:tcPr>
            <w:tcW w:w="675" w:type="dxa"/>
          </w:tcPr>
          <w:p w14:paraId="1F9EEF0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76.</w:t>
            </w:r>
          </w:p>
        </w:tc>
        <w:tc>
          <w:tcPr>
            <w:tcW w:w="2410" w:type="dxa"/>
          </w:tcPr>
          <w:p w14:paraId="2F43A63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десятичных дробей в виде обыкновенных</w:t>
            </w:r>
          </w:p>
        </w:tc>
        <w:tc>
          <w:tcPr>
            <w:tcW w:w="709" w:type="dxa"/>
          </w:tcPr>
          <w:p w14:paraId="514D912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7C6964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88101F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Сообн.м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834E2C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7FEBDC4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алгоритмом замены десятичных дробей в виде обыкновенных,</w:t>
            </w:r>
          </w:p>
          <w:p w14:paraId="166E8BA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умение выделять целую и дробную часть</w:t>
            </w:r>
          </w:p>
        </w:tc>
        <w:tc>
          <w:tcPr>
            <w:tcW w:w="2410" w:type="dxa"/>
          </w:tcPr>
          <w:p w14:paraId="29F042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0142C14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таблицы,</w:t>
            </w:r>
          </w:p>
          <w:p w14:paraId="78FE81B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</w:tcPr>
          <w:p w14:paraId="56C2FB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113E426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таблицей,</w:t>
            </w:r>
          </w:p>
          <w:p w14:paraId="1C86AE2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75D4F41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Десятичная дробь </w:t>
            </w:r>
          </w:p>
          <w:p w14:paraId="05A557A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2" w:type="dxa"/>
          </w:tcPr>
          <w:p w14:paraId="33212D3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AD1492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С.258-262</w:t>
            </w:r>
          </w:p>
        </w:tc>
      </w:tr>
      <w:tr w:rsidR="00607F75" w:rsidRPr="003D6F53" w14:paraId="21B91089" w14:textId="77777777" w:rsidTr="000125D4">
        <w:tc>
          <w:tcPr>
            <w:tcW w:w="675" w:type="dxa"/>
          </w:tcPr>
          <w:p w14:paraId="298A561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77.</w:t>
            </w:r>
          </w:p>
        </w:tc>
        <w:tc>
          <w:tcPr>
            <w:tcW w:w="2410" w:type="dxa"/>
          </w:tcPr>
          <w:p w14:paraId="3B15F91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обыкновенных дробей в виде десятичных</w:t>
            </w:r>
          </w:p>
        </w:tc>
        <w:tc>
          <w:tcPr>
            <w:tcW w:w="709" w:type="dxa"/>
          </w:tcPr>
          <w:p w14:paraId="5501B26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D27265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1F5AAA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Сооб.н.м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8A159A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10F86AD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алгоритмом замены обыкновенных дробей в виде десятичных,</w:t>
            </w:r>
          </w:p>
          <w:p w14:paraId="25270BB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65F9A7B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35A362A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таблицы,</w:t>
            </w:r>
          </w:p>
          <w:p w14:paraId="580C9EB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</w:tcPr>
          <w:p w14:paraId="7731006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2DEA802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таблицей,</w:t>
            </w:r>
          </w:p>
          <w:p w14:paraId="1842821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4A84F80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Десятичная дробь </w:t>
            </w:r>
          </w:p>
          <w:p w14:paraId="6A2D132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2" w:type="dxa"/>
          </w:tcPr>
          <w:p w14:paraId="5E45298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E5799E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С.262-266</w:t>
            </w:r>
          </w:p>
        </w:tc>
      </w:tr>
      <w:tr w:rsidR="00607F75" w:rsidRPr="003D6F53" w14:paraId="79659A26" w14:textId="77777777" w:rsidTr="000125D4">
        <w:tc>
          <w:tcPr>
            <w:tcW w:w="675" w:type="dxa"/>
          </w:tcPr>
          <w:p w14:paraId="53BC1FC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2410" w:type="dxa"/>
          </w:tcPr>
          <w:p w14:paraId="731BDE1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Конечные и бесконечные дроби</w:t>
            </w:r>
          </w:p>
        </w:tc>
        <w:tc>
          <w:tcPr>
            <w:tcW w:w="709" w:type="dxa"/>
          </w:tcPr>
          <w:p w14:paraId="0F253A6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23D837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CE9391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A40A89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замены обыкновенных дробей в виде десятичных,</w:t>
            </w:r>
          </w:p>
          <w:p w14:paraId="6D904B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понятиями «конечные», «бесконечные» дроби,</w:t>
            </w:r>
          </w:p>
          <w:p w14:paraId="53BD76D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развивать  навыки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деления </w:t>
            </w:r>
          </w:p>
        </w:tc>
        <w:tc>
          <w:tcPr>
            <w:tcW w:w="2410" w:type="dxa"/>
          </w:tcPr>
          <w:p w14:paraId="268636A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05EAB4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-классификация дробей</w:t>
            </w:r>
          </w:p>
        </w:tc>
        <w:tc>
          <w:tcPr>
            <w:tcW w:w="1985" w:type="dxa"/>
          </w:tcPr>
          <w:p w14:paraId="18240F2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3A66EF6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названием</w:t>
            </w:r>
          </w:p>
        </w:tc>
        <w:tc>
          <w:tcPr>
            <w:tcW w:w="1701" w:type="dxa"/>
          </w:tcPr>
          <w:p w14:paraId="19FA921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Конечная дробь </w:t>
            </w:r>
          </w:p>
          <w:p w14:paraId="3CC3502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Бесконечная дробь</w:t>
            </w:r>
          </w:p>
        </w:tc>
        <w:tc>
          <w:tcPr>
            <w:tcW w:w="992" w:type="dxa"/>
          </w:tcPr>
          <w:p w14:paraId="2BE5B85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6DCA2F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С.266-271</w:t>
            </w:r>
          </w:p>
        </w:tc>
      </w:tr>
      <w:tr w:rsidR="00607F75" w:rsidRPr="003D6F53" w14:paraId="42AD89F0" w14:textId="77777777" w:rsidTr="000125D4">
        <w:tc>
          <w:tcPr>
            <w:tcW w:w="675" w:type="dxa"/>
          </w:tcPr>
          <w:p w14:paraId="49D7A6A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79.</w:t>
            </w:r>
          </w:p>
        </w:tc>
        <w:tc>
          <w:tcPr>
            <w:tcW w:w="2410" w:type="dxa"/>
          </w:tcPr>
          <w:p w14:paraId="71204E0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Цилиндр. Развертка цилиндра</w:t>
            </w:r>
          </w:p>
        </w:tc>
        <w:tc>
          <w:tcPr>
            <w:tcW w:w="709" w:type="dxa"/>
          </w:tcPr>
          <w:p w14:paraId="7F5E065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526CAA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C39D47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6198CAF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-дать понятие о цилиндре,</w:t>
            </w:r>
          </w:p>
          <w:p w14:paraId="3DAF81F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элементами цилиндра и их свойствами,</w:t>
            </w:r>
          </w:p>
          <w:p w14:paraId="1119632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-научить выполнять развертку цилиндра</w:t>
            </w:r>
          </w:p>
          <w:p w14:paraId="15FCBBA3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1BB71D1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-рассматривание цилиндра,</w:t>
            </w:r>
          </w:p>
          <w:p w14:paraId="5AE453D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предметов цилиндрической формы,</w:t>
            </w:r>
          </w:p>
          <w:p w14:paraId="0470964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чертежа развертки цилиндра</w:t>
            </w:r>
          </w:p>
          <w:p w14:paraId="6E41E65A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12EEC4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-макет цилиндра,</w:t>
            </w:r>
          </w:p>
          <w:p w14:paraId="302A404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названиями элементов,</w:t>
            </w:r>
          </w:p>
          <w:p w14:paraId="5FF07B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-рисунки, предметы цилиндрической формы,</w:t>
            </w:r>
          </w:p>
          <w:p w14:paraId="27D1B2D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чертежом развертки</w:t>
            </w:r>
          </w:p>
        </w:tc>
        <w:tc>
          <w:tcPr>
            <w:tcW w:w="1701" w:type="dxa"/>
          </w:tcPr>
          <w:p w14:paraId="32C5B2D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Цилиндр </w:t>
            </w:r>
          </w:p>
        </w:tc>
        <w:tc>
          <w:tcPr>
            <w:tcW w:w="992" w:type="dxa"/>
          </w:tcPr>
          <w:p w14:paraId="656B0E2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70A56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С.65-68</w:t>
            </w:r>
          </w:p>
        </w:tc>
      </w:tr>
      <w:tr w:rsidR="00607F75" w:rsidRPr="003D6F53" w14:paraId="55B117DA" w14:textId="77777777" w:rsidTr="000125D4">
        <w:tc>
          <w:tcPr>
            <w:tcW w:w="675" w:type="dxa"/>
          </w:tcPr>
          <w:p w14:paraId="1691A5C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80.</w:t>
            </w:r>
          </w:p>
        </w:tc>
        <w:tc>
          <w:tcPr>
            <w:tcW w:w="2410" w:type="dxa"/>
          </w:tcPr>
          <w:p w14:paraId="6C91010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смешанного числа десятичной дробью</w:t>
            </w:r>
          </w:p>
        </w:tc>
        <w:tc>
          <w:tcPr>
            <w:tcW w:w="709" w:type="dxa"/>
          </w:tcPr>
          <w:p w14:paraId="11E2606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4996C6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CE026C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E3C49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алгоритмом замены смешанного числа в виде десятичной дроби,</w:t>
            </w:r>
          </w:p>
          <w:p w14:paraId="29E54FA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5D2D361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2A80352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таблицы,</w:t>
            </w:r>
          </w:p>
          <w:p w14:paraId="13848A4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</w:tcPr>
          <w:p w14:paraId="5EBA004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20A9F4B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таблицей,</w:t>
            </w:r>
          </w:p>
          <w:p w14:paraId="331D140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7D960F5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Десятичная дробь </w:t>
            </w:r>
          </w:p>
          <w:p w14:paraId="00D711F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Смешанное число</w:t>
            </w:r>
          </w:p>
        </w:tc>
        <w:tc>
          <w:tcPr>
            <w:tcW w:w="992" w:type="dxa"/>
          </w:tcPr>
          <w:p w14:paraId="55D8DB5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B64662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С.271-272</w:t>
            </w:r>
          </w:p>
        </w:tc>
      </w:tr>
      <w:tr w:rsidR="00607F75" w:rsidRPr="003D6F53" w14:paraId="5D51DA2B" w14:textId="77777777" w:rsidTr="000125D4">
        <w:tc>
          <w:tcPr>
            <w:tcW w:w="675" w:type="dxa"/>
          </w:tcPr>
          <w:p w14:paraId="05ECECE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81.</w:t>
            </w:r>
          </w:p>
        </w:tc>
        <w:tc>
          <w:tcPr>
            <w:tcW w:w="2410" w:type="dxa"/>
          </w:tcPr>
          <w:p w14:paraId="6D49F4B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709" w:type="dxa"/>
          </w:tcPr>
          <w:p w14:paraId="493D3E2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D8586B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68E686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0475722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-автоматизировать навыки выполнения арифметических действий с целыми и дробными числами</w:t>
            </w:r>
          </w:p>
        </w:tc>
        <w:tc>
          <w:tcPr>
            <w:tcW w:w="2410" w:type="dxa"/>
          </w:tcPr>
          <w:p w14:paraId="7BE6A3E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14:paraId="5A2A5B6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14:paraId="2602AA0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14:paraId="4F41E6A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14:paraId="2E3A3DC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14:paraId="0B61D6F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Целые числа </w:t>
            </w:r>
          </w:p>
          <w:p w14:paraId="43806E0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Дроби </w:t>
            </w:r>
          </w:p>
        </w:tc>
        <w:tc>
          <w:tcPr>
            <w:tcW w:w="992" w:type="dxa"/>
          </w:tcPr>
          <w:p w14:paraId="3109505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D5BFEF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С.273-275</w:t>
            </w:r>
          </w:p>
        </w:tc>
      </w:tr>
      <w:tr w:rsidR="00607F75" w:rsidRPr="003D6F53" w14:paraId="572EFE60" w14:textId="77777777" w:rsidTr="000125D4">
        <w:tc>
          <w:tcPr>
            <w:tcW w:w="675" w:type="dxa"/>
          </w:tcPr>
          <w:p w14:paraId="282B8E8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82.</w:t>
            </w:r>
          </w:p>
        </w:tc>
        <w:tc>
          <w:tcPr>
            <w:tcW w:w="2410" w:type="dxa"/>
          </w:tcPr>
          <w:p w14:paraId="2A084C0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«Конечные и бесконечные десятичные дроби»</w:t>
            </w:r>
          </w:p>
        </w:tc>
        <w:tc>
          <w:tcPr>
            <w:tcW w:w="709" w:type="dxa"/>
          </w:tcPr>
          <w:p w14:paraId="1B5A7B9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9444D2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C50062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14:paraId="350959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по теме «Конечные и бесконечные дроби»,</w:t>
            </w:r>
          </w:p>
          <w:p w14:paraId="42CE2BD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14:paraId="7A754E7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14:paraId="014F35B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14:paraId="56CD9B0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14:paraId="28C24A8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0B28F5D" w14:textId="77777777" w:rsidR="00607F75" w:rsidRDefault="00607F75" w:rsidP="000125D4">
            <w:pPr>
              <w:rPr>
                <w:color w:val="000000"/>
              </w:rPr>
            </w:pPr>
          </w:p>
          <w:p w14:paraId="1D32A699" w14:textId="77777777" w:rsidR="00607F75" w:rsidRDefault="00607F75" w:rsidP="000125D4">
            <w:pPr>
              <w:rPr>
                <w:color w:val="000000"/>
              </w:rPr>
            </w:pPr>
          </w:p>
          <w:p w14:paraId="3B2DFDD2" w14:textId="77777777" w:rsidR="00607F75" w:rsidRDefault="00607F75" w:rsidP="000125D4">
            <w:pPr>
              <w:rPr>
                <w:color w:val="000000"/>
              </w:rPr>
            </w:pPr>
          </w:p>
          <w:p w14:paraId="6E6F2AA4" w14:textId="77777777" w:rsidR="00607F75" w:rsidRDefault="00607F75" w:rsidP="000125D4">
            <w:pPr>
              <w:rPr>
                <w:color w:val="000000"/>
              </w:rPr>
            </w:pPr>
          </w:p>
          <w:p w14:paraId="39C3CF1D" w14:textId="77777777" w:rsidR="00607F75" w:rsidRDefault="00607F75" w:rsidP="000125D4">
            <w:pPr>
              <w:rPr>
                <w:color w:val="000000"/>
              </w:rPr>
            </w:pPr>
          </w:p>
          <w:p w14:paraId="27ED56FD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21868839" w14:textId="77777777" w:rsidTr="000125D4">
        <w:tc>
          <w:tcPr>
            <w:tcW w:w="675" w:type="dxa"/>
          </w:tcPr>
          <w:p w14:paraId="40E19A3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83.</w:t>
            </w:r>
          </w:p>
        </w:tc>
        <w:tc>
          <w:tcPr>
            <w:tcW w:w="2410" w:type="dxa"/>
          </w:tcPr>
          <w:p w14:paraId="29E70F8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14:paraId="204C2B3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52320D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FAFD0F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6F06D0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по изученной теме,</w:t>
            </w:r>
          </w:p>
          <w:p w14:paraId="70942C9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</w:tcPr>
          <w:p w14:paraId="7F80794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7EB93E2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3935D2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7687C8C" w14:textId="77777777" w:rsidR="00607F75" w:rsidRDefault="00607F75" w:rsidP="000125D4">
            <w:pPr>
              <w:rPr>
                <w:color w:val="000000"/>
              </w:rPr>
            </w:pPr>
          </w:p>
          <w:p w14:paraId="2E7F0497" w14:textId="77777777" w:rsidR="00607F75" w:rsidRDefault="00607F75" w:rsidP="000125D4">
            <w:pPr>
              <w:rPr>
                <w:color w:val="000000"/>
              </w:rPr>
            </w:pPr>
          </w:p>
          <w:p w14:paraId="59DFE6C0" w14:textId="77777777" w:rsidR="00607F75" w:rsidRDefault="00607F75" w:rsidP="000125D4">
            <w:pPr>
              <w:rPr>
                <w:color w:val="000000"/>
              </w:rPr>
            </w:pPr>
          </w:p>
          <w:p w14:paraId="7DA4420A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09F2851C" w14:textId="77777777" w:rsidTr="000125D4">
        <w:tc>
          <w:tcPr>
            <w:tcW w:w="675" w:type="dxa"/>
          </w:tcPr>
          <w:p w14:paraId="4124BFA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4</w:t>
            </w:r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9D97EC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Конусы. Усеченный конус. Развертка конуса.</w:t>
            </w:r>
          </w:p>
        </w:tc>
        <w:tc>
          <w:tcPr>
            <w:tcW w:w="709" w:type="dxa"/>
          </w:tcPr>
          <w:p w14:paraId="67E15D9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BD0B77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11AED8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1172EB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геометрическим телом «конус», «усеченный конус»,</w:t>
            </w:r>
          </w:p>
          <w:p w14:paraId="1167A7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выполнять развертку конуса,</w:t>
            </w:r>
          </w:p>
          <w:p w14:paraId="508BFA1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ч-и навыки</w:t>
            </w:r>
          </w:p>
          <w:p w14:paraId="2507233F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1DDFF34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-рассматривание конуса,</w:t>
            </w:r>
          </w:p>
          <w:p w14:paraId="3384473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предметов конусообразной формы,</w:t>
            </w:r>
          </w:p>
          <w:p w14:paraId="74AC650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чертежа развертки конуса</w:t>
            </w:r>
          </w:p>
          <w:p w14:paraId="14AC1D1A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29E52F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-макет конуса,</w:t>
            </w:r>
          </w:p>
          <w:p w14:paraId="5858952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-рисунки, предметы конусообразной формы,</w:t>
            </w:r>
          </w:p>
          <w:p w14:paraId="595DDF7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чертежом развертки</w:t>
            </w:r>
          </w:p>
        </w:tc>
        <w:tc>
          <w:tcPr>
            <w:tcW w:w="1701" w:type="dxa"/>
          </w:tcPr>
          <w:p w14:paraId="0153A9B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Конус </w:t>
            </w:r>
          </w:p>
          <w:p w14:paraId="01A262C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Усеченный конус </w:t>
            </w:r>
          </w:p>
        </w:tc>
        <w:tc>
          <w:tcPr>
            <w:tcW w:w="992" w:type="dxa"/>
          </w:tcPr>
          <w:p w14:paraId="4DB4B7A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8F63F9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С.68-71</w:t>
            </w:r>
          </w:p>
        </w:tc>
      </w:tr>
      <w:tr w:rsidR="00607F75" w:rsidRPr="003D6F53" w14:paraId="2E38A95E" w14:textId="77777777" w:rsidTr="000125D4">
        <w:tc>
          <w:tcPr>
            <w:tcW w:w="675" w:type="dxa"/>
          </w:tcPr>
          <w:p w14:paraId="37E9435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0AC81A20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Все действия с десятичными дробями и целыми числами</w:t>
            </w:r>
          </w:p>
        </w:tc>
        <w:tc>
          <w:tcPr>
            <w:tcW w:w="709" w:type="dxa"/>
          </w:tcPr>
          <w:p w14:paraId="399EEABC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209FEF1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2A4E39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7ABB9F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0AF1189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5E480B2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CE1A66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7B963DB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3E00915A" w14:textId="77777777" w:rsidTr="000125D4">
        <w:tc>
          <w:tcPr>
            <w:tcW w:w="675" w:type="dxa"/>
          </w:tcPr>
          <w:p w14:paraId="4EC648B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85.</w:t>
            </w:r>
          </w:p>
        </w:tc>
        <w:tc>
          <w:tcPr>
            <w:tcW w:w="2410" w:type="dxa"/>
          </w:tcPr>
          <w:p w14:paraId="27DFD4C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целых чисел и десятичных дробей</w:t>
            </w:r>
          </w:p>
        </w:tc>
        <w:tc>
          <w:tcPr>
            <w:tcW w:w="709" w:type="dxa"/>
          </w:tcPr>
          <w:p w14:paraId="50F33A7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E162B4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38783B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0D5929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-автоматизировать навыки выполнения сложения и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вычитания  целых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чисел и десятичных дробей</w:t>
            </w:r>
          </w:p>
        </w:tc>
        <w:tc>
          <w:tcPr>
            <w:tcW w:w="2410" w:type="dxa"/>
          </w:tcPr>
          <w:p w14:paraId="6C64CB9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14:paraId="71E471C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14:paraId="63ED78B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14:paraId="283C0E5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14:paraId="22FE287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14:paraId="0B6364C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Целые числа </w:t>
            </w:r>
          </w:p>
          <w:p w14:paraId="7F1DF05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Десятичные дроби</w:t>
            </w:r>
          </w:p>
        </w:tc>
        <w:tc>
          <w:tcPr>
            <w:tcW w:w="992" w:type="dxa"/>
          </w:tcPr>
          <w:p w14:paraId="3A99655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9D07A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С.275-279</w:t>
            </w:r>
          </w:p>
        </w:tc>
      </w:tr>
      <w:tr w:rsidR="00607F75" w:rsidRPr="003D6F53" w14:paraId="54812ADD" w14:textId="77777777" w:rsidTr="000125D4">
        <w:tc>
          <w:tcPr>
            <w:tcW w:w="675" w:type="dxa"/>
          </w:tcPr>
          <w:p w14:paraId="36D4FF7D" w14:textId="77777777" w:rsidR="00607F75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86.</w:t>
            </w:r>
          </w:p>
          <w:p w14:paraId="245A376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410" w:type="dxa"/>
          </w:tcPr>
          <w:p w14:paraId="340D225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целых чисел, десятичных дробей</w:t>
            </w:r>
          </w:p>
        </w:tc>
        <w:tc>
          <w:tcPr>
            <w:tcW w:w="709" w:type="dxa"/>
          </w:tcPr>
          <w:p w14:paraId="76EB6A5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05AE29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9B4B9F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54F082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-автоматизировать навыки выполнения умножения и деления целых чисел и десятичных дробей</w:t>
            </w:r>
          </w:p>
        </w:tc>
        <w:tc>
          <w:tcPr>
            <w:tcW w:w="2410" w:type="dxa"/>
          </w:tcPr>
          <w:p w14:paraId="63F8AE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вычислений,</w:t>
            </w:r>
          </w:p>
          <w:p w14:paraId="56526CB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 по инструкции,</w:t>
            </w:r>
          </w:p>
          <w:p w14:paraId="33211C4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выполненных вычислений</w:t>
            </w:r>
          </w:p>
        </w:tc>
        <w:tc>
          <w:tcPr>
            <w:tcW w:w="1985" w:type="dxa"/>
          </w:tcPr>
          <w:p w14:paraId="1846459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14:paraId="5AE90A2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готовыми примерами</w:t>
            </w:r>
          </w:p>
        </w:tc>
        <w:tc>
          <w:tcPr>
            <w:tcW w:w="1701" w:type="dxa"/>
          </w:tcPr>
          <w:p w14:paraId="3938230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Целые числа </w:t>
            </w:r>
          </w:p>
          <w:p w14:paraId="39A4DD1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Десятичные дроби</w:t>
            </w:r>
          </w:p>
        </w:tc>
        <w:tc>
          <w:tcPr>
            <w:tcW w:w="992" w:type="dxa"/>
          </w:tcPr>
          <w:p w14:paraId="04C1DC5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C2F0FE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С.279-282</w:t>
            </w:r>
          </w:p>
        </w:tc>
      </w:tr>
      <w:tr w:rsidR="00607F75" w:rsidRPr="003D6F53" w14:paraId="7E9CF3BF" w14:textId="77777777" w:rsidTr="000125D4">
        <w:tc>
          <w:tcPr>
            <w:tcW w:w="675" w:type="dxa"/>
          </w:tcPr>
          <w:p w14:paraId="7A565159" w14:textId="77777777" w:rsidR="00607F75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88.</w:t>
            </w:r>
          </w:p>
          <w:p w14:paraId="5C7BC73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3960A1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Построение симметричных фигур относительно оси симметрии</w:t>
            </w:r>
          </w:p>
        </w:tc>
        <w:tc>
          <w:tcPr>
            <w:tcW w:w="709" w:type="dxa"/>
          </w:tcPr>
          <w:p w14:paraId="7E0E7D1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CE16F3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F7449B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B3C451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и обобщить опыт построения симметричных фигур,</w:t>
            </w:r>
          </w:p>
          <w:p w14:paraId="0234A21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точность в построении</w:t>
            </w:r>
          </w:p>
        </w:tc>
        <w:tc>
          <w:tcPr>
            <w:tcW w:w="2410" w:type="dxa"/>
          </w:tcPr>
          <w:p w14:paraId="383AE82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 построения симметричных фигур,</w:t>
            </w:r>
          </w:p>
          <w:p w14:paraId="46E908E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образцов,</w:t>
            </w:r>
          </w:p>
          <w:p w14:paraId="75080DA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</w:t>
            </w:r>
          </w:p>
        </w:tc>
        <w:tc>
          <w:tcPr>
            <w:tcW w:w="1985" w:type="dxa"/>
          </w:tcPr>
          <w:p w14:paraId="51011AF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3275028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образцами,</w:t>
            </w:r>
          </w:p>
          <w:p w14:paraId="4DEDB0E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14:paraId="32A793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Симметричные фигуры относительно оси симметрии</w:t>
            </w:r>
          </w:p>
        </w:tc>
        <w:tc>
          <w:tcPr>
            <w:tcW w:w="992" w:type="dxa"/>
          </w:tcPr>
          <w:p w14:paraId="61CEFDA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CE6000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С.72-77</w:t>
            </w:r>
          </w:p>
        </w:tc>
      </w:tr>
      <w:tr w:rsidR="00607F75" w:rsidRPr="003D6F53" w14:paraId="24DE40F4" w14:textId="77777777" w:rsidTr="000125D4">
        <w:tc>
          <w:tcPr>
            <w:tcW w:w="675" w:type="dxa"/>
          </w:tcPr>
          <w:p w14:paraId="663FDE58" w14:textId="77777777" w:rsidR="00607F75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89.</w:t>
            </w:r>
          </w:p>
          <w:p w14:paraId="3B41CED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90.</w:t>
            </w:r>
          </w:p>
        </w:tc>
        <w:tc>
          <w:tcPr>
            <w:tcW w:w="2410" w:type="dxa"/>
          </w:tcPr>
          <w:p w14:paraId="66A8745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Решение примеров в 2-4 действия </w:t>
            </w:r>
          </w:p>
        </w:tc>
        <w:tc>
          <w:tcPr>
            <w:tcW w:w="709" w:type="dxa"/>
          </w:tcPr>
          <w:p w14:paraId="6783A82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0D6169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02D6A7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959EEE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порядок действий в примерах со скобками и без скобок,</w:t>
            </w:r>
          </w:p>
          <w:p w14:paraId="2A2F236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-закреплять вычислительные навыки</w:t>
            </w:r>
          </w:p>
        </w:tc>
        <w:tc>
          <w:tcPr>
            <w:tcW w:w="2410" w:type="dxa"/>
          </w:tcPr>
          <w:p w14:paraId="6D6E208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таблицей «Порядок действий»,</w:t>
            </w:r>
          </w:p>
          <w:p w14:paraId="34E39DE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-расстановка действий в примерах,</w:t>
            </w:r>
          </w:p>
          <w:p w14:paraId="1B2DC1A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 по схеме</w:t>
            </w:r>
          </w:p>
        </w:tc>
        <w:tc>
          <w:tcPr>
            <w:tcW w:w="1985" w:type="dxa"/>
          </w:tcPr>
          <w:p w14:paraId="456AB4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таблицей,</w:t>
            </w:r>
          </w:p>
          <w:p w14:paraId="298E148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со схемой</w:t>
            </w:r>
          </w:p>
        </w:tc>
        <w:tc>
          <w:tcPr>
            <w:tcW w:w="1701" w:type="dxa"/>
          </w:tcPr>
          <w:p w14:paraId="4AB59EF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Порядок действий</w:t>
            </w:r>
          </w:p>
        </w:tc>
        <w:tc>
          <w:tcPr>
            <w:tcW w:w="992" w:type="dxa"/>
          </w:tcPr>
          <w:p w14:paraId="34A108A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0D4F59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С.282-286</w:t>
            </w:r>
          </w:p>
        </w:tc>
      </w:tr>
      <w:tr w:rsidR="00607F75" w:rsidRPr="003D6F53" w14:paraId="60FC0470" w14:textId="77777777" w:rsidTr="000125D4">
        <w:tc>
          <w:tcPr>
            <w:tcW w:w="675" w:type="dxa"/>
          </w:tcPr>
          <w:p w14:paraId="7D6E92B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91.</w:t>
            </w:r>
          </w:p>
        </w:tc>
        <w:tc>
          <w:tcPr>
            <w:tcW w:w="2410" w:type="dxa"/>
          </w:tcPr>
          <w:p w14:paraId="15FFCB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Построение симметричных фигур относительно центра симметрии</w:t>
            </w:r>
          </w:p>
        </w:tc>
        <w:tc>
          <w:tcPr>
            <w:tcW w:w="709" w:type="dxa"/>
          </w:tcPr>
          <w:p w14:paraId="1129173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06B379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C40B40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94793D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и обобщить опыт построения симметричных фигур,</w:t>
            </w:r>
          </w:p>
          <w:p w14:paraId="09FE648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точность в построении</w:t>
            </w:r>
          </w:p>
        </w:tc>
        <w:tc>
          <w:tcPr>
            <w:tcW w:w="2410" w:type="dxa"/>
          </w:tcPr>
          <w:p w14:paraId="7F63AAA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 построения симметричных фигур,</w:t>
            </w:r>
          </w:p>
          <w:p w14:paraId="2D97463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образцов,</w:t>
            </w:r>
          </w:p>
          <w:p w14:paraId="1F6DEC5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-построение</w:t>
            </w:r>
          </w:p>
        </w:tc>
        <w:tc>
          <w:tcPr>
            <w:tcW w:w="1985" w:type="dxa"/>
          </w:tcPr>
          <w:p w14:paraId="570FEA0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1892833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образцами,</w:t>
            </w:r>
          </w:p>
          <w:p w14:paraId="47BF7E1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-ч-и инструменты</w:t>
            </w:r>
          </w:p>
        </w:tc>
        <w:tc>
          <w:tcPr>
            <w:tcW w:w="1701" w:type="dxa"/>
          </w:tcPr>
          <w:p w14:paraId="1854EDE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Симметричные фигуры относительно центра симметрии</w:t>
            </w:r>
          </w:p>
        </w:tc>
        <w:tc>
          <w:tcPr>
            <w:tcW w:w="992" w:type="dxa"/>
          </w:tcPr>
          <w:p w14:paraId="0D38986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F3C8D0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С.77-86</w:t>
            </w:r>
          </w:p>
        </w:tc>
      </w:tr>
      <w:tr w:rsidR="00607F75" w:rsidRPr="003D6F53" w14:paraId="59D5AE75" w14:textId="77777777" w:rsidTr="000125D4">
        <w:tc>
          <w:tcPr>
            <w:tcW w:w="675" w:type="dxa"/>
          </w:tcPr>
          <w:p w14:paraId="3F4318E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92.</w:t>
            </w:r>
          </w:p>
        </w:tc>
        <w:tc>
          <w:tcPr>
            <w:tcW w:w="2410" w:type="dxa"/>
          </w:tcPr>
          <w:p w14:paraId="0C20069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десятичных дробей на калькуляторе</w:t>
            </w:r>
          </w:p>
        </w:tc>
        <w:tc>
          <w:tcPr>
            <w:tcW w:w="709" w:type="dxa"/>
          </w:tcPr>
          <w:p w14:paraId="43A9245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AE52AB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4A4EFB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Практ.р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68D50F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элементы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>, операции калькулятора,</w:t>
            </w:r>
            <w:r w:rsidRPr="003D6F53">
              <w:rPr>
                <w:color w:val="000000"/>
                <w:sz w:val="22"/>
                <w:szCs w:val="22"/>
              </w:rPr>
              <w:br/>
              <w:t>-учить показывать десятичные дроби на калькуляторе,</w:t>
            </w:r>
          </w:p>
          <w:p w14:paraId="0668F06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410" w:type="dxa"/>
          </w:tcPr>
          <w:p w14:paraId="02DA4D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 w14:paraId="0BC990D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чисел,</w:t>
            </w:r>
          </w:p>
          <w:p w14:paraId="4EC70BC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десятичных дробей</w:t>
            </w:r>
          </w:p>
        </w:tc>
        <w:tc>
          <w:tcPr>
            <w:tcW w:w="1985" w:type="dxa"/>
          </w:tcPr>
          <w:p w14:paraId="451CE46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-калькуляторы,</w:t>
            </w:r>
          </w:p>
          <w:p w14:paraId="0072F04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54798C3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14:paraId="5606114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992" w:type="dxa"/>
          </w:tcPr>
          <w:p w14:paraId="41D26FB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113C66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С.286-288</w:t>
            </w:r>
          </w:p>
          <w:p w14:paraId="2EAEFC84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0A1A160B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25CC5F6B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2C7540EC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2948684A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7DCCFBE6" w14:textId="77777777" w:rsidTr="000125D4">
        <w:tc>
          <w:tcPr>
            <w:tcW w:w="675" w:type="dxa"/>
          </w:tcPr>
          <w:p w14:paraId="7592949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93.</w:t>
            </w:r>
          </w:p>
        </w:tc>
        <w:tc>
          <w:tcPr>
            <w:tcW w:w="2410" w:type="dxa"/>
          </w:tcPr>
          <w:p w14:paraId="135B801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Выполнение вычислений на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калькуляторе  без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округления</w:t>
            </w:r>
          </w:p>
        </w:tc>
        <w:tc>
          <w:tcPr>
            <w:tcW w:w="709" w:type="dxa"/>
          </w:tcPr>
          <w:p w14:paraId="384E736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4AF4B2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3E4061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Практ.р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DCA8D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элементы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>, операции калькулятора,</w:t>
            </w:r>
            <w:r w:rsidRPr="003D6F53">
              <w:rPr>
                <w:color w:val="000000"/>
                <w:sz w:val="22"/>
                <w:szCs w:val="22"/>
              </w:rPr>
              <w:br/>
              <w:t>-учить выполнять вычисления без округления,</w:t>
            </w:r>
          </w:p>
          <w:p w14:paraId="7E95E11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410" w:type="dxa"/>
          </w:tcPr>
          <w:p w14:paraId="56EA0E7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 w14:paraId="6C39F2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чисел,</w:t>
            </w:r>
          </w:p>
          <w:p w14:paraId="0606C79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 без округления</w:t>
            </w:r>
          </w:p>
        </w:tc>
        <w:tc>
          <w:tcPr>
            <w:tcW w:w="1985" w:type="dxa"/>
          </w:tcPr>
          <w:p w14:paraId="4D24C08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-калькуляторы,</w:t>
            </w:r>
          </w:p>
          <w:p w14:paraId="15FBDE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7A8E099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14:paraId="36120EF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992" w:type="dxa"/>
          </w:tcPr>
          <w:p w14:paraId="6DD3F26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707B58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С.288-292</w:t>
            </w:r>
          </w:p>
        </w:tc>
      </w:tr>
      <w:tr w:rsidR="00607F75" w:rsidRPr="003D6F53" w14:paraId="41106110" w14:textId="77777777" w:rsidTr="000125D4">
        <w:tc>
          <w:tcPr>
            <w:tcW w:w="675" w:type="dxa"/>
          </w:tcPr>
          <w:p w14:paraId="3BE8956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94.</w:t>
            </w:r>
          </w:p>
        </w:tc>
        <w:tc>
          <w:tcPr>
            <w:tcW w:w="2410" w:type="dxa"/>
          </w:tcPr>
          <w:p w14:paraId="64B7503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Выполнение вычислений на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калькуляторе  с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округлениями</w:t>
            </w:r>
          </w:p>
        </w:tc>
        <w:tc>
          <w:tcPr>
            <w:tcW w:w="709" w:type="dxa"/>
          </w:tcPr>
          <w:p w14:paraId="678D9E6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F03C83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F25A3A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Практ.р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20503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элементы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>, операции калькулятора,</w:t>
            </w:r>
            <w:r w:rsidRPr="003D6F53">
              <w:rPr>
                <w:color w:val="000000"/>
                <w:sz w:val="22"/>
                <w:szCs w:val="22"/>
              </w:rPr>
              <w:br/>
              <w:t>-учить выполнять вычисления с округлениями,</w:t>
            </w:r>
          </w:p>
          <w:p w14:paraId="056B104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410" w:type="dxa"/>
          </w:tcPr>
          <w:p w14:paraId="775BC35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 w14:paraId="1660C04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чисел,</w:t>
            </w:r>
          </w:p>
          <w:p w14:paraId="18BC88E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вычислений с округлениями</w:t>
            </w:r>
          </w:p>
        </w:tc>
        <w:tc>
          <w:tcPr>
            <w:tcW w:w="1985" w:type="dxa"/>
          </w:tcPr>
          <w:p w14:paraId="13DCF97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-калькуляторы,</w:t>
            </w:r>
          </w:p>
          <w:p w14:paraId="1F5ADAC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7B8856B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14:paraId="38729FF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992" w:type="dxa"/>
          </w:tcPr>
          <w:p w14:paraId="206E99B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E0C186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С.292-297</w:t>
            </w:r>
          </w:p>
        </w:tc>
      </w:tr>
      <w:tr w:rsidR="00607F75" w:rsidRPr="003D6F53" w14:paraId="2E7CE7BA" w14:textId="77777777" w:rsidTr="000125D4">
        <w:tc>
          <w:tcPr>
            <w:tcW w:w="675" w:type="dxa"/>
          </w:tcPr>
          <w:p w14:paraId="2C68672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3C49E975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Обыкновенные дроби</w:t>
            </w:r>
          </w:p>
        </w:tc>
        <w:tc>
          <w:tcPr>
            <w:tcW w:w="709" w:type="dxa"/>
          </w:tcPr>
          <w:p w14:paraId="7A8E005F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14:paraId="34B138A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DD7D13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2B81DD5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3014E21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2C33636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A7848D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38F60B0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7AED5970" w14:textId="77777777" w:rsidTr="000125D4">
        <w:tc>
          <w:tcPr>
            <w:tcW w:w="675" w:type="dxa"/>
          </w:tcPr>
          <w:p w14:paraId="08D28F5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95.</w:t>
            </w:r>
          </w:p>
        </w:tc>
        <w:tc>
          <w:tcPr>
            <w:tcW w:w="2410" w:type="dxa"/>
          </w:tcPr>
          <w:p w14:paraId="10D2662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Получение обыкновенных дробей.</w:t>
            </w:r>
          </w:p>
        </w:tc>
        <w:tc>
          <w:tcPr>
            <w:tcW w:w="709" w:type="dxa"/>
          </w:tcPr>
          <w:p w14:paraId="72A5ED0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28370A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78660C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93CB56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образование, виды обыкновенных дробей,</w:t>
            </w:r>
          </w:p>
          <w:p w14:paraId="1906E4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-отрабатывать навык чтения, записи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88B91D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-получение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с помощью геометрических фигур,</w:t>
            </w:r>
          </w:p>
          <w:p w14:paraId="5D665CA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-запись дробей,</w:t>
            </w:r>
          </w:p>
          <w:p w14:paraId="3AFCC54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-чтение дробей,</w:t>
            </w:r>
          </w:p>
          <w:p w14:paraId="0E28725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-выделение числителя, знаменателя</w:t>
            </w:r>
          </w:p>
        </w:tc>
        <w:tc>
          <w:tcPr>
            <w:tcW w:w="1985" w:type="dxa"/>
          </w:tcPr>
          <w:p w14:paraId="40B6FC4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-геометрические фигуры, полоски, отрезки,</w:t>
            </w:r>
          </w:p>
          <w:p w14:paraId="46F9CC2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дробями,</w:t>
            </w:r>
          </w:p>
          <w:p w14:paraId="78198DC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-таблицы с геометрическими фигурами</w:t>
            </w:r>
          </w:p>
        </w:tc>
        <w:tc>
          <w:tcPr>
            <w:tcW w:w="1701" w:type="dxa"/>
          </w:tcPr>
          <w:p w14:paraId="0761833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Числитель </w:t>
            </w:r>
          </w:p>
          <w:p w14:paraId="42F44A3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Знаменатель </w:t>
            </w:r>
          </w:p>
          <w:p w14:paraId="30D033B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2" w:type="dxa"/>
          </w:tcPr>
          <w:p w14:paraId="3E5DBA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CDB7A3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С.298-299</w:t>
            </w:r>
          </w:p>
        </w:tc>
      </w:tr>
      <w:tr w:rsidR="00607F75" w:rsidRPr="003D6F53" w14:paraId="264910AD" w14:textId="77777777" w:rsidTr="000125D4">
        <w:tc>
          <w:tcPr>
            <w:tcW w:w="675" w:type="dxa"/>
          </w:tcPr>
          <w:p w14:paraId="7E8D116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96.</w:t>
            </w:r>
          </w:p>
        </w:tc>
        <w:tc>
          <w:tcPr>
            <w:tcW w:w="2410" w:type="dxa"/>
          </w:tcPr>
          <w:p w14:paraId="04E07B1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Смешанные числа</w:t>
            </w:r>
          </w:p>
        </w:tc>
        <w:tc>
          <w:tcPr>
            <w:tcW w:w="709" w:type="dxa"/>
          </w:tcPr>
          <w:p w14:paraId="32DF453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A6F7F1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26A5D1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582BBE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получение смешанных чисел,</w:t>
            </w:r>
          </w:p>
          <w:p w14:paraId="236FB11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-формировать навык преобразования смешанного числа в неправильную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EE971D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-получение смешанного числа с помощью геометрических фигур,</w:t>
            </w:r>
          </w:p>
          <w:p w14:paraId="2CC1C8B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-запись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с.ч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213E968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-чтение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с.ч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7921CF1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-выделение частей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с.ч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2113D1C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-геометрические фигуры,</w:t>
            </w:r>
          </w:p>
          <w:p w14:paraId="10644A9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-карточки со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с.ч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28D4CC7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31C75FA9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48ADA97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Смешанное число</w:t>
            </w:r>
          </w:p>
          <w:p w14:paraId="494C0B1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14:paraId="0552FDD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Дробная часть</w:t>
            </w:r>
          </w:p>
        </w:tc>
        <w:tc>
          <w:tcPr>
            <w:tcW w:w="992" w:type="dxa"/>
          </w:tcPr>
          <w:p w14:paraId="5BE05A8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8FD9C79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С.300-301</w:t>
            </w:r>
          </w:p>
          <w:p w14:paraId="4468A6F9" w14:textId="77777777" w:rsidR="00607F75" w:rsidRDefault="00607F75" w:rsidP="000125D4">
            <w:pPr>
              <w:rPr>
                <w:color w:val="000000"/>
              </w:rPr>
            </w:pPr>
          </w:p>
          <w:p w14:paraId="7DDA7033" w14:textId="77777777" w:rsidR="00607F75" w:rsidRDefault="00607F75" w:rsidP="000125D4">
            <w:pPr>
              <w:rPr>
                <w:color w:val="000000"/>
              </w:rPr>
            </w:pPr>
          </w:p>
          <w:p w14:paraId="400F5B40" w14:textId="77777777" w:rsidR="00607F75" w:rsidRDefault="00607F75" w:rsidP="000125D4">
            <w:pPr>
              <w:rPr>
                <w:color w:val="000000"/>
              </w:rPr>
            </w:pPr>
          </w:p>
          <w:p w14:paraId="282C7081" w14:textId="77777777" w:rsidR="00607F75" w:rsidRDefault="00607F75" w:rsidP="000125D4">
            <w:pPr>
              <w:rPr>
                <w:color w:val="000000"/>
              </w:rPr>
            </w:pPr>
          </w:p>
          <w:p w14:paraId="4BE4DEED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4B888CB3" w14:textId="77777777" w:rsidTr="000125D4">
        <w:tc>
          <w:tcPr>
            <w:tcW w:w="675" w:type="dxa"/>
          </w:tcPr>
          <w:p w14:paraId="5C1189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97.</w:t>
            </w:r>
          </w:p>
        </w:tc>
        <w:tc>
          <w:tcPr>
            <w:tcW w:w="2410" w:type="dxa"/>
          </w:tcPr>
          <w:p w14:paraId="27E325B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Площадь геометрической фигуры. Нахождение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площади .</w:t>
            </w:r>
            <w:proofErr w:type="gramEnd"/>
          </w:p>
        </w:tc>
        <w:tc>
          <w:tcPr>
            <w:tcW w:w="709" w:type="dxa"/>
          </w:tcPr>
          <w:p w14:paraId="502B11C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F551A5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EE1484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39F04F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о площади геометрических фигур, ее нахождении,</w:t>
            </w:r>
            <w:r w:rsidRPr="003D6F53">
              <w:rPr>
                <w:color w:val="000000"/>
                <w:sz w:val="22"/>
                <w:szCs w:val="22"/>
              </w:rPr>
              <w:br/>
              <w:t>-отрабатывать навык нахождения площади</w:t>
            </w:r>
          </w:p>
        </w:tc>
        <w:tc>
          <w:tcPr>
            <w:tcW w:w="2410" w:type="dxa"/>
          </w:tcPr>
          <w:p w14:paraId="468D650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-связь с жизнью,</w:t>
            </w:r>
          </w:p>
          <w:p w14:paraId="396957F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«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Танграмом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»,</w:t>
            </w:r>
          </w:p>
          <w:p w14:paraId="196189B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квадратами,</w:t>
            </w:r>
          </w:p>
          <w:p w14:paraId="4DEBD35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формулы</w:t>
            </w:r>
          </w:p>
        </w:tc>
        <w:tc>
          <w:tcPr>
            <w:tcW w:w="1985" w:type="dxa"/>
          </w:tcPr>
          <w:p w14:paraId="6B16B4F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-рисунок поля,</w:t>
            </w:r>
          </w:p>
          <w:p w14:paraId="6129998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-детали игры «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Танграм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»,</w:t>
            </w:r>
          </w:p>
          <w:p w14:paraId="13F3F7F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-фигуры –квадратные см</w:t>
            </w:r>
          </w:p>
        </w:tc>
        <w:tc>
          <w:tcPr>
            <w:tcW w:w="1701" w:type="dxa"/>
          </w:tcPr>
          <w:p w14:paraId="117C4E0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Площадь </w:t>
            </w:r>
          </w:p>
        </w:tc>
        <w:tc>
          <w:tcPr>
            <w:tcW w:w="992" w:type="dxa"/>
          </w:tcPr>
          <w:p w14:paraId="68C9CB6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08C904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С.86-90</w:t>
            </w:r>
          </w:p>
        </w:tc>
      </w:tr>
      <w:tr w:rsidR="00607F75" w:rsidRPr="003D6F53" w14:paraId="39F8ECDE" w14:textId="77777777" w:rsidTr="000125D4">
        <w:tc>
          <w:tcPr>
            <w:tcW w:w="675" w:type="dxa"/>
          </w:tcPr>
          <w:p w14:paraId="508A87B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98.</w:t>
            </w:r>
          </w:p>
          <w:p w14:paraId="6D86604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99 </w:t>
            </w:r>
          </w:p>
        </w:tc>
        <w:tc>
          <w:tcPr>
            <w:tcW w:w="2410" w:type="dxa"/>
          </w:tcPr>
          <w:p w14:paraId="5727B4D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Преобразование дробей</w:t>
            </w:r>
          </w:p>
        </w:tc>
        <w:tc>
          <w:tcPr>
            <w:tcW w:w="709" w:type="dxa"/>
          </w:tcPr>
          <w:p w14:paraId="2950A50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5D87F2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D929AB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C46240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9E0768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 правила преобразования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132F36F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-отрабатывать навык преобразования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155C5E2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-выразить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в крупных долях,</w:t>
            </w:r>
          </w:p>
          <w:p w14:paraId="1393B48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-сократить,</w:t>
            </w:r>
          </w:p>
          <w:p w14:paraId="2481CD7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-преобразовать в неправильную дробь</w:t>
            </w:r>
          </w:p>
        </w:tc>
        <w:tc>
          <w:tcPr>
            <w:tcW w:w="1985" w:type="dxa"/>
          </w:tcPr>
          <w:p w14:paraId="22B495C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числами,</w:t>
            </w:r>
          </w:p>
          <w:p w14:paraId="04E24EE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 по преобразованию,</w:t>
            </w:r>
          </w:p>
          <w:p w14:paraId="78F8DCE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-геометрические фигуры</w:t>
            </w:r>
          </w:p>
        </w:tc>
        <w:tc>
          <w:tcPr>
            <w:tcW w:w="1701" w:type="dxa"/>
          </w:tcPr>
          <w:p w14:paraId="7E40BCC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Преобразовать </w:t>
            </w:r>
          </w:p>
          <w:p w14:paraId="1497E79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Сократить </w:t>
            </w:r>
          </w:p>
        </w:tc>
        <w:tc>
          <w:tcPr>
            <w:tcW w:w="992" w:type="dxa"/>
          </w:tcPr>
          <w:p w14:paraId="229CE4C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80153FF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С.302-305</w:t>
            </w:r>
          </w:p>
          <w:p w14:paraId="66005632" w14:textId="77777777" w:rsidR="00607F75" w:rsidRDefault="00607F75" w:rsidP="000125D4">
            <w:pPr>
              <w:rPr>
                <w:color w:val="000000"/>
              </w:rPr>
            </w:pPr>
          </w:p>
          <w:p w14:paraId="35F7A00B" w14:textId="77777777" w:rsidR="00607F75" w:rsidRDefault="00607F75" w:rsidP="000125D4">
            <w:pPr>
              <w:rPr>
                <w:color w:val="000000"/>
              </w:rPr>
            </w:pPr>
          </w:p>
          <w:p w14:paraId="77C3A4B4" w14:textId="77777777" w:rsidR="00607F75" w:rsidRDefault="00607F75" w:rsidP="000125D4">
            <w:pPr>
              <w:rPr>
                <w:color w:val="000000"/>
              </w:rPr>
            </w:pPr>
          </w:p>
          <w:p w14:paraId="27927E02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0FD189BF" w14:textId="77777777" w:rsidTr="000125D4">
        <w:tc>
          <w:tcPr>
            <w:tcW w:w="675" w:type="dxa"/>
          </w:tcPr>
          <w:p w14:paraId="1DA3C7D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14:paraId="2F35FF4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Итоговая контрольная работа за </w:t>
            </w:r>
            <w:r>
              <w:rPr>
                <w:color w:val="000000"/>
                <w:sz w:val="22"/>
                <w:szCs w:val="22"/>
              </w:rPr>
              <w:t>3 четверть</w:t>
            </w:r>
          </w:p>
        </w:tc>
        <w:tc>
          <w:tcPr>
            <w:tcW w:w="709" w:type="dxa"/>
          </w:tcPr>
          <w:p w14:paraId="458F633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8DF258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3B07E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gramStart"/>
            <w:r w:rsidRPr="003D6F53">
              <w:rPr>
                <w:color w:val="000000"/>
                <w:sz w:val="22"/>
                <w:szCs w:val="22"/>
              </w:rPr>
              <w:t>Пров .ЗУН</w:t>
            </w:r>
            <w:proofErr w:type="gramEnd"/>
          </w:p>
        </w:tc>
        <w:tc>
          <w:tcPr>
            <w:tcW w:w="3260" w:type="dxa"/>
          </w:tcPr>
          <w:p w14:paraId="74FFF30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в</w:t>
            </w:r>
            <w:r>
              <w:rPr>
                <w:color w:val="000000"/>
                <w:sz w:val="22"/>
                <w:szCs w:val="22"/>
              </w:rPr>
              <w:t xml:space="preserve"> 3 четверти</w:t>
            </w:r>
            <w:r w:rsidRPr="003D6F53">
              <w:rPr>
                <w:color w:val="000000"/>
                <w:sz w:val="22"/>
                <w:szCs w:val="22"/>
              </w:rPr>
              <w:t>,</w:t>
            </w:r>
          </w:p>
          <w:p w14:paraId="1A1B07F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14:paraId="1A0E7AC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14:paraId="388A216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14:paraId="262F595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14:paraId="0182FC9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920866C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1CAEA466" w14:textId="77777777" w:rsidTr="000125D4">
        <w:tc>
          <w:tcPr>
            <w:tcW w:w="675" w:type="dxa"/>
          </w:tcPr>
          <w:p w14:paraId="749E1F5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10" w:type="dxa"/>
          </w:tcPr>
          <w:p w14:paraId="71244E1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14:paraId="18D49A8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F39F71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DC97F2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61FEBC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по изученной теме,</w:t>
            </w:r>
          </w:p>
          <w:p w14:paraId="61A5581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</w:tcPr>
          <w:p w14:paraId="1F31043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367B324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F44C38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C0D1369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29949AED" w14:textId="77777777" w:rsidTr="000125D4">
        <w:tc>
          <w:tcPr>
            <w:tcW w:w="675" w:type="dxa"/>
          </w:tcPr>
          <w:p w14:paraId="72E59D4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10" w:type="dxa"/>
          </w:tcPr>
          <w:p w14:paraId="6DCF2D1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4001C11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E5890C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6B7EA5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8A57AE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-повторить, обобщить знания учащихся о выполнении сложения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с одинаковыми знаменателями,</w:t>
            </w:r>
          </w:p>
          <w:p w14:paraId="1F688FF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0968ACD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на отрезках,</w:t>
            </w:r>
          </w:p>
          <w:p w14:paraId="0FBC467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44E9300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примеров,</w:t>
            </w:r>
          </w:p>
          <w:p w14:paraId="40E5729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14:paraId="3D69B4B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отрезками,</w:t>
            </w:r>
          </w:p>
          <w:p w14:paraId="1B47A51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образцом,</w:t>
            </w:r>
          </w:p>
          <w:p w14:paraId="2695CC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14:paraId="5BD7414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Числитель </w:t>
            </w:r>
          </w:p>
        </w:tc>
        <w:tc>
          <w:tcPr>
            <w:tcW w:w="992" w:type="dxa"/>
          </w:tcPr>
          <w:p w14:paraId="6BF135D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FAC21A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С.305-306</w:t>
            </w:r>
          </w:p>
        </w:tc>
      </w:tr>
      <w:tr w:rsidR="00607F75" w:rsidRPr="003D6F53" w14:paraId="76B15F02" w14:textId="77777777" w:rsidTr="000125D4">
        <w:tc>
          <w:tcPr>
            <w:tcW w:w="675" w:type="dxa"/>
          </w:tcPr>
          <w:p w14:paraId="45084EF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10" w:type="dxa"/>
          </w:tcPr>
          <w:p w14:paraId="6ACA1D8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66DC1FB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5BA38A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41C31D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8B0D06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-повторить, обобщить знания учащихся о выполнении вычитания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с одинаковыми знаменателями,</w:t>
            </w:r>
          </w:p>
          <w:p w14:paraId="323814C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2C80E40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на отрезках,</w:t>
            </w:r>
          </w:p>
          <w:p w14:paraId="67B928C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455D34C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примеров,</w:t>
            </w:r>
          </w:p>
          <w:p w14:paraId="23BE86C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14:paraId="5F44EA3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отрезками,</w:t>
            </w:r>
          </w:p>
          <w:p w14:paraId="71D91D3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образцом,</w:t>
            </w:r>
          </w:p>
          <w:p w14:paraId="314372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14:paraId="039C7F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Числитель </w:t>
            </w:r>
          </w:p>
        </w:tc>
        <w:tc>
          <w:tcPr>
            <w:tcW w:w="992" w:type="dxa"/>
          </w:tcPr>
          <w:p w14:paraId="25D0910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D59522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С.307-312</w:t>
            </w:r>
          </w:p>
        </w:tc>
      </w:tr>
      <w:tr w:rsidR="00607F75" w:rsidRPr="003D6F53" w14:paraId="15E73542" w14:textId="77777777" w:rsidTr="000125D4">
        <w:tc>
          <w:tcPr>
            <w:tcW w:w="675" w:type="dxa"/>
          </w:tcPr>
          <w:p w14:paraId="0D96BC7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10" w:type="dxa"/>
          </w:tcPr>
          <w:p w14:paraId="6AC850D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прямоугольника, квадрата</w:t>
            </w:r>
          </w:p>
        </w:tc>
        <w:tc>
          <w:tcPr>
            <w:tcW w:w="709" w:type="dxa"/>
          </w:tcPr>
          <w:p w14:paraId="21D1D90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A80309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2D4260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FC2F3D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правило, формулу нахождения площади прямоугольника, квадрата,</w:t>
            </w:r>
          </w:p>
          <w:p w14:paraId="051071B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использования правила при решении задач,</w:t>
            </w:r>
          </w:p>
          <w:p w14:paraId="62E75C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единицы измерения площади</w:t>
            </w:r>
          </w:p>
        </w:tc>
        <w:tc>
          <w:tcPr>
            <w:tcW w:w="2410" w:type="dxa"/>
          </w:tcPr>
          <w:p w14:paraId="60DB924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прямоугольником, квадратом,</w:t>
            </w:r>
          </w:p>
          <w:p w14:paraId="6288369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единиц измерения площади,</w:t>
            </w:r>
          </w:p>
          <w:p w14:paraId="1EA3158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формулы,</w:t>
            </w:r>
          </w:p>
          <w:p w14:paraId="717E7BC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1985" w:type="dxa"/>
          </w:tcPr>
          <w:p w14:paraId="1C5EFB3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-геометрические фигуры,</w:t>
            </w:r>
          </w:p>
          <w:p w14:paraId="02D89EA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единицами измерения,</w:t>
            </w:r>
          </w:p>
          <w:p w14:paraId="4B4AA06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формулами</w:t>
            </w:r>
          </w:p>
        </w:tc>
        <w:tc>
          <w:tcPr>
            <w:tcW w:w="1701" w:type="dxa"/>
          </w:tcPr>
          <w:p w14:paraId="08F7F99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Площадь </w:t>
            </w:r>
          </w:p>
        </w:tc>
        <w:tc>
          <w:tcPr>
            <w:tcW w:w="992" w:type="dxa"/>
          </w:tcPr>
          <w:p w14:paraId="2C2FF25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67112E7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С.91-93</w:t>
            </w:r>
          </w:p>
          <w:p w14:paraId="7AEF0833" w14:textId="77777777" w:rsidR="00607F75" w:rsidRDefault="00607F75" w:rsidP="000125D4">
            <w:pPr>
              <w:rPr>
                <w:color w:val="000000"/>
              </w:rPr>
            </w:pPr>
          </w:p>
          <w:p w14:paraId="3F1A7607" w14:textId="77777777" w:rsidR="00607F75" w:rsidRDefault="00607F75" w:rsidP="000125D4">
            <w:pPr>
              <w:rPr>
                <w:color w:val="000000"/>
              </w:rPr>
            </w:pPr>
          </w:p>
          <w:p w14:paraId="752EBACA" w14:textId="77777777" w:rsidR="00607F75" w:rsidRDefault="00607F75" w:rsidP="000125D4">
            <w:pPr>
              <w:rPr>
                <w:color w:val="000000"/>
              </w:rPr>
            </w:pPr>
          </w:p>
          <w:p w14:paraId="1CC0C5D4" w14:textId="77777777" w:rsidR="00607F75" w:rsidRDefault="00607F75" w:rsidP="000125D4">
            <w:pPr>
              <w:rPr>
                <w:color w:val="000000"/>
              </w:rPr>
            </w:pPr>
          </w:p>
          <w:p w14:paraId="2A7225F7" w14:textId="77777777" w:rsidR="00607F75" w:rsidRDefault="00607F75" w:rsidP="000125D4">
            <w:pPr>
              <w:rPr>
                <w:color w:val="000000"/>
              </w:rPr>
            </w:pPr>
          </w:p>
          <w:p w14:paraId="7827474C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25B331B5" w14:textId="77777777" w:rsidTr="000125D4">
        <w:tc>
          <w:tcPr>
            <w:tcW w:w="675" w:type="dxa"/>
          </w:tcPr>
          <w:p w14:paraId="61F2E82F" w14:textId="77777777" w:rsidR="00607F75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3EC250A8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709" w:type="dxa"/>
          </w:tcPr>
          <w:p w14:paraId="3F9D00F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053BE07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51E5CE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58DE6ABF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четверть – 32 часа</w:t>
            </w:r>
          </w:p>
        </w:tc>
        <w:tc>
          <w:tcPr>
            <w:tcW w:w="2410" w:type="dxa"/>
          </w:tcPr>
          <w:p w14:paraId="67B20C02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348394C6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36EF46EC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80A128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821850A" w14:textId="77777777" w:rsidTr="000125D4">
        <w:tc>
          <w:tcPr>
            <w:tcW w:w="675" w:type="dxa"/>
          </w:tcPr>
          <w:p w14:paraId="6686ACB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10" w:type="dxa"/>
          </w:tcPr>
          <w:p w14:paraId="579DD38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5CC7FDF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F65C69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E815A7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37945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-повторить, обобщить знания учащихся о выполнении сложения и вычитания смешанных чисел,</w:t>
            </w:r>
          </w:p>
          <w:p w14:paraId="1E5EB79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32B7090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на отрезках,</w:t>
            </w:r>
          </w:p>
          <w:p w14:paraId="32E3441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14:paraId="53B6FBD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примеров,</w:t>
            </w:r>
          </w:p>
          <w:p w14:paraId="2DE7713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14:paraId="22F03C1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отрезками,</w:t>
            </w:r>
          </w:p>
          <w:p w14:paraId="753D9BF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образцом,</w:t>
            </w:r>
          </w:p>
          <w:p w14:paraId="57951E4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14:paraId="0EB6A76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14:paraId="1041546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Дробь  </w:t>
            </w:r>
          </w:p>
        </w:tc>
        <w:tc>
          <w:tcPr>
            <w:tcW w:w="992" w:type="dxa"/>
          </w:tcPr>
          <w:p w14:paraId="354F53B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F4BC06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С.313-315</w:t>
            </w:r>
          </w:p>
        </w:tc>
      </w:tr>
      <w:tr w:rsidR="00607F75" w:rsidRPr="003D6F53" w14:paraId="52B9598B" w14:textId="77777777" w:rsidTr="000125D4">
        <w:tc>
          <w:tcPr>
            <w:tcW w:w="675" w:type="dxa"/>
          </w:tcPr>
          <w:p w14:paraId="18F9A50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10" w:type="dxa"/>
          </w:tcPr>
          <w:p w14:paraId="3C3BDF1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5FE988D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D34392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781C08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7C48EDB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3260" w:type="dxa"/>
          </w:tcPr>
          <w:p w14:paraId="5AA932D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-повторить, обобщить знания учащихся о выполнении сложения и вычитания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 xml:space="preserve">. с разными знаменателями, о приемах преобразования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281110D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31BEF52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-выбор приема преобразования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с разными знаменателями,</w:t>
            </w:r>
          </w:p>
          <w:p w14:paraId="05D06B4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примеров,</w:t>
            </w:r>
          </w:p>
          <w:p w14:paraId="27AF876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14:paraId="13E9B49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образцами,</w:t>
            </w:r>
          </w:p>
          <w:p w14:paraId="07C1AD3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14:paraId="2C1FF9B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Числитель </w:t>
            </w:r>
          </w:p>
          <w:p w14:paraId="61BAD0C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Знаменатель </w:t>
            </w:r>
          </w:p>
        </w:tc>
        <w:tc>
          <w:tcPr>
            <w:tcW w:w="992" w:type="dxa"/>
          </w:tcPr>
          <w:p w14:paraId="56E8DF4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EC97C7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С.315-320</w:t>
            </w:r>
          </w:p>
        </w:tc>
      </w:tr>
      <w:tr w:rsidR="00607F75" w:rsidRPr="003D6F53" w14:paraId="239C24AE" w14:textId="77777777" w:rsidTr="000125D4">
        <w:tc>
          <w:tcPr>
            <w:tcW w:w="675" w:type="dxa"/>
          </w:tcPr>
          <w:p w14:paraId="2BAD01B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10" w:type="dxa"/>
          </w:tcPr>
          <w:p w14:paraId="27268EC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обыкновенной дроби на целое число</w:t>
            </w:r>
          </w:p>
        </w:tc>
        <w:tc>
          <w:tcPr>
            <w:tcW w:w="709" w:type="dxa"/>
          </w:tcPr>
          <w:p w14:paraId="0D3F8FC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A7C97D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8D91FC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CA573A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3253B83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 правило сложения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с одинаковым знаменателем,</w:t>
            </w:r>
          </w:p>
          <w:p w14:paraId="50D021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-познакомить с правилом умножения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на целое число,</w:t>
            </w:r>
          </w:p>
          <w:p w14:paraId="5B94ADF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его при решении примеров</w:t>
            </w:r>
          </w:p>
        </w:tc>
        <w:tc>
          <w:tcPr>
            <w:tcW w:w="2410" w:type="dxa"/>
          </w:tcPr>
          <w:p w14:paraId="71E2733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правилом,</w:t>
            </w:r>
          </w:p>
          <w:p w14:paraId="176AA4F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7147D3D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14:paraId="6B98160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14:paraId="4492333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37C34D4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5A793CA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Умножить числитель</w:t>
            </w:r>
          </w:p>
        </w:tc>
        <w:tc>
          <w:tcPr>
            <w:tcW w:w="992" w:type="dxa"/>
          </w:tcPr>
          <w:p w14:paraId="781940B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BD4891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С.321-324, 327-329</w:t>
            </w:r>
          </w:p>
        </w:tc>
      </w:tr>
      <w:tr w:rsidR="00607F75" w:rsidRPr="003D6F53" w14:paraId="3E43A0BD" w14:textId="77777777" w:rsidTr="000125D4">
        <w:tc>
          <w:tcPr>
            <w:tcW w:w="675" w:type="dxa"/>
          </w:tcPr>
          <w:p w14:paraId="3837DB4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10" w:type="dxa"/>
          </w:tcPr>
          <w:p w14:paraId="51E4629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Единицы измерения площади. Их соотношения.</w:t>
            </w:r>
          </w:p>
        </w:tc>
        <w:tc>
          <w:tcPr>
            <w:tcW w:w="709" w:type="dxa"/>
          </w:tcPr>
          <w:p w14:paraId="41A6803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B9082A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1F1635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47CC13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единицы измерения площади, их особенность,</w:t>
            </w:r>
          </w:p>
          <w:p w14:paraId="410C64A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-познакомиться с их соотношениями, </w:t>
            </w:r>
          </w:p>
          <w:p w14:paraId="137ED53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-учить использовать знания при их преобразовании </w:t>
            </w:r>
          </w:p>
        </w:tc>
        <w:tc>
          <w:tcPr>
            <w:tcW w:w="2410" w:type="dxa"/>
          </w:tcPr>
          <w:p w14:paraId="03C6FB8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единицы измерения для разных площадей,</w:t>
            </w:r>
          </w:p>
          <w:p w14:paraId="03AB006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-соотношение площади и меры,</w:t>
            </w:r>
          </w:p>
          <w:p w14:paraId="523BD51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таблицы соотношений</w:t>
            </w:r>
          </w:p>
        </w:tc>
        <w:tc>
          <w:tcPr>
            <w:tcW w:w="1985" w:type="dxa"/>
          </w:tcPr>
          <w:p w14:paraId="5C6A095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единицами измерения,</w:t>
            </w:r>
          </w:p>
          <w:p w14:paraId="6AF4A3A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-картинки разных предметов,</w:t>
            </w:r>
          </w:p>
          <w:p w14:paraId="4637D44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соотношений</w:t>
            </w:r>
          </w:p>
        </w:tc>
        <w:tc>
          <w:tcPr>
            <w:tcW w:w="1701" w:type="dxa"/>
          </w:tcPr>
          <w:p w14:paraId="66D68246" w14:textId="77777777" w:rsidR="00607F75" w:rsidRPr="003D6F53" w:rsidRDefault="00607F75" w:rsidP="000125D4">
            <w:pPr>
              <w:rPr>
                <w:color w:val="000000"/>
              </w:rPr>
            </w:pPr>
            <w:proofErr w:type="gramStart"/>
            <w:r w:rsidRPr="003D6F53">
              <w:rPr>
                <w:color w:val="000000"/>
                <w:sz w:val="22"/>
                <w:szCs w:val="22"/>
              </w:rPr>
              <w:t>Квадратные  меры</w:t>
            </w:r>
            <w:proofErr w:type="gramEnd"/>
          </w:p>
        </w:tc>
        <w:tc>
          <w:tcPr>
            <w:tcW w:w="992" w:type="dxa"/>
          </w:tcPr>
          <w:p w14:paraId="4E50AE4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83A43B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С.93-97</w:t>
            </w:r>
          </w:p>
        </w:tc>
      </w:tr>
      <w:tr w:rsidR="00607F75" w:rsidRPr="003D6F53" w14:paraId="0F60C44C" w14:textId="77777777" w:rsidTr="000125D4">
        <w:tc>
          <w:tcPr>
            <w:tcW w:w="675" w:type="dxa"/>
          </w:tcPr>
          <w:p w14:paraId="437A386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10" w:type="dxa"/>
          </w:tcPr>
          <w:p w14:paraId="42D33ED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обыкновенной дроби на целое число</w:t>
            </w:r>
          </w:p>
        </w:tc>
        <w:tc>
          <w:tcPr>
            <w:tcW w:w="709" w:type="dxa"/>
          </w:tcPr>
          <w:p w14:paraId="3D1E42A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CF0C3C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B92CC4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9B4BC9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5B357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-познакомить с правилом деления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на целое число,</w:t>
            </w:r>
          </w:p>
          <w:p w14:paraId="4C2AEC8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его при решении примеров</w:t>
            </w:r>
          </w:p>
        </w:tc>
        <w:tc>
          <w:tcPr>
            <w:tcW w:w="2410" w:type="dxa"/>
          </w:tcPr>
          <w:p w14:paraId="25C04F1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геометрическими фигурами (круг),</w:t>
            </w:r>
          </w:p>
          <w:p w14:paraId="5DA79FC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правилом,</w:t>
            </w:r>
          </w:p>
          <w:p w14:paraId="02A8FDB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281940D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14:paraId="6BD8AA1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-круги,</w:t>
            </w:r>
          </w:p>
          <w:p w14:paraId="7202BB4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14:paraId="6DD77B2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7E9CFB8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676990C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Умножить знаменатель</w:t>
            </w:r>
          </w:p>
        </w:tc>
        <w:tc>
          <w:tcPr>
            <w:tcW w:w="992" w:type="dxa"/>
          </w:tcPr>
          <w:p w14:paraId="57E4FBF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6A1FC8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С.324-329</w:t>
            </w:r>
          </w:p>
        </w:tc>
      </w:tr>
      <w:tr w:rsidR="00607F75" w:rsidRPr="003D6F53" w14:paraId="011D7282" w14:textId="77777777" w:rsidTr="000125D4">
        <w:tc>
          <w:tcPr>
            <w:tcW w:w="675" w:type="dxa"/>
          </w:tcPr>
          <w:p w14:paraId="0E574C8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10" w:type="dxa"/>
          </w:tcPr>
          <w:p w14:paraId="461EFA3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смешанного числа на целое</w:t>
            </w:r>
          </w:p>
        </w:tc>
        <w:tc>
          <w:tcPr>
            <w:tcW w:w="709" w:type="dxa"/>
          </w:tcPr>
          <w:p w14:paraId="2D719B1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A56D6E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07E71A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DDB97B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-повторить правило преобразования смешанного числа в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2C59402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правило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умножения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о.д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 на целое число,</w:t>
            </w:r>
          </w:p>
          <w:p w14:paraId="76FEA96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его при решении примеров</w:t>
            </w:r>
          </w:p>
        </w:tc>
        <w:tc>
          <w:tcPr>
            <w:tcW w:w="2410" w:type="dxa"/>
          </w:tcPr>
          <w:p w14:paraId="22B5A5B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правилом,</w:t>
            </w:r>
          </w:p>
          <w:p w14:paraId="2DA33A7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6A06D10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14:paraId="228DE5A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14:paraId="38B088B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6779CC2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46995DF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Умножить числитель</w:t>
            </w:r>
          </w:p>
          <w:p w14:paraId="04B795B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Умножить знаменатель</w:t>
            </w:r>
          </w:p>
        </w:tc>
        <w:tc>
          <w:tcPr>
            <w:tcW w:w="992" w:type="dxa"/>
          </w:tcPr>
          <w:p w14:paraId="11F863E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Ст. уч.</w:t>
            </w:r>
          </w:p>
        </w:tc>
      </w:tr>
      <w:tr w:rsidR="00607F75" w:rsidRPr="003D6F53" w14:paraId="735EEF9B" w14:textId="77777777" w:rsidTr="000125D4">
        <w:tc>
          <w:tcPr>
            <w:tcW w:w="675" w:type="dxa"/>
          </w:tcPr>
          <w:p w14:paraId="61BE93A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410" w:type="dxa"/>
          </w:tcPr>
          <w:p w14:paraId="67346BB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«Обыкновенные дроби»</w:t>
            </w:r>
          </w:p>
        </w:tc>
        <w:tc>
          <w:tcPr>
            <w:tcW w:w="709" w:type="dxa"/>
          </w:tcPr>
          <w:p w14:paraId="6115AAF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74DA5B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8DC513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14:paraId="5723EFF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-проверить степень усвоения материала по теме «Обыкновенные дроби»,</w:t>
            </w:r>
          </w:p>
          <w:p w14:paraId="18B89EE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14:paraId="7DB5FB0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14:paraId="496B60C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14:paraId="376D9A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14:paraId="02BAB43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F9F97BD" w14:textId="77777777" w:rsidR="00607F75" w:rsidRDefault="00607F75" w:rsidP="000125D4">
            <w:pPr>
              <w:rPr>
                <w:color w:val="000000"/>
              </w:rPr>
            </w:pPr>
          </w:p>
          <w:p w14:paraId="388D02A2" w14:textId="77777777" w:rsidR="00607F75" w:rsidRDefault="00607F75" w:rsidP="000125D4">
            <w:pPr>
              <w:rPr>
                <w:color w:val="000000"/>
              </w:rPr>
            </w:pPr>
          </w:p>
          <w:p w14:paraId="14AACA95" w14:textId="77777777" w:rsidR="00607F75" w:rsidRDefault="00607F75" w:rsidP="000125D4">
            <w:pPr>
              <w:rPr>
                <w:color w:val="000000"/>
              </w:rPr>
            </w:pPr>
          </w:p>
          <w:p w14:paraId="772A85C6" w14:textId="77777777" w:rsidR="00607F75" w:rsidRDefault="00607F75" w:rsidP="000125D4">
            <w:pPr>
              <w:rPr>
                <w:color w:val="000000"/>
              </w:rPr>
            </w:pPr>
          </w:p>
          <w:p w14:paraId="355B005B" w14:textId="77777777" w:rsidR="00607F75" w:rsidRDefault="00607F75" w:rsidP="000125D4">
            <w:pPr>
              <w:rPr>
                <w:color w:val="000000"/>
              </w:rPr>
            </w:pPr>
          </w:p>
          <w:p w14:paraId="7F296D9C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3C21A967" w14:textId="77777777" w:rsidTr="000125D4">
        <w:tc>
          <w:tcPr>
            <w:tcW w:w="675" w:type="dxa"/>
          </w:tcPr>
          <w:p w14:paraId="1C1B09EB" w14:textId="77777777" w:rsidR="00607F75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10" w:type="dxa"/>
          </w:tcPr>
          <w:p w14:paraId="5458328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14:paraId="5697E4D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C33375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3DDFA2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5D1F72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по изученной теме,</w:t>
            </w:r>
          </w:p>
          <w:p w14:paraId="030305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</w:tcPr>
          <w:p w14:paraId="25FAE9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25EACC5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BADABD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0A59A6B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7996788" w14:textId="77777777" w:rsidTr="000125D4">
        <w:tc>
          <w:tcPr>
            <w:tcW w:w="675" w:type="dxa"/>
          </w:tcPr>
          <w:p w14:paraId="726CA68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410" w:type="dxa"/>
          </w:tcPr>
          <w:p w14:paraId="4D3DD8F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круга.</w:t>
            </w:r>
          </w:p>
        </w:tc>
        <w:tc>
          <w:tcPr>
            <w:tcW w:w="709" w:type="dxa"/>
          </w:tcPr>
          <w:p w14:paraId="58B97E0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F24CDE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1FAE37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0F524F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-познакомить с правилом нахождения площади круга,</w:t>
            </w:r>
          </w:p>
          <w:p w14:paraId="479734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применять его при решении геометрических задач</w:t>
            </w:r>
          </w:p>
        </w:tc>
        <w:tc>
          <w:tcPr>
            <w:tcW w:w="2410" w:type="dxa"/>
          </w:tcPr>
          <w:p w14:paraId="0EB886A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измерение  площади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круга с помощью палетки,,</w:t>
            </w:r>
          </w:p>
          <w:p w14:paraId="581256E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-вычисление площади круга с помощью формулы</w:t>
            </w:r>
          </w:p>
        </w:tc>
        <w:tc>
          <w:tcPr>
            <w:tcW w:w="1985" w:type="dxa"/>
          </w:tcPr>
          <w:p w14:paraId="529D02D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-палетка,</w:t>
            </w:r>
          </w:p>
          <w:p w14:paraId="6C83801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-круги,</w:t>
            </w:r>
          </w:p>
          <w:p w14:paraId="0BD51DB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формулой</w:t>
            </w:r>
          </w:p>
        </w:tc>
        <w:tc>
          <w:tcPr>
            <w:tcW w:w="1701" w:type="dxa"/>
          </w:tcPr>
          <w:p w14:paraId="09E0B93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круга</w:t>
            </w:r>
          </w:p>
        </w:tc>
        <w:tc>
          <w:tcPr>
            <w:tcW w:w="992" w:type="dxa"/>
          </w:tcPr>
          <w:p w14:paraId="0D2D2E8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95E741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С.97-98</w:t>
            </w:r>
          </w:p>
        </w:tc>
      </w:tr>
      <w:tr w:rsidR="00607F75" w:rsidRPr="003D6F53" w14:paraId="559A6D07" w14:textId="77777777" w:rsidTr="000125D4">
        <w:tc>
          <w:tcPr>
            <w:tcW w:w="675" w:type="dxa"/>
          </w:tcPr>
          <w:p w14:paraId="3325B4E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489AF736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Совместные действия с обыкновенными и десятичными дробями</w:t>
            </w:r>
          </w:p>
        </w:tc>
        <w:tc>
          <w:tcPr>
            <w:tcW w:w="709" w:type="dxa"/>
          </w:tcPr>
          <w:p w14:paraId="7C0AA9E8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40251A9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A79457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496A5AF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03192A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58D4A68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1046A6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173769E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17AD8B45" w14:textId="77777777" w:rsidTr="000125D4">
        <w:tc>
          <w:tcPr>
            <w:tcW w:w="675" w:type="dxa"/>
          </w:tcPr>
          <w:p w14:paraId="2055996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10" w:type="dxa"/>
          </w:tcPr>
          <w:p w14:paraId="0EEA176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обыкновенной дроби в виде десятичной</w:t>
            </w:r>
          </w:p>
        </w:tc>
        <w:tc>
          <w:tcPr>
            <w:tcW w:w="709" w:type="dxa"/>
          </w:tcPr>
          <w:p w14:paraId="459072E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193FEE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5A5A8C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F478B4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алгоритм замены обыкновенной дроби в виде десятичной,</w:t>
            </w:r>
          </w:p>
          <w:p w14:paraId="66B68E6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048242C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14480CE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таблицы,</w:t>
            </w:r>
          </w:p>
          <w:p w14:paraId="2B23E07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</w:tcPr>
          <w:p w14:paraId="1A68352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2ACC5B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таблицей,</w:t>
            </w:r>
          </w:p>
          <w:p w14:paraId="7CE330D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32D642D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Десятичная дробь </w:t>
            </w:r>
          </w:p>
          <w:p w14:paraId="60CDE5C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2" w:type="dxa"/>
          </w:tcPr>
          <w:p w14:paraId="55F4D05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2BE8A92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С.329-333</w:t>
            </w:r>
          </w:p>
        </w:tc>
      </w:tr>
      <w:tr w:rsidR="00607F75" w:rsidRPr="003D6F53" w14:paraId="3932729A" w14:textId="77777777" w:rsidTr="000125D4">
        <w:tc>
          <w:tcPr>
            <w:tcW w:w="675" w:type="dxa"/>
          </w:tcPr>
          <w:p w14:paraId="77C48A9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10" w:type="dxa"/>
          </w:tcPr>
          <w:p w14:paraId="4A05A9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десятичной дроби в виде обыкновенной</w:t>
            </w:r>
          </w:p>
        </w:tc>
        <w:tc>
          <w:tcPr>
            <w:tcW w:w="709" w:type="dxa"/>
          </w:tcPr>
          <w:p w14:paraId="563EF47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835E62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6CB4D5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063076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алгоритм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замены десятичной дроби в виде обыкновенной,</w:t>
            </w:r>
          </w:p>
          <w:p w14:paraId="021EE8F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умение выделять целую и дробную часть</w:t>
            </w:r>
          </w:p>
        </w:tc>
        <w:tc>
          <w:tcPr>
            <w:tcW w:w="2410" w:type="dxa"/>
          </w:tcPr>
          <w:p w14:paraId="76DCCF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101A1E0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таблицы,</w:t>
            </w:r>
          </w:p>
          <w:p w14:paraId="54FE4B3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-«Проверь себя»</w:t>
            </w:r>
          </w:p>
        </w:tc>
        <w:tc>
          <w:tcPr>
            <w:tcW w:w="1985" w:type="dxa"/>
          </w:tcPr>
          <w:p w14:paraId="3A97FC3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алгоритмом,</w:t>
            </w:r>
          </w:p>
          <w:p w14:paraId="73B4445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таблицей,</w:t>
            </w:r>
          </w:p>
          <w:p w14:paraId="65ADABF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14:paraId="52AA388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Десятичная дробь </w:t>
            </w:r>
          </w:p>
          <w:p w14:paraId="6748910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  <w:tc>
          <w:tcPr>
            <w:tcW w:w="992" w:type="dxa"/>
          </w:tcPr>
          <w:p w14:paraId="65F0938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958A80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С.329-333</w:t>
            </w:r>
          </w:p>
        </w:tc>
      </w:tr>
      <w:tr w:rsidR="00607F75" w:rsidRPr="003D6F53" w14:paraId="5CC603AD" w14:textId="77777777" w:rsidTr="000125D4">
        <w:tc>
          <w:tcPr>
            <w:tcW w:w="675" w:type="dxa"/>
          </w:tcPr>
          <w:p w14:paraId="5F634CE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10" w:type="dxa"/>
          </w:tcPr>
          <w:p w14:paraId="7F8ABE7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Объем геометрического тела.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Измерение  объема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геометрического тела.</w:t>
            </w:r>
          </w:p>
        </w:tc>
        <w:tc>
          <w:tcPr>
            <w:tcW w:w="709" w:type="dxa"/>
          </w:tcPr>
          <w:p w14:paraId="08B8E48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8248D2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6D46DC4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Сооб.н.з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27DF0A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особенности геометрических тел,</w:t>
            </w:r>
          </w:p>
          <w:p w14:paraId="4486148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-познакомить с объемом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г.т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66CF55E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представление о мерах, полученных при измерении объема</w:t>
            </w:r>
          </w:p>
        </w:tc>
        <w:tc>
          <w:tcPr>
            <w:tcW w:w="2410" w:type="dxa"/>
          </w:tcPr>
          <w:p w14:paraId="3B1FD30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-анализ геометрических тел,</w:t>
            </w:r>
            <w:r w:rsidRPr="003D6F53">
              <w:rPr>
                <w:color w:val="000000"/>
                <w:sz w:val="22"/>
                <w:szCs w:val="22"/>
              </w:rPr>
              <w:br/>
              <w:t xml:space="preserve">-выявление смысла объема (заполнение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г.т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.),</w:t>
            </w:r>
          </w:p>
          <w:p w14:paraId="4EF0091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-заполнение тел куб. см,</w:t>
            </w:r>
          </w:p>
        </w:tc>
        <w:tc>
          <w:tcPr>
            <w:tcW w:w="1985" w:type="dxa"/>
          </w:tcPr>
          <w:p w14:paraId="699984C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-макеты г. тел,</w:t>
            </w:r>
          </w:p>
          <w:p w14:paraId="4186D24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-опил, кусочки ткани,</w:t>
            </w:r>
          </w:p>
          <w:p w14:paraId="6C3ECD4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-разные коробки,</w:t>
            </w:r>
          </w:p>
          <w:p w14:paraId="40561F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-куб. см</w:t>
            </w:r>
          </w:p>
        </w:tc>
        <w:tc>
          <w:tcPr>
            <w:tcW w:w="1701" w:type="dxa"/>
          </w:tcPr>
          <w:p w14:paraId="43134F6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Объем </w:t>
            </w:r>
          </w:p>
        </w:tc>
        <w:tc>
          <w:tcPr>
            <w:tcW w:w="992" w:type="dxa"/>
          </w:tcPr>
          <w:p w14:paraId="56DA759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5DD104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С.98-100</w:t>
            </w:r>
          </w:p>
        </w:tc>
      </w:tr>
      <w:tr w:rsidR="00607F75" w:rsidRPr="003D6F53" w14:paraId="7BB04BDA" w14:textId="77777777" w:rsidTr="000125D4">
        <w:tc>
          <w:tcPr>
            <w:tcW w:w="675" w:type="dxa"/>
          </w:tcPr>
          <w:p w14:paraId="3387F12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10" w:type="dxa"/>
          </w:tcPr>
          <w:p w14:paraId="013BD8F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десятичной и обыкновенной дроби</w:t>
            </w:r>
          </w:p>
        </w:tc>
        <w:tc>
          <w:tcPr>
            <w:tcW w:w="709" w:type="dxa"/>
          </w:tcPr>
          <w:p w14:paraId="700017A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E9784C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5CCE2D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02810B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алгоритм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замены десятичной дроби в виде обыкновенной, и наоборот,</w:t>
            </w:r>
          </w:p>
          <w:p w14:paraId="5C1589C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эти умения при решении примеров,</w:t>
            </w:r>
          </w:p>
          <w:p w14:paraId="41528C1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16D4A26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7665FEC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дроби для замены,</w:t>
            </w:r>
          </w:p>
          <w:p w14:paraId="41ED456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дробей при решении примеров</w:t>
            </w:r>
          </w:p>
        </w:tc>
        <w:tc>
          <w:tcPr>
            <w:tcW w:w="1985" w:type="dxa"/>
          </w:tcPr>
          <w:p w14:paraId="468C8A8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алгоритма,</w:t>
            </w:r>
          </w:p>
          <w:p w14:paraId="18AA945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примерами,</w:t>
            </w:r>
            <w:r w:rsidRPr="003D6F53">
              <w:rPr>
                <w:color w:val="000000"/>
                <w:sz w:val="22"/>
                <w:szCs w:val="22"/>
              </w:rPr>
              <w:br/>
              <w:t>-карточки с проверкой</w:t>
            </w:r>
          </w:p>
        </w:tc>
        <w:tc>
          <w:tcPr>
            <w:tcW w:w="1701" w:type="dxa"/>
          </w:tcPr>
          <w:p w14:paraId="630A8648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5CE517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7718563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С.334-335</w:t>
            </w:r>
          </w:p>
        </w:tc>
      </w:tr>
      <w:tr w:rsidR="00607F75" w:rsidRPr="003D6F53" w14:paraId="3A46BC74" w14:textId="77777777" w:rsidTr="000125D4">
        <w:tc>
          <w:tcPr>
            <w:tcW w:w="675" w:type="dxa"/>
          </w:tcPr>
          <w:p w14:paraId="355ADC5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10" w:type="dxa"/>
          </w:tcPr>
          <w:p w14:paraId="79C2B51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числа при сложении и вычитании с обыкновенными и десятичными дробями</w:t>
            </w:r>
          </w:p>
        </w:tc>
        <w:tc>
          <w:tcPr>
            <w:tcW w:w="709" w:type="dxa"/>
          </w:tcPr>
          <w:p w14:paraId="3DAB016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461038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8D09C8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612662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алгоритм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замены десятичной дроби в виде обыкновенной, и наоборот,</w:t>
            </w:r>
          </w:p>
          <w:p w14:paraId="3AE6928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эти умения при решении уравнений,</w:t>
            </w:r>
          </w:p>
          <w:p w14:paraId="3A91331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6F60F91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76404F4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дроби для замены,</w:t>
            </w:r>
          </w:p>
          <w:p w14:paraId="1C2F317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дробей при решении уравнений</w:t>
            </w:r>
          </w:p>
        </w:tc>
        <w:tc>
          <w:tcPr>
            <w:tcW w:w="1985" w:type="dxa"/>
          </w:tcPr>
          <w:p w14:paraId="598A4D4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алгоритма,</w:t>
            </w:r>
          </w:p>
          <w:p w14:paraId="29C3272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уравнениями,</w:t>
            </w:r>
            <w:r w:rsidRPr="003D6F53">
              <w:rPr>
                <w:color w:val="000000"/>
                <w:sz w:val="22"/>
                <w:szCs w:val="22"/>
              </w:rPr>
              <w:br/>
              <w:t>-карточки с проверкой</w:t>
            </w:r>
          </w:p>
        </w:tc>
        <w:tc>
          <w:tcPr>
            <w:tcW w:w="1701" w:type="dxa"/>
          </w:tcPr>
          <w:p w14:paraId="3EC11FBD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1EB6E1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FEAB5A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С.336</w:t>
            </w:r>
          </w:p>
        </w:tc>
      </w:tr>
      <w:tr w:rsidR="00607F75" w:rsidRPr="003D6F53" w14:paraId="6A3B8898" w14:textId="77777777" w:rsidTr="000125D4">
        <w:tc>
          <w:tcPr>
            <w:tcW w:w="675" w:type="dxa"/>
          </w:tcPr>
          <w:p w14:paraId="46B8753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410" w:type="dxa"/>
          </w:tcPr>
          <w:p w14:paraId="2D76DA3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709" w:type="dxa"/>
          </w:tcPr>
          <w:p w14:paraId="439D374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15EA8D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77EFD5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DCAD5C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алгоритм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замены десятичной дроби в виде обыкновенной, и наоборот,</w:t>
            </w:r>
          </w:p>
          <w:p w14:paraId="7977A4A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эти умения при решении примеров,</w:t>
            </w:r>
          </w:p>
          <w:p w14:paraId="7DF4276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1A98962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6AC41F4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дроби для замены,</w:t>
            </w:r>
          </w:p>
          <w:p w14:paraId="00F0652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дробей при решении примеров</w:t>
            </w:r>
          </w:p>
        </w:tc>
        <w:tc>
          <w:tcPr>
            <w:tcW w:w="1985" w:type="dxa"/>
          </w:tcPr>
          <w:p w14:paraId="2165166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алгоритма,</w:t>
            </w:r>
          </w:p>
          <w:p w14:paraId="3E1A599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примерами,</w:t>
            </w:r>
            <w:r w:rsidRPr="003D6F53">
              <w:rPr>
                <w:color w:val="000000"/>
                <w:sz w:val="22"/>
                <w:szCs w:val="22"/>
              </w:rPr>
              <w:br/>
              <w:t>-карточки с проверкой</w:t>
            </w:r>
          </w:p>
        </w:tc>
        <w:tc>
          <w:tcPr>
            <w:tcW w:w="1701" w:type="dxa"/>
          </w:tcPr>
          <w:p w14:paraId="13EB12B1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C38C79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94E145E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С.337-339</w:t>
            </w:r>
          </w:p>
          <w:p w14:paraId="7370478A" w14:textId="77777777" w:rsidR="00607F75" w:rsidRDefault="00607F75" w:rsidP="000125D4">
            <w:pPr>
              <w:rPr>
                <w:color w:val="000000"/>
              </w:rPr>
            </w:pPr>
          </w:p>
          <w:p w14:paraId="357580D4" w14:textId="77777777" w:rsidR="00607F75" w:rsidRDefault="00607F75" w:rsidP="000125D4">
            <w:pPr>
              <w:rPr>
                <w:color w:val="000000"/>
              </w:rPr>
            </w:pPr>
          </w:p>
          <w:p w14:paraId="77DC1D0E" w14:textId="77777777" w:rsidR="00607F75" w:rsidRDefault="00607F75" w:rsidP="000125D4">
            <w:pPr>
              <w:rPr>
                <w:color w:val="000000"/>
              </w:rPr>
            </w:pPr>
          </w:p>
          <w:p w14:paraId="52538C55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40F7AFF8" w14:textId="77777777" w:rsidTr="000125D4">
        <w:tc>
          <w:tcPr>
            <w:tcW w:w="675" w:type="dxa"/>
          </w:tcPr>
          <w:p w14:paraId="08F428C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10" w:type="dxa"/>
          </w:tcPr>
          <w:p w14:paraId="19CC3F6B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Единицы измерения объёма.</w:t>
            </w:r>
          </w:p>
        </w:tc>
        <w:tc>
          <w:tcPr>
            <w:tcW w:w="709" w:type="dxa"/>
          </w:tcPr>
          <w:p w14:paraId="4BA9B46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87AA6A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4589A0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3260" w:type="dxa"/>
          </w:tcPr>
          <w:p w14:paraId="7619E950" w14:textId="77777777" w:rsidR="00607F75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единицу измерения объёма (куб. см);</w:t>
            </w:r>
          </w:p>
          <w:p w14:paraId="5B189C0B" w14:textId="77777777" w:rsidR="00607F75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новыми единицами;</w:t>
            </w:r>
          </w:p>
          <w:p w14:paraId="5A27471C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учить составлять соотношения единиц измерения объёма через знание формулы нахождения объёма.</w:t>
            </w:r>
          </w:p>
        </w:tc>
        <w:tc>
          <w:tcPr>
            <w:tcW w:w="2410" w:type="dxa"/>
          </w:tcPr>
          <w:p w14:paraId="2FDFD357" w14:textId="77777777" w:rsidR="00607F75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-соотношение предметов и единиц измерения;</w:t>
            </w:r>
          </w:p>
          <w:p w14:paraId="38BB8619" w14:textId="77777777" w:rsidR="00607F75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изготовление единиц измерения объёма;</w:t>
            </w:r>
          </w:p>
          <w:p w14:paraId="0D145097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составление таблицы соотношений.</w:t>
            </w:r>
          </w:p>
        </w:tc>
        <w:tc>
          <w:tcPr>
            <w:tcW w:w="1985" w:type="dxa"/>
          </w:tcPr>
          <w:p w14:paraId="5F646CB9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Макеты, таблицы соотношений, инструменты.</w:t>
            </w:r>
          </w:p>
        </w:tc>
        <w:tc>
          <w:tcPr>
            <w:tcW w:w="1701" w:type="dxa"/>
          </w:tcPr>
          <w:p w14:paraId="2AABD411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Единицы измерения объёма</w:t>
            </w:r>
          </w:p>
        </w:tc>
        <w:tc>
          <w:tcPr>
            <w:tcW w:w="992" w:type="dxa"/>
          </w:tcPr>
          <w:p w14:paraId="1CF3685E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9кл, с.102-105.</w:t>
            </w:r>
          </w:p>
        </w:tc>
      </w:tr>
      <w:tr w:rsidR="00607F75" w:rsidRPr="003D6F53" w14:paraId="66787090" w14:textId="77777777" w:rsidTr="000125D4">
        <w:tc>
          <w:tcPr>
            <w:tcW w:w="675" w:type="dxa"/>
          </w:tcPr>
          <w:p w14:paraId="7926A46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10" w:type="dxa"/>
          </w:tcPr>
          <w:p w14:paraId="5A7E8937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Годовая контрольная работа.</w:t>
            </w:r>
          </w:p>
        </w:tc>
        <w:tc>
          <w:tcPr>
            <w:tcW w:w="709" w:type="dxa"/>
          </w:tcPr>
          <w:p w14:paraId="4362F5F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6840A8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293F30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14:paraId="10DEDFD6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-проверить качество усвоенного материала.</w:t>
            </w:r>
          </w:p>
        </w:tc>
        <w:tc>
          <w:tcPr>
            <w:tcW w:w="2410" w:type="dxa"/>
          </w:tcPr>
          <w:p w14:paraId="513DC020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49006BFC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03B6CA7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72C40ECB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07F75" w:rsidRPr="003D6F53" w14:paraId="786B7A94" w14:textId="77777777" w:rsidTr="000125D4">
        <w:tc>
          <w:tcPr>
            <w:tcW w:w="675" w:type="dxa"/>
          </w:tcPr>
          <w:p w14:paraId="3583370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10" w:type="dxa"/>
          </w:tcPr>
          <w:p w14:paraId="05E2E4E8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709" w:type="dxa"/>
          </w:tcPr>
          <w:p w14:paraId="6C74583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6684DA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A78EC0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Обобщ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C04480C" w14:textId="77777777" w:rsidR="00607F75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-проанализировать ошибки учащихся;</w:t>
            </w:r>
          </w:p>
          <w:p w14:paraId="4B4CDD55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учебный материал, в котором допущены ошибки.</w:t>
            </w:r>
          </w:p>
        </w:tc>
        <w:tc>
          <w:tcPr>
            <w:tcW w:w="2410" w:type="dxa"/>
          </w:tcPr>
          <w:p w14:paraId="5ED3F22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правилами,</w:t>
            </w:r>
          </w:p>
          <w:p w14:paraId="03FD87B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алгоритмом,</w:t>
            </w:r>
          </w:p>
          <w:p w14:paraId="304BCD7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примеров</w:t>
            </w:r>
          </w:p>
        </w:tc>
        <w:tc>
          <w:tcPr>
            <w:tcW w:w="1985" w:type="dxa"/>
          </w:tcPr>
          <w:p w14:paraId="67156C1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образцами,</w:t>
            </w:r>
          </w:p>
          <w:p w14:paraId="3BDFF0B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алгоритма</w:t>
            </w:r>
          </w:p>
        </w:tc>
        <w:tc>
          <w:tcPr>
            <w:tcW w:w="1701" w:type="dxa"/>
          </w:tcPr>
          <w:p w14:paraId="19217D5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4D20736" w14:textId="77777777" w:rsidR="00607F75" w:rsidRPr="003D6F53" w:rsidRDefault="00607F75" w:rsidP="000125D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07F75" w:rsidRPr="003D6F53" w14:paraId="4CB70FEC" w14:textId="77777777" w:rsidTr="000125D4">
        <w:tc>
          <w:tcPr>
            <w:tcW w:w="675" w:type="dxa"/>
          </w:tcPr>
          <w:p w14:paraId="4E4A896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10" w:type="dxa"/>
          </w:tcPr>
          <w:p w14:paraId="1C864E8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части от числа</w:t>
            </w:r>
          </w:p>
        </w:tc>
        <w:tc>
          <w:tcPr>
            <w:tcW w:w="709" w:type="dxa"/>
          </w:tcPr>
          <w:p w14:paraId="67801CA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8D95EE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619E0D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9D4532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нахождения части от числа,</w:t>
            </w:r>
          </w:p>
          <w:p w14:paraId="5187DDD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навык использования его при решении задач, примеров,</w:t>
            </w:r>
          </w:p>
          <w:p w14:paraId="6456113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54DF46D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-показать часть отрезка,</w:t>
            </w:r>
          </w:p>
          <w:p w14:paraId="14AD9A7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630BCAC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</w:t>
            </w:r>
          </w:p>
        </w:tc>
        <w:tc>
          <w:tcPr>
            <w:tcW w:w="1985" w:type="dxa"/>
          </w:tcPr>
          <w:p w14:paraId="5670192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-полоски, шнурки,</w:t>
            </w:r>
          </w:p>
          <w:p w14:paraId="2582B31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алгоритма,</w:t>
            </w:r>
          </w:p>
          <w:p w14:paraId="221DF1E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14:paraId="71D5A4E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Часть числа</w:t>
            </w:r>
          </w:p>
        </w:tc>
        <w:tc>
          <w:tcPr>
            <w:tcW w:w="992" w:type="dxa"/>
          </w:tcPr>
          <w:p w14:paraId="2C24DD8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1D54791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С.342-343</w:t>
            </w:r>
          </w:p>
        </w:tc>
      </w:tr>
      <w:tr w:rsidR="00607F75" w:rsidRPr="003D6F53" w14:paraId="0E3A0EAD" w14:textId="77777777" w:rsidTr="000125D4">
        <w:tc>
          <w:tcPr>
            <w:tcW w:w="675" w:type="dxa"/>
          </w:tcPr>
          <w:p w14:paraId="25EAA80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10" w:type="dxa"/>
          </w:tcPr>
          <w:p w14:paraId="363CDF7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Измерение и вычисление объема прямоугольного параллелепипеда.</w:t>
            </w:r>
          </w:p>
        </w:tc>
        <w:tc>
          <w:tcPr>
            <w:tcW w:w="709" w:type="dxa"/>
          </w:tcPr>
          <w:p w14:paraId="5855F10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40BC19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20E1B2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234F05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правило, формулу нахождения объема,</w:t>
            </w:r>
          </w:p>
          <w:p w14:paraId="73F57B3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-учить использовать ее при решении геометрических задач </w:t>
            </w:r>
          </w:p>
        </w:tc>
        <w:tc>
          <w:tcPr>
            <w:tcW w:w="2410" w:type="dxa"/>
          </w:tcPr>
          <w:p w14:paraId="2B85120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-назвать части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2B12363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правилом,</w:t>
            </w:r>
          </w:p>
          <w:p w14:paraId="74B5DBD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-выбрать формулу,</w:t>
            </w:r>
          </w:p>
          <w:p w14:paraId="7FC0232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</w:t>
            </w:r>
          </w:p>
        </w:tc>
        <w:tc>
          <w:tcPr>
            <w:tcW w:w="1985" w:type="dxa"/>
          </w:tcPr>
          <w:p w14:paraId="091214E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-макет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15B85AC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14:paraId="5C803A7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формулами</w:t>
            </w:r>
          </w:p>
        </w:tc>
        <w:tc>
          <w:tcPr>
            <w:tcW w:w="1701" w:type="dxa"/>
          </w:tcPr>
          <w:p w14:paraId="3E50F3A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Объем </w:t>
            </w:r>
          </w:p>
        </w:tc>
        <w:tc>
          <w:tcPr>
            <w:tcW w:w="992" w:type="dxa"/>
          </w:tcPr>
          <w:p w14:paraId="42A1100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37F0069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С.100-102</w:t>
            </w:r>
          </w:p>
        </w:tc>
      </w:tr>
      <w:tr w:rsidR="00607F75" w:rsidRPr="003D6F53" w14:paraId="0ED8375E" w14:textId="77777777" w:rsidTr="000125D4">
        <w:tc>
          <w:tcPr>
            <w:tcW w:w="675" w:type="dxa"/>
          </w:tcPr>
          <w:p w14:paraId="6451B65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10" w:type="dxa"/>
          </w:tcPr>
          <w:p w14:paraId="2DCC5FD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его части</w:t>
            </w:r>
          </w:p>
        </w:tc>
        <w:tc>
          <w:tcPr>
            <w:tcW w:w="709" w:type="dxa"/>
          </w:tcPr>
          <w:p w14:paraId="1484FB0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C9FA33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3458D7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E50B3D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нахождения числа по его части,</w:t>
            </w:r>
          </w:p>
          <w:p w14:paraId="3910465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-отрабатывать навык использования его при решении задач, примеров,</w:t>
            </w:r>
          </w:p>
          <w:p w14:paraId="4067BF3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671F769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-показать часть отрезка,</w:t>
            </w:r>
          </w:p>
          <w:p w14:paraId="3D16A33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287FDBE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примеров</w:t>
            </w:r>
          </w:p>
        </w:tc>
        <w:tc>
          <w:tcPr>
            <w:tcW w:w="1985" w:type="dxa"/>
          </w:tcPr>
          <w:p w14:paraId="4C23265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-полоски, шнурки,</w:t>
            </w:r>
          </w:p>
          <w:p w14:paraId="7B82F57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алгоритма,</w:t>
            </w:r>
          </w:p>
          <w:p w14:paraId="6A103EA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14:paraId="0C409E4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Часть числа</w:t>
            </w:r>
          </w:p>
          <w:p w14:paraId="2603FAA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Целое число</w:t>
            </w:r>
          </w:p>
        </w:tc>
        <w:tc>
          <w:tcPr>
            <w:tcW w:w="992" w:type="dxa"/>
          </w:tcPr>
          <w:p w14:paraId="01B4C19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0E73E30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С.343-344</w:t>
            </w:r>
          </w:p>
        </w:tc>
      </w:tr>
      <w:tr w:rsidR="00607F75" w:rsidRPr="003D6F53" w14:paraId="6855C4BD" w14:textId="77777777" w:rsidTr="000125D4">
        <w:tc>
          <w:tcPr>
            <w:tcW w:w="675" w:type="dxa"/>
          </w:tcPr>
          <w:p w14:paraId="17D0DCC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10" w:type="dxa"/>
          </w:tcPr>
          <w:p w14:paraId="42B196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</w:t>
            </w:r>
          </w:p>
        </w:tc>
        <w:tc>
          <w:tcPr>
            <w:tcW w:w="709" w:type="dxa"/>
          </w:tcPr>
          <w:p w14:paraId="31DA3F4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CBAF40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B301A2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Практ.р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F67A50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элементы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>, операции калькулятора,</w:t>
            </w:r>
            <w:r w:rsidRPr="003D6F53">
              <w:rPr>
                <w:color w:val="000000"/>
                <w:sz w:val="22"/>
                <w:szCs w:val="22"/>
              </w:rPr>
              <w:br/>
              <w:t>-учить выполнять вычисления,</w:t>
            </w:r>
          </w:p>
          <w:p w14:paraId="1631ED9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410" w:type="dxa"/>
          </w:tcPr>
          <w:p w14:paraId="14752FC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 w14:paraId="6EB677F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-показ чисел,</w:t>
            </w:r>
          </w:p>
          <w:p w14:paraId="692487E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-выполнение вычислений </w:t>
            </w:r>
          </w:p>
        </w:tc>
        <w:tc>
          <w:tcPr>
            <w:tcW w:w="1985" w:type="dxa"/>
          </w:tcPr>
          <w:p w14:paraId="397DC47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-калькуляторы,</w:t>
            </w:r>
          </w:p>
          <w:p w14:paraId="28E5E6A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алгоритмом,</w:t>
            </w:r>
          </w:p>
          <w:p w14:paraId="16CDCEE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14:paraId="7087965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992" w:type="dxa"/>
          </w:tcPr>
          <w:p w14:paraId="1CA03FD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ABDA45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С.344</w:t>
            </w:r>
          </w:p>
        </w:tc>
      </w:tr>
      <w:tr w:rsidR="00607F75" w:rsidRPr="003D6F53" w14:paraId="1FEBD8E3" w14:textId="77777777" w:rsidTr="000125D4">
        <w:tc>
          <w:tcPr>
            <w:tcW w:w="675" w:type="dxa"/>
          </w:tcPr>
          <w:p w14:paraId="3D69768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10" w:type="dxa"/>
          </w:tcPr>
          <w:p w14:paraId="11F4FA2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Измерение и вычисление объема куба.</w:t>
            </w:r>
          </w:p>
        </w:tc>
        <w:tc>
          <w:tcPr>
            <w:tcW w:w="709" w:type="dxa"/>
          </w:tcPr>
          <w:p w14:paraId="7E2D6D3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FC439B7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5E6EDD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73EE1B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правило, формулу нахождения объема,</w:t>
            </w:r>
          </w:p>
          <w:p w14:paraId="2266F5F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-учить использовать ее при решении геометрических задач </w:t>
            </w:r>
          </w:p>
        </w:tc>
        <w:tc>
          <w:tcPr>
            <w:tcW w:w="2410" w:type="dxa"/>
          </w:tcPr>
          <w:p w14:paraId="62F5CFB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-назвать части куба,</w:t>
            </w:r>
          </w:p>
          <w:p w14:paraId="0B2E0C3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правилом,</w:t>
            </w:r>
          </w:p>
          <w:p w14:paraId="0097CCC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-выбрать формулу,</w:t>
            </w:r>
          </w:p>
          <w:p w14:paraId="5A97177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примера</w:t>
            </w:r>
          </w:p>
        </w:tc>
        <w:tc>
          <w:tcPr>
            <w:tcW w:w="1985" w:type="dxa"/>
          </w:tcPr>
          <w:p w14:paraId="716B82F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-макет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.,</w:t>
            </w:r>
          </w:p>
          <w:p w14:paraId="448C7AD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14:paraId="5C51C25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формулами</w:t>
            </w:r>
          </w:p>
        </w:tc>
        <w:tc>
          <w:tcPr>
            <w:tcW w:w="1701" w:type="dxa"/>
          </w:tcPr>
          <w:p w14:paraId="4799E9A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Объем </w:t>
            </w:r>
          </w:p>
        </w:tc>
        <w:tc>
          <w:tcPr>
            <w:tcW w:w="992" w:type="dxa"/>
          </w:tcPr>
          <w:p w14:paraId="76A4DE1D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2DE9FED0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04E14A35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51E88229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5FD62D7E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369C295E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7BA6B187" w14:textId="77777777" w:rsidTr="000125D4">
        <w:tc>
          <w:tcPr>
            <w:tcW w:w="675" w:type="dxa"/>
          </w:tcPr>
          <w:p w14:paraId="35EC38DC" w14:textId="77777777" w:rsidR="00607F75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  <w:p w14:paraId="424E12D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410" w:type="dxa"/>
          </w:tcPr>
          <w:p w14:paraId="4835571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709" w:type="dxa"/>
          </w:tcPr>
          <w:p w14:paraId="415ABB7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0D5865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2A906CFC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1B1D92A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повторить  алгоритм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замены десятичной дроби в виде обыкновенной, и наоборот,</w:t>
            </w:r>
          </w:p>
          <w:p w14:paraId="1EE4DD0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-учить использовать эти умения при решении примеров,</w:t>
            </w:r>
          </w:p>
          <w:p w14:paraId="4D0014E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410" w:type="dxa"/>
          </w:tcPr>
          <w:p w14:paraId="172FF8E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-составление алгоритма,</w:t>
            </w:r>
          </w:p>
          <w:p w14:paraId="266D8FB7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дроби для замены,</w:t>
            </w:r>
          </w:p>
          <w:p w14:paraId="542F1D5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-преобразование дробей при решении примеров</w:t>
            </w:r>
          </w:p>
        </w:tc>
        <w:tc>
          <w:tcPr>
            <w:tcW w:w="1985" w:type="dxa"/>
          </w:tcPr>
          <w:p w14:paraId="2E86A0B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алгоритма,</w:t>
            </w:r>
          </w:p>
          <w:p w14:paraId="7DCFCF0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примерами,</w:t>
            </w:r>
            <w:r w:rsidRPr="003D6F53">
              <w:rPr>
                <w:color w:val="000000"/>
                <w:sz w:val="22"/>
                <w:szCs w:val="22"/>
              </w:rPr>
              <w:br/>
              <w:t>-карточки с проверкой</w:t>
            </w:r>
          </w:p>
        </w:tc>
        <w:tc>
          <w:tcPr>
            <w:tcW w:w="1701" w:type="dxa"/>
          </w:tcPr>
          <w:p w14:paraId="28468E9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5D84C15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5EBA1B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С.341-342</w:t>
            </w:r>
          </w:p>
        </w:tc>
      </w:tr>
      <w:tr w:rsidR="00607F75" w:rsidRPr="003D6F53" w14:paraId="4E7FD6FA" w14:textId="77777777" w:rsidTr="000125D4">
        <w:tc>
          <w:tcPr>
            <w:tcW w:w="675" w:type="dxa"/>
          </w:tcPr>
          <w:p w14:paraId="44F58B0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AE305C7" w14:textId="77777777" w:rsidR="00607F75" w:rsidRPr="003D6F53" w:rsidRDefault="00607F75" w:rsidP="000125D4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Повторение </w:t>
            </w:r>
          </w:p>
        </w:tc>
        <w:tc>
          <w:tcPr>
            <w:tcW w:w="709" w:type="dxa"/>
          </w:tcPr>
          <w:p w14:paraId="1261574C" w14:textId="77777777" w:rsidR="00607F75" w:rsidRPr="003D6F53" w:rsidRDefault="00607F75" w:rsidP="000125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3B5EB45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3B3903C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14:paraId="155306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2D3B4C1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56E3C9B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BBED29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2A0D107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6949CEA4" w14:textId="77777777" w:rsidTr="000125D4">
        <w:tc>
          <w:tcPr>
            <w:tcW w:w="675" w:type="dxa"/>
          </w:tcPr>
          <w:p w14:paraId="19672212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10" w:type="dxa"/>
          </w:tcPr>
          <w:p w14:paraId="2492B99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Все действия с целыми числами</w:t>
            </w:r>
          </w:p>
        </w:tc>
        <w:tc>
          <w:tcPr>
            <w:tcW w:w="709" w:type="dxa"/>
          </w:tcPr>
          <w:p w14:paraId="2BE5F640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024B16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AB72A3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FDC543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-закреплять навыки выполнения всех действий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с  целыми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числами,</w:t>
            </w:r>
            <w:r w:rsidRPr="003D6F53">
              <w:rPr>
                <w:color w:val="000000"/>
                <w:sz w:val="22"/>
                <w:szCs w:val="22"/>
              </w:rPr>
              <w:br/>
              <w:t xml:space="preserve">-развивать устные и письменные вычислительные навыки, </w:t>
            </w:r>
          </w:p>
          <w:p w14:paraId="32982EC1" w14:textId="77777777" w:rsidR="00607F75" w:rsidRPr="003D6F53" w:rsidRDefault="00607F75" w:rsidP="000125D4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13467B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1985" w:type="dxa"/>
          </w:tcPr>
          <w:p w14:paraId="11F7125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E87B45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71DC5B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5C37F1F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С.348-354</w:t>
            </w:r>
          </w:p>
        </w:tc>
      </w:tr>
      <w:tr w:rsidR="00607F75" w:rsidRPr="003D6F53" w14:paraId="27614CB0" w14:textId="77777777" w:rsidTr="000125D4">
        <w:tc>
          <w:tcPr>
            <w:tcW w:w="675" w:type="dxa"/>
          </w:tcPr>
          <w:p w14:paraId="4F8961D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10" w:type="dxa"/>
          </w:tcPr>
          <w:p w14:paraId="647B3D0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Все действия с обыкновенными дробями</w:t>
            </w:r>
          </w:p>
        </w:tc>
        <w:tc>
          <w:tcPr>
            <w:tcW w:w="709" w:type="dxa"/>
          </w:tcPr>
          <w:p w14:paraId="66E16A7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0BF570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779F5D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CDA0F2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-закреплять навыки выполнения всех действий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с  обыкновенными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дробями</w:t>
            </w:r>
          </w:p>
        </w:tc>
        <w:tc>
          <w:tcPr>
            <w:tcW w:w="2410" w:type="dxa"/>
          </w:tcPr>
          <w:p w14:paraId="74842C5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1985" w:type="dxa"/>
          </w:tcPr>
          <w:p w14:paraId="0DA642B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E5A9EBB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588388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45ECC57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С.355-357</w:t>
            </w:r>
          </w:p>
        </w:tc>
      </w:tr>
      <w:tr w:rsidR="00607F75" w:rsidRPr="003D6F53" w14:paraId="410C339C" w14:textId="77777777" w:rsidTr="000125D4">
        <w:tc>
          <w:tcPr>
            <w:tcW w:w="675" w:type="dxa"/>
          </w:tcPr>
          <w:p w14:paraId="5AC7D49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10" w:type="dxa"/>
          </w:tcPr>
          <w:p w14:paraId="3F33070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вычисление объёма.</w:t>
            </w:r>
          </w:p>
        </w:tc>
        <w:tc>
          <w:tcPr>
            <w:tcW w:w="709" w:type="dxa"/>
          </w:tcPr>
          <w:p w14:paraId="23A1B2D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D57DD3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ECF714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738D3B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-повторить правило вычисления объема,</w:t>
            </w:r>
            <w:r w:rsidRPr="003D6F53">
              <w:rPr>
                <w:color w:val="000000"/>
                <w:sz w:val="22"/>
                <w:szCs w:val="22"/>
              </w:rPr>
              <w:br/>
              <w:t>-формировать навык применения правила при решении задач</w:t>
            </w:r>
          </w:p>
        </w:tc>
        <w:tc>
          <w:tcPr>
            <w:tcW w:w="2410" w:type="dxa"/>
          </w:tcPr>
          <w:p w14:paraId="5A1F965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макетами г. тел,</w:t>
            </w:r>
          </w:p>
          <w:p w14:paraId="08D810C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-работа с правилом,</w:t>
            </w:r>
          </w:p>
          <w:p w14:paraId="6408757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-нахождение формулы,</w:t>
            </w:r>
          </w:p>
          <w:p w14:paraId="338F218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1985" w:type="dxa"/>
          </w:tcPr>
          <w:p w14:paraId="15064D4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-макеты г. тел,</w:t>
            </w:r>
          </w:p>
          <w:p w14:paraId="2DD0563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 с правилом,</w:t>
            </w:r>
          </w:p>
          <w:p w14:paraId="2C88749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-карточка с формулой,</w:t>
            </w:r>
          </w:p>
          <w:p w14:paraId="09EE95D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-мерки куб. см</w:t>
            </w:r>
          </w:p>
        </w:tc>
        <w:tc>
          <w:tcPr>
            <w:tcW w:w="1701" w:type="dxa"/>
          </w:tcPr>
          <w:p w14:paraId="20F5F9D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Объем </w:t>
            </w:r>
          </w:p>
        </w:tc>
        <w:tc>
          <w:tcPr>
            <w:tcW w:w="992" w:type="dxa"/>
          </w:tcPr>
          <w:p w14:paraId="177DBC0B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4DA3A1CD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19830AF8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5348893C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20C5A508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5958DC67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5A0ACBAC" w14:textId="77777777" w:rsidTr="000125D4">
        <w:tc>
          <w:tcPr>
            <w:tcW w:w="675" w:type="dxa"/>
          </w:tcPr>
          <w:p w14:paraId="0C24B97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10" w:type="dxa"/>
          </w:tcPr>
          <w:p w14:paraId="77ECFE1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периметра, площади, объема</w:t>
            </w:r>
          </w:p>
        </w:tc>
        <w:tc>
          <w:tcPr>
            <w:tcW w:w="709" w:type="dxa"/>
          </w:tcPr>
          <w:p w14:paraId="59DCF16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C26D59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48DDBAE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D582C1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учащихся о периметре, площади, объеме,</w:t>
            </w:r>
          </w:p>
          <w:p w14:paraId="3A9FADE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14:paraId="1ADFE21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задания,</w:t>
            </w:r>
          </w:p>
          <w:p w14:paraId="19F27942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-выбор формулы,</w:t>
            </w:r>
          </w:p>
          <w:p w14:paraId="0622A31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-оформление записи</w:t>
            </w:r>
          </w:p>
        </w:tc>
        <w:tc>
          <w:tcPr>
            <w:tcW w:w="1985" w:type="dxa"/>
          </w:tcPr>
          <w:p w14:paraId="79D728C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заданиями,</w:t>
            </w:r>
          </w:p>
          <w:p w14:paraId="4E4362E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с формулами,</w:t>
            </w:r>
          </w:p>
          <w:p w14:paraId="0A37372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-плакаты с образцами</w:t>
            </w:r>
          </w:p>
        </w:tc>
        <w:tc>
          <w:tcPr>
            <w:tcW w:w="1701" w:type="dxa"/>
          </w:tcPr>
          <w:p w14:paraId="034C96B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Периметр </w:t>
            </w:r>
          </w:p>
          <w:p w14:paraId="2C3E840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Площадь </w:t>
            </w:r>
          </w:p>
          <w:p w14:paraId="755BFE6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Объем </w:t>
            </w:r>
          </w:p>
        </w:tc>
        <w:tc>
          <w:tcPr>
            <w:tcW w:w="992" w:type="dxa"/>
          </w:tcPr>
          <w:p w14:paraId="653C6C12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0ACA4092" w14:textId="77777777" w:rsidTr="000125D4">
        <w:tc>
          <w:tcPr>
            <w:tcW w:w="675" w:type="dxa"/>
          </w:tcPr>
          <w:p w14:paraId="6B347D3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10" w:type="dxa"/>
          </w:tcPr>
          <w:p w14:paraId="57B4B139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Итоговая контрольная работа за </w:t>
            </w:r>
            <w:r>
              <w:rPr>
                <w:color w:val="000000"/>
                <w:sz w:val="22"/>
                <w:szCs w:val="22"/>
              </w:rPr>
              <w:t>4 четверть</w:t>
            </w:r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49FFB67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208D0FE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7469C9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Пров. ЗУН</w:t>
            </w:r>
          </w:p>
        </w:tc>
        <w:tc>
          <w:tcPr>
            <w:tcW w:w="3260" w:type="dxa"/>
          </w:tcPr>
          <w:p w14:paraId="4AF1C0CB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-проверить степень усвоения материала за </w:t>
            </w:r>
            <w:r>
              <w:rPr>
                <w:color w:val="000000"/>
                <w:sz w:val="22"/>
                <w:szCs w:val="22"/>
              </w:rPr>
              <w:t>4 четверть;</w:t>
            </w:r>
          </w:p>
          <w:p w14:paraId="377DFC38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-выявить пробелы в знаниях учащихся, </w:t>
            </w:r>
          </w:p>
          <w:p w14:paraId="7741CD54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-развивать самостоятельность</w:t>
            </w:r>
          </w:p>
        </w:tc>
        <w:tc>
          <w:tcPr>
            <w:tcW w:w="2410" w:type="dxa"/>
          </w:tcPr>
          <w:p w14:paraId="326EF951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1985" w:type="dxa"/>
          </w:tcPr>
          <w:p w14:paraId="665F5E2F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-карточки для индивидуальной самостоятельной работы</w:t>
            </w:r>
          </w:p>
        </w:tc>
        <w:tc>
          <w:tcPr>
            <w:tcW w:w="1701" w:type="dxa"/>
          </w:tcPr>
          <w:p w14:paraId="73AD0F0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1269D91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5177A0A9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755B5D31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4D130CEC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6EE397C4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2C4238D5" w14:textId="77777777" w:rsidR="00607F75" w:rsidRPr="003D6F53" w:rsidRDefault="00607F75" w:rsidP="000125D4">
            <w:pPr>
              <w:rPr>
                <w:color w:val="000000"/>
              </w:rPr>
            </w:pPr>
          </w:p>
          <w:p w14:paraId="038B1C53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234DD2CB" w14:textId="77777777" w:rsidTr="000125D4">
        <w:tc>
          <w:tcPr>
            <w:tcW w:w="675" w:type="dxa"/>
          </w:tcPr>
          <w:p w14:paraId="0C1BDF2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10" w:type="dxa"/>
          </w:tcPr>
          <w:p w14:paraId="244CCB43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14:paraId="311E98F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DDFFEF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154560DD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Обоб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1A1C00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-обобщить знания по изученн</w:t>
            </w:r>
            <w:r>
              <w:rPr>
                <w:color w:val="000000"/>
                <w:sz w:val="22"/>
                <w:szCs w:val="22"/>
              </w:rPr>
              <w:t>ым темам;</w:t>
            </w:r>
          </w:p>
          <w:p w14:paraId="554F7EF0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-закрепить материал, в котором были допущены ошибки</w:t>
            </w:r>
          </w:p>
        </w:tc>
        <w:tc>
          <w:tcPr>
            <w:tcW w:w="2410" w:type="dxa"/>
          </w:tcPr>
          <w:p w14:paraId="65C5AD34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6B9292EF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11BBC01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00862D4" w14:textId="77777777" w:rsidR="00607F75" w:rsidRDefault="00607F75" w:rsidP="000125D4">
            <w:pPr>
              <w:rPr>
                <w:color w:val="000000"/>
              </w:rPr>
            </w:pPr>
          </w:p>
          <w:p w14:paraId="6CC45194" w14:textId="77777777" w:rsidR="00607F75" w:rsidRDefault="00607F75" w:rsidP="000125D4">
            <w:pPr>
              <w:rPr>
                <w:color w:val="000000"/>
              </w:rPr>
            </w:pPr>
          </w:p>
          <w:p w14:paraId="427A908E" w14:textId="77777777" w:rsidR="00607F75" w:rsidRDefault="00607F75" w:rsidP="000125D4">
            <w:pPr>
              <w:rPr>
                <w:color w:val="000000"/>
              </w:rPr>
            </w:pPr>
          </w:p>
          <w:p w14:paraId="73085FBD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  <w:tr w:rsidR="00607F75" w:rsidRPr="003D6F53" w14:paraId="7BAE4834" w14:textId="77777777" w:rsidTr="000125D4">
        <w:tc>
          <w:tcPr>
            <w:tcW w:w="675" w:type="dxa"/>
          </w:tcPr>
          <w:p w14:paraId="7B9C7668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410" w:type="dxa"/>
          </w:tcPr>
          <w:p w14:paraId="3C776A9E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Все действия с десятичными дробями.</w:t>
            </w:r>
          </w:p>
        </w:tc>
        <w:tc>
          <w:tcPr>
            <w:tcW w:w="709" w:type="dxa"/>
          </w:tcPr>
          <w:p w14:paraId="4C420C89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CE7B525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001D09F6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  <w:proofErr w:type="spellStart"/>
            <w:r w:rsidRPr="003D6F53">
              <w:rPr>
                <w:color w:val="000000"/>
                <w:sz w:val="22"/>
                <w:szCs w:val="22"/>
              </w:rPr>
              <w:t>Закр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513DAB6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-закреплять навыки выполнения всех действий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с  десятичными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 xml:space="preserve"> дробями</w:t>
            </w:r>
          </w:p>
        </w:tc>
        <w:tc>
          <w:tcPr>
            <w:tcW w:w="2410" w:type="dxa"/>
          </w:tcPr>
          <w:p w14:paraId="15BA68BD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1985" w:type="dxa"/>
          </w:tcPr>
          <w:p w14:paraId="2B50DCD3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8344D0A" w14:textId="77777777" w:rsidR="00607F75" w:rsidRPr="003D6F53" w:rsidRDefault="00607F75" w:rsidP="000125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97C4FEC" w14:textId="77777777" w:rsidR="00607F75" w:rsidRPr="003D6F53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3D6F53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D6F53">
              <w:rPr>
                <w:color w:val="000000"/>
                <w:sz w:val="22"/>
                <w:szCs w:val="22"/>
              </w:rPr>
              <w:t>.</w:t>
            </w:r>
          </w:p>
          <w:p w14:paraId="61130206" w14:textId="77777777" w:rsidR="00607F75" w:rsidRDefault="00607F75" w:rsidP="000125D4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С.357-362</w:t>
            </w:r>
          </w:p>
          <w:p w14:paraId="31419299" w14:textId="77777777" w:rsidR="00607F75" w:rsidRDefault="00607F75" w:rsidP="000125D4">
            <w:pPr>
              <w:rPr>
                <w:color w:val="000000"/>
              </w:rPr>
            </w:pPr>
          </w:p>
          <w:p w14:paraId="3BA1B912" w14:textId="77777777" w:rsidR="00607F75" w:rsidRDefault="00607F75" w:rsidP="000125D4">
            <w:pPr>
              <w:rPr>
                <w:color w:val="000000"/>
              </w:rPr>
            </w:pPr>
          </w:p>
          <w:p w14:paraId="4645B7F0" w14:textId="77777777" w:rsidR="00607F75" w:rsidRPr="003D6F53" w:rsidRDefault="00607F75" w:rsidP="000125D4">
            <w:pPr>
              <w:rPr>
                <w:color w:val="000000"/>
              </w:rPr>
            </w:pPr>
          </w:p>
        </w:tc>
      </w:tr>
    </w:tbl>
    <w:p w14:paraId="6814E0CF" w14:textId="77777777" w:rsidR="00607F75" w:rsidRDefault="00607F75" w:rsidP="00607F75"/>
    <w:p w14:paraId="04015106" w14:textId="77777777" w:rsidR="00607F75" w:rsidRDefault="00607F75" w:rsidP="00607F75"/>
    <w:p w14:paraId="418E1544" w14:textId="77777777" w:rsidR="00607F75" w:rsidRDefault="00607F75" w:rsidP="00607F75"/>
    <w:p w14:paraId="02D2B37D" w14:textId="77777777" w:rsidR="001561F5" w:rsidRPr="00607F75" w:rsidRDefault="001561F5" w:rsidP="00607F75"/>
    <w:sectPr w:rsidR="001561F5" w:rsidRPr="00607F75" w:rsidSect="00607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424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2A1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550E83"/>
    <w:multiLevelType w:val="hybridMultilevel"/>
    <w:tmpl w:val="DD40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F4BD4"/>
    <w:multiLevelType w:val="hybridMultilevel"/>
    <w:tmpl w:val="9C7811D4"/>
    <w:lvl w:ilvl="0" w:tplc="E1063EB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3E5BD7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1E12"/>
    <w:multiLevelType w:val="hybridMultilevel"/>
    <w:tmpl w:val="ACC0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4A9"/>
    <w:multiLevelType w:val="hybridMultilevel"/>
    <w:tmpl w:val="AC4A2904"/>
    <w:lvl w:ilvl="0" w:tplc="F050F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4C21B7"/>
    <w:multiLevelType w:val="hybridMultilevel"/>
    <w:tmpl w:val="1702EB44"/>
    <w:lvl w:ilvl="0" w:tplc="E59C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D2A65"/>
    <w:multiLevelType w:val="hybridMultilevel"/>
    <w:tmpl w:val="A40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212E5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0392"/>
    <w:multiLevelType w:val="hybridMultilevel"/>
    <w:tmpl w:val="4CD2A8D2"/>
    <w:lvl w:ilvl="0" w:tplc="45542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24072">
    <w:abstractNumId w:val="0"/>
  </w:num>
  <w:num w:numId="2" w16cid:durableId="152113427">
    <w:abstractNumId w:val="2"/>
  </w:num>
  <w:num w:numId="3" w16cid:durableId="1219590766">
    <w:abstractNumId w:val="4"/>
  </w:num>
  <w:num w:numId="4" w16cid:durableId="37248652">
    <w:abstractNumId w:val="10"/>
  </w:num>
  <w:num w:numId="5" w16cid:durableId="223687194">
    <w:abstractNumId w:val="9"/>
  </w:num>
  <w:num w:numId="6" w16cid:durableId="2025940071">
    <w:abstractNumId w:val="1"/>
  </w:num>
  <w:num w:numId="7" w16cid:durableId="66268187">
    <w:abstractNumId w:val="6"/>
  </w:num>
  <w:num w:numId="8" w16cid:durableId="394207817">
    <w:abstractNumId w:val="8"/>
  </w:num>
  <w:num w:numId="9" w16cid:durableId="1565992556">
    <w:abstractNumId w:val="7"/>
  </w:num>
  <w:num w:numId="10" w16cid:durableId="1379361024">
    <w:abstractNumId w:val="5"/>
  </w:num>
  <w:num w:numId="11" w16cid:durableId="683092259">
    <w:abstractNumId w:val="3"/>
  </w:num>
  <w:num w:numId="12" w16cid:durableId="59376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75"/>
    <w:rsid w:val="00001F45"/>
    <w:rsid w:val="000037A2"/>
    <w:rsid w:val="00004554"/>
    <w:rsid w:val="00005FDD"/>
    <w:rsid w:val="000127C7"/>
    <w:rsid w:val="000128F9"/>
    <w:rsid w:val="00016E3E"/>
    <w:rsid w:val="00020C56"/>
    <w:rsid w:val="000226A9"/>
    <w:rsid w:val="0002534A"/>
    <w:rsid w:val="00025D4D"/>
    <w:rsid w:val="00030395"/>
    <w:rsid w:val="000338BF"/>
    <w:rsid w:val="00033A4F"/>
    <w:rsid w:val="000349DB"/>
    <w:rsid w:val="00034C11"/>
    <w:rsid w:val="00035591"/>
    <w:rsid w:val="00037EE2"/>
    <w:rsid w:val="0004255F"/>
    <w:rsid w:val="00044210"/>
    <w:rsid w:val="00053A0F"/>
    <w:rsid w:val="00053FA8"/>
    <w:rsid w:val="00060628"/>
    <w:rsid w:val="00061791"/>
    <w:rsid w:val="00072943"/>
    <w:rsid w:val="00073B3B"/>
    <w:rsid w:val="00073D98"/>
    <w:rsid w:val="0007591A"/>
    <w:rsid w:val="00075E8B"/>
    <w:rsid w:val="00076EF8"/>
    <w:rsid w:val="00077BA1"/>
    <w:rsid w:val="00094E05"/>
    <w:rsid w:val="00096CD5"/>
    <w:rsid w:val="000A1DE3"/>
    <w:rsid w:val="000A5448"/>
    <w:rsid w:val="000A5A42"/>
    <w:rsid w:val="000A7DD5"/>
    <w:rsid w:val="000B6267"/>
    <w:rsid w:val="000C0D23"/>
    <w:rsid w:val="000C2C2C"/>
    <w:rsid w:val="000C31C5"/>
    <w:rsid w:val="000C4174"/>
    <w:rsid w:val="000C63D6"/>
    <w:rsid w:val="000C722F"/>
    <w:rsid w:val="000D1280"/>
    <w:rsid w:val="000D4BE1"/>
    <w:rsid w:val="000D4C0F"/>
    <w:rsid w:val="000D4D17"/>
    <w:rsid w:val="000E3E27"/>
    <w:rsid w:val="000E4B86"/>
    <w:rsid w:val="000E4D7C"/>
    <w:rsid w:val="000E56BA"/>
    <w:rsid w:val="000E5831"/>
    <w:rsid w:val="000E6139"/>
    <w:rsid w:val="000F2129"/>
    <w:rsid w:val="000F4174"/>
    <w:rsid w:val="000F5501"/>
    <w:rsid w:val="000F590B"/>
    <w:rsid w:val="000F636D"/>
    <w:rsid w:val="0010077F"/>
    <w:rsid w:val="001042DF"/>
    <w:rsid w:val="00115329"/>
    <w:rsid w:val="00120482"/>
    <w:rsid w:val="00121034"/>
    <w:rsid w:val="001259DE"/>
    <w:rsid w:val="00132C02"/>
    <w:rsid w:val="001359B3"/>
    <w:rsid w:val="00137205"/>
    <w:rsid w:val="00137675"/>
    <w:rsid w:val="00141CA6"/>
    <w:rsid w:val="00143C82"/>
    <w:rsid w:val="00144562"/>
    <w:rsid w:val="001449FA"/>
    <w:rsid w:val="0014546D"/>
    <w:rsid w:val="00147B9C"/>
    <w:rsid w:val="001561F5"/>
    <w:rsid w:val="001571CF"/>
    <w:rsid w:val="00157B3B"/>
    <w:rsid w:val="00160A1F"/>
    <w:rsid w:val="00161F25"/>
    <w:rsid w:val="001624F0"/>
    <w:rsid w:val="001630DF"/>
    <w:rsid w:val="00163AF9"/>
    <w:rsid w:val="00164C66"/>
    <w:rsid w:val="00170ED4"/>
    <w:rsid w:val="00170F4E"/>
    <w:rsid w:val="00173DE3"/>
    <w:rsid w:val="0017545F"/>
    <w:rsid w:val="001755BF"/>
    <w:rsid w:val="0017720E"/>
    <w:rsid w:val="00180183"/>
    <w:rsid w:val="0018482A"/>
    <w:rsid w:val="00185B9B"/>
    <w:rsid w:val="0018612B"/>
    <w:rsid w:val="00190276"/>
    <w:rsid w:val="001911C0"/>
    <w:rsid w:val="00191B0E"/>
    <w:rsid w:val="001944A6"/>
    <w:rsid w:val="00194BF2"/>
    <w:rsid w:val="00195345"/>
    <w:rsid w:val="00195BE4"/>
    <w:rsid w:val="001A000E"/>
    <w:rsid w:val="001A068E"/>
    <w:rsid w:val="001A0ADC"/>
    <w:rsid w:val="001A125F"/>
    <w:rsid w:val="001A3BBB"/>
    <w:rsid w:val="001A43FF"/>
    <w:rsid w:val="001A458D"/>
    <w:rsid w:val="001A4848"/>
    <w:rsid w:val="001A55A5"/>
    <w:rsid w:val="001A61DB"/>
    <w:rsid w:val="001B493C"/>
    <w:rsid w:val="001B49A9"/>
    <w:rsid w:val="001B524E"/>
    <w:rsid w:val="001B5C5D"/>
    <w:rsid w:val="001B6B7D"/>
    <w:rsid w:val="001B7B24"/>
    <w:rsid w:val="001C1370"/>
    <w:rsid w:val="001C2377"/>
    <w:rsid w:val="001C409A"/>
    <w:rsid w:val="001C68A5"/>
    <w:rsid w:val="001D23BE"/>
    <w:rsid w:val="001D5CB9"/>
    <w:rsid w:val="001D7D49"/>
    <w:rsid w:val="001E2771"/>
    <w:rsid w:val="001E7C4E"/>
    <w:rsid w:val="001F3EE3"/>
    <w:rsid w:val="001F57A6"/>
    <w:rsid w:val="001F72BF"/>
    <w:rsid w:val="00201213"/>
    <w:rsid w:val="002022ED"/>
    <w:rsid w:val="00204A07"/>
    <w:rsid w:val="00205157"/>
    <w:rsid w:val="00206630"/>
    <w:rsid w:val="00206680"/>
    <w:rsid w:val="00207AE4"/>
    <w:rsid w:val="00211682"/>
    <w:rsid w:val="00211752"/>
    <w:rsid w:val="00212F37"/>
    <w:rsid w:val="0021335B"/>
    <w:rsid w:val="002167E5"/>
    <w:rsid w:val="00220A56"/>
    <w:rsid w:val="002212E3"/>
    <w:rsid w:val="00230FF3"/>
    <w:rsid w:val="00233202"/>
    <w:rsid w:val="00237602"/>
    <w:rsid w:val="002411BD"/>
    <w:rsid w:val="00241D2C"/>
    <w:rsid w:val="0024478D"/>
    <w:rsid w:val="00246143"/>
    <w:rsid w:val="0024634F"/>
    <w:rsid w:val="00246F33"/>
    <w:rsid w:val="002511BB"/>
    <w:rsid w:val="00251B72"/>
    <w:rsid w:val="002535C6"/>
    <w:rsid w:val="00257F8F"/>
    <w:rsid w:val="002623CE"/>
    <w:rsid w:val="00262FA3"/>
    <w:rsid w:val="002636EF"/>
    <w:rsid w:val="00264DC8"/>
    <w:rsid w:val="00270DDC"/>
    <w:rsid w:val="002722F3"/>
    <w:rsid w:val="0027243C"/>
    <w:rsid w:val="00276D8B"/>
    <w:rsid w:val="002810E5"/>
    <w:rsid w:val="002815E0"/>
    <w:rsid w:val="00282A06"/>
    <w:rsid w:val="00283E25"/>
    <w:rsid w:val="00287AF7"/>
    <w:rsid w:val="00287FB7"/>
    <w:rsid w:val="00290484"/>
    <w:rsid w:val="00290F12"/>
    <w:rsid w:val="00295492"/>
    <w:rsid w:val="002A1022"/>
    <w:rsid w:val="002A15FD"/>
    <w:rsid w:val="002A2EA5"/>
    <w:rsid w:val="002A3F48"/>
    <w:rsid w:val="002A42AA"/>
    <w:rsid w:val="002A45CC"/>
    <w:rsid w:val="002A4A73"/>
    <w:rsid w:val="002A547E"/>
    <w:rsid w:val="002A669D"/>
    <w:rsid w:val="002A7FF1"/>
    <w:rsid w:val="002B11F9"/>
    <w:rsid w:val="002B1CA5"/>
    <w:rsid w:val="002B1FDD"/>
    <w:rsid w:val="002B27AB"/>
    <w:rsid w:val="002B3FCF"/>
    <w:rsid w:val="002B4335"/>
    <w:rsid w:val="002B4406"/>
    <w:rsid w:val="002C01EF"/>
    <w:rsid w:val="002C560C"/>
    <w:rsid w:val="002C5F4F"/>
    <w:rsid w:val="002D6121"/>
    <w:rsid w:val="002D6C0E"/>
    <w:rsid w:val="002D7D57"/>
    <w:rsid w:val="002E0338"/>
    <w:rsid w:val="002E336A"/>
    <w:rsid w:val="002E64B5"/>
    <w:rsid w:val="002F1C19"/>
    <w:rsid w:val="002F246D"/>
    <w:rsid w:val="002F2C24"/>
    <w:rsid w:val="002F3F89"/>
    <w:rsid w:val="002F41C3"/>
    <w:rsid w:val="002F677A"/>
    <w:rsid w:val="002F702A"/>
    <w:rsid w:val="00300696"/>
    <w:rsid w:val="00301D3E"/>
    <w:rsid w:val="00302C5D"/>
    <w:rsid w:val="0030403B"/>
    <w:rsid w:val="00307C65"/>
    <w:rsid w:val="003107BB"/>
    <w:rsid w:val="00313C79"/>
    <w:rsid w:val="003146F0"/>
    <w:rsid w:val="0031496B"/>
    <w:rsid w:val="00314CDC"/>
    <w:rsid w:val="00315A94"/>
    <w:rsid w:val="003165AA"/>
    <w:rsid w:val="0031696E"/>
    <w:rsid w:val="0031706A"/>
    <w:rsid w:val="00317D28"/>
    <w:rsid w:val="00320864"/>
    <w:rsid w:val="00322995"/>
    <w:rsid w:val="003247ED"/>
    <w:rsid w:val="00326723"/>
    <w:rsid w:val="00326E72"/>
    <w:rsid w:val="00330E00"/>
    <w:rsid w:val="003356B5"/>
    <w:rsid w:val="003366E5"/>
    <w:rsid w:val="0034382F"/>
    <w:rsid w:val="003438F7"/>
    <w:rsid w:val="0034411E"/>
    <w:rsid w:val="00345892"/>
    <w:rsid w:val="00352D3D"/>
    <w:rsid w:val="0035368B"/>
    <w:rsid w:val="0035560D"/>
    <w:rsid w:val="00356B7F"/>
    <w:rsid w:val="00357D19"/>
    <w:rsid w:val="003603E1"/>
    <w:rsid w:val="0036279B"/>
    <w:rsid w:val="00363B11"/>
    <w:rsid w:val="00363B4C"/>
    <w:rsid w:val="00366AA2"/>
    <w:rsid w:val="0037045F"/>
    <w:rsid w:val="00371D46"/>
    <w:rsid w:val="00372E53"/>
    <w:rsid w:val="00374DA0"/>
    <w:rsid w:val="003766AA"/>
    <w:rsid w:val="00381148"/>
    <w:rsid w:val="0038707F"/>
    <w:rsid w:val="00387261"/>
    <w:rsid w:val="003877E8"/>
    <w:rsid w:val="0039089F"/>
    <w:rsid w:val="0039238A"/>
    <w:rsid w:val="0039418C"/>
    <w:rsid w:val="00394ECD"/>
    <w:rsid w:val="00396B5B"/>
    <w:rsid w:val="003A1ED6"/>
    <w:rsid w:val="003A6241"/>
    <w:rsid w:val="003B1A06"/>
    <w:rsid w:val="003B2106"/>
    <w:rsid w:val="003C0468"/>
    <w:rsid w:val="003C23DD"/>
    <w:rsid w:val="003C3757"/>
    <w:rsid w:val="003C4507"/>
    <w:rsid w:val="003C5328"/>
    <w:rsid w:val="003C585F"/>
    <w:rsid w:val="003D1DB2"/>
    <w:rsid w:val="003D29BD"/>
    <w:rsid w:val="003D39EB"/>
    <w:rsid w:val="003D74C1"/>
    <w:rsid w:val="003E17B1"/>
    <w:rsid w:val="003E37E6"/>
    <w:rsid w:val="003E66F0"/>
    <w:rsid w:val="003F13A4"/>
    <w:rsid w:val="003F3C0C"/>
    <w:rsid w:val="003F43FB"/>
    <w:rsid w:val="003F451A"/>
    <w:rsid w:val="003F4B6C"/>
    <w:rsid w:val="003F55C6"/>
    <w:rsid w:val="003F7619"/>
    <w:rsid w:val="003F7A9D"/>
    <w:rsid w:val="00405388"/>
    <w:rsid w:val="00405C59"/>
    <w:rsid w:val="004067A5"/>
    <w:rsid w:val="0040688F"/>
    <w:rsid w:val="00407DAC"/>
    <w:rsid w:val="004105C2"/>
    <w:rsid w:val="00410F58"/>
    <w:rsid w:val="00411863"/>
    <w:rsid w:val="00415489"/>
    <w:rsid w:val="004159EC"/>
    <w:rsid w:val="00417227"/>
    <w:rsid w:val="00420501"/>
    <w:rsid w:val="00426FB9"/>
    <w:rsid w:val="00430135"/>
    <w:rsid w:val="004315FA"/>
    <w:rsid w:val="0043520A"/>
    <w:rsid w:val="004354C7"/>
    <w:rsid w:val="0044058F"/>
    <w:rsid w:val="00442AD8"/>
    <w:rsid w:val="00442B18"/>
    <w:rsid w:val="0044356B"/>
    <w:rsid w:val="00443893"/>
    <w:rsid w:val="00446A91"/>
    <w:rsid w:val="00446C81"/>
    <w:rsid w:val="00447029"/>
    <w:rsid w:val="0045052A"/>
    <w:rsid w:val="00450850"/>
    <w:rsid w:val="004524B4"/>
    <w:rsid w:val="00452D98"/>
    <w:rsid w:val="004544A9"/>
    <w:rsid w:val="00455BE1"/>
    <w:rsid w:val="0046071F"/>
    <w:rsid w:val="00460D5E"/>
    <w:rsid w:val="00463C99"/>
    <w:rsid w:val="00463D13"/>
    <w:rsid w:val="00464E56"/>
    <w:rsid w:val="00466AF1"/>
    <w:rsid w:val="00466F70"/>
    <w:rsid w:val="0047010A"/>
    <w:rsid w:val="00470372"/>
    <w:rsid w:val="00477EED"/>
    <w:rsid w:val="00480227"/>
    <w:rsid w:val="00483E75"/>
    <w:rsid w:val="004843C0"/>
    <w:rsid w:val="00485D68"/>
    <w:rsid w:val="00486DA3"/>
    <w:rsid w:val="00486FA2"/>
    <w:rsid w:val="0049215C"/>
    <w:rsid w:val="00495060"/>
    <w:rsid w:val="00495165"/>
    <w:rsid w:val="004953A5"/>
    <w:rsid w:val="00495AE9"/>
    <w:rsid w:val="004A0CB8"/>
    <w:rsid w:val="004A4837"/>
    <w:rsid w:val="004A5A9E"/>
    <w:rsid w:val="004A5F01"/>
    <w:rsid w:val="004A72A6"/>
    <w:rsid w:val="004B15D6"/>
    <w:rsid w:val="004B25A2"/>
    <w:rsid w:val="004B3894"/>
    <w:rsid w:val="004B407C"/>
    <w:rsid w:val="004B564F"/>
    <w:rsid w:val="004B6D13"/>
    <w:rsid w:val="004C11B7"/>
    <w:rsid w:val="004C4F38"/>
    <w:rsid w:val="004C4F53"/>
    <w:rsid w:val="004C755C"/>
    <w:rsid w:val="004D0BEC"/>
    <w:rsid w:val="004D3CC4"/>
    <w:rsid w:val="004D502D"/>
    <w:rsid w:val="004E3C4B"/>
    <w:rsid w:val="004E74D4"/>
    <w:rsid w:val="004F0572"/>
    <w:rsid w:val="004F07E0"/>
    <w:rsid w:val="004F4B87"/>
    <w:rsid w:val="00500785"/>
    <w:rsid w:val="00503E0C"/>
    <w:rsid w:val="00503F2F"/>
    <w:rsid w:val="005047EC"/>
    <w:rsid w:val="0050661E"/>
    <w:rsid w:val="005068D8"/>
    <w:rsid w:val="00507CF4"/>
    <w:rsid w:val="00510748"/>
    <w:rsid w:val="00511580"/>
    <w:rsid w:val="005115DB"/>
    <w:rsid w:val="005145C3"/>
    <w:rsid w:val="005150E5"/>
    <w:rsid w:val="00516294"/>
    <w:rsid w:val="00522D97"/>
    <w:rsid w:val="00522E8C"/>
    <w:rsid w:val="005232B1"/>
    <w:rsid w:val="00524591"/>
    <w:rsid w:val="0052515D"/>
    <w:rsid w:val="00525D77"/>
    <w:rsid w:val="005266A0"/>
    <w:rsid w:val="0052691D"/>
    <w:rsid w:val="005277E3"/>
    <w:rsid w:val="00530E8E"/>
    <w:rsid w:val="00531AE2"/>
    <w:rsid w:val="00531EB7"/>
    <w:rsid w:val="005341AA"/>
    <w:rsid w:val="00536D36"/>
    <w:rsid w:val="00537DF3"/>
    <w:rsid w:val="00542954"/>
    <w:rsid w:val="005451CF"/>
    <w:rsid w:val="00546382"/>
    <w:rsid w:val="00546906"/>
    <w:rsid w:val="00546C5B"/>
    <w:rsid w:val="00546E40"/>
    <w:rsid w:val="0054770F"/>
    <w:rsid w:val="005514A3"/>
    <w:rsid w:val="0055443F"/>
    <w:rsid w:val="00554F9E"/>
    <w:rsid w:val="005568E9"/>
    <w:rsid w:val="00556C9F"/>
    <w:rsid w:val="00561AE8"/>
    <w:rsid w:val="00561CEB"/>
    <w:rsid w:val="005635B8"/>
    <w:rsid w:val="00563E91"/>
    <w:rsid w:val="005660AC"/>
    <w:rsid w:val="00567ED6"/>
    <w:rsid w:val="005756DA"/>
    <w:rsid w:val="0057572D"/>
    <w:rsid w:val="00580EB8"/>
    <w:rsid w:val="00582D55"/>
    <w:rsid w:val="00584CF5"/>
    <w:rsid w:val="005859AC"/>
    <w:rsid w:val="005868B0"/>
    <w:rsid w:val="00586AA3"/>
    <w:rsid w:val="00587E31"/>
    <w:rsid w:val="00591272"/>
    <w:rsid w:val="00591F28"/>
    <w:rsid w:val="00592E80"/>
    <w:rsid w:val="005A0F9A"/>
    <w:rsid w:val="005A2941"/>
    <w:rsid w:val="005A4CAD"/>
    <w:rsid w:val="005A4E31"/>
    <w:rsid w:val="005A5349"/>
    <w:rsid w:val="005A65C9"/>
    <w:rsid w:val="005A75ED"/>
    <w:rsid w:val="005B4078"/>
    <w:rsid w:val="005C08A0"/>
    <w:rsid w:val="005C17CE"/>
    <w:rsid w:val="005C36C4"/>
    <w:rsid w:val="005C3B72"/>
    <w:rsid w:val="005C7FBB"/>
    <w:rsid w:val="005D1777"/>
    <w:rsid w:val="005D2681"/>
    <w:rsid w:val="005D3FE0"/>
    <w:rsid w:val="005D436E"/>
    <w:rsid w:val="005D5A48"/>
    <w:rsid w:val="005D7348"/>
    <w:rsid w:val="005D73F7"/>
    <w:rsid w:val="005E092E"/>
    <w:rsid w:val="005E3043"/>
    <w:rsid w:val="005F0042"/>
    <w:rsid w:val="005F1D71"/>
    <w:rsid w:val="005F2D50"/>
    <w:rsid w:val="005F6E9D"/>
    <w:rsid w:val="005F7919"/>
    <w:rsid w:val="00600BA4"/>
    <w:rsid w:val="006015B4"/>
    <w:rsid w:val="006035E7"/>
    <w:rsid w:val="00603B67"/>
    <w:rsid w:val="0060542F"/>
    <w:rsid w:val="00607BB5"/>
    <w:rsid w:val="00607F4D"/>
    <w:rsid w:val="00607F75"/>
    <w:rsid w:val="00611719"/>
    <w:rsid w:val="0061506C"/>
    <w:rsid w:val="00617E6A"/>
    <w:rsid w:val="006218B9"/>
    <w:rsid w:val="00621CE0"/>
    <w:rsid w:val="00621DE1"/>
    <w:rsid w:val="00626180"/>
    <w:rsid w:val="006269FE"/>
    <w:rsid w:val="0062730F"/>
    <w:rsid w:val="0063628E"/>
    <w:rsid w:val="00636E4D"/>
    <w:rsid w:val="006405B0"/>
    <w:rsid w:val="006476CF"/>
    <w:rsid w:val="00647E37"/>
    <w:rsid w:val="006501A8"/>
    <w:rsid w:val="00650C8B"/>
    <w:rsid w:val="00652586"/>
    <w:rsid w:val="006528E1"/>
    <w:rsid w:val="006642EB"/>
    <w:rsid w:val="00664E4C"/>
    <w:rsid w:val="00666D0B"/>
    <w:rsid w:val="0067040E"/>
    <w:rsid w:val="00670FC7"/>
    <w:rsid w:val="00671479"/>
    <w:rsid w:val="00671AD3"/>
    <w:rsid w:val="006744A5"/>
    <w:rsid w:val="00674E99"/>
    <w:rsid w:val="00675FF8"/>
    <w:rsid w:val="00677ADC"/>
    <w:rsid w:val="00677D1B"/>
    <w:rsid w:val="006808D0"/>
    <w:rsid w:val="00682757"/>
    <w:rsid w:val="00685380"/>
    <w:rsid w:val="006875BD"/>
    <w:rsid w:val="00687E7F"/>
    <w:rsid w:val="006929B3"/>
    <w:rsid w:val="00692F41"/>
    <w:rsid w:val="00693D56"/>
    <w:rsid w:val="00696EE0"/>
    <w:rsid w:val="00697280"/>
    <w:rsid w:val="006A0BC0"/>
    <w:rsid w:val="006A11BA"/>
    <w:rsid w:val="006A25C3"/>
    <w:rsid w:val="006A5B4F"/>
    <w:rsid w:val="006A6F53"/>
    <w:rsid w:val="006B0487"/>
    <w:rsid w:val="006B1E4B"/>
    <w:rsid w:val="006B2312"/>
    <w:rsid w:val="006B6253"/>
    <w:rsid w:val="006C4A7A"/>
    <w:rsid w:val="006C4E9E"/>
    <w:rsid w:val="006D17A0"/>
    <w:rsid w:val="006D1A01"/>
    <w:rsid w:val="006D567B"/>
    <w:rsid w:val="006D6025"/>
    <w:rsid w:val="006E02FD"/>
    <w:rsid w:val="006E17FE"/>
    <w:rsid w:val="006E5D69"/>
    <w:rsid w:val="006E745F"/>
    <w:rsid w:val="006E7B16"/>
    <w:rsid w:val="006F3219"/>
    <w:rsid w:val="006F70F6"/>
    <w:rsid w:val="006F7403"/>
    <w:rsid w:val="007021DE"/>
    <w:rsid w:val="00703BFF"/>
    <w:rsid w:val="00704499"/>
    <w:rsid w:val="00706336"/>
    <w:rsid w:val="00707B7D"/>
    <w:rsid w:val="00710C75"/>
    <w:rsid w:val="007133B8"/>
    <w:rsid w:val="00724EA9"/>
    <w:rsid w:val="007317CE"/>
    <w:rsid w:val="00737F25"/>
    <w:rsid w:val="007403B0"/>
    <w:rsid w:val="00750AF2"/>
    <w:rsid w:val="00751DF2"/>
    <w:rsid w:val="0075302D"/>
    <w:rsid w:val="00753BCE"/>
    <w:rsid w:val="00757FC6"/>
    <w:rsid w:val="00762765"/>
    <w:rsid w:val="00762F7C"/>
    <w:rsid w:val="00764264"/>
    <w:rsid w:val="0076639A"/>
    <w:rsid w:val="007676ED"/>
    <w:rsid w:val="007709B9"/>
    <w:rsid w:val="007720EF"/>
    <w:rsid w:val="00772121"/>
    <w:rsid w:val="00781E5A"/>
    <w:rsid w:val="00782304"/>
    <w:rsid w:val="00783A18"/>
    <w:rsid w:val="00784EAB"/>
    <w:rsid w:val="00792426"/>
    <w:rsid w:val="007929A1"/>
    <w:rsid w:val="00793512"/>
    <w:rsid w:val="00797C18"/>
    <w:rsid w:val="007A00C9"/>
    <w:rsid w:val="007A5AD0"/>
    <w:rsid w:val="007A6EDE"/>
    <w:rsid w:val="007A77CE"/>
    <w:rsid w:val="007A7EEF"/>
    <w:rsid w:val="007B1BC4"/>
    <w:rsid w:val="007B1E90"/>
    <w:rsid w:val="007B4C6C"/>
    <w:rsid w:val="007C1E1B"/>
    <w:rsid w:val="007C23F3"/>
    <w:rsid w:val="007C4D3F"/>
    <w:rsid w:val="007C608A"/>
    <w:rsid w:val="007C634E"/>
    <w:rsid w:val="007C6E24"/>
    <w:rsid w:val="007C7731"/>
    <w:rsid w:val="007D0107"/>
    <w:rsid w:val="007D1353"/>
    <w:rsid w:val="007D1E35"/>
    <w:rsid w:val="007D570E"/>
    <w:rsid w:val="007D6CBF"/>
    <w:rsid w:val="007D75A3"/>
    <w:rsid w:val="007D7921"/>
    <w:rsid w:val="007E31D1"/>
    <w:rsid w:val="007E4A8B"/>
    <w:rsid w:val="007E5FDA"/>
    <w:rsid w:val="007E6EBC"/>
    <w:rsid w:val="007F07D1"/>
    <w:rsid w:val="007F0B17"/>
    <w:rsid w:val="007F2B8D"/>
    <w:rsid w:val="007F2CAE"/>
    <w:rsid w:val="007F6C33"/>
    <w:rsid w:val="00801E3F"/>
    <w:rsid w:val="008034A2"/>
    <w:rsid w:val="008038EC"/>
    <w:rsid w:val="008065FF"/>
    <w:rsid w:val="008073E2"/>
    <w:rsid w:val="00811EC3"/>
    <w:rsid w:val="00813204"/>
    <w:rsid w:val="00813C84"/>
    <w:rsid w:val="008170A8"/>
    <w:rsid w:val="00821A50"/>
    <w:rsid w:val="0082406C"/>
    <w:rsid w:val="008247DD"/>
    <w:rsid w:val="008268B7"/>
    <w:rsid w:val="0083785D"/>
    <w:rsid w:val="00840333"/>
    <w:rsid w:val="00840D52"/>
    <w:rsid w:val="00843006"/>
    <w:rsid w:val="0084315A"/>
    <w:rsid w:val="008433BF"/>
    <w:rsid w:val="008439C2"/>
    <w:rsid w:val="008442E0"/>
    <w:rsid w:val="00844AEE"/>
    <w:rsid w:val="00844DB9"/>
    <w:rsid w:val="00845522"/>
    <w:rsid w:val="00851374"/>
    <w:rsid w:val="008520FF"/>
    <w:rsid w:val="008526CE"/>
    <w:rsid w:val="008550FF"/>
    <w:rsid w:val="00855B51"/>
    <w:rsid w:val="00856B1A"/>
    <w:rsid w:val="00860838"/>
    <w:rsid w:val="008611E2"/>
    <w:rsid w:val="0086199C"/>
    <w:rsid w:val="00862B87"/>
    <w:rsid w:val="008630DD"/>
    <w:rsid w:val="00870A72"/>
    <w:rsid w:val="008715C5"/>
    <w:rsid w:val="0087296F"/>
    <w:rsid w:val="0087413B"/>
    <w:rsid w:val="00874325"/>
    <w:rsid w:val="00875B49"/>
    <w:rsid w:val="00877CC0"/>
    <w:rsid w:val="00881E83"/>
    <w:rsid w:val="00886F9F"/>
    <w:rsid w:val="00887B43"/>
    <w:rsid w:val="00890385"/>
    <w:rsid w:val="008919E0"/>
    <w:rsid w:val="00893AEF"/>
    <w:rsid w:val="00893E61"/>
    <w:rsid w:val="00894346"/>
    <w:rsid w:val="008A0B74"/>
    <w:rsid w:val="008A4481"/>
    <w:rsid w:val="008A5465"/>
    <w:rsid w:val="008A648E"/>
    <w:rsid w:val="008B45AC"/>
    <w:rsid w:val="008B552D"/>
    <w:rsid w:val="008B7BB4"/>
    <w:rsid w:val="008C14BA"/>
    <w:rsid w:val="008C3FD9"/>
    <w:rsid w:val="008C5F2E"/>
    <w:rsid w:val="008C646C"/>
    <w:rsid w:val="008C66DC"/>
    <w:rsid w:val="008C68AB"/>
    <w:rsid w:val="008D65CB"/>
    <w:rsid w:val="008D7E04"/>
    <w:rsid w:val="008E4330"/>
    <w:rsid w:val="008F10F9"/>
    <w:rsid w:val="00901A7C"/>
    <w:rsid w:val="009061E2"/>
    <w:rsid w:val="00915453"/>
    <w:rsid w:val="00916C77"/>
    <w:rsid w:val="00920E06"/>
    <w:rsid w:val="00920FFB"/>
    <w:rsid w:val="00930F32"/>
    <w:rsid w:val="00931F10"/>
    <w:rsid w:val="009322A8"/>
    <w:rsid w:val="00934B7D"/>
    <w:rsid w:val="00936A9B"/>
    <w:rsid w:val="009404BA"/>
    <w:rsid w:val="00941FA2"/>
    <w:rsid w:val="00942875"/>
    <w:rsid w:val="00943BD8"/>
    <w:rsid w:val="00947397"/>
    <w:rsid w:val="00950A83"/>
    <w:rsid w:val="00950DE4"/>
    <w:rsid w:val="00955161"/>
    <w:rsid w:val="009557C1"/>
    <w:rsid w:val="00955889"/>
    <w:rsid w:val="00956DE1"/>
    <w:rsid w:val="009570A9"/>
    <w:rsid w:val="00957D9F"/>
    <w:rsid w:val="009608BE"/>
    <w:rsid w:val="00960FA2"/>
    <w:rsid w:val="00961449"/>
    <w:rsid w:val="0096174C"/>
    <w:rsid w:val="00962408"/>
    <w:rsid w:val="009628E5"/>
    <w:rsid w:val="00963EEC"/>
    <w:rsid w:val="00963F48"/>
    <w:rsid w:val="009649B9"/>
    <w:rsid w:val="00964A8B"/>
    <w:rsid w:val="00967131"/>
    <w:rsid w:val="0096745D"/>
    <w:rsid w:val="009714EC"/>
    <w:rsid w:val="00971C4C"/>
    <w:rsid w:val="00975159"/>
    <w:rsid w:val="00975695"/>
    <w:rsid w:val="00975F71"/>
    <w:rsid w:val="009778B4"/>
    <w:rsid w:val="009825CB"/>
    <w:rsid w:val="00984AE1"/>
    <w:rsid w:val="00986FBA"/>
    <w:rsid w:val="00991302"/>
    <w:rsid w:val="0099140C"/>
    <w:rsid w:val="00993695"/>
    <w:rsid w:val="00993830"/>
    <w:rsid w:val="00995802"/>
    <w:rsid w:val="009A2089"/>
    <w:rsid w:val="009A2681"/>
    <w:rsid w:val="009A4876"/>
    <w:rsid w:val="009A4E5A"/>
    <w:rsid w:val="009A5982"/>
    <w:rsid w:val="009A5B0E"/>
    <w:rsid w:val="009B0B5A"/>
    <w:rsid w:val="009B1220"/>
    <w:rsid w:val="009B79E5"/>
    <w:rsid w:val="009C0183"/>
    <w:rsid w:val="009C0D4B"/>
    <w:rsid w:val="009C1387"/>
    <w:rsid w:val="009C13AB"/>
    <w:rsid w:val="009C250E"/>
    <w:rsid w:val="009C28B4"/>
    <w:rsid w:val="009C39E6"/>
    <w:rsid w:val="009C405A"/>
    <w:rsid w:val="009D1887"/>
    <w:rsid w:val="009E0332"/>
    <w:rsid w:val="009E12F3"/>
    <w:rsid w:val="009E14AE"/>
    <w:rsid w:val="009E3D8E"/>
    <w:rsid w:val="009E7012"/>
    <w:rsid w:val="009F0972"/>
    <w:rsid w:val="009F49C4"/>
    <w:rsid w:val="009F4CE1"/>
    <w:rsid w:val="009F50EE"/>
    <w:rsid w:val="009F5FA8"/>
    <w:rsid w:val="00A04B57"/>
    <w:rsid w:val="00A06587"/>
    <w:rsid w:val="00A10DA6"/>
    <w:rsid w:val="00A11EE5"/>
    <w:rsid w:val="00A11F33"/>
    <w:rsid w:val="00A1585B"/>
    <w:rsid w:val="00A17B73"/>
    <w:rsid w:val="00A17E20"/>
    <w:rsid w:val="00A21AA7"/>
    <w:rsid w:val="00A23C91"/>
    <w:rsid w:val="00A25E82"/>
    <w:rsid w:val="00A2713A"/>
    <w:rsid w:val="00A27CFC"/>
    <w:rsid w:val="00A32C34"/>
    <w:rsid w:val="00A36E07"/>
    <w:rsid w:val="00A37DA9"/>
    <w:rsid w:val="00A405ED"/>
    <w:rsid w:val="00A4118A"/>
    <w:rsid w:val="00A41A6F"/>
    <w:rsid w:val="00A41E4A"/>
    <w:rsid w:val="00A42B92"/>
    <w:rsid w:val="00A46E51"/>
    <w:rsid w:val="00A47432"/>
    <w:rsid w:val="00A52D5D"/>
    <w:rsid w:val="00A53D25"/>
    <w:rsid w:val="00A547B5"/>
    <w:rsid w:val="00A55021"/>
    <w:rsid w:val="00A550E6"/>
    <w:rsid w:val="00A57234"/>
    <w:rsid w:val="00A60D11"/>
    <w:rsid w:val="00A618C7"/>
    <w:rsid w:val="00A61F8E"/>
    <w:rsid w:val="00A637B1"/>
    <w:rsid w:val="00A63990"/>
    <w:rsid w:val="00A63AD6"/>
    <w:rsid w:val="00A705BF"/>
    <w:rsid w:val="00A7094D"/>
    <w:rsid w:val="00A71F1B"/>
    <w:rsid w:val="00A72C83"/>
    <w:rsid w:val="00A74632"/>
    <w:rsid w:val="00A7493C"/>
    <w:rsid w:val="00A74E66"/>
    <w:rsid w:val="00A7570F"/>
    <w:rsid w:val="00A823E5"/>
    <w:rsid w:val="00A82BEF"/>
    <w:rsid w:val="00A8378E"/>
    <w:rsid w:val="00A83B41"/>
    <w:rsid w:val="00A844CA"/>
    <w:rsid w:val="00A90385"/>
    <w:rsid w:val="00A94B78"/>
    <w:rsid w:val="00A94D94"/>
    <w:rsid w:val="00A975C3"/>
    <w:rsid w:val="00AA26FD"/>
    <w:rsid w:val="00AA3013"/>
    <w:rsid w:val="00AA4036"/>
    <w:rsid w:val="00AA62BA"/>
    <w:rsid w:val="00AA6DD0"/>
    <w:rsid w:val="00AA7DDB"/>
    <w:rsid w:val="00AB0EA2"/>
    <w:rsid w:val="00AB6861"/>
    <w:rsid w:val="00AC1231"/>
    <w:rsid w:val="00AC4A38"/>
    <w:rsid w:val="00AC71E8"/>
    <w:rsid w:val="00AD1E35"/>
    <w:rsid w:val="00AD51CD"/>
    <w:rsid w:val="00AD59C5"/>
    <w:rsid w:val="00AD613A"/>
    <w:rsid w:val="00AD6B18"/>
    <w:rsid w:val="00AE06BD"/>
    <w:rsid w:val="00AE0996"/>
    <w:rsid w:val="00AE5D25"/>
    <w:rsid w:val="00AE6872"/>
    <w:rsid w:val="00AE69DF"/>
    <w:rsid w:val="00AE7AC3"/>
    <w:rsid w:val="00AF0CB0"/>
    <w:rsid w:val="00AF17E1"/>
    <w:rsid w:val="00AF1C79"/>
    <w:rsid w:val="00AF253F"/>
    <w:rsid w:val="00AF2664"/>
    <w:rsid w:val="00AF3951"/>
    <w:rsid w:val="00B03D1E"/>
    <w:rsid w:val="00B052E3"/>
    <w:rsid w:val="00B05448"/>
    <w:rsid w:val="00B075B0"/>
    <w:rsid w:val="00B10DE0"/>
    <w:rsid w:val="00B115B2"/>
    <w:rsid w:val="00B11607"/>
    <w:rsid w:val="00B130AB"/>
    <w:rsid w:val="00B1481B"/>
    <w:rsid w:val="00B1702B"/>
    <w:rsid w:val="00B214FA"/>
    <w:rsid w:val="00B21F16"/>
    <w:rsid w:val="00B22181"/>
    <w:rsid w:val="00B2248D"/>
    <w:rsid w:val="00B236D6"/>
    <w:rsid w:val="00B30FF6"/>
    <w:rsid w:val="00B32E65"/>
    <w:rsid w:val="00B364FA"/>
    <w:rsid w:val="00B40E82"/>
    <w:rsid w:val="00B44111"/>
    <w:rsid w:val="00B5098A"/>
    <w:rsid w:val="00B5259F"/>
    <w:rsid w:val="00B549A3"/>
    <w:rsid w:val="00B54D36"/>
    <w:rsid w:val="00B5571C"/>
    <w:rsid w:val="00B5671A"/>
    <w:rsid w:val="00B56B3B"/>
    <w:rsid w:val="00B57379"/>
    <w:rsid w:val="00B575B4"/>
    <w:rsid w:val="00B6145C"/>
    <w:rsid w:val="00B619C5"/>
    <w:rsid w:val="00B619CB"/>
    <w:rsid w:val="00B61F75"/>
    <w:rsid w:val="00B62625"/>
    <w:rsid w:val="00B637AF"/>
    <w:rsid w:val="00B63C56"/>
    <w:rsid w:val="00B65D98"/>
    <w:rsid w:val="00B71D42"/>
    <w:rsid w:val="00B71D57"/>
    <w:rsid w:val="00B73B03"/>
    <w:rsid w:val="00B77966"/>
    <w:rsid w:val="00B814D7"/>
    <w:rsid w:val="00B81F2F"/>
    <w:rsid w:val="00B83266"/>
    <w:rsid w:val="00B83DD4"/>
    <w:rsid w:val="00B85DE5"/>
    <w:rsid w:val="00B876D9"/>
    <w:rsid w:val="00B93152"/>
    <w:rsid w:val="00B946A1"/>
    <w:rsid w:val="00B95B0B"/>
    <w:rsid w:val="00B969DA"/>
    <w:rsid w:val="00B9741D"/>
    <w:rsid w:val="00B97B27"/>
    <w:rsid w:val="00B97F21"/>
    <w:rsid w:val="00BA3D7F"/>
    <w:rsid w:val="00BA4D81"/>
    <w:rsid w:val="00BA78B0"/>
    <w:rsid w:val="00BB1B63"/>
    <w:rsid w:val="00BB4031"/>
    <w:rsid w:val="00BB7659"/>
    <w:rsid w:val="00BB7DA2"/>
    <w:rsid w:val="00BC1348"/>
    <w:rsid w:val="00BC2CBF"/>
    <w:rsid w:val="00BC479A"/>
    <w:rsid w:val="00BD1D4A"/>
    <w:rsid w:val="00BD37F0"/>
    <w:rsid w:val="00BD4933"/>
    <w:rsid w:val="00BD5C18"/>
    <w:rsid w:val="00BE1FD4"/>
    <w:rsid w:val="00BE2602"/>
    <w:rsid w:val="00BE268F"/>
    <w:rsid w:val="00BE3CAB"/>
    <w:rsid w:val="00BE6759"/>
    <w:rsid w:val="00BF150B"/>
    <w:rsid w:val="00BF42B0"/>
    <w:rsid w:val="00BF4E35"/>
    <w:rsid w:val="00BF5459"/>
    <w:rsid w:val="00BF6071"/>
    <w:rsid w:val="00C023F5"/>
    <w:rsid w:val="00C0379E"/>
    <w:rsid w:val="00C047BE"/>
    <w:rsid w:val="00C05760"/>
    <w:rsid w:val="00C05E96"/>
    <w:rsid w:val="00C05F8B"/>
    <w:rsid w:val="00C07AE7"/>
    <w:rsid w:val="00C16B49"/>
    <w:rsid w:val="00C23D2A"/>
    <w:rsid w:val="00C24251"/>
    <w:rsid w:val="00C262F5"/>
    <w:rsid w:val="00C26799"/>
    <w:rsid w:val="00C3120A"/>
    <w:rsid w:val="00C37AA6"/>
    <w:rsid w:val="00C41E3F"/>
    <w:rsid w:val="00C41F4A"/>
    <w:rsid w:val="00C43E34"/>
    <w:rsid w:val="00C459BC"/>
    <w:rsid w:val="00C513E2"/>
    <w:rsid w:val="00C51943"/>
    <w:rsid w:val="00C5473A"/>
    <w:rsid w:val="00C55032"/>
    <w:rsid w:val="00C6437F"/>
    <w:rsid w:val="00C65E20"/>
    <w:rsid w:val="00C72595"/>
    <w:rsid w:val="00C74F76"/>
    <w:rsid w:val="00C7529A"/>
    <w:rsid w:val="00C75309"/>
    <w:rsid w:val="00C80C92"/>
    <w:rsid w:val="00C90938"/>
    <w:rsid w:val="00C91766"/>
    <w:rsid w:val="00C93510"/>
    <w:rsid w:val="00C94532"/>
    <w:rsid w:val="00C95182"/>
    <w:rsid w:val="00C96B4D"/>
    <w:rsid w:val="00C97A55"/>
    <w:rsid w:val="00CA2D48"/>
    <w:rsid w:val="00CA3E05"/>
    <w:rsid w:val="00CA754A"/>
    <w:rsid w:val="00CB139B"/>
    <w:rsid w:val="00CB1539"/>
    <w:rsid w:val="00CB1E3A"/>
    <w:rsid w:val="00CB2654"/>
    <w:rsid w:val="00CB2D28"/>
    <w:rsid w:val="00CB33E8"/>
    <w:rsid w:val="00CB3CA6"/>
    <w:rsid w:val="00CB4E9A"/>
    <w:rsid w:val="00CB65B0"/>
    <w:rsid w:val="00CB76A5"/>
    <w:rsid w:val="00CC07A8"/>
    <w:rsid w:val="00CC36A7"/>
    <w:rsid w:val="00CD16AF"/>
    <w:rsid w:val="00CD7629"/>
    <w:rsid w:val="00CD78CB"/>
    <w:rsid w:val="00CE1798"/>
    <w:rsid w:val="00CE26BF"/>
    <w:rsid w:val="00CE2DBA"/>
    <w:rsid w:val="00CE56AA"/>
    <w:rsid w:val="00CE6E56"/>
    <w:rsid w:val="00CF1263"/>
    <w:rsid w:val="00CF2514"/>
    <w:rsid w:val="00CF320A"/>
    <w:rsid w:val="00D04B74"/>
    <w:rsid w:val="00D06159"/>
    <w:rsid w:val="00D06C25"/>
    <w:rsid w:val="00D075DD"/>
    <w:rsid w:val="00D11CF8"/>
    <w:rsid w:val="00D14060"/>
    <w:rsid w:val="00D17AE1"/>
    <w:rsid w:val="00D21403"/>
    <w:rsid w:val="00D2196B"/>
    <w:rsid w:val="00D221D9"/>
    <w:rsid w:val="00D23048"/>
    <w:rsid w:val="00D242CC"/>
    <w:rsid w:val="00D27197"/>
    <w:rsid w:val="00D27884"/>
    <w:rsid w:val="00D33852"/>
    <w:rsid w:val="00D3798B"/>
    <w:rsid w:val="00D40989"/>
    <w:rsid w:val="00D434A9"/>
    <w:rsid w:val="00D473FB"/>
    <w:rsid w:val="00D4774D"/>
    <w:rsid w:val="00D507CD"/>
    <w:rsid w:val="00D512A3"/>
    <w:rsid w:val="00D57079"/>
    <w:rsid w:val="00D615D2"/>
    <w:rsid w:val="00D61B58"/>
    <w:rsid w:val="00D625C9"/>
    <w:rsid w:val="00D642AA"/>
    <w:rsid w:val="00D64FC5"/>
    <w:rsid w:val="00D65933"/>
    <w:rsid w:val="00D661BF"/>
    <w:rsid w:val="00D67D59"/>
    <w:rsid w:val="00D67FF6"/>
    <w:rsid w:val="00D71ECB"/>
    <w:rsid w:val="00D762BE"/>
    <w:rsid w:val="00D80F8F"/>
    <w:rsid w:val="00D81137"/>
    <w:rsid w:val="00D82578"/>
    <w:rsid w:val="00D82BDD"/>
    <w:rsid w:val="00D9143F"/>
    <w:rsid w:val="00D921E5"/>
    <w:rsid w:val="00D93012"/>
    <w:rsid w:val="00D93895"/>
    <w:rsid w:val="00D94032"/>
    <w:rsid w:val="00D977BB"/>
    <w:rsid w:val="00DA16AB"/>
    <w:rsid w:val="00DA1C7D"/>
    <w:rsid w:val="00DA2400"/>
    <w:rsid w:val="00DA3E6F"/>
    <w:rsid w:val="00DA5B1E"/>
    <w:rsid w:val="00DA5C9B"/>
    <w:rsid w:val="00DA5CD8"/>
    <w:rsid w:val="00DB0508"/>
    <w:rsid w:val="00DB2070"/>
    <w:rsid w:val="00DB2FBD"/>
    <w:rsid w:val="00DB4187"/>
    <w:rsid w:val="00DB4A9A"/>
    <w:rsid w:val="00DB743A"/>
    <w:rsid w:val="00DB75D8"/>
    <w:rsid w:val="00DC00E7"/>
    <w:rsid w:val="00DC046B"/>
    <w:rsid w:val="00DC0A4A"/>
    <w:rsid w:val="00DC1F8A"/>
    <w:rsid w:val="00DC45B0"/>
    <w:rsid w:val="00DC4DFD"/>
    <w:rsid w:val="00DC6515"/>
    <w:rsid w:val="00DC724D"/>
    <w:rsid w:val="00DD22C3"/>
    <w:rsid w:val="00DD7A2F"/>
    <w:rsid w:val="00DD7F9C"/>
    <w:rsid w:val="00DE04CD"/>
    <w:rsid w:val="00DE15F9"/>
    <w:rsid w:val="00DE351D"/>
    <w:rsid w:val="00DE5BB8"/>
    <w:rsid w:val="00DF0D3C"/>
    <w:rsid w:val="00DF1233"/>
    <w:rsid w:val="00DF1924"/>
    <w:rsid w:val="00DF76AE"/>
    <w:rsid w:val="00E0369A"/>
    <w:rsid w:val="00E06CAB"/>
    <w:rsid w:val="00E13766"/>
    <w:rsid w:val="00E13B96"/>
    <w:rsid w:val="00E21201"/>
    <w:rsid w:val="00E237BF"/>
    <w:rsid w:val="00E25C78"/>
    <w:rsid w:val="00E26F65"/>
    <w:rsid w:val="00E3172F"/>
    <w:rsid w:val="00E35609"/>
    <w:rsid w:val="00E35A9D"/>
    <w:rsid w:val="00E37109"/>
    <w:rsid w:val="00E3772F"/>
    <w:rsid w:val="00E41E9F"/>
    <w:rsid w:val="00E45C13"/>
    <w:rsid w:val="00E462F4"/>
    <w:rsid w:val="00E472DF"/>
    <w:rsid w:val="00E50FB3"/>
    <w:rsid w:val="00E5224D"/>
    <w:rsid w:val="00E53206"/>
    <w:rsid w:val="00E53E88"/>
    <w:rsid w:val="00E56B2C"/>
    <w:rsid w:val="00E56EB9"/>
    <w:rsid w:val="00E6060F"/>
    <w:rsid w:val="00E61D19"/>
    <w:rsid w:val="00E6401C"/>
    <w:rsid w:val="00E65947"/>
    <w:rsid w:val="00E66F0E"/>
    <w:rsid w:val="00E67887"/>
    <w:rsid w:val="00E67CD3"/>
    <w:rsid w:val="00E7023F"/>
    <w:rsid w:val="00E70D81"/>
    <w:rsid w:val="00E70FA2"/>
    <w:rsid w:val="00E71D99"/>
    <w:rsid w:val="00E72835"/>
    <w:rsid w:val="00E735C8"/>
    <w:rsid w:val="00E73EE8"/>
    <w:rsid w:val="00E73F08"/>
    <w:rsid w:val="00E7461C"/>
    <w:rsid w:val="00E779F6"/>
    <w:rsid w:val="00E77FA1"/>
    <w:rsid w:val="00E84C21"/>
    <w:rsid w:val="00E86A97"/>
    <w:rsid w:val="00E87447"/>
    <w:rsid w:val="00E91314"/>
    <w:rsid w:val="00E91CDF"/>
    <w:rsid w:val="00E93756"/>
    <w:rsid w:val="00E95FE0"/>
    <w:rsid w:val="00E9603F"/>
    <w:rsid w:val="00EA3F06"/>
    <w:rsid w:val="00EA61C7"/>
    <w:rsid w:val="00EA75A5"/>
    <w:rsid w:val="00EB22A5"/>
    <w:rsid w:val="00EB3CFD"/>
    <w:rsid w:val="00EB4C88"/>
    <w:rsid w:val="00EB7430"/>
    <w:rsid w:val="00EB7C11"/>
    <w:rsid w:val="00EC363E"/>
    <w:rsid w:val="00EC719E"/>
    <w:rsid w:val="00EC7C64"/>
    <w:rsid w:val="00EC7C99"/>
    <w:rsid w:val="00ED0F88"/>
    <w:rsid w:val="00ED15B5"/>
    <w:rsid w:val="00ED3D7C"/>
    <w:rsid w:val="00EE17E7"/>
    <w:rsid w:val="00EE3901"/>
    <w:rsid w:val="00EE45B0"/>
    <w:rsid w:val="00EF0B6A"/>
    <w:rsid w:val="00EF1A39"/>
    <w:rsid w:val="00EF1A3C"/>
    <w:rsid w:val="00EF7525"/>
    <w:rsid w:val="00F01C8D"/>
    <w:rsid w:val="00F01CFF"/>
    <w:rsid w:val="00F02311"/>
    <w:rsid w:val="00F10C7C"/>
    <w:rsid w:val="00F11B77"/>
    <w:rsid w:val="00F1213C"/>
    <w:rsid w:val="00F13EB0"/>
    <w:rsid w:val="00F14108"/>
    <w:rsid w:val="00F15CB9"/>
    <w:rsid w:val="00F2168B"/>
    <w:rsid w:val="00F21AA9"/>
    <w:rsid w:val="00F21C08"/>
    <w:rsid w:val="00F230CF"/>
    <w:rsid w:val="00F23741"/>
    <w:rsid w:val="00F23F8C"/>
    <w:rsid w:val="00F24288"/>
    <w:rsid w:val="00F24B04"/>
    <w:rsid w:val="00F26090"/>
    <w:rsid w:val="00F26BA3"/>
    <w:rsid w:val="00F31A93"/>
    <w:rsid w:val="00F32FDE"/>
    <w:rsid w:val="00F33054"/>
    <w:rsid w:val="00F3524F"/>
    <w:rsid w:val="00F35770"/>
    <w:rsid w:val="00F369F6"/>
    <w:rsid w:val="00F42E94"/>
    <w:rsid w:val="00F43191"/>
    <w:rsid w:val="00F433A6"/>
    <w:rsid w:val="00F434F9"/>
    <w:rsid w:val="00F444AD"/>
    <w:rsid w:val="00F455FD"/>
    <w:rsid w:val="00F45B8C"/>
    <w:rsid w:val="00F5208E"/>
    <w:rsid w:val="00F533DE"/>
    <w:rsid w:val="00F54FD8"/>
    <w:rsid w:val="00F55B1B"/>
    <w:rsid w:val="00F55F3D"/>
    <w:rsid w:val="00F56B2F"/>
    <w:rsid w:val="00F57230"/>
    <w:rsid w:val="00F6170F"/>
    <w:rsid w:val="00F61CA2"/>
    <w:rsid w:val="00F70771"/>
    <w:rsid w:val="00F73FEA"/>
    <w:rsid w:val="00F7469B"/>
    <w:rsid w:val="00F755E4"/>
    <w:rsid w:val="00F764A2"/>
    <w:rsid w:val="00F771DD"/>
    <w:rsid w:val="00F771E0"/>
    <w:rsid w:val="00F85C65"/>
    <w:rsid w:val="00F873FC"/>
    <w:rsid w:val="00F93C7A"/>
    <w:rsid w:val="00F96454"/>
    <w:rsid w:val="00F96F7F"/>
    <w:rsid w:val="00FA1F50"/>
    <w:rsid w:val="00FA301E"/>
    <w:rsid w:val="00FA4AAD"/>
    <w:rsid w:val="00FA5E25"/>
    <w:rsid w:val="00FB2C8E"/>
    <w:rsid w:val="00FB30F8"/>
    <w:rsid w:val="00FB43BE"/>
    <w:rsid w:val="00FC10D8"/>
    <w:rsid w:val="00FC3ED1"/>
    <w:rsid w:val="00FC6AEE"/>
    <w:rsid w:val="00FD360E"/>
    <w:rsid w:val="00FD3BFE"/>
    <w:rsid w:val="00FF09C4"/>
    <w:rsid w:val="00FF2804"/>
    <w:rsid w:val="00FF2E81"/>
    <w:rsid w:val="00FF379D"/>
    <w:rsid w:val="00FF5D1C"/>
    <w:rsid w:val="00FF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B46C"/>
  <w15:docId w15:val="{3999251F-C29D-48AB-B562-D52F5B4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7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7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F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7F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7F7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60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07F75"/>
    <w:pPr>
      <w:ind w:left="720"/>
      <w:contextualSpacing/>
    </w:pPr>
  </w:style>
  <w:style w:type="paragraph" w:styleId="a5">
    <w:name w:val="header"/>
    <w:basedOn w:val="a"/>
    <w:link w:val="a6"/>
    <w:rsid w:val="00607F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07F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247ED"/>
    <w:pPr>
      <w:spacing w:before="100" w:beforeAutospacing="1" w:after="100" w:afterAutospacing="1"/>
    </w:pPr>
    <w:rPr>
      <w:rFonts w:ascii="Calibri" w:hAnsi="Calibri" w:cs="Calibri"/>
    </w:rPr>
  </w:style>
  <w:style w:type="paragraph" w:styleId="aa">
    <w:name w:val="Body Text"/>
    <w:basedOn w:val="a"/>
    <w:link w:val="ab"/>
    <w:uiPriority w:val="99"/>
    <w:rsid w:val="003247ED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basedOn w:val="a0"/>
    <w:link w:val="aa"/>
    <w:uiPriority w:val="99"/>
    <w:rsid w:val="003247E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А ОСН ТЕКСТ Знак"/>
    <w:rsid w:val="003247ED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14TexstOSNOVA1012">
    <w:name w:val="14TexstOSNOVA_10/12"/>
    <w:basedOn w:val="a"/>
    <w:rsid w:val="003247ED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paragraph" w:customStyle="1" w:styleId="ad">
    <w:name w:val="А ОСН ТЕКСТ"/>
    <w:basedOn w:val="a"/>
    <w:rsid w:val="003247ED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8760</Words>
  <Characters>49932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Valja</cp:lastModifiedBy>
  <cp:revision>2</cp:revision>
  <dcterms:created xsi:type="dcterms:W3CDTF">2024-01-06T17:46:00Z</dcterms:created>
  <dcterms:modified xsi:type="dcterms:W3CDTF">2024-01-06T17:46:00Z</dcterms:modified>
</cp:coreProperties>
</file>