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FC" w:rsidRDefault="00D517FC" w:rsidP="00D517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   ___</w:t>
      </w:r>
    </w:p>
    <w:p w:rsidR="00D517FC" w:rsidRDefault="00D517FC" w:rsidP="00D51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Основной общеобразовательной программе </w:t>
      </w:r>
    </w:p>
    <w:p w:rsidR="00D517FC" w:rsidRDefault="00D517FC" w:rsidP="00D51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</w:p>
    <w:p w:rsidR="00D517FC" w:rsidRDefault="00D517FC" w:rsidP="00D51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«Борковская СОШ»</w:t>
      </w:r>
    </w:p>
    <w:p w:rsidR="00D517FC" w:rsidRDefault="00D517FC" w:rsidP="00D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FC" w:rsidRDefault="00D517FC" w:rsidP="00D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 </w:t>
      </w:r>
    </w:p>
    <w:p w:rsidR="00D517FC" w:rsidRDefault="00D517FC" w:rsidP="00D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«Борковская СОШ» </w:t>
      </w:r>
    </w:p>
    <w:p w:rsidR="00D517FC" w:rsidRDefault="00D517FC" w:rsidP="00D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(СРЕДНЕЕ ОБЩЕЕ ОБРАЗОВАНИЕ)</w:t>
      </w:r>
    </w:p>
    <w:p w:rsidR="00D517FC" w:rsidRDefault="00D517FC" w:rsidP="00D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A0C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A0C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D517FC" w:rsidRDefault="00D517FC" w:rsidP="00CF7C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628"/>
        <w:gridCol w:w="1580"/>
        <w:gridCol w:w="1516"/>
        <w:gridCol w:w="10"/>
        <w:gridCol w:w="19"/>
        <w:gridCol w:w="10"/>
        <w:gridCol w:w="6"/>
        <w:gridCol w:w="19"/>
        <w:gridCol w:w="2575"/>
        <w:gridCol w:w="307"/>
        <w:gridCol w:w="69"/>
        <w:gridCol w:w="9"/>
        <w:gridCol w:w="9"/>
        <w:gridCol w:w="14"/>
        <w:gridCol w:w="177"/>
        <w:gridCol w:w="17"/>
        <w:gridCol w:w="15"/>
        <w:gridCol w:w="2896"/>
        <w:gridCol w:w="26"/>
        <w:gridCol w:w="33"/>
        <w:gridCol w:w="20"/>
        <w:gridCol w:w="17"/>
        <w:gridCol w:w="115"/>
        <w:gridCol w:w="10"/>
        <w:gridCol w:w="3179"/>
      </w:tblGrid>
      <w:tr w:rsidR="00CF7C0B" w:rsidTr="00E9694E">
        <w:tc>
          <w:tcPr>
            <w:tcW w:w="2628" w:type="dxa"/>
            <w:vMerge w:val="restart"/>
          </w:tcPr>
          <w:p w:rsidR="00CF7C0B" w:rsidRPr="002E04ED" w:rsidRDefault="00CF7C0B" w:rsidP="00CF7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648" w:type="dxa"/>
            <w:gridSpan w:val="24"/>
          </w:tcPr>
          <w:p w:rsidR="00CF7C0B" w:rsidRPr="002E04ED" w:rsidRDefault="00CF7C0B" w:rsidP="002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F7C0B" w:rsidTr="00E9694E">
        <w:tc>
          <w:tcPr>
            <w:tcW w:w="2628" w:type="dxa"/>
            <w:vMerge/>
          </w:tcPr>
          <w:p w:rsidR="00CF7C0B" w:rsidRDefault="00CF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CF7C0B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46" w:type="dxa"/>
            <w:gridSpan w:val="7"/>
          </w:tcPr>
          <w:p w:rsidR="00CF7C0B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06" w:type="dxa"/>
            <w:gridSpan w:val="8"/>
          </w:tcPr>
          <w:p w:rsidR="00CF7C0B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400" w:type="dxa"/>
            <w:gridSpan w:val="7"/>
          </w:tcPr>
          <w:p w:rsidR="00CF7C0B" w:rsidRDefault="00CF7C0B" w:rsidP="002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5304D" w:rsidTr="00E9694E">
        <w:tc>
          <w:tcPr>
            <w:tcW w:w="2628" w:type="dxa"/>
            <w:vMerge w:val="restart"/>
          </w:tcPr>
          <w:p w:rsidR="0095304D" w:rsidRPr="002E04ED" w:rsidRDefault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</w:tcPr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противодействию терроризму и экстремизму, ПДД</w:t>
            </w:r>
          </w:p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  <w:p w:rsidR="0095304D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95304D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</w:t>
            </w:r>
            <w:r w:rsidR="002E04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и социальные акции</w:t>
            </w:r>
          </w:p>
          <w:p w:rsidR="0095304D" w:rsidRDefault="0095304D" w:rsidP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классных уголков, уголков безопасности</w:t>
            </w:r>
          </w:p>
          <w:p w:rsidR="0095304D" w:rsidRDefault="0095304D" w:rsidP="00B5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классного коллектива,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95304D" w:rsidTr="00E9694E">
        <w:tc>
          <w:tcPr>
            <w:tcW w:w="2628" w:type="dxa"/>
            <w:vMerge/>
          </w:tcPr>
          <w:p w:rsidR="0095304D" w:rsidRPr="002E04ED" w:rsidRDefault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95304D" w:rsidRDefault="00B661D0" w:rsidP="00B6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«Терроризм – угроза человечеству</w:t>
            </w:r>
            <w:r w:rsidR="00A43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30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946" w:type="dxa"/>
            <w:gridSpan w:val="7"/>
          </w:tcPr>
          <w:p w:rsidR="00A43376" w:rsidRDefault="00EB7A77" w:rsidP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</w:t>
            </w:r>
            <w:r w:rsidR="00A43376">
              <w:rPr>
                <w:rFonts w:ascii="Times New Roman" w:hAnsi="Times New Roman" w:cs="Times New Roman"/>
                <w:sz w:val="28"/>
                <w:szCs w:val="28"/>
              </w:rPr>
              <w:t xml:space="preserve">лассный час </w:t>
            </w:r>
          </w:p>
          <w:p w:rsidR="00A43376" w:rsidRDefault="00A43376" w:rsidP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4D" w:rsidRDefault="0095304D" w:rsidP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8"/>
          </w:tcPr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  <w:p w:rsidR="00EB7A77" w:rsidRDefault="00A43376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A43376" w:rsidRDefault="00B661D0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трудоустройстве выпускников 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400" w:type="dxa"/>
            <w:gridSpan w:val="7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КТД «Спасибо Вам, учителя!»</w:t>
            </w:r>
            <w:r w:rsidR="00B661D0">
              <w:rPr>
                <w:rFonts w:ascii="Times New Roman" w:hAnsi="Times New Roman" w:cs="Times New Roman"/>
                <w:sz w:val="28"/>
                <w:szCs w:val="28"/>
              </w:rPr>
              <w:t xml:space="preserve"> МО классных руководителей «</w:t>
            </w:r>
            <w:proofErr w:type="spellStart"/>
            <w:r w:rsidR="00B661D0">
              <w:rPr>
                <w:rFonts w:ascii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 w:rsidR="00B661D0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руководителя»        </w:t>
            </w:r>
          </w:p>
        </w:tc>
      </w:tr>
      <w:tr w:rsidR="0095304D" w:rsidTr="00E9694E">
        <w:tc>
          <w:tcPr>
            <w:tcW w:w="2628" w:type="dxa"/>
          </w:tcPr>
          <w:p w:rsidR="0095304D" w:rsidRPr="002E04ED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Урочная деятельность</w:t>
            </w:r>
          </w:p>
        </w:tc>
        <w:tc>
          <w:tcPr>
            <w:tcW w:w="3096" w:type="dxa"/>
            <w:gridSpan w:val="2"/>
          </w:tcPr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9552" w:type="dxa"/>
            <w:gridSpan w:val="22"/>
          </w:tcPr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95304D" w:rsidRDefault="0095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</w:tc>
      </w:tr>
      <w:tr w:rsidR="00A43376" w:rsidTr="00E9694E">
        <w:tc>
          <w:tcPr>
            <w:tcW w:w="2628" w:type="dxa"/>
          </w:tcPr>
          <w:p w:rsidR="00A43376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A43376"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="00A43376"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24"/>
          </w:tcPr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кружков, секций, объединений дополнительного образования</w:t>
            </w:r>
          </w:p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 обучения, занятия в соответствии с расписанием внеурочной деятельности</w:t>
            </w:r>
          </w:p>
        </w:tc>
      </w:tr>
      <w:tr w:rsidR="00D36141" w:rsidTr="00E9694E">
        <w:tc>
          <w:tcPr>
            <w:tcW w:w="2628" w:type="dxa"/>
          </w:tcPr>
          <w:p w:rsidR="00D36141" w:rsidRPr="002E04ED" w:rsidRDefault="00D36141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</w:tcPr>
          <w:p w:rsidR="00D36141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76" w:rsidTr="00E9694E">
        <w:tc>
          <w:tcPr>
            <w:tcW w:w="2628" w:type="dxa"/>
            <w:vMerge w:val="restart"/>
          </w:tcPr>
          <w:p w:rsidR="00A43376" w:rsidRPr="002E04ED" w:rsidRDefault="00E9694E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="00A43376"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3096" w:type="dxa"/>
            <w:gridSpan w:val="2"/>
          </w:tcPr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7"/>
          </w:tcPr>
          <w:p w:rsidR="00A43376" w:rsidRDefault="00A43376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</w:t>
            </w:r>
          </w:p>
        </w:tc>
        <w:tc>
          <w:tcPr>
            <w:tcW w:w="3206" w:type="dxa"/>
            <w:gridSpan w:val="8"/>
          </w:tcPr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7"/>
          </w:tcPr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общешкольного родительского комитета</w:t>
            </w:r>
          </w:p>
        </w:tc>
      </w:tr>
      <w:tr w:rsidR="00A43376" w:rsidTr="00E9694E">
        <w:tc>
          <w:tcPr>
            <w:tcW w:w="2628" w:type="dxa"/>
            <w:vMerge/>
          </w:tcPr>
          <w:p w:rsidR="00A43376" w:rsidRPr="002E04ED" w:rsidRDefault="00A43376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48" w:type="dxa"/>
            <w:gridSpan w:val="24"/>
          </w:tcPr>
          <w:p w:rsidR="00A43376" w:rsidRDefault="002E04E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составление социального паспорта класса</w:t>
            </w:r>
          </w:p>
        </w:tc>
      </w:tr>
      <w:tr w:rsidR="00B661D0" w:rsidTr="00E9694E">
        <w:tc>
          <w:tcPr>
            <w:tcW w:w="2628" w:type="dxa"/>
          </w:tcPr>
          <w:p w:rsidR="00B661D0" w:rsidRPr="002E04ED" w:rsidRDefault="00B661D0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</w:tcPr>
          <w:p w:rsidR="00B661D0" w:rsidRDefault="00B6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B661D0" w:rsidRDefault="00B6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классного самоуправления</w:t>
            </w:r>
          </w:p>
          <w:p w:rsidR="00B661D0" w:rsidRDefault="00B6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совет школьников</w:t>
            </w:r>
          </w:p>
          <w:p w:rsidR="00B661D0" w:rsidRDefault="00B66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DD" w:rsidTr="00E9694E">
        <w:tc>
          <w:tcPr>
            <w:tcW w:w="2628" w:type="dxa"/>
          </w:tcPr>
          <w:p w:rsidR="008B12DD" w:rsidRPr="002E04ED" w:rsidRDefault="008B12DD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12648" w:type="dxa"/>
            <w:gridSpan w:val="24"/>
          </w:tcPr>
          <w:p w:rsidR="008B12DD" w:rsidRDefault="008B12D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выбору профессий</w:t>
            </w:r>
          </w:p>
          <w:p w:rsidR="008B12DD" w:rsidRDefault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</w:tc>
      </w:tr>
      <w:tr w:rsidR="00A43376" w:rsidTr="00E9694E">
        <w:tc>
          <w:tcPr>
            <w:tcW w:w="2628" w:type="dxa"/>
          </w:tcPr>
          <w:p w:rsidR="00A43376" w:rsidRPr="002E04ED" w:rsidRDefault="00E9694E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="002E04ED"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096" w:type="dxa"/>
            <w:gridSpan w:val="2"/>
          </w:tcPr>
          <w:p w:rsidR="00A43376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946" w:type="dxa"/>
            <w:gridSpan w:val="7"/>
          </w:tcPr>
          <w:p w:rsidR="00A43376" w:rsidRDefault="00A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8"/>
          </w:tcPr>
          <w:p w:rsidR="002E04ED" w:rsidRDefault="008B12DD" w:rsidP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</w:t>
            </w:r>
          </w:p>
        </w:tc>
        <w:tc>
          <w:tcPr>
            <w:tcW w:w="3400" w:type="dxa"/>
            <w:gridSpan w:val="7"/>
          </w:tcPr>
          <w:p w:rsidR="00A43376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«Что нам осень принесла»</w:t>
            </w:r>
          </w:p>
        </w:tc>
      </w:tr>
      <w:tr w:rsidR="008B12DD" w:rsidTr="00E9694E">
        <w:tc>
          <w:tcPr>
            <w:tcW w:w="2628" w:type="dxa"/>
          </w:tcPr>
          <w:p w:rsidR="008B12DD" w:rsidRPr="002E04ED" w:rsidRDefault="008B12DD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 w:rsidR="00E96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</w:tcPr>
          <w:p w:rsidR="008B12DD" w:rsidRDefault="008B12DD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 Что нам осень принесла»</w:t>
            </w:r>
          </w:p>
          <w:p w:rsidR="008B12DD" w:rsidRDefault="008B12DD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8B12DD" w:rsidRDefault="008B12DD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общешкольных информационных стендов</w:t>
            </w:r>
          </w:p>
          <w:p w:rsidR="008B12DD" w:rsidRDefault="008B12DD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по благоустройству пришкольной территории</w:t>
            </w:r>
          </w:p>
        </w:tc>
      </w:tr>
      <w:tr w:rsidR="008B12DD" w:rsidTr="00E9694E">
        <w:tc>
          <w:tcPr>
            <w:tcW w:w="2628" w:type="dxa"/>
          </w:tcPr>
          <w:p w:rsidR="008B12DD" w:rsidRPr="002E04ED" w:rsidRDefault="008B12DD" w:rsidP="009530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</w:tcPr>
          <w:p w:rsidR="008B12DD" w:rsidRDefault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вместе!», планирование мероприятий на учебный год</w:t>
            </w:r>
          </w:p>
          <w:p w:rsidR="008B12DD" w:rsidRDefault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«ЮНАРМИЮ»</w:t>
            </w:r>
          </w:p>
          <w:p w:rsidR="008B12DD" w:rsidRDefault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на братское захоронение </w:t>
            </w:r>
          </w:p>
        </w:tc>
      </w:tr>
      <w:tr w:rsidR="002E04ED" w:rsidTr="00E9694E">
        <w:tc>
          <w:tcPr>
            <w:tcW w:w="2628" w:type="dxa"/>
            <w:vMerge w:val="restart"/>
          </w:tcPr>
          <w:p w:rsidR="002E04ED" w:rsidRPr="002E04ED" w:rsidRDefault="002E04ED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648" w:type="dxa"/>
            <w:gridSpan w:val="24"/>
          </w:tcPr>
          <w:p w:rsidR="002E04ED" w:rsidRPr="002E04ED" w:rsidRDefault="002E04ED" w:rsidP="002E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E04ED" w:rsidTr="00E9694E">
        <w:tc>
          <w:tcPr>
            <w:tcW w:w="2628" w:type="dxa"/>
            <w:vMerge/>
          </w:tcPr>
          <w:p w:rsidR="002E04ED" w:rsidRDefault="002E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4"/>
          </w:tcPr>
          <w:p w:rsidR="002E04ED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5" w:type="dxa"/>
            <w:gridSpan w:val="7"/>
          </w:tcPr>
          <w:p w:rsidR="002E04ED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24" w:type="dxa"/>
            <w:gridSpan w:val="10"/>
          </w:tcPr>
          <w:p w:rsidR="002E04ED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04" w:type="dxa"/>
            <w:gridSpan w:val="3"/>
          </w:tcPr>
          <w:p w:rsidR="002E04ED" w:rsidRDefault="002E04ED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D36141" w:rsidTr="00E9694E">
        <w:tc>
          <w:tcPr>
            <w:tcW w:w="2628" w:type="dxa"/>
            <w:vMerge w:val="restart"/>
          </w:tcPr>
          <w:p w:rsidR="00D36141" w:rsidRPr="002E04ED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</w:tcPr>
          <w:p w:rsidR="00D36141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D36141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D36141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B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D36141" w:rsidRDefault="00D36141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D36141" w:rsidTr="00E9694E">
        <w:tc>
          <w:tcPr>
            <w:tcW w:w="2628" w:type="dxa"/>
            <w:vMerge/>
          </w:tcPr>
          <w:p w:rsidR="00D36141" w:rsidRPr="002E04ED" w:rsidRDefault="00D36141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25" w:type="dxa"/>
            <w:gridSpan w:val="4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D36141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7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D36141" w:rsidRDefault="00D36141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10"/>
          </w:tcPr>
          <w:p w:rsidR="00D36141" w:rsidRDefault="00D36141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4" w:type="dxa"/>
            <w:gridSpan w:val="3"/>
          </w:tcPr>
          <w:p w:rsidR="00D36141" w:rsidRDefault="00D36141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</w:tcPr>
          <w:p w:rsidR="00E9694E" w:rsidRDefault="00E9694E" w:rsidP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24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проекты, мастер-классы, практикумы, выставки, конкурсы</w:t>
            </w:r>
          </w:p>
        </w:tc>
      </w:tr>
      <w:tr w:rsidR="00D36141" w:rsidTr="00E9694E">
        <w:tc>
          <w:tcPr>
            <w:tcW w:w="2628" w:type="dxa"/>
          </w:tcPr>
          <w:p w:rsidR="00D36141" w:rsidRPr="002E04ED" w:rsidRDefault="00D36141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</w:tcPr>
          <w:p w:rsidR="00D36141" w:rsidRDefault="00D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rPr>
          <w:trHeight w:val="654"/>
        </w:trPr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</w:tr>
      <w:tr w:rsidR="004D1F63" w:rsidTr="00E9694E">
        <w:tc>
          <w:tcPr>
            <w:tcW w:w="2628" w:type="dxa"/>
            <w:vMerge w:val="restart"/>
          </w:tcPr>
          <w:p w:rsidR="004D1F63" w:rsidRPr="002E04ED" w:rsidRDefault="004D1F63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</w:tcPr>
          <w:p w:rsidR="00FB1AE7" w:rsidRDefault="00FB1AE7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  <w:p w:rsidR="004D1F63" w:rsidRDefault="004D1F63" w:rsidP="008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</w:tc>
      </w:tr>
      <w:tr w:rsidR="004D1F63" w:rsidTr="00E9694E">
        <w:tc>
          <w:tcPr>
            <w:tcW w:w="2628" w:type="dxa"/>
            <w:vMerge/>
          </w:tcPr>
          <w:p w:rsidR="004D1F63" w:rsidRDefault="004D1F63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20" w:type="dxa"/>
            <w:gridSpan w:val="11"/>
          </w:tcPr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Совета школы по проверке классных уголков</w:t>
            </w:r>
          </w:p>
        </w:tc>
        <w:tc>
          <w:tcPr>
            <w:tcW w:w="6528" w:type="dxa"/>
            <w:gridSpan w:val="13"/>
          </w:tcPr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игровых программ в рамках КТД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 итогам 1 четверти</w:t>
            </w:r>
          </w:p>
        </w:tc>
      </w:tr>
      <w:tr w:rsidR="004D1F63" w:rsidTr="00E9694E">
        <w:tc>
          <w:tcPr>
            <w:tcW w:w="2628" w:type="dxa"/>
          </w:tcPr>
          <w:p w:rsidR="004D1F63" w:rsidRPr="002E04ED" w:rsidRDefault="004D1F63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12648" w:type="dxa"/>
            <w:gridSpan w:val="24"/>
          </w:tcPr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встречи с интересными людьми</w:t>
            </w:r>
          </w:p>
          <w:p w:rsidR="004D1F63" w:rsidRDefault="004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</w:t>
            </w:r>
          </w:p>
          <w:p w:rsidR="004D1F63" w:rsidRDefault="004D1F63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профессиональной направленности учащихся 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25" w:type="dxa"/>
            <w:gridSpan w:val="4"/>
          </w:tcPr>
          <w:p w:rsidR="00E9694E" w:rsidRDefault="00E9694E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Вам, учителя!»</w:t>
            </w:r>
          </w:p>
        </w:tc>
        <w:tc>
          <w:tcPr>
            <w:tcW w:w="2995" w:type="dxa"/>
            <w:gridSpan w:val="7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10"/>
          </w:tcPr>
          <w:p w:rsidR="00E9694E" w:rsidRDefault="00E9694E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4" w:type="dxa"/>
            <w:gridSpan w:val="3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</w:tcPr>
          <w:p w:rsidR="00E9694E" w:rsidRDefault="00E9694E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 Что нам осень принесла»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классных комнат</w:t>
            </w:r>
          </w:p>
        </w:tc>
      </w:tr>
      <w:tr w:rsidR="004D1F63" w:rsidTr="00E9694E">
        <w:tc>
          <w:tcPr>
            <w:tcW w:w="2628" w:type="dxa"/>
          </w:tcPr>
          <w:p w:rsidR="004D1F63" w:rsidRPr="002E04ED" w:rsidRDefault="004D1F63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</w:tcPr>
          <w:p w:rsidR="004D1F63" w:rsidRDefault="004D1F63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4D1F63" w:rsidRDefault="004D1F63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почта ветеранам»</w:t>
            </w:r>
          </w:p>
        </w:tc>
      </w:tr>
      <w:tr w:rsidR="001D176A" w:rsidTr="00E9694E">
        <w:tc>
          <w:tcPr>
            <w:tcW w:w="2628" w:type="dxa"/>
            <w:vMerge w:val="restart"/>
          </w:tcPr>
          <w:p w:rsidR="001D176A" w:rsidRPr="002E04ED" w:rsidRDefault="001D176A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1D176A" w:rsidRPr="002E04ED" w:rsidRDefault="001D176A" w:rsidP="00E5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</w:tcPr>
          <w:p w:rsidR="001D176A" w:rsidRPr="001D176A" w:rsidRDefault="001D176A" w:rsidP="001D1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565D5" w:rsidTr="00E9694E">
        <w:trPr>
          <w:trHeight w:val="429"/>
        </w:trPr>
        <w:tc>
          <w:tcPr>
            <w:tcW w:w="2628" w:type="dxa"/>
            <w:vMerge/>
          </w:tcPr>
          <w:p w:rsidR="00E565D5" w:rsidRDefault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E565D5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4" w:type="dxa"/>
            <w:gridSpan w:val="7"/>
          </w:tcPr>
          <w:p w:rsidR="00E565D5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15" w:type="dxa"/>
            <w:gridSpan w:val="9"/>
          </w:tcPr>
          <w:p w:rsidR="00E565D5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04" w:type="dxa"/>
            <w:gridSpan w:val="3"/>
          </w:tcPr>
          <w:p w:rsidR="00E565D5" w:rsidRDefault="00E565D5" w:rsidP="00E5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565D5" w:rsidTr="00E9694E">
        <w:tc>
          <w:tcPr>
            <w:tcW w:w="2628" w:type="dxa"/>
            <w:vMerge w:val="restart"/>
          </w:tcPr>
          <w:p w:rsidR="00E565D5" w:rsidRPr="002E04ED" w:rsidRDefault="00E565D5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</w:tcPr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поведения на водоемах зимой, ПДД</w:t>
            </w:r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D5" w:rsidTr="00E9694E">
        <w:tc>
          <w:tcPr>
            <w:tcW w:w="2628" w:type="dxa"/>
            <w:vMerge/>
          </w:tcPr>
          <w:p w:rsidR="00E565D5" w:rsidRPr="002E04ED" w:rsidRDefault="00E565D5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35" w:type="dxa"/>
            <w:gridSpan w:val="5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101D7D" w:rsidRDefault="00101D7D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E9694E" w:rsidRDefault="00E9694E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7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E565D5" w:rsidRDefault="00E565D5" w:rsidP="00E56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9"/>
          </w:tcPr>
          <w:p w:rsidR="00E565D5" w:rsidRDefault="00E565D5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4" w:type="dxa"/>
            <w:gridSpan w:val="3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101D7D" w:rsidRDefault="00101D7D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проекты, мастер-классы, практикумы, выставки, конкурсы</w:t>
            </w:r>
          </w:p>
        </w:tc>
      </w:tr>
      <w:tr w:rsidR="00101D7D" w:rsidTr="00E9694E">
        <w:tc>
          <w:tcPr>
            <w:tcW w:w="2628" w:type="dxa"/>
          </w:tcPr>
          <w:p w:rsidR="00101D7D" w:rsidRPr="002E04ED" w:rsidRDefault="00101D7D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</w:tcPr>
          <w:p w:rsidR="00101D7D" w:rsidRDefault="00101D7D" w:rsidP="001D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</w:tr>
      <w:tr w:rsidR="005D6427" w:rsidTr="00E9694E">
        <w:tc>
          <w:tcPr>
            <w:tcW w:w="2628" w:type="dxa"/>
            <w:vMerge w:val="restart"/>
          </w:tcPr>
          <w:p w:rsidR="005D6427" w:rsidRPr="002E04ED" w:rsidRDefault="005D6427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</w:tcPr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</w:tc>
      </w:tr>
      <w:tr w:rsidR="005D6427" w:rsidTr="00E9694E">
        <w:tc>
          <w:tcPr>
            <w:tcW w:w="2628" w:type="dxa"/>
            <w:vMerge/>
          </w:tcPr>
          <w:p w:rsidR="005D6427" w:rsidRPr="002E04ED" w:rsidRDefault="005D6427" w:rsidP="00E565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29" w:type="dxa"/>
            <w:gridSpan w:val="12"/>
          </w:tcPr>
          <w:p w:rsidR="005D6427" w:rsidRDefault="005D6427" w:rsidP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«Утренняя зарядка»</w:t>
            </w:r>
          </w:p>
          <w:p w:rsidR="005D6427" w:rsidRDefault="005D6427" w:rsidP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листовок «Твоя личная безопасность»</w:t>
            </w:r>
          </w:p>
        </w:tc>
        <w:tc>
          <w:tcPr>
            <w:tcW w:w="6519" w:type="dxa"/>
            <w:gridSpan w:val="12"/>
          </w:tcPr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наличия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схем безопасного маршрута «Дом – школа – дом»</w:t>
            </w:r>
          </w:p>
        </w:tc>
      </w:tr>
      <w:tr w:rsidR="005D6427" w:rsidTr="00E9694E">
        <w:tc>
          <w:tcPr>
            <w:tcW w:w="2628" w:type="dxa"/>
          </w:tcPr>
          <w:p w:rsidR="005D6427" w:rsidRPr="002E04ED" w:rsidRDefault="005D6427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12648" w:type="dxa"/>
            <w:gridSpan w:val="24"/>
          </w:tcPr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тестирование по профориентации</w:t>
            </w:r>
          </w:p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профориентации</w:t>
            </w:r>
          </w:p>
          <w:p w:rsidR="005D6427" w:rsidRDefault="00FB1AE7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ВУЗами «Куда пойти учиться?»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6129" w:type="dxa"/>
            <w:gridSpan w:val="12"/>
          </w:tcPr>
          <w:p w:rsidR="00E9694E" w:rsidRDefault="00E9694E" w:rsidP="001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«Мы за ЗОЖ»</w:t>
            </w:r>
          </w:p>
        </w:tc>
        <w:tc>
          <w:tcPr>
            <w:tcW w:w="6519" w:type="dxa"/>
            <w:gridSpan w:val="12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ДТП.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поздравительных газет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</w:tr>
      <w:tr w:rsidR="005D6427" w:rsidTr="00E9694E">
        <w:tc>
          <w:tcPr>
            <w:tcW w:w="2628" w:type="dxa"/>
          </w:tcPr>
          <w:p w:rsidR="005D6427" w:rsidRPr="002E04ED" w:rsidRDefault="005D6427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</w:tcPr>
          <w:p w:rsidR="005D6427" w:rsidRDefault="005D642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5D6427" w:rsidRDefault="005D6427" w:rsidP="005D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«Поздравляем милых мам!»</w:t>
            </w:r>
          </w:p>
        </w:tc>
      </w:tr>
      <w:tr w:rsidR="00101D7D" w:rsidTr="00E9694E">
        <w:tc>
          <w:tcPr>
            <w:tcW w:w="2628" w:type="dxa"/>
            <w:vMerge w:val="restart"/>
          </w:tcPr>
          <w:p w:rsidR="00101D7D" w:rsidRPr="002E04ED" w:rsidRDefault="00101D7D" w:rsidP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101D7D" w:rsidRPr="002E04ED" w:rsidRDefault="00101D7D" w:rsidP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</w:tcPr>
          <w:p w:rsidR="00101D7D" w:rsidRPr="001D176A" w:rsidRDefault="00101D7D" w:rsidP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01D7D" w:rsidTr="00E9694E">
        <w:trPr>
          <w:trHeight w:val="429"/>
        </w:trPr>
        <w:tc>
          <w:tcPr>
            <w:tcW w:w="2628" w:type="dxa"/>
            <w:vMerge/>
          </w:tcPr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3"/>
          </w:tcPr>
          <w:p w:rsidR="00101D7D" w:rsidRDefault="00101D7D" w:rsidP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23" w:type="dxa"/>
            <w:gridSpan w:val="9"/>
          </w:tcPr>
          <w:p w:rsidR="00101D7D" w:rsidRDefault="00101D7D" w:rsidP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15" w:type="dxa"/>
            <w:gridSpan w:val="9"/>
          </w:tcPr>
          <w:p w:rsidR="00101D7D" w:rsidRDefault="00101D7D" w:rsidP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04" w:type="dxa"/>
            <w:gridSpan w:val="3"/>
          </w:tcPr>
          <w:p w:rsidR="00101D7D" w:rsidRDefault="00101D7D" w:rsidP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01D7D" w:rsidTr="00E9694E">
        <w:tc>
          <w:tcPr>
            <w:tcW w:w="2628" w:type="dxa"/>
            <w:vMerge w:val="restart"/>
          </w:tcPr>
          <w:p w:rsidR="00101D7D" w:rsidRPr="002E04ED" w:rsidRDefault="00101D7D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</w:tcPr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101D7D" w:rsidRDefault="00101D7D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="00230505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в период новогодних праздников</w:t>
            </w:r>
          </w:p>
          <w:p w:rsidR="005D6427" w:rsidRDefault="005D6427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дела» в рамках Рождественского марафона</w:t>
            </w:r>
          </w:p>
        </w:tc>
      </w:tr>
      <w:tr w:rsidR="00101D7D" w:rsidTr="00E9694E">
        <w:tc>
          <w:tcPr>
            <w:tcW w:w="2628" w:type="dxa"/>
            <w:vMerge/>
          </w:tcPr>
          <w:p w:rsidR="00101D7D" w:rsidRPr="002E04ED" w:rsidRDefault="00101D7D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06" w:type="dxa"/>
            <w:gridSpan w:val="3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9"/>
          </w:tcPr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5D6427">
              <w:rPr>
                <w:rFonts w:ascii="Times New Roman" w:hAnsi="Times New Roman" w:cs="Times New Roman"/>
                <w:sz w:val="28"/>
                <w:szCs w:val="28"/>
              </w:rPr>
              <w:t>День Конституции», формирование правовых знаний.</w:t>
            </w:r>
          </w:p>
          <w:p w:rsidR="00230505" w:rsidRDefault="00230505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день. Открытые классные часы и внеклассные мероприятия</w:t>
            </w:r>
          </w:p>
        </w:tc>
        <w:tc>
          <w:tcPr>
            <w:tcW w:w="3215" w:type="dxa"/>
            <w:gridSpan w:val="9"/>
          </w:tcPr>
          <w:p w:rsidR="00101D7D" w:rsidRDefault="00101D7D" w:rsidP="00FB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FB1AE7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4" w:type="dxa"/>
            <w:gridSpan w:val="3"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</w:t>
            </w:r>
          </w:p>
          <w:p w:rsidR="00101D7D" w:rsidRDefault="00101D7D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во внеурочной деятельности и результативность их деятельности</w:t>
            </w:r>
          </w:p>
        </w:tc>
      </w:tr>
      <w:tr w:rsidR="00101D7D" w:rsidTr="00E9694E">
        <w:tc>
          <w:tcPr>
            <w:tcW w:w="2628" w:type="dxa"/>
          </w:tcPr>
          <w:p w:rsidR="00101D7D" w:rsidRPr="002E04ED" w:rsidRDefault="00101D7D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</w:tcPr>
          <w:p w:rsidR="00101D7D" w:rsidRDefault="00101D7D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</w:tcPr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«Изучение уровня удовлетворенности школьной жизнью»</w:t>
            </w:r>
          </w:p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E8" w:rsidTr="00E9694E">
        <w:tc>
          <w:tcPr>
            <w:tcW w:w="2628" w:type="dxa"/>
          </w:tcPr>
          <w:p w:rsidR="004C16E8" w:rsidRPr="002E04ED" w:rsidRDefault="004C16E8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</w:tcPr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EB526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 итогам 2 четверти</w:t>
            </w:r>
          </w:p>
        </w:tc>
      </w:tr>
      <w:tr w:rsidR="004C16E8" w:rsidTr="00E9694E">
        <w:tc>
          <w:tcPr>
            <w:tcW w:w="2628" w:type="dxa"/>
          </w:tcPr>
          <w:p w:rsidR="004C16E8" w:rsidRPr="002E04ED" w:rsidRDefault="004C16E8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12648" w:type="dxa"/>
            <w:gridSpan w:val="24"/>
          </w:tcPr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встречи с выпускниками школы, студентами СПО и ВУЗов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профориентации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«Новогодний калейдоскоп»</w:t>
            </w:r>
          </w:p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  <w:p w:rsidR="00E9694E" w:rsidRDefault="00E9694E" w:rsidP="0023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 1-4 классов, 5-9 классов</w:t>
            </w:r>
          </w:p>
        </w:tc>
      </w:tr>
      <w:tr w:rsidR="00E9694E" w:rsidTr="00E9694E">
        <w:tc>
          <w:tcPr>
            <w:tcW w:w="2628" w:type="dxa"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 (украшение классных комнат, окон)</w:t>
            </w:r>
          </w:p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классных комнат</w:t>
            </w:r>
          </w:p>
        </w:tc>
      </w:tr>
      <w:tr w:rsidR="004C16E8" w:rsidTr="00E9694E">
        <w:tc>
          <w:tcPr>
            <w:tcW w:w="2628" w:type="dxa"/>
          </w:tcPr>
          <w:p w:rsidR="004C16E8" w:rsidRPr="002E04ED" w:rsidRDefault="004C16E8" w:rsidP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</w:tcPr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4C16E8" w:rsidRDefault="004C16E8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A77" w:rsidRDefault="00EB7A7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 КАНИКУЛЫ</w:t>
            </w: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«группы риска»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дела» в рамках Рождественского марафона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«Социализация подростков» (10 класс)</w:t>
            </w:r>
          </w:p>
          <w:p w:rsidR="00EB7A77" w:rsidRDefault="00EB7A77" w:rsidP="00BA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об организации летнего отдыха и  трудоустройства подростков в 202</w:t>
            </w:r>
            <w:r w:rsidR="00BA0C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час. 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 Педагогический мониторинг «Изучение эффективности воспитательного процесса»</w:t>
            </w:r>
          </w:p>
        </w:tc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«Полезный выбор»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«Ладога - дорога жизни»</w:t>
            </w:r>
          </w:p>
        </w:tc>
      </w:tr>
      <w:tr w:rsidR="00E9694E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</w:tr>
      <w:tr w:rsidR="00E9694E" w:rsidTr="00A43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изобретений. Урок проектной деятельности,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Новгорода от немецко-фашистских захватчиков. Урок Памяти (история)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Ленинграда от фашистской блокады. Урок Памяти (история)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проекты, мастер-классы, практикумы, выставки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индивидуальных образовательных маршрутов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консультации, посещение семей на дому</w:t>
            </w:r>
          </w:p>
        </w:tc>
      </w:tr>
      <w:tr w:rsidR="00EB7A77" w:rsidTr="00E9694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1106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(10-11 классы)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вечеру встречи выпускников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индивидуальные 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профинформированию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профориентированию</w:t>
            </w:r>
            <w:proofErr w:type="spellEnd"/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«Вечер встречи выпускников»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номеров для праздничного концерта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освобождения Новгорода от немецко-фашистских захватчиков.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стенгазет к «Вечеру встречи выпускников»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 (волонтерский отряд).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памятных гирлянд на братское захоронение д. Борки и д. Чайка (волонтерский отряд).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</w:tc>
      </w:tr>
      <w:tr w:rsidR="00EB7A77" w:rsidTr="00E9694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1106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B7A77" w:rsidTr="00E9694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 юных героях – борцах за страну», посвященный Дню памяти юного героя-антифашиста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«Полезный выбор»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</w:tr>
      <w:tr w:rsidR="00E9694E" w:rsidTr="005B57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Урок Мужества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СОП на дому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проживания опекаемых детей</w:t>
            </w:r>
          </w:p>
        </w:tc>
      </w:tr>
      <w:tr w:rsidR="00EB7A77" w:rsidTr="00E9694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1264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</w:tr>
      <w:tr w:rsidR="00EB7A77" w:rsidTr="00E9694E">
        <w:trPr>
          <w:trHeight w:val="14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(10-11 классы)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«Прикоснись сердцем к подвигу», поздравление воинов-интернационалистов, ветеранов локальных войн (Совет школы)</w:t>
            </w:r>
          </w:p>
        </w:tc>
      </w:tr>
      <w:tr w:rsidR="00EB7A77" w:rsidTr="00E9694E">
        <w:trPr>
          <w:trHeight w:val="9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</w:tr>
      <w:tr w:rsidR="00E9694E" w:rsidTr="00E9694E">
        <w:trPr>
          <w:trHeight w:val="66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«Вечер встречи выпускников»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«Вечер добрых друзей». 1- 11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(отв.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«Служу России!»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Смотру строя и песни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«Российской армии – слава!»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встречи с воинами-интернационалистами, ветеранами локальных войн</w:t>
            </w:r>
          </w:p>
        </w:tc>
      </w:tr>
      <w:tr w:rsidR="00E9694E" w:rsidTr="00E9694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4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cs="Times New Roman"/>
              </w:rPr>
            </w:pPr>
          </w:p>
        </w:tc>
      </w:tr>
      <w:tr w:rsidR="00E9694E" w:rsidTr="00E9694E">
        <w:trPr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поздравительных стенгазет  «Российской армии – слава!»</w:t>
            </w:r>
          </w:p>
        </w:tc>
      </w:tr>
      <w:tr w:rsidR="00EB7A77" w:rsidTr="00E9694E">
        <w:trPr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– День вывода советских войск из республики Афганистан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B7A77" w:rsidTr="00E9694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</w:t>
            </w:r>
          </w:p>
        </w:tc>
        <w:tc>
          <w:tcPr>
            <w:tcW w:w="3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поведения на водоемах весной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воссоединения России и Крыма» (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«Неделя пятерок» (5-9 классы) </w:t>
            </w:r>
          </w:p>
        </w:tc>
      </w:tr>
      <w:tr w:rsidR="00E9694E" w:rsidTr="000F5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ОБЖ – Всемирный день ГО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 (информационная минутка на уроке биологии).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 и Крыма. Урок – диспут (история)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проекты, мастер-классы, практикумы, выставки, конкурсы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 пятерок»  (Совет школы)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 итогам 3 четверти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индивидуальные 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профинформированию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профориентированию</w:t>
            </w:r>
            <w:proofErr w:type="spellEnd"/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6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«Весеннее настроение»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  <w:p w:rsidR="00E9694E" w:rsidRDefault="00E9694E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видеороликов «Оказание первой доврачебной помощи»,«Дорожные ловушки (дорожно-транспортный травматизм)»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поздравительных стенгазет к 8 Марта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классных комнат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B7A77" w:rsidTr="00E9694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классной документации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Береги здоровье смолоду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день. Открытые классные часы и внеклассные мероприятия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 безопасности в весенне-летний период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7A77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местного самоуправления».</w:t>
            </w:r>
          </w:p>
          <w:p w:rsidR="00E448D4" w:rsidRDefault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63B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cs="Times New Roman"/>
              </w:rPr>
            </w:pPr>
          </w:p>
        </w:tc>
        <w:tc>
          <w:tcPr>
            <w:tcW w:w="3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 w:rsidP="00E4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30.04- Всероссийский открытый урок ОБЖ – День пожарной охраны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экскурсии, проекты, мастер-классы, практикумы, выставки, конкурсы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«Здоровье и безопасность детей»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E448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индивидуальные 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профинформированию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профориентированию</w:t>
            </w:r>
            <w:proofErr w:type="spellEnd"/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«Экологическая эстафета»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макулатуры, пластиковых крышечек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отработанных батареек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эстафеты, соревнования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территории школы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экологической фотографии «Эти забавные животные»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(волонтерский отряд)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братских захоронений д. Борки 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B7A77" w:rsidTr="00E9694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B7A77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 (ежедневно в конце учебного дня)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учащихся в конкурсную деятельность,  гражданские и социальные акции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классной документации,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 «группы риска», работа с одаренными детьми</w:t>
            </w:r>
            <w:proofErr w:type="gramEnd"/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обучающегося, его субъектной позиции;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</w:p>
        </w:tc>
      </w:tr>
      <w:tr w:rsidR="00EB7A77" w:rsidTr="00E9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этой памяти верны»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 w:rsidP="002D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НОРЕ «Полезны</w:t>
            </w:r>
            <w:r w:rsidR="002D7D5F">
              <w:rPr>
                <w:rFonts w:ascii="Times New Roman" w:hAnsi="Times New Roman" w:cs="Times New Roman"/>
                <w:sz w:val="28"/>
                <w:szCs w:val="28"/>
              </w:rPr>
              <w:t>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ПДД, безопасному поведению на водоемах в летний период, противодействию терроризму и экстремизму</w:t>
            </w:r>
          </w:p>
        </w:tc>
      </w:tr>
      <w:tr w:rsidR="00E9694E" w:rsidTr="00E9694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интерактивные формы учебной деятельности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4E" w:rsidTr="00A565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 w:rsidP="002D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Урок Памяти (урок истории). 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 w:rsidP="002D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(информационная минутка на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литературы)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E9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«Фестиваль кружков» - подведение итогов за учебный год (выставки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отчеты)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во внеурочной деятельности и результативность этой деятельности</w:t>
            </w: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 w:rsidP="00BA0C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694E" w:rsidTr="00E9694E">
        <w:trPr>
          <w:trHeight w:val="10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«Планы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, советы на лето»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</w:tr>
      <w:tr w:rsidR="00EB7A77" w:rsidTr="00E9694E">
        <w:trPr>
          <w:trHeight w:val="10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Самоуправление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(</w:t>
            </w:r>
            <w:r w:rsidR="002D7D5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центров общешкольного самоуправления (ЦОС)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«Георгиевская ленточка», «Окна Победы», «Бессмертный полк»</w:t>
            </w:r>
          </w:p>
        </w:tc>
      </w:tr>
      <w:tr w:rsidR="00EB7A77" w:rsidTr="00E9694E">
        <w:trPr>
          <w:trHeight w:val="10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«Урок цифры», «Код успеха», «Уроки финансовой грамотности», «Билет в будущее»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трудовой бригады совместно с ЦЗН, дети от 14 лет</w:t>
            </w:r>
          </w:p>
        </w:tc>
      </w:tr>
      <w:tr w:rsidR="00EB7A77" w:rsidTr="00E9694E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  <w:tc>
          <w:tcPr>
            <w:tcW w:w="1264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cs="Times New Roman"/>
              </w:rPr>
            </w:pP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6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«Мы помним! Мы гордимся!»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«Георгиевская ленточка», «Окна Победы»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братское захоронение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орки</w:t>
            </w: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«Последний звонок»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выпускников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«Созвездие талантов» (подведение итогов за год)</w:t>
            </w:r>
          </w:p>
        </w:tc>
      </w:tr>
      <w:tr w:rsidR="00E9694E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E" w:rsidRPr="002E04ED" w:rsidRDefault="00E9694E" w:rsidP="00440E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пространственной</w:t>
            </w:r>
            <w:r w:rsidRPr="002E0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Победы»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Победы, к празднику Последнего звонка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классных комнат</w:t>
            </w:r>
          </w:p>
          <w:p w:rsidR="00E9694E" w:rsidRDefault="00E9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77" w:rsidTr="00E9694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77" w:rsidRDefault="00EB7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Детские общественные организации.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2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волонтерского отряда «Мы вместе!»</w:t>
            </w:r>
          </w:p>
          <w:p w:rsidR="00EB7A77" w:rsidRDefault="00EB7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A77" w:rsidRDefault="00EB7A77" w:rsidP="00EB7A77">
      <w:pPr>
        <w:rPr>
          <w:rFonts w:ascii="Times New Roman" w:hAnsi="Times New Roman" w:cs="Times New Roman"/>
          <w:sz w:val="28"/>
          <w:szCs w:val="28"/>
        </w:rPr>
      </w:pPr>
    </w:p>
    <w:p w:rsidR="00EB7A77" w:rsidRDefault="00EB7A77" w:rsidP="00EB7A77">
      <w:pPr>
        <w:rPr>
          <w:rFonts w:ascii="Times New Roman" w:hAnsi="Times New Roman" w:cs="Times New Roman"/>
          <w:sz w:val="28"/>
          <w:szCs w:val="28"/>
        </w:rPr>
      </w:pPr>
    </w:p>
    <w:p w:rsidR="00101D7D" w:rsidRPr="00CF7C0B" w:rsidRDefault="00101D7D">
      <w:pPr>
        <w:rPr>
          <w:rFonts w:ascii="Times New Roman" w:hAnsi="Times New Roman" w:cs="Times New Roman"/>
          <w:sz w:val="28"/>
          <w:szCs w:val="28"/>
        </w:rPr>
      </w:pPr>
    </w:p>
    <w:sectPr w:rsidR="00101D7D" w:rsidRPr="00CF7C0B" w:rsidSect="00CF7C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F7C0B"/>
    <w:rsid w:val="00101D7D"/>
    <w:rsid w:val="001D176A"/>
    <w:rsid w:val="00230505"/>
    <w:rsid w:val="002C7E1D"/>
    <w:rsid w:val="002D7D5F"/>
    <w:rsid w:val="002E04ED"/>
    <w:rsid w:val="002F196A"/>
    <w:rsid w:val="00300280"/>
    <w:rsid w:val="004C16E8"/>
    <w:rsid w:val="004D1F63"/>
    <w:rsid w:val="00593ADD"/>
    <w:rsid w:val="005D6427"/>
    <w:rsid w:val="00683130"/>
    <w:rsid w:val="008B12DD"/>
    <w:rsid w:val="0095304D"/>
    <w:rsid w:val="00A43376"/>
    <w:rsid w:val="00B52AEA"/>
    <w:rsid w:val="00B661D0"/>
    <w:rsid w:val="00BA0C8E"/>
    <w:rsid w:val="00CF7C0B"/>
    <w:rsid w:val="00D36141"/>
    <w:rsid w:val="00D517FC"/>
    <w:rsid w:val="00D920B3"/>
    <w:rsid w:val="00E037D3"/>
    <w:rsid w:val="00E23A67"/>
    <w:rsid w:val="00E448D4"/>
    <w:rsid w:val="00E565D5"/>
    <w:rsid w:val="00E91A51"/>
    <w:rsid w:val="00E9694E"/>
    <w:rsid w:val="00EB5264"/>
    <w:rsid w:val="00EB7A77"/>
    <w:rsid w:val="00FB1AE7"/>
    <w:rsid w:val="00FB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77"/>
    <w:pPr>
      <w:autoSpaceDE w:val="0"/>
      <w:autoSpaceDN w:val="0"/>
      <w:adjustRightInd w:val="0"/>
      <w:spacing w:after="0" w:line="240" w:lineRule="auto"/>
    </w:pPr>
    <w:rPr>
      <w:rFonts w:ascii="1" w:eastAsiaTheme="minorEastAsia" w:hAnsi="1" w:cs="1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5A20E89-14C7-44E7-A5A1-1953206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2726</Words>
  <Characters>15539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Андрюшкина А.А.</dc:creator>
  <cp:lastModifiedBy>Андрюшкина А.А.</cp:lastModifiedBy>
  <cp:revision>2</cp:revision>
  <dcterms:created xsi:type="dcterms:W3CDTF">2023-08-28T20:40:00Z</dcterms:created>
  <dcterms:modified xsi:type="dcterms:W3CDTF">2023-08-28T20:40:00Z</dcterms:modified>
</cp:coreProperties>
</file>