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18138" w14:textId="77777777" w:rsidR="00393650" w:rsidRPr="00C36F42" w:rsidRDefault="00E2349F">
      <w:pPr>
        <w:spacing w:after="0" w:line="408" w:lineRule="auto"/>
        <w:ind w:left="120"/>
        <w:jc w:val="center"/>
        <w:rPr>
          <w:lang w:val="ru-RU"/>
        </w:rPr>
      </w:pPr>
      <w:bookmarkStart w:id="0" w:name="block-6488724"/>
      <w:r w:rsidRPr="00C36F4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8F71F02" w14:textId="77777777" w:rsidR="00393650" w:rsidRPr="00C36F42" w:rsidRDefault="00E2349F">
      <w:pPr>
        <w:spacing w:after="0" w:line="408" w:lineRule="auto"/>
        <w:ind w:left="120"/>
        <w:jc w:val="center"/>
        <w:rPr>
          <w:lang w:val="ru-RU"/>
        </w:rPr>
      </w:pPr>
      <w:r w:rsidRPr="00C36F4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C36F4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Новгородской области‌‌ </w:t>
      </w:r>
      <w:bookmarkEnd w:id="1"/>
      <w:r w:rsidRPr="00C36F4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B6D4526" w14:textId="77777777" w:rsidR="00393650" w:rsidRPr="00C36F42" w:rsidRDefault="00E2349F">
      <w:pPr>
        <w:spacing w:after="0" w:line="408" w:lineRule="auto"/>
        <w:ind w:left="120"/>
        <w:jc w:val="center"/>
        <w:rPr>
          <w:lang w:val="ru-RU"/>
        </w:rPr>
      </w:pPr>
      <w:r w:rsidRPr="00C36F4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C36F42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Новгородского муниципального района‌</w:t>
      </w:r>
      <w:bookmarkEnd w:id="2"/>
      <w:r w:rsidRPr="00C36F4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36F42">
        <w:rPr>
          <w:rFonts w:ascii="Times New Roman" w:hAnsi="Times New Roman"/>
          <w:color w:val="000000"/>
          <w:sz w:val="28"/>
          <w:lang w:val="ru-RU"/>
        </w:rPr>
        <w:t>​</w:t>
      </w:r>
    </w:p>
    <w:p w14:paraId="0A02B034" w14:textId="77777777" w:rsidR="00393650" w:rsidRDefault="00E2349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Борковская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"</w:t>
      </w:r>
    </w:p>
    <w:p w14:paraId="242E75DC" w14:textId="77777777" w:rsidR="00393650" w:rsidRDefault="00393650">
      <w:pPr>
        <w:spacing w:after="0"/>
        <w:ind w:left="120"/>
      </w:pPr>
    </w:p>
    <w:p w14:paraId="256C50E4" w14:textId="77777777" w:rsidR="00393650" w:rsidRDefault="00393650">
      <w:pPr>
        <w:spacing w:after="0"/>
        <w:ind w:left="120"/>
      </w:pPr>
    </w:p>
    <w:p w14:paraId="4767F7BF" w14:textId="77777777" w:rsidR="00393650" w:rsidRDefault="00393650">
      <w:pPr>
        <w:spacing w:after="0"/>
        <w:ind w:left="120"/>
      </w:pPr>
    </w:p>
    <w:p w14:paraId="7A9827B6" w14:textId="77777777" w:rsidR="00393650" w:rsidRDefault="0039365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349F" w14:paraId="4AFEDC89" w14:textId="77777777" w:rsidTr="000D4161">
        <w:tc>
          <w:tcPr>
            <w:tcW w:w="3114" w:type="dxa"/>
          </w:tcPr>
          <w:p w14:paraId="3A385C57" w14:textId="77777777" w:rsidR="00F83164" w:rsidRPr="0040209D" w:rsidRDefault="00E2349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F3B4CC0" w14:textId="77777777" w:rsidR="00F83164" w:rsidRPr="008944ED" w:rsidRDefault="00E2349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педагогическим советом МАОУ «Борковская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СОШ»</w:t>
            </w:r>
          </w:p>
          <w:p w14:paraId="24A19187" w14:textId="43083062" w:rsidR="00F83164" w:rsidRDefault="00E2349F" w:rsidP="00E2349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36F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558BF7B" w14:textId="77777777" w:rsidR="00F83164" w:rsidRPr="0040209D" w:rsidRDefault="00F8316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8B6D0EA" w14:textId="77777777" w:rsidR="00F83164" w:rsidRPr="0040209D" w:rsidRDefault="00E2349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41D8E87" w14:textId="7D515E72" w:rsidR="00F83164" w:rsidRPr="00E2349F" w:rsidRDefault="00E2349F" w:rsidP="00E234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47359D8" w14:textId="77777777" w:rsidR="00E2349F" w:rsidRDefault="00E2349F" w:rsidP="00E234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А.В.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Светель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BBD0E39" w14:textId="568ECC52" w:rsidR="00F83164" w:rsidRDefault="00E2349F" w:rsidP="00E234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ED79260" w14:textId="77777777" w:rsidR="00F83164" w:rsidRPr="0040209D" w:rsidRDefault="00F8316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F17357B" w14:textId="77777777" w:rsidR="00F83164" w:rsidRDefault="00E2349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0960AB4" w14:textId="186C0C14" w:rsidR="00F83164" w:rsidRPr="00E2349F" w:rsidRDefault="00E2349F" w:rsidP="00E234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МАОУ «Борковская СОШ»</w:t>
            </w:r>
          </w:p>
          <w:p w14:paraId="77258689" w14:textId="77777777" w:rsidR="00F83164" w:rsidRPr="008944ED" w:rsidRDefault="00E2349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Гришина Н.В.</w:t>
            </w:r>
          </w:p>
          <w:p w14:paraId="75A72C3A" w14:textId="2D77874F" w:rsidR="00F83164" w:rsidRDefault="00E2349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29»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958B405" w14:textId="77777777" w:rsidR="00F83164" w:rsidRPr="0040209D" w:rsidRDefault="00F8316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E5F60DE" w14:textId="77777777" w:rsidR="00393650" w:rsidRPr="00C36F42" w:rsidRDefault="00393650">
      <w:pPr>
        <w:spacing w:after="0"/>
        <w:ind w:left="120"/>
        <w:rPr>
          <w:lang w:val="ru-RU"/>
        </w:rPr>
      </w:pPr>
    </w:p>
    <w:p w14:paraId="1C13EA1C" w14:textId="77777777" w:rsidR="00393650" w:rsidRPr="00C36F42" w:rsidRDefault="00E2349F">
      <w:pPr>
        <w:spacing w:after="0"/>
        <w:ind w:left="120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‌</w:t>
      </w:r>
    </w:p>
    <w:p w14:paraId="4308F642" w14:textId="77777777" w:rsidR="00393650" w:rsidRPr="00C36F42" w:rsidRDefault="00393650">
      <w:pPr>
        <w:spacing w:after="0"/>
        <w:ind w:left="120"/>
        <w:rPr>
          <w:lang w:val="ru-RU"/>
        </w:rPr>
      </w:pPr>
    </w:p>
    <w:p w14:paraId="49DC23C2" w14:textId="77777777" w:rsidR="00393650" w:rsidRPr="00C36F42" w:rsidRDefault="00393650">
      <w:pPr>
        <w:spacing w:after="0"/>
        <w:ind w:left="120"/>
        <w:rPr>
          <w:lang w:val="ru-RU"/>
        </w:rPr>
      </w:pPr>
    </w:p>
    <w:p w14:paraId="1D54A4E4" w14:textId="77777777" w:rsidR="00393650" w:rsidRPr="00C36F42" w:rsidRDefault="00393650">
      <w:pPr>
        <w:spacing w:after="0"/>
        <w:ind w:left="120"/>
        <w:rPr>
          <w:lang w:val="ru-RU"/>
        </w:rPr>
      </w:pPr>
    </w:p>
    <w:p w14:paraId="53468962" w14:textId="77777777" w:rsidR="00393650" w:rsidRPr="00C36F42" w:rsidRDefault="00E2349F">
      <w:pPr>
        <w:spacing w:after="0" w:line="408" w:lineRule="auto"/>
        <w:ind w:left="120"/>
        <w:jc w:val="center"/>
        <w:rPr>
          <w:lang w:val="ru-RU"/>
        </w:rPr>
      </w:pPr>
      <w:r w:rsidRPr="00C36F4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411442D" w14:textId="77777777" w:rsidR="00393650" w:rsidRPr="00C36F42" w:rsidRDefault="00E2349F">
      <w:pPr>
        <w:spacing w:after="0" w:line="408" w:lineRule="auto"/>
        <w:ind w:left="120"/>
        <w:jc w:val="center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36F42">
        <w:rPr>
          <w:rFonts w:ascii="Times New Roman" w:hAnsi="Times New Roman"/>
          <w:color w:val="000000"/>
          <w:sz w:val="28"/>
          <w:lang w:val="ru-RU"/>
        </w:rPr>
        <w:t xml:space="preserve"> 911032)</w:t>
      </w:r>
    </w:p>
    <w:p w14:paraId="35714871" w14:textId="77777777" w:rsidR="00393650" w:rsidRPr="00C36F42" w:rsidRDefault="00393650">
      <w:pPr>
        <w:spacing w:after="0"/>
        <w:ind w:left="120"/>
        <w:jc w:val="center"/>
        <w:rPr>
          <w:lang w:val="ru-RU"/>
        </w:rPr>
      </w:pPr>
    </w:p>
    <w:p w14:paraId="55F4E593" w14:textId="77777777" w:rsidR="00393650" w:rsidRPr="00C36F42" w:rsidRDefault="00E2349F">
      <w:pPr>
        <w:spacing w:after="0" w:line="408" w:lineRule="auto"/>
        <w:ind w:left="120"/>
        <w:jc w:val="center"/>
        <w:rPr>
          <w:lang w:val="ru-RU"/>
        </w:rPr>
      </w:pPr>
      <w:r w:rsidRPr="00C36F42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2F182008" w14:textId="77777777" w:rsidR="00393650" w:rsidRPr="00C36F42" w:rsidRDefault="00E2349F">
      <w:pPr>
        <w:spacing w:after="0" w:line="408" w:lineRule="auto"/>
        <w:ind w:left="120"/>
        <w:jc w:val="center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4B918E66" w14:textId="77777777" w:rsidR="00393650" w:rsidRPr="00C36F42" w:rsidRDefault="00393650">
      <w:pPr>
        <w:spacing w:after="0"/>
        <w:ind w:left="120"/>
        <w:jc w:val="center"/>
        <w:rPr>
          <w:lang w:val="ru-RU"/>
        </w:rPr>
      </w:pPr>
    </w:p>
    <w:p w14:paraId="2A10C170" w14:textId="77777777" w:rsidR="00393650" w:rsidRPr="00C36F42" w:rsidRDefault="00393650">
      <w:pPr>
        <w:spacing w:after="0"/>
        <w:ind w:left="120"/>
        <w:jc w:val="center"/>
        <w:rPr>
          <w:lang w:val="ru-RU"/>
        </w:rPr>
      </w:pPr>
    </w:p>
    <w:p w14:paraId="5FD9AC1E" w14:textId="77777777" w:rsidR="00393650" w:rsidRPr="00C36F42" w:rsidRDefault="00393650">
      <w:pPr>
        <w:spacing w:after="0"/>
        <w:ind w:left="120"/>
        <w:jc w:val="center"/>
        <w:rPr>
          <w:lang w:val="ru-RU"/>
        </w:rPr>
      </w:pPr>
    </w:p>
    <w:p w14:paraId="3CACF136" w14:textId="77777777" w:rsidR="00393650" w:rsidRPr="00C36F42" w:rsidRDefault="00393650">
      <w:pPr>
        <w:spacing w:after="0"/>
        <w:ind w:left="120"/>
        <w:jc w:val="center"/>
        <w:rPr>
          <w:lang w:val="ru-RU"/>
        </w:rPr>
      </w:pPr>
    </w:p>
    <w:p w14:paraId="51AE7730" w14:textId="77777777" w:rsidR="00393650" w:rsidRPr="00C36F42" w:rsidRDefault="00393650">
      <w:pPr>
        <w:spacing w:after="0"/>
        <w:ind w:left="120"/>
        <w:jc w:val="center"/>
        <w:rPr>
          <w:lang w:val="ru-RU"/>
        </w:rPr>
      </w:pPr>
    </w:p>
    <w:p w14:paraId="2D1F4CB9" w14:textId="77777777" w:rsidR="00393650" w:rsidRPr="00C36F42" w:rsidRDefault="00393650">
      <w:pPr>
        <w:spacing w:after="0"/>
        <w:ind w:left="120"/>
        <w:jc w:val="center"/>
        <w:rPr>
          <w:lang w:val="ru-RU"/>
        </w:rPr>
      </w:pPr>
    </w:p>
    <w:p w14:paraId="3888A2B1" w14:textId="77777777" w:rsidR="00393650" w:rsidRPr="00C36F42" w:rsidRDefault="00393650" w:rsidP="00C36F42">
      <w:pPr>
        <w:spacing w:after="0"/>
        <w:rPr>
          <w:lang w:val="ru-RU"/>
        </w:rPr>
      </w:pPr>
    </w:p>
    <w:p w14:paraId="6CD63977" w14:textId="77777777" w:rsidR="00393650" w:rsidRPr="00C36F42" w:rsidRDefault="00393650">
      <w:pPr>
        <w:spacing w:after="0"/>
        <w:ind w:left="120"/>
        <w:jc w:val="center"/>
        <w:rPr>
          <w:lang w:val="ru-RU"/>
        </w:rPr>
      </w:pPr>
    </w:p>
    <w:p w14:paraId="716769E9" w14:textId="77777777" w:rsidR="00393650" w:rsidRPr="00C36F42" w:rsidRDefault="00E2349F">
      <w:pPr>
        <w:spacing w:after="0"/>
        <w:ind w:left="120"/>
        <w:jc w:val="center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056d9d5c-b2bc-4133-b8cf-f3db506692dc"/>
      <w:r w:rsidRPr="00C36F42">
        <w:rPr>
          <w:rFonts w:ascii="Times New Roman" w:hAnsi="Times New Roman"/>
          <w:b/>
          <w:color w:val="000000"/>
          <w:sz w:val="28"/>
          <w:lang w:val="ru-RU"/>
        </w:rPr>
        <w:t>Борки</w:t>
      </w:r>
      <w:bookmarkEnd w:id="4"/>
      <w:r w:rsidRPr="00C36F4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7c791777-c725-4234-9ae7-a684b7e75e81"/>
      <w:r w:rsidRPr="00C36F4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C36F4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36F42">
        <w:rPr>
          <w:rFonts w:ascii="Times New Roman" w:hAnsi="Times New Roman"/>
          <w:color w:val="000000"/>
          <w:sz w:val="28"/>
          <w:lang w:val="ru-RU"/>
        </w:rPr>
        <w:t>​</w:t>
      </w:r>
    </w:p>
    <w:p w14:paraId="27570E33" w14:textId="77777777" w:rsidR="00393650" w:rsidRPr="00C36F42" w:rsidRDefault="00393650">
      <w:pPr>
        <w:spacing w:after="0"/>
        <w:ind w:left="120"/>
        <w:rPr>
          <w:lang w:val="ru-RU"/>
        </w:rPr>
      </w:pPr>
    </w:p>
    <w:p w14:paraId="51C88C6C" w14:textId="77777777" w:rsidR="00393650" w:rsidRPr="00C36F42" w:rsidRDefault="00393650">
      <w:pPr>
        <w:rPr>
          <w:lang w:val="ru-RU"/>
        </w:rPr>
        <w:sectPr w:rsidR="00393650" w:rsidRPr="00C36F42">
          <w:pgSz w:w="11906" w:h="16383"/>
          <w:pgMar w:top="1134" w:right="850" w:bottom="1134" w:left="1701" w:header="720" w:footer="720" w:gutter="0"/>
          <w:cols w:space="720"/>
        </w:sectPr>
      </w:pPr>
    </w:p>
    <w:p w14:paraId="15BFF988" w14:textId="77777777" w:rsidR="00393650" w:rsidRPr="00C36F42" w:rsidRDefault="00E2349F">
      <w:pPr>
        <w:spacing w:after="0" w:line="264" w:lineRule="auto"/>
        <w:ind w:left="120"/>
        <w:jc w:val="both"/>
        <w:rPr>
          <w:lang w:val="ru-RU"/>
        </w:rPr>
      </w:pPr>
      <w:bookmarkStart w:id="6" w:name="block-6488723"/>
      <w:bookmarkEnd w:id="0"/>
      <w:r w:rsidRPr="00C36F4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0D49846" w14:textId="77777777" w:rsidR="00393650" w:rsidRPr="00C36F42" w:rsidRDefault="00393650">
      <w:pPr>
        <w:spacing w:after="0" w:line="264" w:lineRule="auto"/>
        <w:ind w:left="120"/>
        <w:jc w:val="both"/>
        <w:rPr>
          <w:lang w:val="ru-RU"/>
        </w:rPr>
      </w:pPr>
    </w:p>
    <w:p w14:paraId="76E25BF1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C36F42">
        <w:rPr>
          <w:rFonts w:ascii="Times New Roman" w:hAnsi="Times New Roman"/>
          <w:color w:val="000000"/>
          <w:sz w:val="28"/>
          <w:lang w:val="ru-RU"/>
        </w:rPr>
        <w:t>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</w:t>
      </w:r>
      <w:r w:rsidRPr="00C36F42">
        <w:rPr>
          <w:rFonts w:ascii="Times New Roman" w:hAnsi="Times New Roman"/>
          <w:color w:val="000000"/>
          <w:sz w:val="28"/>
          <w:lang w:val="ru-RU"/>
        </w:rPr>
        <w:t>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64EE1453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</w:t>
      </w:r>
      <w:r w:rsidRPr="00C36F42">
        <w:rPr>
          <w:rFonts w:ascii="Times New Roman" w:hAnsi="Times New Roman"/>
          <w:color w:val="000000"/>
          <w:sz w:val="28"/>
          <w:lang w:val="ru-RU"/>
        </w:rPr>
        <w:t xml:space="preserve">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1C8EAF90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</w:t>
      </w:r>
      <w:r w:rsidRPr="00C36F42">
        <w:rPr>
          <w:rFonts w:ascii="Times New Roman" w:hAnsi="Times New Roman"/>
          <w:color w:val="000000"/>
          <w:sz w:val="28"/>
          <w:lang w:val="ru-RU"/>
        </w:rPr>
        <w:t xml:space="preserve">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28F1E102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Знако</w:t>
      </w:r>
      <w:r w:rsidRPr="00C36F42">
        <w:rPr>
          <w:rFonts w:ascii="Times New Roman" w:hAnsi="Times New Roman"/>
          <w:color w:val="000000"/>
          <w:sz w:val="28"/>
          <w:lang w:val="ru-RU"/>
        </w:rPr>
        <w:t xml:space="preserve">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</w:t>
      </w:r>
      <w:r w:rsidRPr="00C36F42">
        <w:rPr>
          <w:rFonts w:ascii="Times New Roman" w:hAnsi="Times New Roman"/>
          <w:color w:val="000000"/>
          <w:sz w:val="28"/>
          <w:lang w:val="ru-RU"/>
        </w:rPr>
        <w:t>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</w:t>
      </w:r>
      <w:r w:rsidRPr="00C36F42">
        <w:rPr>
          <w:rFonts w:ascii="Times New Roman" w:hAnsi="Times New Roman"/>
          <w:color w:val="000000"/>
          <w:sz w:val="28"/>
          <w:lang w:val="ru-RU"/>
        </w:rPr>
        <w:t>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6251DE52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</w:t>
      </w:r>
      <w:r w:rsidRPr="00C36F42">
        <w:rPr>
          <w:rFonts w:ascii="Times New Roman" w:hAnsi="Times New Roman"/>
          <w:color w:val="000000"/>
          <w:sz w:val="28"/>
          <w:lang w:val="ru-RU"/>
        </w:rPr>
        <w:t>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79CACC66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Содержание линии</w:t>
      </w:r>
      <w:r w:rsidRPr="00C36F42">
        <w:rPr>
          <w:rFonts w:ascii="Times New Roman" w:hAnsi="Times New Roman"/>
          <w:color w:val="000000"/>
          <w:sz w:val="28"/>
          <w:lang w:val="ru-RU"/>
        </w:rPr>
        <w:t xml:space="preserve">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</w:t>
      </w:r>
      <w:r w:rsidRPr="00C36F42">
        <w:rPr>
          <w:rFonts w:ascii="Times New Roman" w:hAnsi="Times New Roman"/>
          <w:color w:val="000000"/>
          <w:sz w:val="28"/>
          <w:lang w:val="ru-RU"/>
        </w:rPr>
        <w:t xml:space="preserve">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 w:rsidRPr="00C36F42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аргументировать и критиковать простейшие гипотезы, размышлять над факторами, вызывающими изменчивость, и оцениват</w:t>
      </w:r>
      <w:r w:rsidRPr="00C36F42">
        <w:rPr>
          <w:rFonts w:ascii="Times New Roman" w:hAnsi="Times New Roman"/>
          <w:color w:val="000000"/>
          <w:sz w:val="28"/>
          <w:lang w:val="ru-RU"/>
        </w:rPr>
        <w:t>ь их влияние на рассматриваемые величины и процессы.</w:t>
      </w:r>
    </w:p>
    <w:p w14:paraId="7410525F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</w:t>
      </w:r>
      <w:r w:rsidRPr="00C36F42">
        <w:rPr>
          <w:rFonts w:ascii="Times New Roman" w:hAnsi="Times New Roman"/>
          <w:color w:val="000000"/>
          <w:sz w:val="28"/>
          <w:lang w:val="ru-RU"/>
        </w:rPr>
        <w:t xml:space="preserve"> в частности опыты с классическими вероятностными моделями.</w:t>
      </w:r>
    </w:p>
    <w:p w14:paraId="31350751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</w:t>
      </w:r>
      <w:r w:rsidRPr="00C36F42">
        <w:rPr>
          <w:rFonts w:ascii="Times New Roman" w:hAnsi="Times New Roman"/>
          <w:color w:val="000000"/>
          <w:sz w:val="28"/>
          <w:lang w:val="ru-RU"/>
        </w:rPr>
        <w:t>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5A666B31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</w:t>
      </w:r>
      <w:r w:rsidRPr="00C36F42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262B1C8E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 xml:space="preserve">В 7–9 классах изучается учебный курс «Вероятность </w:t>
      </w:r>
      <w:r w:rsidRPr="00C36F42">
        <w:rPr>
          <w:rFonts w:ascii="Times New Roman" w:hAnsi="Times New Roman"/>
          <w:color w:val="000000"/>
          <w:sz w:val="28"/>
          <w:lang w:val="ru-RU"/>
        </w:rPr>
        <w:t>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5EF340B0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7" w:name="b3c9237e-6172-48ee-b1c7-f6774da89513"/>
      <w:r w:rsidRPr="00C36F42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</w:t>
      </w:r>
      <w:r w:rsidRPr="00C36F42">
        <w:rPr>
          <w:rFonts w:ascii="Times New Roman" w:hAnsi="Times New Roman"/>
          <w:color w:val="000000"/>
          <w:sz w:val="28"/>
          <w:lang w:val="ru-RU"/>
        </w:rPr>
        <w:t>а (1 час в неделю), в 8 классе – 34 часа (1 час в неделю), в 9 классе – 34 часа (1 час в неделю</w:t>
      </w:r>
      <w:proofErr w:type="gramStart"/>
      <w:r w:rsidRPr="00C36F42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C36F4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36F42">
        <w:rPr>
          <w:rFonts w:ascii="Times New Roman" w:hAnsi="Times New Roman"/>
          <w:color w:val="000000"/>
          <w:sz w:val="28"/>
          <w:lang w:val="ru-RU"/>
        </w:rPr>
        <w:t>‌</w:t>
      </w:r>
    </w:p>
    <w:p w14:paraId="35057642" w14:textId="77777777" w:rsidR="00393650" w:rsidRPr="00C36F42" w:rsidRDefault="00393650">
      <w:pPr>
        <w:rPr>
          <w:lang w:val="ru-RU"/>
        </w:rPr>
        <w:sectPr w:rsidR="00393650" w:rsidRPr="00C36F42">
          <w:pgSz w:w="11906" w:h="16383"/>
          <w:pgMar w:top="1134" w:right="850" w:bottom="1134" w:left="1701" w:header="720" w:footer="720" w:gutter="0"/>
          <w:cols w:space="720"/>
        </w:sectPr>
      </w:pPr>
    </w:p>
    <w:p w14:paraId="2D967F0B" w14:textId="77777777" w:rsidR="00393650" w:rsidRPr="00C36F42" w:rsidRDefault="00E2349F">
      <w:pPr>
        <w:spacing w:after="0" w:line="264" w:lineRule="auto"/>
        <w:ind w:left="120"/>
        <w:jc w:val="both"/>
        <w:rPr>
          <w:lang w:val="ru-RU"/>
        </w:rPr>
      </w:pPr>
      <w:bookmarkStart w:id="8" w:name="block-6488718"/>
      <w:bookmarkEnd w:id="6"/>
      <w:r w:rsidRPr="00C36F4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194A443" w14:textId="77777777" w:rsidR="00393650" w:rsidRPr="00C36F42" w:rsidRDefault="00393650">
      <w:pPr>
        <w:spacing w:after="0" w:line="264" w:lineRule="auto"/>
        <w:ind w:left="120"/>
        <w:jc w:val="both"/>
        <w:rPr>
          <w:lang w:val="ru-RU"/>
        </w:rPr>
      </w:pPr>
    </w:p>
    <w:p w14:paraId="3E6E5AF5" w14:textId="77777777" w:rsidR="00393650" w:rsidRPr="00C36F42" w:rsidRDefault="00E2349F">
      <w:pPr>
        <w:spacing w:after="0" w:line="264" w:lineRule="auto"/>
        <w:ind w:left="120"/>
        <w:jc w:val="both"/>
        <w:rPr>
          <w:lang w:val="ru-RU"/>
        </w:rPr>
      </w:pPr>
      <w:r w:rsidRPr="00C36F4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AA440D3" w14:textId="77777777" w:rsidR="00393650" w:rsidRPr="00C36F42" w:rsidRDefault="00393650">
      <w:pPr>
        <w:spacing w:after="0" w:line="264" w:lineRule="auto"/>
        <w:ind w:left="120"/>
        <w:jc w:val="both"/>
        <w:rPr>
          <w:lang w:val="ru-RU"/>
        </w:rPr>
      </w:pPr>
    </w:p>
    <w:p w14:paraId="7A579918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</w:t>
      </w:r>
      <w:r w:rsidRPr="00C36F42">
        <w:rPr>
          <w:rFonts w:ascii="Times New Roman" w:hAnsi="Times New Roman"/>
          <w:color w:val="000000"/>
          <w:sz w:val="28"/>
          <w:lang w:val="ru-RU"/>
        </w:rPr>
        <w:t>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0D9921A3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 xml:space="preserve">Описательная статистика: среднее арифметическое, медиана, размах, наибольшее и наименьшее значения набора числовых </w:t>
      </w:r>
      <w:r w:rsidRPr="00C36F42">
        <w:rPr>
          <w:rFonts w:ascii="Times New Roman" w:hAnsi="Times New Roman"/>
          <w:color w:val="000000"/>
          <w:sz w:val="28"/>
          <w:lang w:val="ru-RU"/>
        </w:rPr>
        <w:t>данных. Примеры случайной изменчивости.</w:t>
      </w:r>
    </w:p>
    <w:p w14:paraId="46AC1DB1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53FBE0F9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Граф, вершина, реб</w:t>
      </w:r>
      <w:r w:rsidRPr="00C36F42">
        <w:rPr>
          <w:rFonts w:ascii="Times New Roman" w:hAnsi="Times New Roman"/>
          <w:color w:val="000000"/>
          <w:sz w:val="28"/>
          <w:lang w:val="ru-RU"/>
        </w:rPr>
        <w:t>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C36F42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C36F42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14:paraId="00F289DA" w14:textId="77777777" w:rsidR="00393650" w:rsidRPr="00C36F42" w:rsidRDefault="00E2349F">
      <w:pPr>
        <w:spacing w:after="0" w:line="264" w:lineRule="auto"/>
        <w:ind w:left="120"/>
        <w:jc w:val="both"/>
        <w:rPr>
          <w:lang w:val="ru-RU"/>
        </w:rPr>
      </w:pPr>
      <w:r w:rsidRPr="00C36F4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39F180E" w14:textId="77777777" w:rsidR="00393650" w:rsidRPr="00C36F42" w:rsidRDefault="00393650">
      <w:pPr>
        <w:spacing w:after="0" w:line="264" w:lineRule="auto"/>
        <w:ind w:left="120"/>
        <w:jc w:val="both"/>
        <w:rPr>
          <w:lang w:val="ru-RU"/>
        </w:rPr>
      </w:pPr>
    </w:p>
    <w:p w14:paraId="396AC334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Представление данных в в</w:t>
      </w:r>
      <w:r w:rsidRPr="00C36F42">
        <w:rPr>
          <w:rFonts w:ascii="Times New Roman" w:hAnsi="Times New Roman"/>
          <w:color w:val="000000"/>
          <w:sz w:val="28"/>
          <w:lang w:val="ru-RU"/>
        </w:rPr>
        <w:t>иде таблиц, диаграмм, графиков.</w:t>
      </w:r>
    </w:p>
    <w:p w14:paraId="4FCF797B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</w:t>
      </w:r>
      <w:r w:rsidRPr="00C36F42">
        <w:rPr>
          <w:rFonts w:ascii="Times New Roman" w:hAnsi="Times New Roman"/>
          <w:color w:val="000000"/>
          <w:sz w:val="28"/>
          <w:lang w:val="ru-RU"/>
        </w:rPr>
        <w:t>ического представления множеств для описания реальных процессов и явлений, при решении задач.</w:t>
      </w:r>
    </w:p>
    <w:p w14:paraId="65744A7C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395A58FB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</w:t>
      </w:r>
      <w:r w:rsidRPr="00C36F42">
        <w:rPr>
          <w:rFonts w:ascii="Times New Roman" w:hAnsi="Times New Roman"/>
          <w:color w:val="000000"/>
          <w:sz w:val="28"/>
          <w:lang w:val="ru-RU"/>
        </w:rPr>
        <w:t>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5A14582B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</w:t>
      </w:r>
      <w:r w:rsidRPr="00C36F42">
        <w:rPr>
          <w:rFonts w:ascii="Times New Roman" w:hAnsi="Times New Roman"/>
          <w:color w:val="000000"/>
          <w:sz w:val="28"/>
          <w:lang w:val="ru-RU"/>
        </w:rPr>
        <w:t>ины, связь между числом вершин и числом рёбер. Правило умножения. Решение задач с помощью графов.</w:t>
      </w:r>
    </w:p>
    <w:p w14:paraId="5987524B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C36F42">
        <w:rPr>
          <w:rFonts w:ascii="Times New Roman" w:hAnsi="Times New Roman"/>
          <w:color w:val="000000"/>
          <w:sz w:val="28"/>
          <w:lang w:val="ru-RU"/>
        </w:rPr>
        <w:lastRenderedPageBreak/>
        <w:t>нахо</w:t>
      </w:r>
      <w:r w:rsidRPr="00C36F42">
        <w:rPr>
          <w:rFonts w:ascii="Times New Roman" w:hAnsi="Times New Roman"/>
          <w:color w:val="000000"/>
          <w:sz w:val="28"/>
          <w:lang w:val="ru-RU"/>
        </w:rPr>
        <w:t>ждение вероятностей с помощью дерева случайного эксперимента, диаграмм Эйлера.</w:t>
      </w:r>
    </w:p>
    <w:p w14:paraId="376CFDEF" w14:textId="77777777" w:rsidR="00393650" w:rsidRPr="00C36F42" w:rsidRDefault="00E2349F">
      <w:pPr>
        <w:spacing w:after="0" w:line="264" w:lineRule="auto"/>
        <w:ind w:left="120"/>
        <w:jc w:val="both"/>
        <w:rPr>
          <w:lang w:val="ru-RU"/>
        </w:rPr>
      </w:pPr>
      <w:r w:rsidRPr="00C36F4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B5688DF" w14:textId="77777777" w:rsidR="00393650" w:rsidRPr="00C36F42" w:rsidRDefault="00393650">
      <w:pPr>
        <w:spacing w:after="0" w:line="264" w:lineRule="auto"/>
        <w:ind w:left="120"/>
        <w:jc w:val="both"/>
        <w:rPr>
          <w:lang w:val="ru-RU"/>
        </w:rPr>
      </w:pPr>
    </w:p>
    <w:p w14:paraId="71CDC50D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7E0D6F3E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Перестановки и факториа</w:t>
      </w:r>
      <w:r w:rsidRPr="00C36F42">
        <w:rPr>
          <w:rFonts w:ascii="Times New Roman" w:hAnsi="Times New Roman"/>
          <w:color w:val="000000"/>
          <w:sz w:val="28"/>
          <w:lang w:val="ru-RU"/>
        </w:rPr>
        <w:t>л. Сочетания и число сочетаний. Треугольник Паскаля. Решение задач с использованием комбинаторики.</w:t>
      </w:r>
    </w:p>
    <w:p w14:paraId="64719089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73C2D113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Серия испытаний до </w:t>
      </w:r>
      <w:r w:rsidRPr="00C36F42">
        <w:rPr>
          <w:rFonts w:ascii="Times New Roman" w:hAnsi="Times New Roman"/>
          <w:color w:val="000000"/>
          <w:sz w:val="28"/>
          <w:lang w:val="ru-RU"/>
        </w:rPr>
        <w:t>первого успеха. Серия испытаний Бернулли. Вероятности событий в серии испытаний Бернулли.</w:t>
      </w:r>
    </w:p>
    <w:p w14:paraId="13DBC908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 xml:space="preserve"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</w:t>
      </w:r>
      <w:r w:rsidRPr="00C36F42">
        <w:rPr>
          <w:rFonts w:ascii="Times New Roman" w:hAnsi="Times New Roman"/>
          <w:color w:val="000000"/>
          <w:sz w:val="28"/>
          <w:lang w:val="ru-RU"/>
        </w:rPr>
        <w:t>Математическое ожидание и дисперсия случайной величины «число успехов в серии испытаний Бернулли».</w:t>
      </w:r>
    </w:p>
    <w:p w14:paraId="71BBE695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5089E88D" w14:textId="77777777" w:rsidR="00393650" w:rsidRPr="00C36F42" w:rsidRDefault="00393650">
      <w:pPr>
        <w:rPr>
          <w:lang w:val="ru-RU"/>
        </w:rPr>
        <w:sectPr w:rsidR="00393650" w:rsidRPr="00C36F42">
          <w:pgSz w:w="11906" w:h="16383"/>
          <w:pgMar w:top="1134" w:right="850" w:bottom="1134" w:left="1701" w:header="720" w:footer="720" w:gutter="0"/>
          <w:cols w:space="720"/>
        </w:sectPr>
      </w:pPr>
    </w:p>
    <w:p w14:paraId="55AB3DF7" w14:textId="77777777" w:rsidR="00393650" w:rsidRPr="00C36F42" w:rsidRDefault="00E2349F">
      <w:pPr>
        <w:spacing w:after="0" w:line="264" w:lineRule="auto"/>
        <w:ind w:left="120"/>
        <w:jc w:val="both"/>
        <w:rPr>
          <w:lang w:val="ru-RU"/>
        </w:rPr>
      </w:pPr>
      <w:bookmarkStart w:id="9" w:name="block-6488719"/>
      <w:bookmarkEnd w:id="8"/>
      <w:r w:rsidRPr="00C36F4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</w:t>
      </w:r>
      <w:r w:rsidRPr="00C36F42">
        <w:rPr>
          <w:rFonts w:ascii="Times New Roman" w:hAnsi="Times New Roman"/>
          <w:b/>
          <w:color w:val="000000"/>
          <w:sz w:val="28"/>
          <w:lang w:val="ru-RU"/>
        </w:rPr>
        <w:t>АТЫ ОСВОЕНИЯ ПРОГРАММЫ УЧЕБНОГО КУРСА «ВЕРОЯТНОСТЬ И СТАТИСТИКА» НА УРОВНЕ ОСНОВНОГО ОБЩЕГО ОБРАЗОВАНИЯ</w:t>
      </w:r>
    </w:p>
    <w:p w14:paraId="25751748" w14:textId="77777777" w:rsidR="00393650" w:rsidRPr="00C36F42" w:rsidRDefault="00393650">
      <w:pPr>
        <w:spacing w:after="0" w:line="264" w:lineRule="auto"/>
        <w:ind w:left="120"/>
        <w:jc w:val="both"/>
        <w:rPr>
          <w:lang w:val="ru-RU"/>
        </w:rPr>
      </w:pPr>
    </w:p>
    <w:p w14:paraId="180AE3E0" w14:textId="77777777" w:rsidR="00393650" w:rsidRPr="00C36F42" w:rsidRDefault="00E2349F">
      <w:pPr>
        <w:spacing w:after="0" w:line="264" w:lineRule="auto"/>
        <w:ind w:left="120"/>
        <w:jc w:val="both"/>
        <w:rPr>
          <w:lang w:val="ru-RU"/>
        </w:rPr>
      </w:pPr>
      <w:r w:rsidRPr="00C36F4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4D4BD1F" w14:textId="77777777" w:rsidR="00393650" w:rsidRPr="00C36F42" w:rsidRDefault="00393650">
      <w:pPr>
        <w:spacing w:after="0" w:line="264" w:lineRule="auto"/>
        <w:ind w:left="120"/>
        <w:jc w:val="both"/>
        <w:rPr>
          <w:lang w:val="ru-RU"/>
        </w:rPr>
      </w:pPr>
    </w:p>
    <w:p w14:paraId="206849AC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36F4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5BDF0541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</w:t>
      </w:r>
      <w:r w:rsidRPr="00C36F42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15D96A2E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50CB18D6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</w:t>
      </w:r>
      <w:r w:rsidRPr="00C36F42">
        <w:rPr>
          <w:rFonts w:ascii="Times New Roman" w:hAnsi="Times New Roman"/>
          <w:b/>
          <w:color w:val="000000"/>
          <w:sz w:val="28"/>
          <w:lang w:val="ru-RU"/>
        </w:rPr>
        <w:t>о-нравственное воспитание:</w:t>
      </w:r>
    </w:p>
    <w:p w14:paraId="1A84B771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</w:t>
      </w:r>
      <w:r w:rsidRPr="00C36F42">
        <w:rPr>
          <w:rFonts w:ascii="Times New Roman" w:hAnsi="Times New Roman"/>
          <w:color w:val="000000"/>
          <w:sz w:val="28"/>
          <w:lang w:val="ru-RU"/>
        </w:rPr>
        <w:t>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07E1A87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30CC9AE4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</w:t>
      </w:r>
      <w:r w:rsidRPr="00C36F42">
        <w:rPr>
          <w:rFonts w:ascii="Times New Roman" w:hAnsi="Times New Roman"/>
          <w:color w:val="000000"/>
          <w:sz w:val="28"/>
          <w:lang w:val="ru-RU"/>
        </w:rPr>
        <w:t>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</w:t>
      </w:r>
      <w:r w:rsidRPr="00C36F42">
        <w:rPr>
          <w:rFonts w:ascii="Times New Roman" w:hAnsi="Times New Roman"/>
          <w:color w:val="000000"/>
          <w:sz w:val="28"/>
          <w:lang w:val="ru-RU"/>
        </w:rPr>
        <w:t xml:space="preserve"> с учётом личных интересов и общественных потребностей;</w:t>
      </w:r>
    </w:p>
    <w:p w14:paraId="345EDB65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36137EDE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4F6E7F0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b/>
          <w:color w:val="000000"/>
          <w:sz w:val="28"/>
          <w:lang w:val="ru-RU"/>
        </w:rPr>
        <w:t>5) ц</w:t>
      </w:r>
      <w:r w:rsidRPr="00C36F42">
        <w:rPr>
          <w:rFonts w:ascii="Times New Roman" w:hAnsi="Times New Roman"/>
          <w:b/>
          <w:color w:val="000000"/>
          <w:sz w:val="28"/>
          <w:lang w:val="ru-RU"/>
        </w:rPr>
        <w:t>енности научного познания:</w:t>
      </w:r>
    </w:p>
    <w:p w14:paraId="2F2C9B22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</w:t>
      </w:r>
      <w:r w:rsidRPr="00C36F42">
        <w:rPr>
          <w:rFonts w:ascii="Times New Roman" w:hAnsi="Times New Roman"/>
          <w:color w:val="000000"/>
          <w:sz w:val="28"/>
          <w:lang w:val="ru-RU"/>
        </w:rPr>
        <w:t>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5D4842FD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</w:t>
      </w:r>
      <w:r w:rsidRPr="00C36F42">
        <w:rPr>
          <w:rFonts w:ascii="Times New Roman" w:hAnsi="Times New Roman"/>
          <w:b/>
          <w:color w:val="000000"/>
          <w:sz w:val="28"/>
          <w:lang w:val="ru-RU"/>
        </w:rPr>
        <w:t>ого благополучия:</w:t>
      </w:r>
    </w:p>
    <w:p w14:paraId="383EC35F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C36F4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36F42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</w:t>
      </w:r>
      <w:r w:rsidRPr="00C36F42">
        <w:rPr>
          <w:rFonts w:ascii="Times New Roman" w:hAnsi="Times New Roman"/>
          <w:color w:val="000000"/>
          <w:sz w:val="28"/>
          <w:lang w:val="ru-RU"/>
        </w:rPr>
        <w:t>знанием своего права на ошибку и такого же права другого человека;</w:t>
      </w:r>
    </w:p>
    <w:p w14:paraId="5AD9D6B9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720F4E6C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</w:t>
      </w:r>
      <w:r w:rsidRPr="00C36F42">
        <w:rPr>
          <w:rFonts w:ascii="Times New Roman" w:hAnsi="Times New Roman"/>
          <w:color w:val="000000"/>
          <w:sz w:val="28"/>
          <w:lang w:val="ru-RU"/>
        </w:rPr>
        <w:t>ий для окружающей среды, осознанием глобального характера экологических проблем и путей их решения;</w:t>
      </w:r>
    </w:p>
    <w:p w14:paraId="50406F8F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53049132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</w:t>
      </w:r>
      <w:r w:rsidRPr="00C36F42">
        <w:rPr>
          <w:rFonts w:ascii="Times New Roman" w:hAnsi="Times New Roman"/>
          <w:color w:val="000000"/>
          <w:sz w:val="28"/>
          <w:lang w:val="ru-RU"/>
        </w:rPr>
        <w:t>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143199B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понятия, </w:t>
      </w:r>
      <w:r w:rsidRPr="00C36F42">
        <w:rPr>
          <w:rFonts w:ascii="Times New Roman" w:hAnsi="Times New Roman"/>
          <w:color w:val="000000"/>
          <w:sz w:val="28"/>
          <w:lang w:val="ru-RU"/>
        </w:rPr>
        <w:t>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63A4579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</w:t>
      </w:r>
      <w:r w:rsidRPr="00C36F42">
        <w:rPr>
          <w:rFonts w:ascii="Times New Roman" w:hAnsi="Times New Roman"/>
          <w:color w:val="000000"/>
          <w:sz w:val="28"/>
          <w:lang w:val="ru-RU"/>
        </w:rPr>
        <w:t>, корректировать принимаемые решения и действия, формулировать и оценивать риски и последствия, формировать опыт.</w:t>
      </w:r>
    </w:p>
    <w:p w14:paraId="7487F7AA" w14:textId="77777777" w:rsidR="00393650" w:rsidRPr="00C36F42" w:rsidRDefault="00E2349F">
      <w:pPr>
        <w:spacing w:after="0" w:line="264" w:lineRule="auto"/>
        <w:ind w:left="120"/>
        <w:jc w:val="both"/>
        <w:rPr>
          <w:lang w:val="ru-RU"/>
        </w:rPr>
      </w:pPr>
      <w:r w:rsidRPr="00C36F4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F352441" w14:textId="77777777" w:rsidR="00393650" w:rsidRPr="00C36F42" w:rsidRDefault="00393650">
      <w:pPr>
        <w:spacing w:after="0" w:line="264" w:lineRule="auto"/>
        <w:ind w:left="120"/>
        <w:jc w:val="both"/>
        <w:rPr>
          <w:lang w:val="ru-RU"/>
        </w:rPr>
      </w:pPr>
    </w:p>
    <w:p w14:paraId="54BC8FE1" w14:textId="77777777" w:rsidR="00393650" w:rsidRPr="00C36F42" w:rsidRDefault="00E2349F">
      <w:pPr>
        <w:spacing w:after="0" w:line="264" w:lineRule="auto"/>
        <w:ind w:left="120"/>
        <w:jc w:val="both"/>
        <w:rPr>
          <w:lang w:val="ru-RU"/>
        </w:rPr>
      </w:pPr>
      <w:r w:rsidRPr="00C36F4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0E88267" w14:textId="77777777" w:rsidR="00393650" w:rsidRPr="00C36F42" w:rsidRDefault="00393650">
      <w:pPr>
        <w:spacing w:after="0" w:line="264" w:lineRule="auto"/>
        <w:ind w:left="120"/>
        <w:jc w:val="both"/>
        <w:rPr>
          <w:lang w:val="ru-RU"/>
        </w:rPr>
      </w:pPr>
    </w:p>
    <w:p w14:paraId="52DF9730" w14:textId="77777777" w:rsidR="00393650" w:rsidRDefault="00E2349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6B7EA3F" w14:textId="77777777" w:rsidR="00393650" w:rsidRPr="00C36F42" w:rsidRDefault="00E234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</w:t>
      </w:r>
      <w:r w:rsidRPr="00C36F42">
        <w:rPr>
          <w:rFonts w:ascii="Times New Roman" w:hAnsi="Times New Roman"/>
          <w:color w:val="000000"/>
          <w:sz w:val="28"/>
          <w:lang w:val="ru-RU"/>
        </w:rPr>
        <w:t xml:space="preserve">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8A25C9C" w14:textId="77777777" w:rsidR="00393650" w:rsidRPr="00C36F42" w:rsidRDefault="00E234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</w:t>
      </w:r>
      <w:r w:rsidRPr="00C36F42">
        <w:rPr>
          <w:rFonts w:ascii="Times New Roman" w:hAnsi="Times New Roman"/>
          <w:color w:val="000000"/>
          <w:sz w:val="28"/>
          <w:lang w:val="ru-RU"/>
        </w:rPr>
        <w:t>образовывать суждения: утвердительные и отрицательные, единичные, частные и общие, условные;</w:t>
      </w:r>
    </w:p>
    <w:p w14:paraId="47C7B1D3" w14:textId="77777777" w:rsidR="00393650" w:rsidRPr="00C36F42" w:rsidRDefault="00E234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</w:t>
      </w:r>
      <w:r w:rsidRPr="00C36F42">
        <w:rPr>
          <w:rFonts w:ascii="Times New Roman" w:hAnsi="Times New Roman"/>
          <w:color w:val="000000"/>
          <w:sz w:val="28"/>
          <w:lang w:val="ru-RU"/>
        </w:rPr>
        <w:t>и противоречий;</w:t>
      </w:r>
    </w:p>
    <w:p w14:paraId="52FDCDBC" w14:textId="77777777" w:rsidR="00393650" w:rsidRPr="00C36F42" w:rsidRDefault="00E234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DCA7638" w14:textId="77777777" w:rsidR="00393650" w:rsidRPr="00C36F42" w:rsidRDefault="00E234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</w:t>
      </w:r>
      <w:r w:rsidRPr="00C36F42">
        <w:rPr>
          <w:rFonts w:ascii="Times New Roman" w:hAnsi="Times New Roman"/>
          <w:color w:val="000000"/>
          <w:sz w:val="28"/>
          <w:lang w:val="ru-RU"/>
        </w:rPr>
        <w:t xml:space="preserve">ва математических фактов, выстраивать аргументацию, приводить примеры и </w:t>
      </w:r>
      <w:proofErr w:type="spellStart"/>
      <w:r w:rsidRPr="00C36F42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C36F42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14:paraId="0B2622C8" w14:textId="77777777" w:rsidR="00393650" w:rsidRPr="00C36F42" w:rsidRDefault="00E234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</w:t>
      </w:r>
      <w:r w:rsidRPr="00C36F42">
        <w:rPr>
          <w:rFonts w:ascii="Times New Roman" w:hAnsi="Times New Roman"/>
          <w:color w:val="000000"/>
          <w:sz w:val="28"/>
          <w:lang w:val="ru-RU"/>
        </w:rPr>
        <w:t xml:space="preserve"> выделенных критериев).</w:t>
      </w:r>
    </w:p>
    <w:p w14:paraId="5110FD71" w14:textId="77777777" w:rsidR="00393650" w:rsidRDefault="00E2349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3D7A707" w14:textId="77777777" w:rsidR="00393650" w:rsidRPr="00C36F42" w:rsidRDefault="00E234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</w:t>
      </w:r>
      <w:r w:rsidRPr="00C36F42">
        <w:rPr>
          <w:rFonts w:ascii="Times New Roman" w:hAnsi="Times New Roman"/>
          <w:color w:val="000000"/>
          <w:sz w:val="28"/>
          <w:lang w:val="ru-RU"/>
        </w:rPr>
        <w:t>ментировать свою позицию, мнение;</w:t>
      </w:r>
    </w:p>
    <w:p w14:paraId="532F7C40" w14:textId="77777777" w:rsidR="00393650" w:rsidRPr="00C36F42" w:rsidRDefault="00E234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FBE92BE" w14:textId="77777777" w:rsidR="00393650" w:rsidRPr="00C36F42" w:rsidRDefault="00E234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</w:t>
      </w:r>
      <w:r w:rsidRPr="00C36F42">
        <w:rPr>
          <w:rFonts w:ascii="Times New Roman" w:hAnsi="Times New Roman"/>
          <w:color w:val="000000"/>
          <w:sz w:val="28"/>
          <w:lang w:val="ru-RU"/>
        </w:rPr>
        <w:t>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D1067A7" w14:textId="77777777" w:rsidR="00393650" w:rsidRPr="00C36F42" w:rsidRDefault="00E234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9654955" w14:textId="77777777" w:rsidR="00393650" w:rsidRDefault="00E2349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</w:t>
      </w:r>
      <w:r>
        <w:rPr>
          <w:rFonts w:ascii="Times New Roman" w:hAnsi="Times New Roman"/>
          <w:b/>
          <w:color w:val="000000"/>
          <w:sz w:val="28"/>
        </w:rPr>
        <w:t>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DBB2FA5" w14:textId="77777777" w:rsidR="00393650" w:rsidRPr="00C36F42" w:rsidRDefault="00E234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411FD11D" w14:textId="77777777" w:rsidR="00393650" w:rsidRPr="00C36F42" w:rsidRDefault="00E234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CA62F41" w14:textId="77777777" w:rsidR="00393650" w:rsidRPr="00C36F42" w:rsidRDefault="00E234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и </w:t>
      </w:r>
      <w:r w:rsidRPr="00C36F42">
        <w:rPr>
          <w:rFonts w:ascii="Times New Roman" w:hAnsi="Times New Roman"/>
          <w:color w:val="000000"/>
          <w:sz w:val="28"/>
          <w:lang w:val="ru-RU"/>
        </w:rPr>
        <w:t>иллюстрировать решаемые задачи схемами, диаграммами, иной графикой и их комбинациями;</w:t>
      </w:r>
    </w:p>
    <w:p w14:paraId="0E6FDC22" w14:textId="77777777" w:rsidR="00393650" w:rsidRPr="00C36F42" w:rsidRDefault="00E234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45CC037" w14:textId="77777777" w:rsidR="00393650" w:rsidRDefault="00E2349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5470334" w14:textId="77777777" w:rsidR="00393650" w:rsidRPr="00C36F42" w:rsidRDefault="00E234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воспринимать и фо</w:t>
      </w:r>
      <w:r w:rsidRPr="00C36F42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общения, ясно, точно, грамотно выражать свою точку зрения </w:t>
      </w:r>
      <w:r w:rsidRPr="00C36F42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3052BA3B" w14:textId="77777777" w:rsidR="00393650" w:rsidRPr="00C36F42" w:rsidRDefault="00E234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</w:t>
      </w:r>
      <w:r w:rsidRPr="00C36F42">
        <w:rPr>
          <w:rFonts w:ascii="Times New Roman" w:hAnsi="Times New Roman"/>
          <w:color w:val="000000"/>
          <w:sz w:val="28"/>
          <w:lang w:val="ru-RU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C36F42">
        <w:rPr>
          <w:rFonts w:ascii="Times New Roman" w:hAnsi="Times New Roman"/>
          <w:color w:val="000000"/>
          <w:sz w:val="28"/>
          <w:lang w:val="ru-RU"/>
        </w:rPr>
        <w:t>асия, свои возражения;</w:t>
      </w:r>
    </w:p>
    <w:p w14:paraId="70BF4930" w14:textId="77777777" w:rsidR="00393650" w:rsidRPr="00C36F42" w:rsidRDefault="00E234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7567BBE2" w14:textId="77777777" w:rsidR="00393650" w:rsidRPr="00C36F42" w:rsidRDefault="00E234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</w:t>
      </w:r>
      <w:r w:rsidRPr="00C36F42">
        <w:rPr>
          <w:rFonts w:ascii="Times New Roman" w:hAnsi="Times New Roman"/>
          <w:color w:val="000000"/>
          <w:sz w:val="28"/>
          <w:lang w:val="ru-RU"/>
        </w:rPr>
        <w:t xml:space="preserve">ной работы при решении учебных математических задач; </w:t>
      </w:r>
    </w:p>
    <w:p w14:paraId="279FBA46" w14:textId="77777777" w:rsidR="00393650" w:rsidRPr="00C36F42" w:rsidRDefault="00E234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35B9DBEF" w14:textId="77777777" w:rsidR="00393650" w:rsidRPr="00C36F42" w:rsidRDefault="00E234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участв</w:t>
      </w:r>
      <w:r w:rsidRPr="00C36F42">
        <w:rPr>
          <w:rFonts w:ascii="Times New Roman" w:hAnsi="Times New Roman"/>
          <w:color w:val="000000"/>
          <w:sz w:val="28"/>
          <w:lang w:val="ru-RU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C36F42">
        <w:rPr>
          <w:rFonts w:ascii="Times New Roman" w:hAnsi="Times New Roman"/>
          <w:color w:val="000000"/>
          <w:sz w:val="28"/>
          <w:lang w:val="ru-RU"/>
        </w:rPr>
        <w:t>астниками взаимодействия.</w:t>
      </w:r>
    </w:p>
    <w:p w14:paraId="363724C2" w14:textId="77777777" w:rsidR="00393650" w:rsidRPr="00C36F42" w:rsidRDefault="00393650">
      <w:pPr>
        <w:spacing w:after="0" w:line="264" w:lineRule="auto"/>
        <w:ind w:left="120"/>
        <w:jc w:val="both"/>
        <w:rPr>
          <w:lang w:val="ru-RU"/>
        </w:rPr>
      </w:pPr>
    </w:p>
    <w:p w14:paraId="7C8A0482" w14:textId="77777777" w:rsidR="00393650" w:rsidRPr="00C36F42" w:rsidRDefault="00E2349F">
      <w:pPr>
        <w:spacing w:after="0" w:line="264" w:lineRule="auto"/>
        <w:ind w:left="120"/>
        <w:jc w:val="both"/>
        <w:rPr>
          <w:lang w:val="ru-RU"/>
        </w:rPr>
      </w:pPr>
      <w:r w:rsidRPr="00C36F4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5DBEDDB" w14:textId="77777777" w:rsidR="00393650" w:rsidRPr="00C36F42" w:rsidRDefault="00393650">
      <w:pPr>
        <w:spacing w:after="0" w:line="264" w:lineRule="auto"/>
        <w:ind w:left="120"/>
        <w:jc w:val="both"/>
        <w:rPr>
          <w:lang w:val="ru-RU"/>
        </w:rPr>
      </w:pPr>
    </w:p>
    <w:p w14:paraId="7140C37F" w14:textId="77777777" w:rsidR="00393650" w:rsidRPr="00C36F42" w:rsidRDefault="00E2349F">
      <w:pPr>
        <w:spacing w:after="0" w:line="264" w:lineRule="auto"/>
        <w:ind w:left="120"/>
        <w:jc w:val="both"/>
        <w:rPr>
          <w:lang w:val="ru-RU"/>
        </w:rPr>
      </w:pPr>
      <w:r w:rsidRPr="00C36F4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C98D047" w14:textId="77777777" w:rsidR="00393650" w:rsidRPr="00C36F42" w:rsidRDefault="00E234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</w:t>
      </w:r>
      <w:r w:rsidRPr="00C36F42">
        <w:rPr>
          <w:rFonts w:ascii="Times New Roman" w:hAnsi="Times New Roman"/>
          <w:color w:val="000000"/>
          <w:sz w:val="28"/>
          <w:lang w:val="ru-RU"/>
        </w:rPr>
        <w:t>ь и корректировать варианты решений с учётом новой информации.</w:t>
      </w:r>
    </w:p>
    <w:p w14:paraId="6D7B186B" w14:textId="77777777" w:rsidR="00393650" w:rsidRDefault="00E2349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664BEE7" w14:textId="77777777" w:rsidR="00393650" w:rsidRPr="00C36F42" w:rsidRDefault="00E234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01FC6B7B" w14:textId="77777777" w:rsidR="00393650" w:rsidRPr="00C36F42" w:rsidRDefault="00E234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</w:t>
      </w:r>
      <w:r w:rsidRPr="00C36F42">
        <w:rPr>
          <w:rFonts w:ascii="Times New Roman" w:hAnsi="Times New Roman"/>
          <w:color w:val="000000"/>
          <w:sz w:val="28"/>
          <w:lang w:val="ru-RU"/>
        </w:rPr>
        <w:t>ии задачи, вносить коррективы в деятельность на основе новых обстоятельств, найденных ошибок, выявленных трудностей;</w:t>
      </w:r>
    </w:p>
    <w:p w14:paraId="4BB3ECB4" w14:textId="77777777" w:rsidR="00393650" w:rsidRPr="00C36F42" w:rsidRDefault="00E234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C36F4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36F42">
        <w:rPr>
          <w:rFonts w:ascii="Times New Roman" w:hAnsi="Times New Roman"/>
          <w:color w:val="000000"/>
          <w:sz w:val="28"/>
          <w:lang w:val="ru-RU"/>
        </w:rPr>
        <w:t xml:space="preserve"> цели, находить о</w:t>
      </w:r>
      <w:r w:rsidRPr="00C36F42">
        <w:rPr>
          <w:rFonts w:ascii="Times New Roman" w:hAnsi="Times New Roman"/>
          <w:color w:val="000000"/>
          <w:sz w:val="28"/>
          <w:lang w:val="ru-RU"/>
        </w:rPr>
        <w:t>шибку, давать оценку приобретённому опыту.</w:t>
      </w:r>
    </w:p>
    <w:p w14:paraId="508C96E0" w14:textId="77777777" w:rsidR="00393650" w:rsidRPr="00C36F42" w:rsidRDefault="00393650">
      <w:pPr>
        <w:spacing w:after="0" w:line="264" w:lineRule="auto"/>
        <w:ind w:left="120"/>
        <w:jc w:val="both"/>
        <w:rPr>
          <w:lang w:val="ru-RU"/>
        </w:rPr>
      </w:pPr>
    </w:p>
    <w:p w14:paraId="3C84E5EB" w14:textId="77777777" w:rsidR="00393650" w:rsidRPr="00C36F42" w:rsidRDefault="00E2349F">
      <w:pPr>
        <w:spacing w:after="0" w:line="264" w:lineRule="auto"/>
        <w:ind w:left="120"/>
        <w:jc w:val="both"/>
        <w:rPr>
          <w:lang w:val="ru-RU"/>
        </w:rPr>
      </w:pPr>
      <w:r w:rsidRPr="00C36F4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1753A58" w14:textId="77777777" w:rsidR="00393650" w:rsidRPr="00C36F42" w:rsidRDefault="00393650">
      <w:pPr>
        <w:spacing w:after="0" w:line="264" w:lineRule="auto"/>
        <w:ind w:left="120"/>
        <w:jc w:val="both"/>
        <w:rPr>
          <w:lang w:val="ru-RU"/>
        </w:rPr>
      </w:pPr>
    </w:p>
    <w:p w14:paraId="194C10DF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C36F4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36F4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36F4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62FF8C1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таблицах, на диаграммах, представлять данные в виде таблиц, строить </w:t>
      </w:r>
      <w:r w:rsidRPr="00C36F42">
        <w:rPr>
          <w:rFonts w:ascii="Times New Roman" w:hAnsi="Times New Roman"/>
          <w:color w:val="000000"/>
          <w:sz w:val="28"/>
          <w:lang w:val="ru-RU"/>
        </w:rPr>
        <w:t>диаграммы (столбиковые (столбчатые) и круговые) по массивам значений.</w:t>
      </w:r>
    </w:p>
    <w:p w14:paraId="4966D15D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087AC10B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</w:t>
      </w:r>
      <w:r w:rsidRPr="00C36F42">
        <w:rPr>
          <w:rFonts w:ascii="Times New Roman" w:hAnsi="Times New Roman"/>
          <w:color w:val="000000"/>
          <w:sz w:val="28"/>
          <w:lang w:val="ru-RU"/>
        </w:rPr>
        <w:t>ическое, медиана, наибольшее и наименьшее значения, размах.</w:t>
      </w:r>
    </w:p>
    <w:p w14:paraId="684C77D2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589D8F4D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36F4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36F42">
        <w:rPr>
          <w:rFonts w:ascii="Times New Roman" w:hAnsi="Times New Roman"/>
          <w:color w:val="000000"/>
          <w:sz w:val="28"/>
          <w:lang w:val="ru-RU"/>
        </w:rPr>
        <w:t xml:space="preserve"> обучающи</w:t>
      </w:r>
      <w:r w:rsidRPr="00C36F42">
        <w:rPr>
          <w:rFonts w:ascii="Times New Roman" w:hAnsi="Times New Roman"/>
          <w:color w:val="000000"/>
          <w:sz w:val="28"/>
          <w:lang w:val="ru-RU"/>
        </w:rPr>
        <w:t>йся получит следующие предметные результаты:</w:t>
      </w:r>
    </w:p>
    <w:p w14:paraId="2F8F58E9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2952B79D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</w:t>
      </w:r>
      <w:r w:rsidRPr="00C36F42">
        <w:rPr>
          <w:rFonts w:ascii="Times New Roman" w:hAnsi="Times New Roman"/>
          <w:color w:val="000000"/>
          <w:sz w:val="28"/>
          <w:lang w:val="ru-RU"/>
        </w:rPr>
        <w:t>чений и мер рассеивания (размах, дисперсия и стандартное отклонение).</w:t>
      </w:r>
    </w:p>
    <w:p w14:paraId="655ADB1F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69953356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 xml:space="preserve">Находить вероятности случайных событий в опытах, зная вероятности элементарных </w:t>
      </w:r>
      <w:r w:rsidRPr="00C36F42">
        <w:rPr>
          <w:rFonts w:ascii="Times New Roman" w:hAnsi="Times New Roman"/>
          <w:color w:val="000000"/>
          <w:sz w:val="28"/>
          <w:lang w:val="ru-RU"/>
        </w:rPr>
        <w:t>событий, в том числе в опытах с равновозможными элементарными событиями.</w:t>
      </w:r>
    </w:p>
    <w:p w14:paraId="1BDF6CD8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655F64F2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</w:t>
      </w:r>
      <w:r w:rsidRPr="00C36F42">
        <w:rPr>
          <w:rFonts w:ascii="Times New Roman" w:hAnsi="Times New Roman"/>
          <w:color w:val="000000"/>
          <w:sz w:val="28"/>
          <w:lang w:val="ru-RU"/>
        </w:rPr>
        <w:t xml:space="preserve"> объединение, пересечение, дополнение, перечислять элементы множеств, применять свойства множеств.</w:t>
      </w:r>
    </w:p>
    <w:p w14:paraId="17B086E3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</w:t>
      </w:r>
      <w:r w:rsidRPr="00C36F42">
        <w:rPr>
          <w:rFonts w:ascii="Times New Roman" w:hAnsi="Times New Roman"/>
          <w:color w:val="000000"/>
          <w:sz w:val="28"/>
          <w:lang w:val="ru-RU"/>
        </w:rPr>
        <w:t>ов и курсов.</w:t>
      </w:r>
    </w:p>
    <w:p w14:paraId="6A336650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36F4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36F4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0E8FF93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</w:t>
      </w:r>
      <w:r w:rsidRPr="00C36F42">
        <w:rPr>
          <w:rFonts w:ascii="Times New Roman" w:hAnsi="Times New Roman"/>
          <w:color w:val="000000"/>
          <w:sz w:val="28"/>
          <w:lang w:val="ru-RU"/>
        </w:rPr>
        <w:t>иков.</w:t>
      </w:r>
    </w:p>
    <w:p w14:paraId="15A1958D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72F31251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7212B44B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Находить частоты значен</w:t>
      </w:r>
      <w:r w:rsidRPr="00C36F42">
        <w:rPr>
          <w:rFonts w:ascii="Times New Roman" w:hAnsi="Times New Roman"/>
          <w:color w:val="000000"/>
          <w:sz w:val="28"/>
          <w:lang w:val="ru-RU"/>
        </w:rPr>
        <w:t>ий и частоты события, в том числе пользуясь результатами проведённых измерений и наблюдений.</w:t>
      </w:r>
    </w:p>
    <w:p w14:paraId="529B9FA6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 xml:space="preserve"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</w:t>
      </w:r>
      <w:r w:rsidRPr="00C36F42">
        <w:rPr>
          <w:rFonts w:ascii="Times New Roman" w:hAnsi="Times New Roman"/>
          <w:color w:val="000000"/>
          <w:sz w:val="28"/>
          <w:lang w:val="ru-RU"/>
        </w:rPr>
        <w:t>сериях испытаний Бернулли.</w:t>
      </w:r>
    </w:p>
    <w:p w14:paraId="37488DA1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756E29A9" w14:textId="77777777" w:rsidR="00393650" w:rsidRPr="00C36F42" w:rsidRDefault="00E2349F">
      <w:pPr>
        <w:spacing w:after="0" w:line="264" w:lineRule="auto"/>
        <w:ind w:firstLine="600"/>
        <w:jc w:val="both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1E411FDF" w14:textId="77777777" w:rsidR="00393650" w:rsidRPr="00C36F42" w:rsidRDefault="00393650">
      <w:pPr>
        <w:rPr>
          <w:lang w:val="ru-RU"/>
        </w:rPr>
        <w:sectPr w:rsidR="00393650" w:rsidRPr="00C36F42">
          <w:pgSz w:w="11906" w:h="16383"/>
          <w:pgMar w:top="1134" w:right="850" w:bottom="1134" w:left="1701" w:header="720" w:footer="720" w:gutter="0"/>
          <w:cols w:space="720"/>
        </w:sectPr>
      </w:pPr>
    </w:p>
    <w:p w14:paraId="43708202" w14:textId="77777777" w:rsidR="00393650" w:rsidRDefault="00E2349F">
      <w:pPr>
        <w:spacing w:after="0"/>
        <w:ind w:left="120"/>
      </w:pPr>
      <w:bookmarkStart w:id="11" w:name="block-6488720"/>
      <w:bookmarkEnd w:id="9"/>
      <w:r w:rsidRPr="00C36F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E3851F4" w14:textId="77777777" w:rsidR="00393650" w:rsidRDefault="00E234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393650" w14:paraId="43A58CC8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ACE590" w14:textId="77777777" w:rsidR="00393650" w:rsidRDefault="00E23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EFC30B" w14:textId="77777777" w:rsidR="00393650" w:rsidRDefault="0039365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1A4EE4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516F20" w14:textId="77777777" w:rsidR="00393650" w:rsidRDefault="003936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20E07C" w14:textId="77777777" w:rsidR="00393650" w:rsidRDefault="00E234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50E84A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EC2071" w14:textId="77777777" w:rsidR="00393650" w:rsidRDefault="00393650">
            <w:pPr>
              <w:spacing w:after="0"/>
              <w:ind w:left="135"/>
            </w:pPr>
          </w:p>
        </w:tc>
      </w:tr>
      <w:tr w:rsidR="00393650" w14:paraId="0236DF4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16A6B4" w14:textId="77777777" w:rsidR="00393650" w:rsidRDefault="003936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061D43" w14:textId="77777777" w:rsidR="00393650" w:rsidRDefault="0039365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E9D4CF7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9E46FE" w14:textId="77777777" w:rsidR="00393650" w:rsidRDefault="0039365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A165F02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47964F" w14:textId="77777777" w:rsidR="00393650" w:rsidRDefault="0039365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05E3295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C76ED2" w14:textId="77777777" w:rsidR="00393650" w:rsidRDefault="003936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F34F53" w14:textId="77777777" w:rsidR="00393650" w:rsidRDefault="00393650"/>
        </w:tc>
      </w:tr>
      <w:tr w:rsidR="00393650" w:rsidRPr="00E2349F" w14:paraId="39186C0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E1F414B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187FB6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6E85311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9C786DF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68DEEBB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E0C4DFA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93650" w:rsidRPr="00E2349F" w14:paraId="05AF9A0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8F60EDA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A4C320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5DE54E7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D6BF730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1F6BB0A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17236DD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93650" w:rsidRPr="00E2349F" w14:paraId="6FDA7E1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CB49493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B48E4F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7C474C6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6C07E03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1AF07C3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2C9B967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93650" w:rsidRPr="00E2349F" w14:paraId="10B38CF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C24BBE9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4994EA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9E2A27B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68041D7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16ACA4B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8DF7C61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93650" w:rsidRPr="00E2349F" w14:paraId="2FEACE2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3341056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6391F4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и частота случайного </w:t>
            </w: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>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9E307E4" w14:textId="77777777" w:rsidR="00393650" w:rsidRDefault="00E2349F">
            <w:pPr>
              <w:spacing w:after="0"/>
              <w:ind w:left="135"/>
              <w:jc w:val="center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5B2B642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406C258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25A5E92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93650" w:rsidRPr="00E2349F" w14:paraId="5E1479E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DF349BD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60D1DE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260154D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B1E1B23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D040AC4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F1E078D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93650" w14:paraId="0BEF86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963A6F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84C9D26" w14:textId="77777777" w:rsidR="00393650" w:rsidRDefault="00E2349F">
            <w:pPr>
              <w:spacing w:after="0"/>
              <w:ind w:left="135"/>
              <w:jc w:val="center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E359910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93DE7FC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6F97AF9" w14:textId="77777777" w:rsidR="00393650" w:rsidRDefault="00393650"/>
        </w:tc>
      </w:tr>
    </w:tbl>
    <w:p w14:paraId="7F12AF2C" w14:textId="77777777" w:rsidR="00393650" w:rsidRDefault="00393650">
      <w:pPr>
        <w:sectPr w:rsidR="003936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D7293E" w14:textId="77777777" w:rsidR="00393650" w:rsidRDefault="00E234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393650" w14:paraId="711DC3CA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55E58B" w14:textId="77777777" w:rsidR="00393650" w:rsidRDefault="00E23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540447" w14:textId="77777777" w:rsidR="00393650" w:rsidRDefault="0039365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34D829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55517E" w14:textId="77777777" w:rsidR="00393650" w:rsidRDefault="003936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243C3F" w14:textId="77777777" w:rsidR="00393650" w:rsidRDefault="00E234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27FED4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67B87F" w14:textId="77777777" w:rsidR="00393650" w:rsidRDefault="00393650">
            <w:pPr>
              <w:spacing w:after="0"/>
              <w:ind w:left="135"/>
            </w:pPr>
          </w:p>
        </w:tc>
      </w:tr>
      <w:tr w:rsidR="00393650" w14:paraId="127A4C3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ED0C8E" w14:textId="77777777" w:rsidR="00393650" w:rsidRDefault="003936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0753EB" w14:textId="77777777" w:rsidR="00393650" w:rsidRDefault="0039365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62B17EA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415907" w14:textId="77777777" w:rsidR="00393650" w:rsidRDefault="0039365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C014678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F95D35" w14:textId="77777777" w:rsidR="00393650" w:rsidRDefault="0039365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4799E81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C2BC69" w14:textId="77777777" w:rsidR="00393650" w:rsidRDefault="003936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C30A98" w14:textId="77777777" w:rsidR="00393650" w:rsidRDefault="00393650"/>
        </w:tc>
      </w:tr>
      <w:tr w:rsidR="00393650" w:rsidRPr="00E2349F" w14:paraId="568EDED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8CA1857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14BD4F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2AF7BB5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12999E8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4023A3E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48111A6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650" w:rsidRPr="00E2349F" w14:paraId="00B193F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2073678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C17010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CF4E0D0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96184F2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361BA6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FCF59B6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650" w:rsidRPr="00E2349F" w14:paraId="37A57E4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786B736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2F60D8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2A315B0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583C4E5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B257BBB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808760C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650" w:rsidRPr="00E2349F" w14:paraId="18F97CA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2EA546A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B5528E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12CE895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2E34B30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4C8269C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D7E1506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650" w:rsidRPr="00E2349F" w14:paraId="5FBA55A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6307EC5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7C0C73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AF6A385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2EBF605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149C2FB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5C9F49E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650" w:rsidRPr="00E2349F" w14:paraId="7ACA9F0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A748BB6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2086C1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EDE7872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7BFA18E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DA58CE5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31AEB88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650" w:rsidRPr="00E2349F" w14:paraId="6BA6705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A442C48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63A47E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DAA438C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7EE4087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A2E5FD2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01EE0E4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650" w14:paraId="44AD4F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3131B1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94C3D06" w14:textId="77777777" w:rsidR="00393650" w:rsidRDefault="00E2349F">
            <w:pPr>
              <w:spacing w:after="0"/>
              <w:ind w:left="135"/>
              <w:jc w:val="center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CCDF468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42622D4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613122F" w14:textId="77777777" w:rsidR="00393650" w:rsidRDefault="00393650"/>
        </w:tc>
      </w:tr>
    </w:tbl>
    <w:p w14:paraId="47D06EDE" w14:textId="77777777" w:rsidR="00393650" w:rsidRDefault="00393650">
      <w:pPr>
        <w:sectPr w:rsidR="003936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3A146A" w14:textId="77777777" w:rsidR="00393650" w:rsidRDefault="00E234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393650" w14:paraId="0E39A322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2DF137" w14:textId="77777777" w:rsidR="00393650" w:rsidRDefault="00E23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8B8220" w14:textId="77777777" w:rsidR="00393650" w:rsidRDefault="0039365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0BF9D7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7C7C61" w14:textId="77777777" w:rsidR="00393650" w:rsidRDefault="003936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BC75D3" w14:textId="77777777" w:rsidR="00393650" w:rsidRDefault="00E234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00D85F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79A19C" w14:textId="77777777" w:rsidR="00393650" w:rsidRDefault="00393650">
            <w:pPr>
              <w:spacing w:after="0"/>
              <w:ind w:left="135"/>
            </w:pPr>
          </w:p>
        </w:tc>
      </w:tr>
      <w:tr w:rsidR="00393650" w14:paraId="7306A71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341170" w14:textId="77777777" w:rsidR="00393650" w:rsidRDefault="003936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8DD777" w14:textId="77777777" w:rsidR="00393650" w:rsidRDefault="0039365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88FF202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440147" w14:textId="77777777" w:rsidR="00393650" w:rsidRDefault="0039365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CF1F6BA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933A06" w14:textId="77777777" w:rsidR="00393650" w:rsidRDefault="0039365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025ED24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076CAC" w14:textId="77777777" w:rsidR="00393650" w:rsidRDefault="003936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E0E038" w14:textId="77777777" w:rsidR="00393650" w:rsidRDefault="00393650"/>
        </w:tc>
      </w:tr>
      <w:tr w:rsidR="00393650" w:rsidRPr="00E2349F" w14:paraId="1F810CC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145535B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9BABD7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E1C3284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ACAE2DE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46E5496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7AFD4BD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93650" w:rsidRPr="00E2349F" w14:paraId="314B739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4D34DDC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5ED387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5E5BD62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99F1C30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8093121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3AEBB13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93650" w:rsidRPr="00E2349F" w14:paraId="6B55FB5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69E175C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F30467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AFCD769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0E09184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23B3B8A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567D4A8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93650" w:rsidRPr="00E2349F" w14:paraId="5B74A54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C98F075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4D920A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4E88C29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855C48F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D62563F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093A6D9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93650" w:rsidRPr="00E2349F" w14:paraId="36BB8C2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4F480F6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0428BF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19BF6E2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75B3197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08A4080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2D955C1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93650" w:rsidRPr="00E2349F" w14:paraId="4ACD633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3FB9E9C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00B197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0A9F5C6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34699F3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68CE436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61B926E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93650" w14:paraId="73804E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654732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C6924CC" w14:textId="77777777" w:rsidR="00393650" w:rsidRDefault="00E2349F">
            <w:pPr>
              <w:spacing w:after="0"/>
              <w:ind w:left="135"/>
              <w:jc w:val="center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8B5ABEE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C91B330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C93F73B" w14:textId="77777777" w:rsidR="00393650" w:rsidRDefault="00393650"/>
        </w:tc>
      </w:tr>
    </w:tbl>
    <w:p w14:paraId="1C42FF18" w14:textId="77777777" w:rsidR="00393650" w:rsidRDefault="00393650">
      <w:pPr>
        <w:sectPr w:rsidR="003936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40F5CA" w14:textId="77777777" w:rsidR="00393650" w:rsidRDefault="00393650">
      <w:pPr>
        <w:sectPr w:rsidR="003936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221775" w14:textId="77777777" w:rsidR="00393650" w:rsidRDefault="00E2349F">
      <w:pPr>
        <w:spacing w:after="0"/>
        <w:ind w:left="120"/>
      </w:pPr>
      <w:bookmarkStart w:id="12" w:name="block-648872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AEAAB82" w14:textId="77777777" w:rsidR="00393650" w:rsidRDefault="00E234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7"/>
        <w:gridCol w:w="4572"/>
        <w:gridCol w:w="1725"/>
        <w:gridCol w:w="1844"/>
        <w:gridCol w:w="1921"/>
        <w:gridCol w:w="2861"/>
      </w:tblGrid>
      <w:tr w:rsidR="00393650" w14:paraId="13F4C517" w14:textId="77777777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C2896C" w14:textId="77777777" w:rsidR="00393650" w:rsidRDefault="00E23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1EBCFE" w14:textId="77777777" w:rsidR="00393650" w:rsidRDefault="0039365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451E0F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9F11B8" w14:textId="77777777" w:rsidR="00393650" w:rsidRDefault="003936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77ABD0" w14:textId="77777777" w:rsidR="00393650" w:rsidRDefault="00E234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0740F2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5383D0" w14:textId="77777777" w:rsidR="00393650" w:rsidRDefault="00393650">
            <w:pPr>
              <w:spacing w:after="0"/>
              <w:ind w:left="135"/>
            </w:pPr>
          </w:p>
        </w:tc>
      </w:tr>
      <w:tr w:rsidR="00393650" w14:paraId="2836997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39C704" w14:textId="77777777" w:rsidR="00393650" w:rsidRDefault="003936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94BF1E" w14:textId="77777777" w:rsidR="00393650" w:rsidRDefault="00393650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74B37E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16E18F" w14:textId="77777777" w:rsidR="00393650" w:rsidRDefault="00393650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CD7FD4D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1D17FC" w14:textId="77777777" w:rsidR="00393650" w:rsidRDefault="00393650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82E1468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D1CF44" w14:textId="77777777" w:rsidR="00393650" w:rsidRDefault="003936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095CB6" w14:textId="77777777" w:rsidR="00393650" w:rsidRDefault="00393650"/>
        </w:tc>
      </w:tr>
      <w:tr w:rsidR="00393650" w:rsidRPr="00E2349F" w14:paraId="7A1FE51F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1A97065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49C58E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2CC3E2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1639324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4107DFA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7BDDEF9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3650" w:rsidRPr="00E2349F" w14:paraId="04D9804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4A5E154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C23226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</w:t>
            </w: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табличным данным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0AC574" w14:textId="77777777" w:rsidR="00393650" w:rsidRDefault="00E2349F">
            <w:pPr>
              <w:spacing w:after="0"/>
              <w:ind w:left="135"/>
              <w:jc w:val="center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345D154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87C435B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230CA9B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393650" w:rsidRPr="00E2349F" w14:paraId="1983A90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71A7005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4835F3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4A85B7" w14:textId="77777777" w:rsidR="00393650" w:rsidRDefault="00E2349F">
            <w:pPr>
              <w:spacing w:after="0"/>
              <w:ind w:left="135"/>
              <w:jc w:val="center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AF8A088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F33868E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6BDC6E2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650" w14:paraId="363689C3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AF7BAEB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CAB99D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3F99C5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AFAFD52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9D51C11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FA27385" w14:textId="77777777" w:rsidR="00393650" w:rsidRDefault="00393650">
            <w:pPr>
              <w:spacing w:after="0"/>
              <w:ind w:left="135"/>
            </w:pPr>
          </w:p>
        </w:tc>
      </w:tr>
      <w:tr w:rsidR="00393650" w:rsidRPr="00E2349F" w14:paraId="70750B1D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54FCC83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65B327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96B8C7" w14:textId="77777777" w:rsidR="00393650" w:rsidRDefault="00E2349F">
            <w:pPr>
              <w:spacing w:after="0"/>
              <w:ind w:left="135"/>
              <w:jc w:val="center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23BB3CA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76D0BD9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D6C57E6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650" w:rsidRPr="00E2349F" w14:paraId="0290B23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5383B6A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4C304A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</w:t>
            </w: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диаграмм. Примеры демографических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E57E78" w14:textId="77777777" w:rsidR="00393650" w:rsidRDefault="00E2349F">
            <w:pPr>
              <w:spacing w:after="0"/>
              <w:ind w:left="135"/>
              <w:jc w:val="center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1319789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68F49B9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20C07B6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393650" w:rsidRPr="00E2349F" w14:paraId="7DD1E15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4121E23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1AC7A2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69750D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4BC2ACC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1C29AFF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1C0D5AC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650" w:rsidRPr="00E2349F" w14:paraId="6D3D44A6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7BE4D0C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9EB72D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E60FE5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5FC6FCD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059DA60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21B529F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93650" w:rsidRPr="00E2349F" w14:paraId="7848AE8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27F788F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40F837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7F2FE6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C5D3CD5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FF38CA6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D678AE8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93650" w:rsidRPr="00E2349F" w14:paraId="12B406E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75BB554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4813FC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33746D" w14:textId="77777777" w:rsidR="00393650" w:rsidRDefault="00E2349F">
            <w:pPr>
              <w:spacing w:after="0"/>
              <w:ind w:left="135"/>
              <w:jc w:val="center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D06572E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74B7AE5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5B66E59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650" w14:paraId="57F6361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F7A8D96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968504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79B5E9" w14:textId="77777777" w:rsidR="00393650" w:rsidRDefault="00E2349F">
            <w:pPr>
              <w:spacing w:after="0"/>
              <w:ind w:left="135"/>
              <w:jc w:val="center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0445BC0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9809FC1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67D8222" w14:textId="77777777" w:rsidR="00393650" w:rsidRDefault="00393650">
            <w:pPr>
              <w:spacing w:after="0"/>
              <w:ind w:left="135"/>
            </w:pPr>
          </w:p>
        </w:tc>
      </w:tr>
      <w:tr w:rsidR="00393650" w:rsidRPr="00E2349F" w14:paraId="2E5A1647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B859467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9B05E9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3EBB52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DA52669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3BF5A04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EED3D6B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650" w:rsidRPr="00E2349F" w14:paraId="49928BA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115648E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BF6F5B" w14:textId="77777777" w:rsidR="00393650" w:rsidRDefault="00E2349F">
            <w:pPr>
              <w:spacing w:after="0"/>
              <w:ind w:left="135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1FD2BF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AE4B750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3594E4D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41DE2CC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650" w14:paraId="47727D7F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6040320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F88F5C" w14:textId="77777777" w:rsidR="00393650" w:rsidRDefault="00E2349F">
            <w:pPr>
              <w:spacing w:after="0"/>
              <w:ind w:left="135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A080C3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C785F21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0E647DC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D5F98B7" w14:textId="77777777" w:rsidR="00393650" w:rsidRDefault="00393650">
            <w:pPr>
              <w:spacing w:after="0"/>
              <w:ind w:left="135"/>
            </w:pPr>
          </w:p>
        </w:tc>
      </w:tr>
      <w:tr w:rsidR="00393650" w14:paraId="1CA369FB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E4542E3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23B876" w14:textId="77777777" w:rsidR="00393650" w:rsidRDefault="00E2349F">
            <w:pPr>
              <w:spacing w:after="0"/>
              <w:ind w:left="135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6850F8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FF72C95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8763EF3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B59BC8E" w14:textId="77777777" w:rsidR="00393650" w:rsidRDefault="00393650">
            <w:pPr>
              <w:spacing w:after="0"/>
              <w:ind w:left="135"/>
            </w:pPr>
          </w:p>
        </w:tc>
      </w:tr>
      <w:tr w:rsidR="00393650" w:rsidRPr="00E2349F" w14:paraId="5764585D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4258638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9AE97C" w14:textId="77777777" w:rsidR="00393650" w:rsidRDefault="00E2349F">
            <w:pPr>
              <w:spacing w:after="0"/>
              <w:ind w:left="135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FC1D67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E00CCDD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FC008F5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5249491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393650" w:rsidRPr="00E2349F" w14:paraId="4C5CD263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F9ED1E2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E6ACBC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7D75C7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E1BFFB9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32E5166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2F56CD3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393650" w:rsidRPr="00E2349F" w14:paraId="19D5E25F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00003FF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A613EC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5706BE" w14:textId="77777777" w:rsidR="00393650" w:rsidRDefault="00E2349F">
            <w:pPr>
              <w:spacing w:after="0"/>
              <w:ind w:left="135"/>
              <w:jc w:val="center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EAAA833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4038C10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7210BFF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650" w:rsidRPr="00E2349F" w14:paraId="4B6974B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D5A1AD9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C4C37C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8C3EEB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E56932A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A588B46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1E3CE2C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3650" w14:paraId="11854866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7AF0E02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B93CCB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5DF7F6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1FE6565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784BA0B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9E2167C" w14:textId="77777777" w:rsidR="00393650" w:rsidRDefault="00393650">
            <w:pPr>
              <w:spacing w:after="0"/>
              <w:ind w:left="135"/>
            </w:pPr>
          </w:p>
        </w:tc>
      </w:tr>
      <w:tr w:rsidR="00393650" w:rsidRPr="00E2349F" w14:paraId="7B7683C0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137311E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643159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C6214A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6F7D465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C9C0F96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A0EF916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650" w:rsidRPr="00E2349F" w14:paraId="5DE31560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CA956E3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76F8F0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38EB0E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49E1FB9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133D96C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D28B636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3650" w:rsidRPr="00E2349F" w14:paraId="56B3991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BB7EE6C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428A51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C0FA40" w14:textId="77777777" w:rsidR="00393650" w:rsidRDefault="00E2349F">
            <w:pPr>
              <w:spacing w:after="0"/>
              <w:ind w:left="135"/>
              <w:jc w:val="center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74D4543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A66F746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B2933C3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93650" w:rsidRPr="00E2349F" w14:paraId="3F9B134B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3047AEB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EC5D5E" w14:textId="77777777" w:rsidR="00393650" w:rsidRDefault="00E2349F">
            <w:pPr>
              <w:spacing w:after="0"/>
              <w:ind w:left="135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C6AA61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3830CCD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58EEBD6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6FA6901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393650" w:rsidRPr="00E2349F" w14:paraId="4C82D60D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B400C79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2B4AD6" w14:textId="77777777" w:rsidR="00393650" w:rsidRDefault="00E2349F">
            <w:pPr>
              <w:spacing w:after="0"/>
              <w:ind w:left="135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E2B527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A4C88F5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52F1F82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BD88568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393650" w:rsidRPr="00E2349F" w14:paraId="22B6DBDD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25A8072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FE7971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85D0B2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5A42530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5338B2F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56F87BC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650" w:rsidRPr="00E2349F" w14:paraId="68816E27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C1D7956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C4C017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Случайный опыт и </w:t>
            </w: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>случайное событие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0A291E" w14:textId="77777777" w:rsidR="00393650" w:rsidRDefault="00E2349F">
            <w:pPr>
              <w:spacing w:after="0"/>
              <w:ind w:left="135"/>
              <w:jc w:val="center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4D839FE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63593CC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073E0BD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3650" w:rsidRPr="00E2349F" w14:paraId="671FA20C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86BB08C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60D7A7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3E17FB" w14:textId="77777777" w:rsidR="00393650" w:rsidRDefault="00E2349F">
            <w:pPr>
              <w:spacing w:after="0"/>
              <w:ind w:left="135"/>
              <w:jc w:val="center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52ACAC1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5B12E66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94DC230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393650" w14:paraId="23AA67B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39894CE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9172A2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E79BDA" w14:textId="77777777" w:rsidR="00393650" w:rsidRDefault="00E2349F">
            <w:pPr>
              <w:spacing w:after="0"/>
              <w:ind w:left="135"/>
              <w:jc w:val="center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552BC5B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210D7CF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B33F77E" w14:textId="77777777" w:rsidR="00393650" w:rsidRDefault="00393650">
            <w:pPr>
              <w:spacing w:after="0"/>
              <w:ind w:left="135"/>
            </w:pPr>
          </w:p>
        </w:tc>
      </w:tr>
      <w:tr w:rsidR="00393650" w:rsidRPr="00E2349F" w14:paraId="7BD6EF9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B593071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A446E8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40DC51" w14:textId="77777777" w:rsidR="00393650" w:rsidRDefault="00E2349F">
            <w:pPr>
              <w:spacing w:after="0"/>
              <w:ind w:left="135"/>
              <w:jc w:val="center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750E572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57F0DF8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647CED7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3650" w:rsidRPr="00E2349F" w14:paraId="6F9A39BF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FB23364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6A84BA" w14:textId="77777777" w:rsidR="00393650" w:rsidRDefault="00E2349F">
            <w:pPr>
              <w:spacing w:after="0"/>
              <w:ind w:left="135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72C815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D72B8D9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52A5A57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4D878AC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393650" w:rsidRPr="00E2349F" w14:paraId="680881A8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AA6375F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A6E90B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4700F3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1FC155D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ECC5545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FF012A7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93650" w:rsidRPr="00E2349F" w14:paraId="286AC150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96306F0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0DF728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CFAECB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37185DA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528C973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8C4FEAB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393650" w:rsidRPr="00E2349F" w14:paraId="45C23B5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286CFB7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DB550E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5ACF0F" w14:textId="77777777" w:rsidR="00393650" w:rsidRDefault="00E2349F">
            <w:pPr>
              <w:spacing w:after="0"/>
              <w:ind w:left="135"/>
              <w:jc w:val="center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3C6252E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38D0811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47B358D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3650" w14:paraId="0B6FA2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6BB4AD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9FF278B" w14:textId="77777777" w:rsidR="00393650" w:rsidRDefault="00E2349F">
            <w:pPr>
              <w:spacing w:after="0"/>
              <w:ind w:left="135"/>
              <w:jc w:val="center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C9CB90B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373A1A7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60D6885" w14:textId="77777777" w:rsidR="00393650" w:rsidRDefault="00393650"/>
        </w:tc>
      </w:tr>
    </w:tbl>
    <w:p w14:paraId="54C8BFDF" w14:textId="77777777" w:rsidR="00393650" w:rsidRDefault="00393650">
      <w:pPr>
        <w:sectPr w:rsidR="003936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75ACF2" w14:textId="77777777" w:rsidR="00393650" w:rsidRDefault="00E234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25"/>
        <w:gridCol w:w="1841"/>
        <w:gridCol w:w="1910"/>
        <w:gridCol w:w="2837"/>
      </w:tblGrid>
      <w:tr w:rsidR="00393650" w14:paraId="6B205A46" w14:textId="77777777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789F13" w14:textId="77777777" w:rsidR="00393650" w:rsidRDefault="00E23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7B699B" w14:textId="77777777" w:rsidR="00393650" w:rsidRDefault="0039365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8F20A6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E442C4" w14:textId="77777777" w:rsidR="00393650" w:rsidRDefault="003936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E23778" w14:textId="77777777" w:rsidR="00393650" w:rsidRDefault="00E234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76970B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8D2710" w14:textId="77777777" w:rsidR="00393650" w:rsidRDefault="00393650">
            <w:pPr>
              <w:spacing w:after="0"/>
              <w:ind w:left="135"/>
            </w:pPr>
          </w:p>
        </w:tc>
      </w:tr>
      <w:tr w:rsidR="00393650" w14:paraId="3AB4AC9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342FA2" w14:textId="77777777" w:rsidR="00393650" w:rsidRDefault="003936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142B9A" w14:textId="77777777" w:rsidR="00393650" w:rsidRDefault="00393650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4D96CF0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3523A9" w14:textId="77777777" w:rsidR="00393650" w:rsidRDefault="00393650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5A5B02A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63DD5A" w14:textId="77777777" w:rsidR="00393650" w:rsidRDefault="00393650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22F91F9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FFD3DA" w14:textId="77777777" w:rsidR="00393650" w:rsidRDefault="003936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6F163B" w14:textId="77777777" w:rsidR="00393650" w:rsidRDefault="00393650"/>
        </w:tc>
      </w:tr>
      <w:tr w:rsidR="00393650" w:rsidRPr="00E2349F" w14:paraId="25EE20AE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404D66C2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BF4C5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C9A10AA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D7E478F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08C3841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E56E078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650" w:rsidRPr="00E2349F" w14:paraId="3F81B4D0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3B6878D2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EFE050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A7D369A" w14:textId="77777777" w:rsidR="00393650" w:rsidRDefault="00E2349F">
            <w:pPr>
              <w:spacing w:after="0"/>
              <w:ind w:left="135"/>
              <w:jc w:val="center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0A48E1C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3EC8BAF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4B7854C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93650" w:rsidRPr="00E2349F" w14:paraId="5A02F191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6E02614F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5BF40E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EAEADB5" w14:textId="77777777" w:rsidR="00393650" w:rsidRDefault="00E2349F">
            <w:pPr>
              <w:spacing w:after="0"/>
              <w:ind w:left="135"/>
              <w:jc w:val="center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E4AAC88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1C9A498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2FBBFDC3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393650" w:rsidRPr="00E2349F" w14:paraId="6177C37A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3DFA1C58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1E3F8D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678C710" w14:textId="77777777" w:rsidR="00393650" w:rsidRDefault="00E2349F">
            <w:pPr>
              <w:spacing w:after="0"/>
              <w:ind w:left="135"/>
              <w:jc w:val="center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2796530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62BBB00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6B1E3AA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650" w:rsidRPr="00E2349F" w14:paraId="42F7D743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4A930D8A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7B4865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294F553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794588D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1160C8A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05EBD284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93650" w:rsidRPr="00E2349F" w14:paraId="6BC31520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3909FFDB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A93838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9DE9702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B53F952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F90B793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2DDF54C0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93650" w:rsidRPr="00E2349F" w14:paraId="15085649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360E627D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E5249C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1BA4E49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35A29A6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4FCAB0E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4C3B2BB3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393650" w:rsidRPr="00E2349F" w14:paraId="3E1A8095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7BE2E357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3882FB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505B31E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6B5813A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C2B8DAD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DE6E637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3650" w:rsidRPr="00E2349F" w14:paraId="31AC60DD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19C39B3D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27351A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B2CD3EC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1CB0EC2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601DA4D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020B428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393650" w:rsidRPr="00E2349F" w14:paraId="3B2DE80F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3D0CBB5A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7C46F6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6BB07FC" w14:textId="77777777" w:rsidR="00393650" w:rsidRDefault="00E2349F">
            <w:pPr>
              <w:spacing w:after="0"/>
              <w:ind w:left="135"/>
              <w:jc w:val="center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02E265D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5829321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D532E8F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650" w:rsidRPr="00E2349F" w14:paraId="23E92885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6B2C658F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0FE2F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операций над множествами: переместительное, сочетательное, </w:t>
            </w: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распределительное, включения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56425D1" w14:textId="77777777" w:rsidR="00393650" w:rsidRDefault="00E2349F">
            <w:pPr>
              <w:spacing w:after="0"/>
              <w:ind w:left="135"/>
              <w:jc w:val="center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E0BAD78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10AE00A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9419475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393650" w:rsidRPr="00E2349F" w14:paraId="06F861AD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42C42BE4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D49ECB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9DCD133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7526A51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FC588A1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08177537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650" w14:paraId="5CB233EC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01C7E126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15243A" w14:textId="77777777" w:rsidR="00393650" w:rsidRDefault="00E2349F">
            <w:pPr>
              <w:spacing w:after="0"/>
              <w:ind w:left="135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21BB279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B9A77A3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FECA472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646DA079" w14:textId="77777777" w:rsidR="00393650" w:rsidRDefault="00393650">
            <w:pPr>
              <w:spacing w:after="0"/>
              <w:ind w:left="135"/>
            </w:pPr>
          </w:p>
        </w:tc>
      </w:tr>
      <w:tr w:rsidR="00393650" w:rsidRPr="00E2349F" w14:paraId="66D7EA61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3B7EC924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F72CD8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A8007DF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CBAF910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BF1A8BD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40E330E7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393650" w:rsidRPr="00E2349F" w14:paraId="204FB2A1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04476AA0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D2385E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5C9497D" w14:textId="77777777" w:rsidR="00393650" w:rsidRDefault="00E2349F">
            <w:pPr>
              <w:spacing w:after="0"/>
              <w:ind w:left="135"/>
              <w:jc w:val="center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61503FE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F472155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6D68F98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393650" w:rsidRPr="00E2349F" w14:paraId="1D049C9F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2C84A06F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0B82E9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FAA1484" w14:textId="77777777" w:rsidR="00393650" w:rsidRDefault="00E2349F">
            <w:pPr>
              <w:spacing w:after="0"/>
              <w:ind w:left="135"/>
              <w:jc w:val="center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AE1C6C7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29363F6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B6E9987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93650" w:rsidRPr="00E2349F" w14:paraId="6C3A5B93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54F94BAA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D892AB" w14:textId="77777777" w:rsidR="00393650" w:rsidRDefault="00E2349F">
            <w:pPr>
              <w:spacing w:after="0"/>
              <w:ind w:left="135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17FA91F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98805F7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259D0A9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AA6CE04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93650" w:rsidRPr="00E2349F" w14:paraId="1C8893C0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15D7F471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C94508" w14:textId="77777777" w:rsidR="00393650" w:rsidRDefault="00E2349F">
            <w:pPr>
              <w:spacing w:after="0"/>
              <w:ind w:left="135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C69FD4C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927520F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483D042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0FD94068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93650" w:rsidRPr="00E2349F" w14:paraId="13171ECC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3E98E88B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1DF464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7355648" w14:textId="77777777" w:rsidR="00393650" w:rsidRDefault="00E2349F">
            <w:pPr>
              <w:spacing w:after="0"/>
              <w:ind w:left="135"/>
              <w:jc w:val="center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43BB33D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1581602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B512578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650" w:rsidRPr="00E2349F" w14:paraId="7CB0E130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79054668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6AFCDD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5739881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EAE6E1F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4C36C43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281D0761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650" w:rsidRPr="00E2349F" w14:paraId="7C76A1F9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28BBDD2F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211988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пути, существование </w:t>
            </w: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>висячей вершины, связь между числом вершин и числом рёбер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2DD5EDA" w14:textId="77777777" w:rsidR="00393650" w:rsidRDefault="00E2349F">
            <w:pPr>
              <w:spacing w:after="0"/>
              <w:ind w:left="135"/>
              <w:jc w:val="center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18CD957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37ABA19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641FC3E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393650" w:rsidRPr="00E2349F" w14:paraId="0F4503FC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6E30CA49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CD4409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DB7EE4D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43DE26D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524635C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4004B29D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3650" w:rsidRPr="00E2349F" w14:paraId="3F530CEE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65B690F1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E368CF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A389F52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944E9A0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3C37AFC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2D5209E9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93650" w:rsidRPr="00E2349F" w14:paraId="49220248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7023E5C4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329235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B1FB46D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A5983C6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7213C63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1168CBD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650" w:rsidRPr="00E2349F" w14:paraId="47919F7E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38BE52E8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7F6472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A3D6545" w14:textId="77777777" w:rsidR="00393650" w:rsidRDefault="00E2349F">
            <w:pPr>
              <w:spacing w:after="0"/>
              <w:ind w:left="135"/>
              <w:jc w:val="center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062EBA6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DF70224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6819F9D0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393650" w:rsidRPr="00E2349F" w14:paraId="650717E2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38A07313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6B729F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B192BFA" w14:textId="77777777" w:rsidR="00393650" w:rsidRDefault="00E2349F">
            <w:pPr>
              <w:spacing w:after="0"/>
              <w:ind w:left="135"/>
              <w:jc w:val="center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FB91D85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BAE28FE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3678285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393650" w:rsidRPr="00E2349F" w14:paraId="4C04568B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5C2C24C6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8B9A72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AB0CB14" w14:textId="77777777" w:rsidR="00393650" w:rsidRDefault="00E2349F">
            <w:pPr>
              <w:spacing w:after="0"/>
              <w:ind w:left="135"/>
              <w:jc w:val="center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B6B7292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416F646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6FF2ADD9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393650" w:rsidRPr="00E2349F" w14:paraId="75DB2842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5D78DDF3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E789C0" w14:textId="77777777" w:rsidR="00393650" w:rsidRDefault="00E2349F">
            <w:pPr>
              <w:spacing w:after="0"/>
              <w:ind w:left="135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D9C2F64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BD2E259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4425F86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615786CC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93650" w:rsidRPr="00E2349F" w14:paraId="06CB852D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73A4583F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DA54DD" w14:textId="77777777" w:rsidR="00393650" w:rsidRDefault="00E2349F">
            <w:pPr>
              <w:spacing w:after="0"/>
              <w:ind w:left="135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CF64C06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FCF3C53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C4A2B30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467A256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93650" w:rsidRPr="00E2349F" w14:paraId="10209C83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48C0D136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26D17F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43FB68C" w14:textId="77777777" w:rsidR="00393650" w:rsidRDefault="00E2349F">
            <w:pPr>
              <w:spacing w:after="0"/>
              <w:ind w:left="135"/>
              <w:jc w:val="center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B4B08A7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897C8CF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1FF7462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393650" w:rsidRPr="00E2349F" w14:paraId="4FCD9E21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4E20F6F3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AEAC4E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51518FC" w14:textId="77777777" w:rsidR="00393650" w:rsidRDefault="00E2349F">
            <w:pPr>
              <w:spacing w:after="0"/>
              <w:ind w:left="135"/>
              <w:jc w:val="center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56C3D90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48271C2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4B532560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93650" w:rsidRPr="00E2349F" w14:paraId="0C2E666B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1E38320E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E5034C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8BC6E00" w14:textId="77777777" w:rsidR="00393650" w:rsidRDefault="00E2349F">
            <w:pPr>
              <w:spacing w:after="0"/>
              <w:ind w:left="135"/>
              <w:jc w:val="center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FD4C559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A3CEE3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27448EFE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393650" w:rsidRPr="00E2349F" w14:paraId="250A958E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6B1BC211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F0E84C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F0C6CE0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AB988DE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AC48F07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1AFEC58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393650" w14:paraId="6034AFF2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22183B29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24DD1" w14:textId="77777777" w:rsidR="00393650" w:rsidRDefault="00E2349F">
            <w:pPr>
              <w:spacing w:after="0"/>
              <w:ind w:left="135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B900E0F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0784C10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20AC9F7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22F305DD" w14:textId="77777777" w:rsidR="00393650" w:rsidRDefault="00393650">
            <w:pPr>
              <w:spacing w:after="0"/>
              <w:ind w:left="135"/>
            </w:pPr>
          </w:p>
        </w:tc>
      </w:tr>
      <w:tr w:rsidR="00393650" w14:paraId="66C878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4ECDC0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14:paraId="4A381BBC" w14:textId="77777777" w:rsidR="00393650" w:rsidRDefault="00E2349F">
            <w:pPr>
              <w:spacing w:after="0"/>
              <w:ind w:left="135"/>
              <w:jc w:val="center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58CE518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93DB5D7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F75D710" w14:textId="77777777" w:rsidR="00393650" w:rsidRDefault="00393650"/>
        </w:tc>
      </w:tr>
    </w:tbl>
    <w:p w14:paraId="33C296F2" w14:textId="77777777" w:rsidR="00393650" w:rsidRDefault="00393650">
      <w:pPr>
        <w:sectPr w:rsidR="003936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258559" w14:textId="77777777" w:rsidR="00393650" w:rsidRDefault="00E234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88"/>
        <w:gridCol w:w="1730"/>
        <w:gridCol w:w="1844"/>
        <w:gridCol w:w="1921"/>
        <w:gridCol w:w="2837"/>
      </w:tblGrid>
      <w:tr w:rsidR="00393650" w14:paraId="0D81B112" w14:textId="77777777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799373" w14:textId="77777777" w:rsidR="00393650" w:rsidRDefault="00E23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1AA71A" w14:textId="77777777" w:rsidR="00393650" w:rsidRDefault="0039365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8961E5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7D52AD" w14:textId="77777777" w:rsidR="00393650" w:rsidRDefault="003936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D99170" w14:textId="77777777" w:rsidR="00393650" w:rsidRDefault="00E234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AD4052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8939F8" w14:textId="77777777" w:rsidR="00393650" w:rsidRDefault="00393650">
            <w:pPr>
              <w:spacing w:after="0"/>
              <w:ind w:left="135"/>
            </w:pPr>
          </w:p>
        </w:tc>
      </w:tr>
      <w:tr w:rsidR="00393650" w14:paraId="0A84C9F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72A813" w14:textId="77777777" w:rsidR="00393650" w:rsidRDefault="003936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A6C502" w14:textId="77777777" w:rsidR="00393650" w:rsidRDefault="00393650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E0AAFA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0C1D14" w14:textId="77777777" w:rsidR="00393650" w:rsidRDefault="00393650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1C43D17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68775D" w14:textId="77777777" w:rsidR="00393650" w:rsidRDefault="00393650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2B82D15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A67A0A" w14:textId="77777777" w:rsidR="00393650" w:rsidRDefault="003936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A48B66" w14:textId="77777777" w:rsidR="00393650" w:rsidRDefault="00393650"/>
        </w:tc>
      </w:tr>
      <w:tr w:rsidR="00393650" w:rsidRPr="00E2349F" w14:paraId="1833025D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3457AD3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85C5EC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06BD56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B9A547A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AA783B2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774000E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93650" w:rsidRPr="00E2349F" w14:paraId="67D33B60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7EE6520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AA7770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B4AC14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33A2B12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9932709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D4D416A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93650" w14:paraId="3BDAC777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D99B0BC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1DF47C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39313C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1228BC3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5587DD2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EDFD428" w14:textId="77777777" w:rsidR="00393650" w:rsidRDefault="00393650">
            <w:pPr>
              <w:spacing w:after="0"/>
              <w:ind w:left="135"/>
            </w:pPr>
          </w:p>
        </w:tc>
      </w:tr>
      <w:tr w:rsidR="00393650" w14:paraId="3BAEAFB0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322FE44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814EF9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BF58E1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6C1B94E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0EEDD9A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6B7FE96" w14:textId="77777777" w:rsidR="00393650" w:rsidRDefault="00393650">
            <w:pPr>
              <w:spacing w:after="0"/>
              <w:ind w:left="135"/>
            </w:pPr>
          </w:p>
        </w:tc>
      </w:tr>
      <w:tr w:rsidR="00393650" w:rsidRPr="00E2349F" w14:paraId="083D6C19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796C728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6329AA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423A52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0C43447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216757C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2A61341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93650" w:rsidRPr="00E2349F" w14:paraId="7900DAC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768B980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A122BD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BE9231" w14:textId="77777777" w:rsidR="00393650" w:rsidRDefault="00E2349F">
            <w:pPr>
              <w:spacing w:after="0"/>
              <w:ind w:left="135"/>
              <w:jc w:val="center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8FB1A00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4212E51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7FABBBB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93650" w:rsidRPr="00E2349F" w14:paraId="21017791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0D53EE9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DB42FD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A5D5A7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A023752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210FB7D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08CB4D1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393650" w:rsidRPr="00E2349F" w14:paraId="1BA74653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054ADA6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968714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</w:t>
            </w: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комбинаторных функций электронных таблиц"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C8F8EF" w14:textId="77777777" w:rsidR="00393650" w:rsidRDefault="00E2349F">
            <w:pPr>
              <w:spacing w:after="0"/>
              <w:ind w:left="135"/>
              <w:jc w:val="center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102CD88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39392AE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F6EE07F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393650" w:rsidRPr="00E2349F" w14:paraId="4B32C1D3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B419DFD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56E9D3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550151" w14:textId="77777777" w:rsidR="00393650" w:rsidRDefault="00E2349F">
            <w:pPr>
              <w:spacing w:after="0"/>
              <w:ind w:left="135"/>
              <w:jc w:val="center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C206D13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30533E9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9A572D3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393650" w:rsidRPr="00E2349F" w14:paraId="55EFF8A3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54285D4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150F7A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FF7FBC" w14:textId="77777777" w:rsidR="00393650" w:rsidRDefault="00E2349F">
            <w:pPr>
              <w:spacing w:after="0"/>
              <w:ind w:left="135"/>
              <w:jc w:val="center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2D3FC8F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98CA255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33C9369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93650" w:rsidRPr="00E2349F" w14:paraId="54C55BE8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22268B8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183D14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EBE0D7" w14:textId="77777777" w:rsidR="00393650" w:rsidRDefault="00E2349F">
            <w:pPr>
              <w:spacing w:after="0"/>
              <w:ind w:left="135"/>
              <w:jc w:val="center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51D50E7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0B57B9F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D544419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393650" w:rsidRPr="00E2349F" w14:paraId="1230298B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263B19E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A1C82D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892EA8" w14:textId="77777777" w:rsidR="00393650" w:rsidRDefault="00E2349F">
            <w:pPr>
              <w:spacing w:after="0"/>
              <w:ind w:left="135"/>
              <w:jc w:val="center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BCFA160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76E9826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8CFAD17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93650" w:rsidRPr="00E2349F" w14:paraId="4FEAD61F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CB67955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59A8CA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</w:t>
            </w: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>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AD3157" w14:textId="77777777" w:rsidR="00393650" w:rsidRDefault="00E2349F">
            <w:pPr>
              <w:spacing w:after="0"/>
              <w:ind w:left="135"/>
              <w:jc w:val="center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84A95EB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06644DD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E6CD317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393650" w:rsidRPr="00E2349F" w14:paraId="47214FB6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F254903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6EEB8E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4F7CFB" w14:textId="77777777" w:rsidR="00393650" w:rsidRDefault="00E2349F">
            <w:pPr>
              <w:spacing w:after="0"/>
              <w:ind w:left="135"/>
              <w:jc w:val="center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A7A6D39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5BCD47D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8307C68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393650" w14:paraId="79738D9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3FBE037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D59BC9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C646E3" w14:textId="77777777" w:rsidR="00393650" w:rsidRDefault="00E2349F">
            <w:pPr>
              <w:spacing w:after="0"/>
              <w:ind w:left="135"/>
              <w:jc w:val="center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A9A3647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9210407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2A47044" w14:textId="77777777" w:rsidR="00393650" w:rsidRDefault="00393650">
            <w:pPr>
              <w:spacing w:after="0"/>
              <w:ind w:left="135"/>
            </w:pPr>
          </w:p>
        </w:tc>
      </w:tr>
      <w:tr w:rsidR="00393650" w:rsidRPr="00E2349F" w14:paraId="3DCA9521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10B85C4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178BB2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56D6D3" w14:textId="77777777" w:rsidR="00393650" w:rsidRDefault="00E2349F">
            <w:pPr>
              <w:spacing w:after="0"/>
              <w:ind w:left="135"/>
              <w:jc w:val="center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A7C281C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81B6A47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EC8F0CC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650" w:rsidRPr="00E2349F" w14:paraId="279F5D36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FC7F6B8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50C19E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209CE6" w14:textId="77777777" w:rsidR="00393650" w:rsidRDefault="00E2349F">
            <w:pPr>
              <w:spacing w:after="0"/>
              <w:ind w:left="135"/>
              <w:jc w:val="center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C2FD681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245007C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C3064FF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393650" w:rsidRPr="00E2349F" w14:paraId="7CA15FCD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7C79A8A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806345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6D1E50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430D182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FE2382C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491E8EB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93650" w:rsidRPr="00E2349F" w14:paraId="7CE41FF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5E532E8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DEDCCD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C97B3E" w14:textId="77777777" w:rsidR="00393650" w:rsidRDefault="00E2349F">
            <w:pPr>
              <w:spacing w:after="0"/>
              <w:ind w:left="135"/>
              <w:jc w:val="center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089BA09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EB2D42A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D825ADA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93650" w:rsidRPr="00E2349F" w14:paraId="43AD920C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6AACDC6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A501C3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419810" w14:textId="77777777" w:rsidR="00393650" w:rsidRDefault="00E2349F">
            <w:pPr>
              <w:spacing w:after="0"/>
              <w:ind w:left="135"/>
              <w:jc w:val="center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9739254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1C1654D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3580B12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3650" w:rsidRPr="00E2349F" w14:paraId="5464584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4C8AE66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D7694D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математического ожидания как теоретического среднего значения </w:t>
            </w: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EF9EB1" w14:textId="77777777" w:rsidR="00393650" w:rsidRDefault="00E2349F">
            <w:pPr>
              <w:spacing w:after="0"/>
              <w:ind w:left="135"/>
              <w:jc w:val="center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6A7BF79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C695042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F38E2DF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93650" w:rsidRPr="00E2349F" w14:paraId="490DCA0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89AAE40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1B91A9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AFD404" w14:textId="77777777" w:rsidR="00393650" w:rsidRDefault="00E2349F">
            <w:pPr>
              <w:spacing w:after="0"/>
              <w:ind w:left="135"/>
              <w:jc w:val="center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9656C34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2F4DD0F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6D15DF2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3650" w:rsidRPr="00E2349F" w14:paraId="1F55F4B1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10D5D51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C1CB48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вероятностей с помощью </w:t>
            </w: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частот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A087B5" w14:textId="77777777" w:rsidR="00393650" w:rsidRDefault="00E2349F">
            <w:pPr>
              <w:spacing w:after="0"/>
              <w:ind w:left="135"/>
              <w:jc w:val="center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28322F0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BE03884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3E4E5F0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393650" w:rsidRPr="00E2349F" w14:paraId="683844A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F98EF3C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1EAED4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25F9A5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0E707BC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A207423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A144F70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393650" w:rsidRPr="00E2349F" w14:paraId="32ACDEC8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1AF2AD0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0A4D78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4AE19D" w14:textId="77777777" w:rsidR="00393650" w:rsidRDefault="00E2349F">
            <w:pPr>
              <w:spacing w:after="0"/>
              <w:ind w:left="135"/>
              <w:jc w:val="center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9BE28E4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F337908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4B72FAC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650" w14:paraId="4C8A07C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CEB7DE4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49687F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3AB3B7" w14:textId="77777777" w:rsidR="00393650" w:rsidRDefault="00E2349F">
            <w:pPr>
              <w:spacing w:after="0"/>
              <w:ind w:left="135"/>
              <w:jc w:val="center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F0D5CAE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EA959F4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1EC97D7" w14:textId="77777777" w:rsidR="00393650" w:rsidRDefault="00393650">
            <w:pPr>
              <w:spacing w:after="0"/>
              <w:ind w:left="135"/>
            </w:pPr>
          </w:p>
        </w:tc>
      </w:tr>
      <w:tr w:rsidR="00393650" w:rsidRPr="00E2349F" w14:paraId="6AE3BE2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658E349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1455BC" w14:textId="77777777" w:rsidR="00393650" w:rsidRDefault="00E2349F">
            <w:pPr>
              <w:spacing w:after="0"/>
              <w:ind w:left="135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2A14EB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7714C85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091594B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31B56F5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650" w:rsidRPr="00E2349F" w14:paraId="5BCC0EA8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E0202FB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392EEC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CA087A" w14:textId="77777777" w:rsidR="00393650" w:rsidRDefault="00E2349F">
            <w:pPr>
              <w:spacing w:after="0"/>
              <w:ind w:left="135"/>
              <w:jc w:val="center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BB3E3CC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F36DAC7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674040B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650" w:rsidRPr="00E2349F" w14:paraId="75EACA9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E5B3C31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20F2A0" w14:textId="77777777" w:rsidR="00393650" w:rsidRDefault="00E2349F">
            <w:pPr>
              <w:spacing w:after="0"/>
              <w:ind w:left="135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08C144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EEAF8B6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75441FE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674B258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650" w:rsidRPr="00E2349F" w14:paraId="68462A1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B6AB6A1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ED2C1B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C1FE0C" w14:textId="77777777" w:rsidR="00393650" w:rsidRDefault="00E2349F">
            <w:pPr>
              <w:spacing w:after="0"/>
              <w:ind w:left="135"/>
              <w:jc w:val="center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D3BDDF6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CBF0AC6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80D10B1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93650" w:rsidRPr="00E2349F" w14:paraId="26978597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6C8D139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0F6BFF" w14:textId="77777777" w:rsidR="00393650" w:rsidRDefault="00E2349F">
            <w:pPr>
              <w:spacing w:after="0"/>
              <w:ind w:left="135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AEEBE2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C9BF333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5CDCAE9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2EE2F41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393650" w:rsidRPr="00E2349F" w14:paraId="5DDA9EC1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DECB571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F983C0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400C1B" w14:textId="77777777" w:rsidR="00393650" w:rsidRDefault="00E2349F">
            <w:pPr>
              <w:spacing w:after="0"/>
              <w:ind w:left="135"/>
              <w:jc w:val="center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31D39DB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3415C6E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D83A195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650" w:rsidRPr="00E2349F" w14:paraId="70A7A148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70932D9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F0756B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D54164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D3A8A06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9CDC2D9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5B8E14A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6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93650" w14:paraId="27A36359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9E33958" w14:textId="77777777" w:rsidR="00393650" w:rsidRDefault="00E2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1BDE47" w14:textId="77777777" w:rsidR="00393650" w:rsidRDefault="00E23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2B268E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F72EA7B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69A42CE" w14:textId="77777777" w:rsidR="00393650" w:rsidRDefault="003936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701B5AC" w14:textId="77777777" w:rsidR="00393650" w:rsidRDefault="00393650">
            <w:pPr>
              <w:spacing w:after="0"/>
              <w:ind w:left="135"/>
            </w:pPr>
          </w:p>
        </w:tc>
      </w:tr>
      <w:tr w:rsidR="00393650" w14:paraId="6770A7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271B55" w14:textId="77777777" w:rsidR="00393650" w:rsidRPr="00C36F42" w:rsidRDefault="00E2349F">
            <w:pPr>
              <w:spacing w:after="0"/>
              <w:ind w:left="135"/>
              <w:rPr>
                <w:lang w:val="ru-RU"/>
              </w:rPr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1506916" w14:textId="77777777" w:rsidR="00393650" w:rsidRDefault="00E2349F">
            <w:pPr>
              <w:spacing w:after="0"/>
              <w:ind w:left="135"/>
              <w:jc w:val="center"/>
            </w:pPr>
            <w:r w:rsidRPr="00C3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4DC6FB2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7B5DF80" w14:textId="77777777" w:rsidR="00393650" w:rsidRDefault="00E2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74BF130" w14:textId="77777777" w:rsidR="00393650" w:rsidRDefault="00393650"/>
        </w:tc>
      </w:tr>
    </w:tbl>
    <w:p w14:paraId="67D35357" w14:textId="77777777" w:rsidR="00393650" w:rsidRDefault="00393650">
      <w:pPr>
        <w:sectPr w:rsidR="003936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311589" w14:textId="77777777" w:rsidR="00393650" w:rsidRDefault="00393650">
      <w:pPr>
        <w:sectPr w:rsidR="003936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13F5F2" w14:textId="77777777" w:rsidR="00393650" w:rsidRDefault="00E2349F">
      <w:pPr>
        <w:spacing w:after="0"/>
        <w:ind w:left="120"/>
      </w:pPr>
      <w:bookmarkStart w:id="13" w:name="block-648872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FCF2232" w14:textId="77777777" w:rsidR="00393650" w:rsidRDefault="00E234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85FDDD5" w14:textId="77777777" w:rsidR="00393650" w:rsidRPr="00C36F42" w:rsidRDefault="00E2349F">
      <w:pPr>
        <w:spacing w:after="0" w:line="480" w:lineRule="auto"/>
        <w:ind w:left="120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08f63327-de1a-4627-a256-8545dcca3d8e"/>
      <w:r w:rsidRPr="00C36F42">
        <w:rPr>
          <w:rFonts w:ascii="Times New Roman" w:hAnsi="Times New Roman"/>
          <w:color w:val="000000"/>
          <w:sz w:val="28"/>
          <w:lang w:val="ru-RU"/>
        </w:rPr>
        <w:t xml:space="preserve">• Математика. Вероятность и статистика: 7-9-е классы: базовый уровень: учебник: в 2 частях, </w:t>
      </w:r>
      <w:r w:rsidRPr="00C36F42">
        <w:rPr>
          <w:rFonts w:ascii="Times New Roman" w:hAnsi="Times New Roman"/>
          <w:color w:val="000000"/>
          <w:sz w:val="28"/>
          <w:lang w:val="ru-RU"/>
        </w:rPr>
        <w:t>7-9 классы/ Высоцкий И.Р., Ященко И.В.; под ред. Ященко И.В., Акционерное общество «Издательство «</w:t>
      </w:r>
      <w:proofErr w:type="gramStart"/>
      <w:r w:rsidRPr="00C36F42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4"/>
      <w:r w:rsidRPr="00C36F4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36F42">
        <w:rPr>
          <w:rFonts w:ascii="Times New Roman" w:hAnsi="Times New Roman"/>
          <w:color w:val="000000"/>
          <w:sz w:val="28"/>
          <w:lang w:val="ru-RU"/>
        </w:rPr>
        <w:t>​</w:t>
      </w:r>
    </w:p>
    <w:p w14:paraId="10CE3662" w14:textId="77777777" w:rsidR="00393650" w:rsidRPr="00C36F42" w:rsidRDefault="00E2349F">
      <w:pPr>
        <w:spacing w:after="0" w:line="480" w:lineRule="auto"/>
        <w:ind w:left="120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520906C5" w14:textId="77777777" w:rsidR="00393650" w:rsidRPr="00C36F42" w:rsidRDefault="00E2349F">
      <w:pPr>
        <w:spacing w:after="0"/>
        <w:ind w:left="120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​</w:t>
      </w:r>
    </w:p>
    <w:p w14:paraId="3F55A41C" w14:textId="77777777" w:rsidR="00393650" w:rsidRPr="00C36F42" w:rsidRDefault="00E2349F">
      <w:pPr>
        <w:spacing w:after="0" w:line="480" w:lineRule="auto"/>
        <w:ind w:left="120"/>
        <w:rPr>
          <w:lang w:val="ru-RU"/>
        </w:rPr>
      </w:pPr>
      <w:r w:rsidRPr="00C36F4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3859944" w14:textId="77777777" w:rsidR="00393650" w:rsidRPr="00C36F42" w:rsidRDefault="00E2349F">
      <w:pPr>
        <w:spacing w:after="0" w:line="480" w:lineRule="auto"/>
        <w:ind w:left="120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a3988093-b880-493b-8f1c-a7e3f3b642d5"/>
      <w:r w:rsidRPr="00C36F42">
        <w:rPr>
          <w:rFonts w:ascii="Times New Roman" w:hAnsi="Times New Roman"/>
          <w:color w:val="000000"/>
          <w:sz w:val="28"/>
          <w:lang w:val="ru-RU"/>
        </w:rPr>
        <w:t xml:space="preserve">Математика. Вероятность и </w:t>
      </w:r>
      <w:proofErr w:type="gramStart"/>
      <w:r w:rsidRPr="00C36F42">
        <w:rPr>
          <w:rFonts w:ascii="Times New Roman" w:hAnsi="Times New Roman"/>
          <w:color w:val="000000"/>
          <w:sz w:val="28"/>
          <w:lang w:val="ru-RU"/>
        </w:rPr>
        <w:t>статистика :</w:t>
      </w:r>
      <w:proofErr w:type="gramEnd"/>
      <w:r w:rsidRPr="00C36F42">
        <w:rPr>
          <w:rFonts w:ascii="Times New Roman" w:hAnsi="Times New Roman"/>
          <w:color w:val="000000"/>
          <w:sz w:val="28"/>
          <w:lang w:val="ru-RU"/>
        </w:rPr>
        <w:t xml:space="preserve"> 7—9-е классы : базовый уровень : методическое пособие к предм</w:t>
      </w:r>
      <w:r w:rsidRPr="00C36F42">
        <w:rPr>
          <w:rFonts w:ascii="Times New Roman" w:hAnsi="Times New Roman"/>
          <w:color w:val="000000"/>
          <w:sz w:val="28"/>
          <w:lang w:val="ru-RU"/>
        </w:rPr>
        <w:t xml:space="preserve">етной линии учебников по вероятности и статистике И. Р. Высоцкого, И. В. Ященко под ред. И. В. Ященко. — 2-е изд., стер. — </w:t>
      </w:r>
      <w:proofErr w:type="gramStart"/>
      <w:r w:rsidRPr="00C36F42">
        <w:rPr>
          <w:rFonts w:ascii="Times New Roman" w:hAnsi="Times New Roman"/>
          <w:color w:val="000000"/>
          <w:sz w:val="28"/>
          <w:lang w:val="ru-RU"/>
        </w:rPr>
        <w:t>Москва :</w:t>
      </w:r>
      <w:proofErr w:type="gramEnd"/>
      <w:r w:rsidRPr="00C36F42">
        <w:rPr>
          <w:rFonts w:ascii="Times New Roman" w:hAnsi="Times New Roman"/>
          <w:color w:val="000000"/>
          <w:sz w:val="28"/>
          <w:lang w:val="ru-RU"/>
        </w:rPr>
        <w:t xml:space="preserve"> Просвещение, 2023.</w:t>
      </w:r>
      <w:bookmarkEnd w:id="15"/>
      <w:r w:rsidRPr="00C36F42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755B067" w14:textId="77777777" w:rsidR="00393650" w:rsidRPr="00C36F42" w:rsidRDefault="00393650">
      <w:pPr>
        <w:spacing w:after="0"/>
        <w:ind w:left="120"/>
        <w:rPr>
          <w:lang w:val="ru-RU"/>
        </w:rPr>
      </w:pPr>
    </w:p>
    <w:p w14:paraId="3D5D2C12" w14:textId="77777777" w:rsidR="00393650" w:rsidRPr="00C36F42" w:rsidRDefault="00E2349F">
      <w:pPr>
        <w:spacing w:after="0" w:line="480" w:lineRule="auto"/>
        <w:ind w:left="120"/>
        <w:rPr>
          <w:lang w:val="ru-RU"/>
        </w:rPr>
      </w:pPr>
      <w:r w:rsidRPr="00C36F4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A708169" w14:textId="77777777" w:rsidR="00393650" w:rsidRPr="00C36F42" w:rsidRDefault="00E2349F">
      <w:pPr>
        <w:spacing w:after="0" w:line="480" w:lineRule="auto"/>
        <w:ind w:left="120"/>
        <w:rPr>
          <w:lang w:val="ru-RU"/>
        </w:rPr>
      </w:pPr>
      <w:r w:rsidRPr="00C36F42">
        <w:rPr>
          <w:rFonts w:ascii="Times New Roman" w:hAnsi="Times New Roman"/>
          <w:color w:val="000000"/>
          <w:sz w:val="28"/>
          <w:lang w:val="ru-RU"/>
        </w:rPr>
        <w:t>​</w:t>
      </w:r>
      <w:r w:rsidRPr="00C36F42">
        <w:rPr>
          <w:rFonts w:ascii="Times New Roman" w:hAnsi="Times New Roman"/>
          <w:color w:val="333333"/>
          <w:sz w:val="28"/>
          <w:lang w:val="ru-RU"/>
        </w:rPr>
        <w:t>​‌</w:t>
      </w:r>
      <w:r w:rsidRPr="00C36F42">
        <w:rPr>
          <w:rFonts w:ascii="Times New Roman" w:hAnsi="Times New Roman"/>
          <w:color w:val="000000"/>
          <w:sz w:val="28"/>
          <w:lang w:val="ru-RU"/>
        </w:rPr>
        <w:t xml:space="preserve">1. Российская электронная школа - </w:t>
      </w:r>
      <w:r>
        <w:rPr>
          <w:rFonts w:ascii="Times New Roman" w:hAnsi="Times New Roman"/>
          <w:color w:val="000000"/>
          <w:sz w:val="28"/>
        </w:rPr>
        <w:t>https</w:t>
      </w:r>
      <w:r w:rsidRPr="00C36F4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C36F4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36F4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36F42">
        <w:rPr>
          <w:rFonts w:ascii="Times New Roman" w:hAnsi="Times New Roman"/>
          <w:color w:val="000000"/>
          <w:sz w:val="28"/>
          <w:lang w:val="ru-RU"/>
        </w:rPr>
        <w:t>/</w:t>
      </w:r>
      <w:r w:rsidRPr="00C36F42">
        <w:rPr>
          <w:sz w:val="28"/>
          <w:lang w:val="ru-RU"/>
        </w:rPr>
        <w:br/>
      </w:r>
      <w:r w:rsidRPr="00C36F42">
        <w:rPr>
          <w:rFonts w:ascii="Times New Roman" w:hAnsi="Times New Roman"/>
          <w:color w:val="000000"/>
          <w:sz w:val="28"/>
          <w:lang w:val="ru-RU"/>
        </w:rPr>
        <w:t xml:space="preserve"> 2. Онлайн школа "</w:t>
      </w:r>
      <w:proofErr w:type="spellStart"/>
      <w:r w:rsidRPr="00C36F42">
        <w:rPr>
          <w:rFonts w:ascii="Times New Roman" w:hAnsi="Times New Roman"/>
          <w:color w:val="000000"/>
          <w:sz w:val="28"/>
          <w:lang w:val="ru-RU"/>
        </w:rPr>
        <w:t>Фоксфорд</w:t>
      </w:r>
      <w:proofErr w:type="spellEnd"/>
      <w:r w:rsidRPr="00C36F42">
        <w:rPr>
          <w:rFonts w:ascii="Times New Roman" w:hAnsi="Times New Roman"/>
          <w:color w:val="000000"/>
          <w:sz w:val="28"/>
          <w:lang w:val="ru-RU"/>
        </w:rPr>
        <w:t xml:space="preserve">" - </w:t>
      </w:r>
      <w:r>
        <w:rPr>
          <w:rFonts w:ascii="Times New Roman" w:hAnsi="Times New Roman"/>
          <w:color w:val="000000"/>
          <w:sz w:val="28"/>
        </w:rPr>
        <w:t>https</w:t>
      </w:r>
      <w:r w:rsidRPr="00C36F4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foxford</w:t>
      </w:r>
      <w:proofErr w:type="spellEnd"/>
      <w:r w:rsidRPr="00C36F4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36F42">
        <w:rPr>
          <w:rFonts w:ascii="Times New Roman" w:hAnsi="Times New Roman"/>
          <w:color w:val="000000"/>
          <w:sz w:val="28"/>
          <w:lang w:val="ru-RU"/>
        </w:rPr>
        <w:t>/</w:t>
      </w:r>
      <w:r w:rsidRPr="00C36F42">
        <w:rPr>
          <w:sz w:val="28"/>
          <w:lang w:val="ru-RU"/>
        </w:rPr>
        <w:br/>
      </w:r>
      <w:r w:rsidRPr="00C36F42">
        <w:rPr>
          <w:rFonts w:ascii="Times New Roman" w:hAnsi="Times New Roman"/>
          <w:color w:val="000000"/>
          <w:sz w:val="28"/>
          <w:lang w:val="ru-RU"/>
        </w:rPr>
        <w:t xml:space="preserve"> 3. "</w:t>
      </w:r>
      <w:proofErr w:type="spellStart"/>
      <w:r w:rsidRPr="00C36F42">
        <w:rPr>
          <w:rFonts w:ascii="Times New Roman" w:hAnsi="Times New Roman"/>
          <w:color w:val="000000"/>
          <w:sz w:val="28"/>
          <w:lang w:val="ru-RU"/>
        </w:rPr>
        <w:t>ЯКласс</w:t>
      </w:r>
      <w:proofErr w:type="spellEnd"/>
      <w:r w:rsidRPr="00C36F42">
        <w:rPr>
          <w:rFonts w:ascii="Times New Roman" w:hAnsi="Times New Roman"/>
          <w:color w:val="000000"/>
          <w:sz w:val="28"/>
          <w:lang w:val="ru-RU"/>
        </w:rPr>
        <w:t xml:space="preserve">" - </w:t>
      </w:r>
      <w:r>
        <w:rPr>
          <w:rFonts w:ascii="Times New Roman" w:hAnsi="Times New Roman"/>
          <w:color w:val="000000"/>
          <w:sz w:val="28"/>
        </w:rPr>
        <w:t>https</w:t>
      </w:r>
      <w:r w:rsidRPr="00C36F4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6F4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C36F4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36F42">
        <w:rPr>
          <w:rFonts w:ascii="Times New Roman" w:hAnsi="Times New Roman"/>
          <w:color w:val="000000"/>
          <w:sz w:val="28"/>
          <w:lang w:val="ru-RU"/>
        </w:rPr>
        <w:t>/</w:t>
      </w:r>
      <w:r w:rsidRPr="00C36F42">
        <w:rPr>
          <w:sz w:val="28"/>
          <w:lang w:val="ru-RU"/>
        </w:rPr>
        <w:br/>
      </w:r>
      <w:bookmarkStart w:id="16" w:name="69d17760-19f2-48fc-b551-840656d5e70d"/>
      <w:r w:rsidRPr="00C36F42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https</w:t>
      </w:r>
      <w:r w:rsidRPr="00C36F4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C36F4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36F4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36F42">
        <w:rPr>
          <w:rFonts w:ascii="Times New Roman" w:hAnsi="Times New Roman"/>
          <w:color w:val="000000"/>
          <w:sz w:val="28"/>
          <w:lang w:val="ru-RU"/>
        </w:rPr>
        <w:t>/</w:t>
      </w:r>
      <w:bookmarkEnd w:id="16"/>
      <w:r w:rsidRPr="00C36F42">
        <w:rPr>
          <w:rFonts w:ascii="Times New Roman" w:hAnsi="Times New Roman"/>
          <w:color w:val="333333"/>
          <w:sz w:val="28"/>
          <w:lang w:val="ru-RU"/>
        </w:rPr>
        <w:t>‌</w:t>
      </w:r>
      <w:r w:rsidRPr="00C36F42">
        <w:rPr>
          <w:rFonts w:ascii="Times New Roman" w:hAnsi="Times New Roman"/>
          <w:color w:val="000000"/>
          <w:sz w:val="28"/>
          <w:lang w:val="ru-RU"/>
        </w:rPr>
        <w:t>​</w:t>
      </w:r>
    </w:p>
    <w:p w14:paraId="09216EF1" w14:textId="77777777" w:rsidR="00393650" w:rsidRPr="00C36F42" w:rsidRDefault="00393650">
      <w:pPr>
        <w:rPr>
          <w:lang w:val="ru-RU"/>
        </w:rPr>
        <w:sectPr w:rsidR="00393650" w:rsidRPr="00C36F42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62A9C633" w14:textId="77777777" w:rsidR="0036307D" w:rsidRPr="00C36F42" w:rsidRDefault="0036307D">
      <w:pPr>
        <w:rPr>
          <w:lang w:val="ru-RU"/>
        </w:rPr>
      </w:pPr>
    </w:p>
    <w:sectPr w:rsidR="0036307D" w:rsidRPr="00C36F4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B62C1"/>
    <w:multiLevelType w:val="multilevel"/>
    <w:tmpl w:val="8EBEAB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0D35AE"/>
    <w:multiLevelType w:val="multilevel"/>
    <w:tmpl w:val="2CE6C6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A247CA"/>
    <w:multiLevelType w:val="multilevel"/>
    <w:tmpl w:val="A22269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491CCA"/>
    <w:multiLevelType w:val="multilevel"/>
    <w:tmpl w:val="646613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A82F41"/>
    <w:multiLevelType w:val="multilevel"/>
    <w:tmpl w:val="2B5A66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C26629"/>
    <w:multiLevelType w:val="multilevel"/>
    <w:tmpl w:val="E10C42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50"/>
    <w:rsid w:val="0036307D"/>
    <w:rsid w:val="00393650"/>
    <w:rsid w:val="00C36F42"/>
    <w:rsid w:val="00E2349F"/>
    <w:rsid w:val="00F8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2482"/>
  <w15:docId w15:val="{FAA3A6E7-E3BD-4CA0-9C62-42D1258F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102" Type="http://schemas.openxmlformats.org/officeDocument/2006/relationships/hyperlink" Target="https://m.edsoo.ru/863f72c4" TargetMode="Externa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59" Type="http://schemas.openxmlformats.org/officeDocument/2006/relationships/hyperlink" Target="https://m.edsoo.ru/863f0ea6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54" Type="http://schemas.openxmlformats.org/officeDocument/2006/relationships/hyperlink" Target="https://m.edsoo.ru/863f0578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66" Type="http://schemas.openxmlformats.org/officeDocument/2006/relationships/hyperlink" Target="https://m.edsoo.ru/863f1f72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8408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56" Type="http://schemas.openxmlformats.org/officeDocument/2006/relationships/hyperlink" Target="https://m.edsoo.ru/863f0a50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324" TargetMode="External"/><Relationship Id="rId46" Type="http://schemas.openxmlformats.org/officeDocument/2006/relationships/hyperlink" Target="https://m.edsoo.ru/863ef646" TargetMode="External"/><Relationship Id="rId67" Type="http://schemas.openxmlformats.org/officeDocument/2006/relationships/hyperlink" Target="https://m.edsoo.ru/863f21ca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62" Type="http://schemas.openxmlformats.org/officeDocument/2006/relationships/hyperlink" Target="https://m.edsoo.ru/863f178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111" Type="http://schemas.openxmlformats.org/officeDocument/2006/relationships/hyperlink" Target="https://m.edsoo.ru/863f8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5570</Words>
  <Characters>31749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2023-09-09T09:26:00Z</dcterms:created>
  <dcterms:modified xsi:type="dcterms:W3CDTF">2023-09-09T09:26:00Z</dcterms:modified>
</cp:coreProperties>
</file>