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AF5C5" w14:textId="585AA448" w:rsidR="00F943AA" w:rsidRDefault="0097593F">
      <w:pPr>
        <w:ind w:right="-200"/>
        <w:jc w:val="both"/>
        <w:sectPr w:rsidR="00F943AA">
          <w:pgSz w:w="11900" w:h="16840"/>
          <w:pgMar w:top="0" w:right="2880" w:bottom="640" w:left="0" w:header="720" w:footer="720" w:gutter="0"/>
          <w:cols w:space="720"/>
        </w:sectPr>
      </w:pPr>
      <w:r>
        <w:rPr>
          <w:noProof/>
        </w:rPr>
        <w:drawing>
          <wp:anchor distT="0" distB="0" distL="114300" distR="114300" simplePos="0" relativeHeight="251657728" behindDoc="1" locked="1" layoutInCell="1" allowOverlap="1" wp14:anchorId="3CBCFBA0" wp14:editId="00FF2C7F">
            <wp:simplePos x="0" y="0"/>
            <wp:positionH relativeFrom="page">
              <wp:posOffset>0</wp:posOffset>
            </wp:positionH>
            <wp:positionV relativeFrom="paragraph">
              <wp:posOffset>88900</wp:posOffset>
            </wp:positionV>
            <wp:extent cx="7556500" cy="105283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52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73E8B" w14:textId="77777777" w:rsidR="006841BC" w:rsidRDefault="006841BC" w:rsidP="002031AC">
      <w:pPr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14:paraId="23D736E2" w14:textId="77777777" w:rsidR="002031AC" w:rsidRDefault="00000000" w:rsidP="002031AC">
      <w:pPr>
        <w:jc w:val="center"/>
        <w:rPr>
          <w:b/>
          <w:bCs/>
          <w:color w:val="000000"/>
          <w:sz w:val="28"/>
          <w:szCs w:val="28"/>
          <w:lang w:val="ru-RU" w:eastAsia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t>СОДЕРЖАНИЕ</w:t>
      </w:r>
    </w:p>
    <w:p w14:paraId="12615485" w14:textId="77777777" w:rsidR="002031AC" w:rsidRDefault="002031AC" w:rsidP="002031AC">
      <w:pPr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tbl>
      <w:tblPr>
        <w:tblW w:w="9000" w:type="dxa"/>
        <w:tblInd w:w="108" w:type="dxa"/>
        <w:tblLook w:val="04A0" w:firstRow="1" w:lastRow="0" w:firstColumn="1" w:lastColumn="0" w:noHBand="0" w:noVBand="1"/>
      </w:tblPr>
      <w:tblGrid>
        <w:gridCol w:w="720"/>
        <w:gridCol w:w="7380"/>
        <w:gridCol w:w="900"/>
      </w:tblGrid>
      <w:tr w:rsidR="00F943AA" w14:paraId="1C0F7371" w14:textId="77777777" w:rsidTr="002031AC">
        <w:trPr>
          <w:trHeight w:val="540"/>
        </w:trPr>
        <w:tc>
          <w:tcPr>
            <w:tcW w:w="720" w:type="dxa"/>
          </w:tcPr>
          <w:p w14:paraId="3AF432AE" w14:textId="77777777" w:rsidR="002031AC" w:rsidRDefault="00000000">
            <w:pPr>
              <w:spacing w:before="30" w:after="30"/>
              <w:jc w:val="both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380" w:type="dxa"/>
          </w:tcPr>
          <w:p w14:paraId="4549182D" w14:textId="77777777" w:rsidR="002031AC" w:rsidRDefault="00000000">
            <w:pPr>
              <w:spacing w:before="30" w:after="30"/>
              <w:jc w:val="both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Пояснительная записка</w:t>
            </w:r>
          </w:p>
        </w:tc>
        <w:tc>
          <w:tcPr>
            <w:tcW w:w="900" w:type="dxa"/>
          </w:tcPr>
          <w:p w14:paraId="20313D75" w14:textId="77777777" w:rsidR="002031AC" w:rsidRDefault="004A60E7" w:rsidP="004A60E7">
            <w:pPr>
              <w:spacing w:before="30" w:after="3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</w:tr>
      <w:tr w:rsidR="00F943AA" w14:paraId="5EA91AD5" w14:textId="77777777" w:rsidTr="002031AC">
        <w:trPr>
          <w:trHeight w:val="540"/>
        </w:trPr>
        <w:tc>
          <w:tcPr>
            <w:tcW w:w="720" w:type="dxa"/>
          </w:tcPr>
          <w:p w14:paraId="17CC89E6" w14:textId="77777777" w:rsidR="002031AC" w:rsidRDefault="00000000">
            <w:pPr>
              <w:spacing w:before="30" w:after="30"/>
              <w:jc w:val="both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1.1</w:t>
            </w:r>
          </w:p>
        </w:tc>
        <w:tc>
          <w:tcPr>
            <w:tcW w:w="7380" w:type="dxa"/>
          </w:tcPr>
          <w:p w14:paraId="1CD2F9D9" w14:textId="77777777" w:rsidR="002031AC" w:rsidRDefault="00000000">
            <w:pPr>
              <w:spacing w:before="30" w:after="30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Характеристика программы</w:t>
            </w:r>
          </w:p>
        </w:tc>
        <w:tc>
          <w:tcPr>
            <w:tcW w:w="900" w:type="dxa"/>
          </w:tcPr>
          <w:p w14:paraId="64C7C3A2" w14:textId="77777777" w:rsidR="002031AC" w:rsidRDefault="004A60E7" w:rsidP="004A60E7">
            <w:pPr>
              <w:spacing w:before="30" w:after="3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</w:tr>
      <w:tr w:rsidR="00F943AA" w14:paraId="6F394D42" w14:textId="77777777" w:rsidTr="002031AC">
        <w:trPr>
          <w:trHeight w:val="540"/>
        </w:trPr>
        <w:tc>
          <w:tcPr>
            <w:tcW w:w="720" w:type="dxa"/>
          </w:tcPr>
          <w:p w14:paraId="18773652" w14:textId="77777777" w:rsidR="002031AC" w:rsidRDefault="00000000">
            <w:pPr>
              <w:spacing w:before="30" w:after="30"/>
              <w:jc w:val="both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1.2</w:t>
            </w:r>
          </w:p>
        </w:tc>
        <w:tc>
          <w:tcPr>
            <w:tcW w:w="7380" w:type="dxa"/>
          </w:tcPr>
          <w:p w14:paraId="306BB292" w14:textId="77777777" w:rsidR="002031AC" w:rsidRDefault="00000000">
            <w:pPr>
              <w:spacing w:before="30" w:after="30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Цель и задачи программы</w:t>
            </w:r>
          </w:p>
        </w:tc>
        <w:tc>
          <w:tcPr>
            <w:tcW w:w="900" w:type="dxa"/>
          </w:tcPr>
          <w:p w14:paraId="2EAE4928" w14:textId="77777777" w:rsidR="002031AC" w:rsidRDefault="00DA18B8" w:rsidP="004A60E7">
            <w:pPr>
              <w:spacing w:before="30" w:after="3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</w:tr>
      <w:tr w:rsidR="00F943AA" w14:paraId="234C4BF7" w14:textId="77777777" w:rsidTr="002031AC">
        <w:trPr>
          <w:trHeight w:val="540"/>
        </w:trPr>
        <w:tc>
          <w:tcPr>
            <w:tcW w:w="720" w:type="dxa"/>
          </w:tcPr>
          <w:p w14:paraId="0455D2FE" w14:textId="77777777" w:rsidR="002031AC" w:rsidRDefault="00000000">
            <w:pPr>
              <w:spacing w:before="30" w:after="30"/>
              <w:jc w:val="both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1.3</w:t>
            </w:r>
          </w:p>
        </w:tc>
        <w:tc>
          <w:tcPr>
            <w:tcW w:w="7380" w:type="dxa"/>
          </w:tcPr>
          <w:p w14:paraId="6B8C110B" w14:textId="77777777" w:rsidR="002031AC" w:rsidRDefault="00000000">
            <w:pPr>
              <w:spacing w:before="30" w:after="30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Ожидаемые результаты</w:t>
            </w:r>
          </w:p>
        </w:tc>
        <w:tc>
          <w:tcPr>
            <w:tcW w:w="900" w:type="dxa"/>
          </w:tcPr>
          <w:p w14:paraId="7776CABA" w14:textId="77777777" w:rsidR="002031AC" w:rsidRDefault="00DA18B8" w:rsidP="004A60E7">
            <w:pPr>
              <w:spacing w:before="30" w:after="3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</w:tr>
      <w:tr w:rsidR="00F943AA" w14:paraId="548B65BB" w14:textId="77777777" w:rsidTr="002031AC">
        <w:trPr>
          <w:trHeight w:val="540"/>
        </w:trPr>
        <w:tc>
          <w:tcPr>
            <w:tcW w:w="720" w:type="dxa"/>
          </w:tcPr>
          <w:p w14:paraId="410B0917" w14:textId="77777777" w:rsidR="002031AC" w:rsidRDefault="00000000">
            <w:pPr>
              <w:spacing w:before="30" w:after="30"/>
              <w:jc w:val="both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1.4</w:t>
            </w:r>
          </w:p>
        </w:tc>
        <w:tc>
          <w:tcPr>
            <w:tcW w:w="7380" w:type="dxa"/>
          </w:tcPr>
          <w:p w14:paraId="5F688056" w14:textId="77777777" w:rsidR="002031AC" w:rsidRDefault="00000000">
            <w:pPr>
              <w:spacing w:before="30" w:after="3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Основные требования к знаниям и умениям учащихся</w:t>
            </w:r>
          </w:p>
        </w:tc>
        <w:tc>
          <w:tcPr>
            <w:tcW w:w="900" w:type="dxa"/>
          </w:tcPr>
          <w:p w14:paraId="471039EF" w14:textId="77777777" w:rsidR="002031AC" w:rsidRDefault="00DA18B8" w:rsidP="004A60E7">
            <w:pPr>
              <w:spacing w:before="30" w:after="3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</w:t>
            </w:r>
          </w:p>
        </w:tc>
      </w:tr>
      <w:tr w:rsidR="00F943AA" w14:paraId="0CBF0A62" w14:textId="77777777" w:rsidTr="002031AC">
        <w:trPr>
          <w:trHeight w:val="540"/>
        </w:trPr>
        <w:tc>
          <w:tcPr>
            <w:tcW w:w="720" w:type="dxa"/>
          </w:tcPr>
          <w:p w14:paraId="02CAA3F5" w14:textId="77777777" w:rsidR="002031AC" w:rsidRDefault="00000000">
            <w:pPr>
              <w:spacing w:before="30" w:after="30"/>
              <w:jc w:val="both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1.5</w:t>
            </w:r>
          </w:p>
        </w:tc>
        <w:tc>
          <w:tcPr>
            <w:tcW w:w="7380" w:type="dxa"/>
          </w:tcPr>
          <w:p w14:paraId="3300AC7F" w14:textId="77777777" w:rsidR="002031AC" w:rsidRDefault="00000000">
            <w:pPr>
              <w:spacing w:before="30" w:after="30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Диагностика результативности работы по программе</w:t>
            </w:r>
          </w:p>
        </w:tc>
        <w:tc>
          <w:tcPr>
            <w:tcW w:w="900" w:type="dxa"/>
          </w:tcPr>
          <w:p w14:paraId="3BE64A59" w14:textId="77777777" w:rsidR="002031AC" w:rsidRDefault="00DA18B8" w:rsidP="004A60E7">
            <w:pPr>
              <w:spacing w:before="30" w:after="3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</w:tr>
      <w:tr w:rsidR="00F943AA" w14:paraId="32CA5A3F" w14:textId="77777777" w:rsidTr="002031AC">
        <w:trPr>
          <w:trHeight w:val="540"/>
        </w:trPr>
        <w:tc>
          <w:tcPr>
            <w:tcW w:w="720" w:type="dxa"/>
          </w:tcPr>
          <w:p w14:paraId="17FE011C" w14:textId="77777777" w:rsidR="002031AC" w:rsidRDefault="00000000">
            <w:pPr>
              <w:spacing w:before="30" w:after="30"/>
              <w:jc w:val="both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380" w:type="dxa"/>
          </w:tcPr>
          <w:p w14:paraId="067D48CC" w14:textId="77777777" w:rsidR="002031AC" w:rsidRDefault="00000000">
            <w:pPr>
              <w:spacing w:before="30" w:after="30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Учебный план</w:t>
            </w:r>
          </w:p>
        </w:tc>
        <w:tc>
          <w:tcPr>
            <w:tcW w:w="900" w:type="dxa"/>
          </w:tcPr>
          <w:p w14:paraId="0F5E6160" w14:textId="77777777" w:rsidR="002031AC" w:rsidRDefault="00DA18B8" w:rsidP="004A60E7">
            <w:pPr>
              <w:spacing w:before="30" w:after="3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</w:tr>
      <w:tr w:rsidR="00F943AA" w14:paraId="6918F71F" w14:textId="77777777" w:rsidTr="002031AC">
        <w:trPr>
          <w:trHeight w:val="540"/>
        </w:trPr>
        <w:tc>
          <w:tcPr>
            <w:tcW w:w="720" w:type="dxa"/>
          </w:tcPr>
          <w:p w14:paraId="17F4E979" w14:textId="77777777" w:rsidR="002031AC" w:rsidRDefault="00000000">
            <w:pPr>
              <w:spacing w:before="30" w:after="30"/>
              <w:jc w:val="both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380" w:type="dxa"/>
          </w:tcPr>
          <w:p w14:paraId="29AD7E7B" w14:textId="77777777" w:rsidR="002031AC" w:rsidRDefault="00000000">
            <w:pPr>
              <w:spacing w:before="30" w:after="30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Содержание программы</w:t>
            </w:r>
          </w:p>
        </w:tc>
        <w:tc>
          <w:tcPr>
            <w:tcW w:w="900" w:type="dxa"/>
          </w:tcPr>
          <w:p w14:paraId="7FD9FF02" w14:textId="77777777" w:rsidR="002031AC" w:rsidRDefault="00000000" w:rsidP="004A60E7">
            <w:pPr>
              <w:spacing w:before="30" w:after="3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  <w:r w:rsidR="00DA18B8"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F943AA" w14:paraId="3A9BC55F" w14:textId="77777777" w:rsidTr="002031AC">
        <w:trPr>
          <w:trHeight w:val="540"/>
        </w:trPr>
        <w:tc>
          <w:tcPr>
            <w:tcW w:w="720" w:type="dxa"/>
          </w:tcPr>
          <w:p w14:paraId="7DCD42CA" w14:textId="77777777" w:rsidR="002031AC" w:rsidRDefault="00000000">
            <w:pPr>
              <w:spacing w:before="30" w:after="30"/>
              <w:jc w:val="both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7380" w:type="dxa"/>
          </w:tcPr>
          <w:p w14:paraId="46883A1E" w14:textId="77777777" w:rsidR="002031AC" w:rsidRDefault="00000000">
            <w:pPr>
              <w:spacing w:before="30" w:after="30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Учебно-тематический план</w:t>
            </w:r>
          </w:p>
        </w:tc>
        <w:tc>
          <w:tcPr>
            <w:tcW w:w="900" w:type="dxa"/>
          </w:tcPr>
          <w:p w14:paraId="732A58C0" w14:textId="77777777" w:rsidR="002031AC" w:rsidRDefault="00000000" w:rsidP="004A60E7">
            <w:pPr>
              <w:spacing w:before="30" w:after="3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  <w:r w:rsidR="00DA18B8">
              <w:rPr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</w:tr>
      <w:tr w:rsidR="00F943AA" w14:paraId="523378E9" w14:textId="77777777" w:rsidTr="002031AC">
        <w:trPr>
          <w:trHeight w:val="540"/>
        </w:trPr>
        <w:tc>
          <w:tcPr>
            <w:tcW w:w="720" w:type="dxa"/>
          </w:tcPr>
          <w:p w14:paraId="04EF9EAA" w14:textId="77777777" w:rsidR="002031AC" w:rsidRDefault="00000000">
            <w:pPr>
              <w:spacing w:before="30" w:after="30"/>
              <w:jc w:val="both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7380" w:type="dxa"/>
          </w:tcPr>
          <w:p w14:paraId="77A6885E" w14:textId="77777777" w:rsidR="002031AC" w:rsidRDefault="00000000">
            <w:pPr>
              <w:spacing w:before="30" w:after="30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Примерный перечень предприятий АПК и производственной базы предпринимателей, на территории которых планируется проведение экскурсий для учащихся профильных аграрных классов</w:t>
            </w:r>
          </w:p>
        </w:tc>
        <w:tc>
          <w:tcPr>
            <w:tcW w:w="900" w:type="dxa"/>
          </w:tcPr>
          <w:p w14:paraId="4ACA6938" w14:textId="77777777" w:rsidR="002031AC" w:rsidRDefault="004A60E7" w:rsidP="004A60E7">
            <w:pPr>
              <w:spacing w:before="30" w:after="3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  <w:r w:rsidR="00DA18B8">
              <w:rPr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</w:tr>
      <w:tr w:rsidR="00F943AA" w14:paraId="50C42A14" w14:textId="77777777" w:rsidTr="002031AC">
        <w:trPr>
          <w:trHeight w:val="540"/>
        </w:trPr>
        <w:tc>
          <w:tcPr>
            <w:tcW w:w="720" w:type="dxa"/>
          </w:tcPr>
          <w:p w14:paraId="1BB26E3E" w14:textId="77777777" w:rsidR="002031AC" w:rsidRDefault="00DA18B8">
            <w:pPr>
              <w:spacing w:before="30" w:after="30"/>
              <w:jc w:val="both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7380" w:type="dxa"/>
          </w:tcPr>
          <w:p w14:paraId="273C1412" w14:textId="77777777" w:rsidR="002031AC" w:rsidRDefault="00000000">
            <w:pPr>
              <w:spacing w:before="30" w:after="30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Литература</w:t>
            </w:r>
          </w:p>
        </w:tc>
        <w:tc>
          <w:tcPr>
            <w:tcW w:w="900" w:type="dxa"/>
          </w:tcPr>
          <w:p w14:paraId="46DABE52" w14:textId="77777777" w:rsidR="002031AC" w:rsidRDefault="00E540EA" w:rsidP="004A60E7">
            <w:pPr>
              <w:spacing w:before="30" w:after="3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</w:tr>
    </w:tbl>
    <w:p w14:paraId="108F1663" w14:textId="77777777" w:rsidR="002031AC" w:rsidRDefault="002031AC" w:rsidP="002031AC">
      <w:pPr>
        <w:ind w:left="360"/>
        <w:rPr>
          <w:b/>
          <w:bCs/>
          <w:color w:val="000000"/>
          <w:sz w:val="28"/>
          <w:szCs w:val="28"/>
          <w:lang w:val="ru-RU" w:eastAsia="ru-RU"/>
        </w:rPr>
      </w:pPr>
    </w:p>
    <w:p w14:paraId="5C5A94A0" w14:textId="77777777" w:rsidR="002031AC" w:rsidRDefault="00000000" w:rsidP="002031AC">
      <w:pPr>
        <w:ind w:left="360"/>
        <w:jc w:val="center"/>
        <w:rPr>
          <w:b/>
          <w:bCs/>
          <w:color w:val="000000"/>
          <w:sz w:val="28"/>
          <w:szCs w:val="28"/>
          <w:lang w:val="ru-RU" w:eastAsia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br w:type="column"/>
        <w:t>1. Пояснительная записка</w:t>
      </w:r>
    </w:p>
    <w:p w14:paraId="1A04B4F7" w14:textId="77777777" w:rsidR="002031AC" w:rsidRDefault="002031AC" w:rsidP="002031AC">
      <w:pPr>
        <w:rPr>
          <w:b/>
          <w:bCs/>
          <w:color w:val="000000"/>
          <w:sz w:val="28"/>
          <w:szCs w:val="28"/>
          <w:lang w:val="ru-RU" w:eastAsia="ru-RU"/>
        </w:rPr>
      </w:pPr>
    </w:p>
    <w:p w14:paraId="419F1E5A" w14:textId="77777777" w:rsidR="002031AC" w:rsidRDefault="00000000" w:rsidP="002031AC">
      <w:pPr>
        <w:jc w:val="center"/>
        <w:rPr>
          <w:b/>
          <w:bCs/>
          <w:color w:val="000000"/>
          <w:sz w:val="28"/>
          <w:szCs w:val="28"/>
          <w:lang w:val="ru-RU" w:eastAsia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t>1.1 Характеристика программы</w:t>
      </w:r>
    </w:p>
    <w:p w14:paraId="105C4C7F" w14:textId="77777777" w:rsidR="002031AC" w:rsidRDefault="002031AC" w:rsidP="002031AC">
      <w:pPr>
        <w:ind w:left="360"/>
        <w:jc w:val="center"/>
        <w:rPr>
          <w:i/>
          <w:iCs/>
          <w:color w:val="000000"/>
          <w:sz w:val="28"/>
          <w:szCs w:val="28"/>
          <w:lang w:val="ru-RU" w:eastAsia="ru-RU"/>
        </w:rPr>
      </w:pPr>
    </w:p>
    <w:p w14:paraId="3FEF69E5" w14:textId="77777777" w:rsidR="002031AC" w:rsidRDefault="00000000" w:rsidP="002031AC">
      <w:pPr>
        <w:ind w:left="360"/>
        <w:jc w:val="center"/>
        <w:rPr>
          <w:i/>
          <w:iCs/>
          <w:color w:val="000000"/>
          <w:sz w:val="28"/>
          <w:szCs w:val="28"/>
          <w:lang w:val="ru-RU" w:eastAsia="ru-RU"/>
        </w:rPr>
      </w:pPr>
      <w:r>
        <w:rPr>
          <w:i/>
          <w:iCs/>
          <w:color w:val="000000"/>
          <w:sz w:val="28"/>
          <w:szCs w:val="28"/>
          <w:lang w:val="ru-RU" w:eastAsia="ru-RU"/>
        </w:rPr>
        <w:t>Актуальность программы</w:t>
      </w:r>
    </w:p>
    <w:p w14:paraId="5EBE5426" w14:textId="77777777" w:rsidR="002031AC" w:rsidRDefault="00000000" w:rsidP="002031AC">
      <w:pPr>
        <w:ind w:firstLine="540"/>
        <w:jc w:val="both"/>
        <w:rPr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Одной из приоритетных задач «Концепции модернизации российского образования» и проекта «Наша новая школа» является задача создания системы специализированной, профильно-ориентированной подготовки, направленной на индивидуализацию и социализацию обучения. В проекте «Наша новая школа» отмечается, что «</w:t>
      </w:r>
      <w:r>
        <w:rPr>
          <w:i/>
          <w:iCs/>
          <w:color w:val="000000"/>
          <w:sz w:val="28"/>
          <w:szCs w:val="28"/>
          <w:lang w:val="ru-RU" w:eastAsia="ru-RU"/>
        </w:rPr>
        <w:t>главным результатом школьного образования должно стать его соответствие целям опережающего развития».</w:t>
      </w:r>
      <w:r>
        <w:rPr>
          <w:color w:val="000000"/>
          <w:sz w:val="28"/>
          <w:szCs w:val="28"/>
          <w:lang w:val="ru-RU" w:eastAsia="ru-RU"/>
        </w:rPr>
        <w:t xml:space="preserve"> Один из важнейших компонентов этого соответствия</w:t>
      </w:r>
      <w:r w:rsidR="00735098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- готовность к профессиональному труду, осознание роли труда в обеспечении собственной успешности, правильный выбор профессии, готовность к постоянному профессиональному развитию и непрерывному образованию. В Федеральной целевой программе социально-экономического развития села о</w:t>
      </w:r>
      <w:r>
        <w:rPr>
          <w:sz w:val="28"/>
          <w:szCs w:val="28"/>
          <w:lang w:val="ru-RU" w:eastAsia="ru-RU"/>
        </w:rPr>
        <w:t>собая роль отводится подготовке кадров для сельского производства, грамотных фермеров, хозяев приусадебного подворья, что задаёт ключевой ориентир для развития сельской школы.</w:t>
      </w:r>
    </w:p>
    <w:p w14:paraId="46AF2D77" w14:textId="77777777" w:rsidR="002031AC" w:rsidRDefault="00000000" w:rsidP="002031AC">
      <w:pPr>
        <w:ind w:firstLine="708"/>
        <w:jc w:val="both"/>
        <w:rPr>
          <w:color w:val="000000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Сельская школа – важный компонент российской системы образования, которая сохраняет значительные возможности влияния на социализацию выпускника сельской школы, а через него – и на формирование всего сельского социума, основу которого в будущем должны составлять жители, активно влияющие на производственную, бытовую и информационную культуру села.</w:t>
      </w:r>
      <w:r>
        <w:rPr>
          <w:color w:val="000000"/>
          <w:sz w:val="28"/>
          <w:szCs w:val="28"/>
          <w:lang w:val="ru-RU" w:eastAsia="ru-RU"/>
        </w:rPr>
        <w:t xml:space="preserve"> Современное российское село находится на пороге серьезных преобразований во многих сферах жизнедеятельности, поэтому оно остро нуждается в притоке молодых, работоспособных, квалифицированных специалистов.</w:t>
      </w:r>
      <w:r>
        <w:rPr>
          <w:sz w:val="28"/>
          <w:szCs w:val="28"/>
          <w:lang w:val="ru-RU" w:eastAsia="ru-RU"/>
        </w:rPr>
        <w:t xml:space="preserve"> Школа и социум несут большую ответственность перед своими воспитанниками за их будущее. В новых социально – экономических условиях сельские дети должны не только получать первые навыки работы на земле, но и учиться эффективно хозяйствовать на ней; они должны уметь оценивать результаты своего труда как морально, так и материально. Важнейшей задачей сельской школы является формирование «сельскохозяйственной грамотности», т.</w:t>
      </w:r>
      <w:r w:rsidR="00787A83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е. вооружение учащихся тем минимальным объемом знаний и умений по сельскому хозяйству, который позволит им реализовать себя как будущего хозяина земли. Каждый выпускник сельской школы должен стать всесторонне грамотным землепользователем как минимум в масштабах личного подсобного хозяйства.</w:t>
      </w:r>
    </w:p>
    <w:p w14:paraId="49700B24" w14:textId="77777777" w:rsidR="002031AC" w:rsidRDefault="00000000" w:rsidP="002031AC">
      <w:pPr>
        <w:ind w:firstLine="708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В этих условиях введение профильного аграрного обучения и предпрофильной подготовки в школе становятся особенно актуальными и являются компонентом новой образовательной среды, которая создает условия для самоопределения, самореализации школьников, обеспечивает возможность осуществления профессиональных проб, готовит к самостоятельному сознательному выбору профиля профессионального обучения.</w:t>
      </w:r>
    </w:p>
    <w:p w14:paraId="6A6846E8" w14:textId="77777777" w:rsidR="002031AC" w:rsidRDefault="00000000" w:rsidP="002031AC">
      <w:pPr>
        <w:ind w:firstLine="708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Агропромышленный комплекс сегодня становится всё более привлекательным сектором развития малого и среднего бизнеса в России. Все чаще, используя современные управленческие знания и опыт, молодые люди начинают строить свою карьеру и бизнес в сфере сельского хозяйства. Именно поэтому ключевыми направлениями работы предпрофильных аграрных классов является изучение старшеклассниками основ ведения малого бизнеса и предпринимательства в агропромышленном секторе. Участвуя в дискуссиях, организационно-деятельностных играх, экскурсиях, создавая электронные презентации, исследовательские работы, проекты, бизнес-планы, учащиеся профильных аграрных классов знакомятся с основами экономики, менеджмента, права, экологии и сельского хозяйства.</w:t>
      </w:r>
    </w:p>
    <w:p w14:paraId="3D752286" w14:textId="77777777" w:rsidR="002031AC" w:rsidRDefault="00000000" w:rsidP="002031AC">
      <w:pPr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Создание предпрофильных аграрных классов – это инновационная форма работы с учащимися общеобразовательных школ, объединяющая усилия педагогов и производственников, высших и средних учебных заведений, научных учреждений, центров труда и занятости населения. Предпрофильные аграрные классы профессионально ориент</w:t>
      </w:r>
      <w:r w:rsidR="00C20BDD">
        <w:rPr>
          <w:sz w:val="28"/>
          <w:szCs w:val="28"/>
          <w:lang w:val="ru-RU" w:eastAsia="ru-RU"/>
        </w:rPr>
        <w:t>ируют и готовят учащихся</w:t>
      </w:r>
      <w:r>
        <w:rPr>
          <w:sz w:val="28"/>
          <w:szCs w:val="28"/>
          <w:lang w:val="ru-RU" w:eastAsia="ru-RU"/>
        </w:rPr>
        <w:t xml:space="preserve"> по специальностям, необходимым для жизни в сельской местности, что является важным фактором защиты личности выпускника сельской школы. В этом отношении они становятся настоящим полигоном трудового образования школьников, началом формирования их жизненного опыта в учебно-трудовой, опытнической, познавательной и исследовательской работе.</w:t>
      </w:r>
    </w:p>
    <w:p w14:paraId="51BA4C44" w14:textId="77777777" w:rsidR="002031AC" w:rsidRDefault="00000000" w:rsidP="002031AC">
      <w:pPr>
        <w:jc w:val="center"/>
        <w:rPr>
          <w:i/>
          <w:iCs/>
          <w:sz w:val="28"/>
          <w:szCs w:val="28"/>
          <w:lang w:val="ru-RU" w:eastAsia="ru-RU"/>
        </w:rPr>
      </w:pPr>
      <w:r>
        <w:rPr>
          <w:i/>
          <w:iCs/>
          <w:sz w:val="28"/>
          <w:szCs w:val="28"/>
          <w:lang w:val="ru-RU" w:eastAsia="ru-RU"/>
        </w:rPr>
        <w:t>Направленность программы</w:t>
      </w:r>
    </w:p>
    <w:p w14:paraId="730CA185" w14:textId="77777777" w:rsidR="002031AC" w:rsidRDefault="00000000" w:rsidP="002031AC">
      <w:pPr>
        <w:spacing w:before="30"/>
        <w:ind w:firstLine="708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Программа пред</w:t>
      </w:r>
      <w:r>
        <w:rPr>
          <w:rFonts w:ascii="Times New Roman CYR" w:hAnsi="Times New Roman CYR" w:cs="Times New Roman CYR"/>
          <w:sz w:val="28"/>
          <w:szCs w:val="28"/>
          <w:lang w:val="ru-RU" w:eastAsia="ru-RU"/>
        </w:rPr>
        <w:t>профильных аграрных классов «Введение в агробизнес» адресована учащимся 8 – 9 классов, проявляющим интерес к специальностям сельскохозяйственного профиля.</w:t>
      </w:r>
    </w:p>
    <w:p w14:paraId="469D5CD5" w14:textId="77777777" w:rsidR="002031AC" w:rsidRDefault="00000000" w:rsidP="002031AC">
      <w:pPr>
        <w:spacing w:before="30"/>
        <w:ind w:firstLine="708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r>
        <w:rPr>
          <w:rFonts w:ascii="Times New Roman CYR" w:hAnsi="Times New Roman CYR" w:cs="Times New Roman CYR"/>
          <w:sz w:val="28"/>
          <w:szCs w:val="28"/>
          <w:lang w:val="ru-RU" w:eastAsia="ru-RU"/>
        </w:rPr>
        <w:t>Программа предполагает вовлечение детей в предпринимательскую деятельность в агропромышленном комплексе Новгородского района и Новгородской области.</w:t>
      </w:r>
    </w:p>
    <w:p w14:paraId="1DFF386A" w14:textId="77777777" w:rsidR="002031AC" w:rsidRDefault="00000000" w:rsidP="002031AC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Программа «</w:t>
      </w:r>
      <w:r>
        <w:rPr>
          <w:b/>
          <w:bCs/>
          <w:sz w:val="28"/>
          <w:szCs w:val="28"/>
          <w:lang w:val="ru-RU" w:eastAsia="ru-RU"/>
        </w:rPr>
        <w:t>Введение в агробизнес»</w:t>
      </w:r>
      <w:r>
        <w:rPr>
          <w:sz w:val="28"/>
          <w:szCs w:val="28"/>
          <w:lang w:val="ru-RU" w:eastAsia="ru-RU"/>
        </w:rPr>
        <w:t xml:space="preserve"> позволяет школьникам познакомиться с лучшим опытом ведения агробизнеса, с аграрным законодательством и основами рационального природопользования в рамках производства конкурентно способных экологически безопасных технологий и продуктов питания. В рамках курса школьники изучают основы маркетинга и организации предпринимательской деятельности в разных организационно-правовых формах, особенности функционирования малых форм хозяйствования и современных агротехнологий.</w:t>
      </w:r>
    </w:p>
    <w:p w14:paraId="6323F699" w14:textId="77777777" w:rsidR="002031AC" w:rsidRDefault="00000000" w:rsidP="002031AC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Программа предусматривает возможность дальнейшей индивидуализации обучения с учетом интересов, склонностей и способностей обучающихся по следующим блокам: биология и экология, агрономия, юриспруденция и экономика, механизация, ветеринария. Комплексный подход к ознакомлению с аграрным сектором способствует углубленному изучению отдельных учебных предметов при возникшем интересе школьника и обеспечивает преемственность между общим и профессиональным образованием.</w:t>
      </w:r>
    </w:p>
    <w:p w14:paraId="75B83F58" w14:textId="77777777" w:rsidR="002031AC" w:rsidRDefault="00000000" w:rsidP="002031AC">
      <w:pPr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Каждая школа, участвующая в реализации программы, сопровождается специалистами управления сельского хозяйства Новгородского района, который курирует вопросы, связанные с организацией учебного процесса, обеспечением учебно-методическими материалами, разрабатывает тестовые задания для входного, промежуточного и итогового контроля знаний, а также консультирует учащихся и педагогов школ.</w:t>
      </w:r>
    </w:p>
    <w:p w14:paraId="38630529" w14:textId="77777777" w:rsidR="002031AC" w:rsidRDefault="00000000" w:rsidP="002031AC">
      <w:pPr>
        <w:spacing w:before="30"/>
        <w:ind w:firstLine="708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r>
        <w:rPr>
          <w:rFonts w:ascii="Times New Roman CYR" w:hAnsi="Times New Roman CYR" w:cs="Times New Roman CYR"/>
          <w:sz w:val="28"/>
          <w:szCs w:val="28"/>
          <w:lang w:val="ru-RU" w:eastAsia="ru-RU"/>
        </w:rPr>
        <w:t>Программа имеет четко выраженную практическую направленность, помогает учащимся использовать теоретические знания для понимания проблем сельскохозяйственной практики, раскрывает их основное содержание в биологическом, экономическом и технологическом аспектах. Изучение материала программы способствует целенаправленной подготовке обучающихся к поступлению в средние и высшие учебные заведения аграрного профиля.</w:t>
      </w:r>
    </w:p>
    <w:p w14:paraId="49C9C8D7" w14:textId="77777777" w:rsidR="002031AC" w:rsidRPr="00735098" w:rsidRDefault="00000000" w:rsidP="002031AC">
      <w:pPr>
        <w:tabs>
          <w:tab w:val="left" w:pos="1701"/>
        </w:tabs>
        <w:ind w:firstLine="720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r>
        <w:rPr>
          <w:rFonts w:ascii="Times New Roman CYR" w:hAnsi="Times New Roman CYR" w:cs="Times New Roman CYR"/>
          <w:sz w:val="28"/>
          <w:szCs w:val="28"/>
          <w:lang w:val="ru-RU" w:eastAsia="ru-RU"/>
        </w:rPr>
        <w:t>Программа профильн</w:t>
      </w:r>
      <w:r w:rsidR="00787A83">
        <w:rPr>
          <w:rFonts w:ascii="Times New Roman CYR" w:hAnsi="Times New Roman CYR" w:cs="Times New Roman CYR"/>
          <w:sz w:val="28"/>
          <w:szCs w:val="28"/>
          <w:lang w:val="ru-RU" w:eastAsia="ru-RU"/>
        </w:rPr>
        <w:t>ого</w:t>
      </w:r>
      <w:r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 аграрн</w:t>
      </w:r>
      <w:r w:rsidR="00787A83">
        <w:rPr>
          <w:rFonts w:ascii="Times New Roman CYR" w:hAnsi="Times New Roman CYR" w:cs="Times New Roman CYR"/>
          <w:sz w:val="28"/>
          <w:szCs w:val="28"/>
          <w:lang w:val="ru-RU" w:eastAsia="ru-RU"/>
        </w:rPr>
        <w:t>ого</w:t>
      </w:r>
      <w:r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 класс</w:t>
      </w:r>
      <w:r w:rsidR="00787A83">
        <w:rPr>
          <w:rFonts w:ascii="Times New Roman CYR" w:hAnsi="Times New Roman CYR" w:cs="Times New Roman CYR"/>
          <w:sz w:val="28"/>
          <w:szCs w:val="28"/>
          <w:lang w:val="ru-RU" w:eastAsia="ru-RU"/>
        </w:rPr>
        <w:t>а</w:t>
      </w:r>
      <w:r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 «Введение в агробизнес» предусматривает проведение учебно-теоретических занятий, профориентационных мероприятий, организацию экскурсий, подготовку и защиту проектов в общем объеме – </w:t>
      </w:r>
      <w:r w:rsidRPr="00735098">
        <w:rPr>
          <w:rFonts w:ascii="Times New Roman CYR" w:hAnsi="Times New Roman CYR" w:cs="Times New Roman CYR"/>
          <w:sz w:val="28"/>
          <w:szCs w:val="28"/>
          <w:lang w:val="ru-RU" w:eastAsia="ru-RU"/>
        </w:rPr>
        <w:t>68 часов за два года:</w:t>
      </w:r>
    </w:p>
    <w:p w14:paraId="5D2ABCDE" w14:textId="77777777" w:rsidR="002031AC" w:rsidRPr="00735098" w:rsidRDefault="00000000" w:rsidP="002031AC">
      <w:pPr>
        <w:tabs>
          <w:tab w:val="left" w:pos="1701"/>
        </w:tabs>
        <w:ind w:firstLine="851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r w:rsidRPr="00735098">
        <w:rPr>
          <w:rFonts w:ascii="Times New Roman CYR" w:hAnsi="Times New Roman CYR" w:cs="Times New Roman CYR"/>
          <w:sz w:val="28"/>
          <w:szCs w:val="28"/>
          <w:lang w:val="ru-RU" w:eastAsia="ru-RU"/>
        </w:rPr>
        <w:t>- учебно-теоретические занятия (24 часа) – проводят преподаватели;</w:t>
      </w:r>
    </w:p>
    <w:p w14:paraId="4B9C658B" w14:textId="77777777" w:rsidR="002031AC" w:rsidRPr="00735098" w:rsidRDefault="00000000" w:rsidP="002031AC">
      <w:pPr>
        <w:tabs>
          <w:tab w:val="left" w:pos="1701"/>
        </w:tabs>
        <w:ind w:firstLine="851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r w:rsidRPr="00735098">
        <w:rPr>
          <w:rFonts w:ascii="Times New Roman CYR" w:hAnsi="Times New Roman CYR" w:cs="Times New Roman CYR"/>
          <w:sz w:val="28"/>
          <w:szCs w:val="28"/>
          <w:lang w:val="ru-RU" w:eastAsia="ru-RU"/>
        </w:rPr>
        <w:t>- экскурсии, мастер-классы успешных предпринимателей (12 часов) – организует Управления сельского хозяйства Новгородского района;</w:t>
      </w:r>
    </w:p>
    <w:p w14:paraId="49F0579E" w14:textId="77777777" w:rsidR="002031AC" w:rsidRDefault="00000000" w:rsidP="002031AC">
      <w:pPr>
        <w:tabs>
          <w:tab w:val="left" w:pos="1701"/>
        </w:tabs>
        <w:ind w:firstLine="851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r w:rsidRPr="00735098">
        <w:rPr>
          <w:rFonts w:ascii="Times New Roman CYR" w:hAnsi="Times New Roman CYR" w:cs="Times New Roman CYR"/>
          <w:sz w:val="28"/>
          <w:szCs w:val="28"/>
          <w:lang w:val="ru-RU" w:eastAsia="ru-RU"/>
        </w:rPr>
        <w:t>- практические занятия, самостоятельную работу учащихся, подготовку проектов и др. (28 часов) – реализуют</w:t>
      </w:r>
      <w:r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 учителя школ</w:t>
      </w:r>
      <w:r w:rsidR="00735098">
        <w:rPr>
          <w:rFonts w:ascii="Times New Roman CYR" w:hAnsi="Times New Roman CYR" w:cs="Times New Roman CYR"/>
          <w:sz w:val="28"/>
          <w:szCs w:val="28"/>
          <w:lang w:val="ru-RU" w:eastAsia="ru-RU"/>
        </w:rPr>
        <w:t>ы</w:t>
      </w:r>
      <w:r>
        <w:rPr>
          <w:rFonts w:ascii="Times New Roman CYR" w:hAnsi="Times New Roman CYR" w:cs="Times New Roman CYR"/>
          <w:sz w:val="28"/>
          <w:szCs w:val="28"/>
          <w:lang w:val="ru-RU" w:eastAsia="ru-RU"/>
        </w:rPr>
        <w:t>, привлеченные специалисты.</w:t>
      </w:r>
    </w:p>
    <w:p w14:paraId="245E253D" w14:textId="77777777" w:rsidR="002031AC" w:rsidRDefault="00000000" w:rsidP="002031AC">
      <w:pPr>
        <w:ind w:firstLine="852"/>
        <w:jc w:val="both"/>
        <w:rPr>
          <w:lang w:val="ru-RU" w:eastAsia="ru-RU"/>
        </w:rPr>
      </w:pPr>
      <w:r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Экскурсии для учащихся предпрофильных аграрных классов в рамках образовательных стандартов организуются в передовые предприятия агропромышленного комплекса Новгородского района, имеющие современное оборудование, прогрессивные технологии для организации проведения практических занятий учащихся предпрофильных аграрных классов. </w:t>
      </w:r>
      <w:r>
        <w:rPr>
          <w:color w:val="000000"/>
          <w:sz w:val="28"/>
          <w:szCs w:val="28"/>
          <w:lang w:val="ru-RU" w:eastAsia="ru-RU"/>
        </w:rPr>
        <w:t>Важной частью программы является исследовательская деятельность. Она включает</w:t>
      </w:r>
      <w:r>
        <w:rPr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обучение основным методам исследований, работу с литературными источниками, формирует навыки публичной защиты работы.</w:t>
      </w:r>
      <w:r>
        <w:rPr>
          <w:lang w:val="ru-RU" w:eastAsia="ru-RU"/>
        </w:rPr>
        <w:t xml:space="preserve"> </w:t>
      </w:r>
    </w:p>
    <w:p w14:paraId="4AC74AA9" w14:textId="77777777" w:rsidR="002031AC" w:rsidRDefault="00000000" w:rsidP="002031AC">
      <w:pPr>
        <w:ind w:firstLine="852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Важную часть исследовательской работы составляют</w:t>
      </w:r>
      <w:r>
        <w:rPr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основные положения методики проведения опытов и экспериментов с сельскохозяйственными растениями и животными, которые учитывают современные запросы сельского хозяйства, основные направления научно-исследовательской работы.</w:t>
      </w:r>
    </w:p>
    <w:p w14:paraId="5A880365" w14:textId="77777777" w:rsidR="002031AC" w:rsidRDefault="00000000" w:rsidP="002031AC">
      <w:pPr>
        <w:ind w:firstLine="900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Введение в программу блока исследовательской деятельности учащихся дает возможность построения индивидуальной образовательной траектории для каждого старшеклассника и является фундаментом для самоопределения личности, предпрофильной подготовки.</w:t>
      </w:r>
    </w:p>
    <w:p w14:paraId="2EF716E7" w14:textId="77777777" w:rsidR="002031AC" w:rsidRDefault="00000000" w:rsidP="002031AC">
      <w:pPr>
        <w:ind w:firstLine="852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br w:type="column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 w:eastAsia="ru-RU"/>
        </w:rPr>
        <w:t>1.2 Цель и задачи программы</w:t>
      </w:r>
    </w:p>
    <w:p w14:paraId="58367442" w14:textId="77777777" w:rsidR="002031AC" w:rsidRDefault="002031AC" w:rsidP="002031AC">
      <w:pPr>
        <w:jc w:val="both"/>
        <w:rPr>
          <w:color w:val="000000"/>
          <w:sz w:val="28"/>
          <w:szCs w:val="28"/>
          <w:lang w:val="ru-RU" w:eastAsia="ru-RU"/>
        </w:rPr>
      </w:pPr>
    </w:p>
    <w:p w14:paraId="3C16E7BC" w14:textId="77777777" w:rsidR="002031AC" w:rsidRDefault="00000000" w:rsidP="002031AC">
      <w:pPr>
        <w:ind w:firstLine="540"/>
        <w:jc w:val="both"/>
        <w:rPr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val="ru-RU" w:eastAsia="ru-RU"/>
        </w:rPr>
        <w:t>Цель программы</w:t>
      </w:r>
      <w:r>
        <w:rPr>
          <w:color w:val="000000"/>
          <w:sz w:val="28"/>
          <w:szCs w:val="28"/>
          <w:lang w:val="ru-RU" w:eastAsia="ru-RU"/>
        </w:rPr>
        <w:t>: создание ориентационной мотивационной основы для осознанного выбора профессии сельскохозяйственного профиля, формирование у учащихся основ предпринимательской деятельности.</w:t>
      </w:r>
    </w:p>
    <w:p w14:paraId="55C4F661" w14:textId="77777777" w:rsidR="002031AC" w:rsidRDefault="002031AC" w:rsidP="002031AC">
      <w:pPr>
        <w:jc w:val="both"/>
        <w:rPr>
          <w:color w:val="000000"/>
          <w:sz w:val="28"/>
          <w:szCs w:val="28"/>
          <w:lang w:val="ru-RU" w:eastAsia="ru-RU"/>
        </w:rPr>
      </w:pPr>
    </w:p>
    <w:p w14:paraId="002CD457" w14:textId="77777777" w:rsidR="002031AC" w:rsidRDefault="00000000" w:rsidP="002031AC">
      <w:pPr>
        <w:ind w:firstLine="567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Задачи программы:</w:t>
      </w:r>
    </w:p>
    <w:p w14:paraId="52DAACB3" w14:textId="77777777" w:rsidR="002031AC" w:rsidRDefault="00000000" w:rsidP="002031AC">
      <w:pPr>
        <w:ind w:firstLine="720"/>
        <w:rPr>
          <w:b/>
          <w:bCs/>
          <w:i/>
          <w:iCs/>
          <w:sz w:val="28"/>
          <w:szCs w:val="28"/>
          <w:lang w:val="ru-RU" w:eastAsia="ru-RU"/>
        </w:rPr>
      </w:pPr>
      <w:r>
        <w:rPr>
          <w:b/>
          <w:bCs/>
          <w:i/>
          <w:iCs/>
          <w:sz w:val="28"/>
          <w:szCs w:val="28"/>
          <w:lang w:val="ru-RU" w:eastAsia="ru-RU"/>
        </w:rPr>
        <w:t>1.Обучающие</w:t>
      </w:r>
    </w:p>
    <w:p w14:paraId="2A20377B" w14:textId="77777777" w:rsidR="002031AC" w:rsidRDefault="00000000" w:rsidP="002031AC">
      <w:pPr>
        <w:numPr>
          <w:ilvl w:val="0"/>
          <w:numId w:val="1"/>
        </w:numPr>
        <w:tabs>
          <w:tab w:val="num" w:pos="0"/>
          <w:tab w:val="left" w:pos="993"/>
        </w:tabs>
        <w:ind w:left="0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Формировать систему знаний учащихся, включающих знания основ растениеводства и животноводства, </w:t>
      </w:r>
      <w:r>
        <w:rPr>
          <w:color w:val="000000"/>
          <w:sz w:val="28"/>
          <w:szCs w:val="28"/>
          <w:lang w:val="ru-RU" w:eastAsia="ru-RU"/>
        </w:rPr>
        <w:t>современных технологий сельскохозяйственного производства, видов оборудования и сельхозмашин и др.;</w:t>
      </w:r>
    </w:p>
    <w:p w14:paraId="30FD337D" w14:textId="77777777" w:rsidR="002031AC" w:rsidRDefault="00000000" w:rsidP="002031AC">
      <w:pPr>
        <w:numPr>
          <w:ilvl w:val="0"/>
          <w:numId w:val="1"/>
        </w:numPr>
        <w:tabs>
          <w:tab w:val="num" w:pos="0"/>
          <w:tab w:val="left" w:pos="993"/>
        </w:tabs>
        <w:ind w:left="0" w:firstLine="709"/>
        <w:jc w:val="both"/>
        <w:rPr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 Формировать основные понятия экономики, основ бизнес-планирования, современных форм ведения агробизнеса и др.;</w:t>
      </w:r>
    </w:p>
    <w:p w14:paraId="7CAD1906" w14:textId="77777777" w:rsidR="002031AC" w:rsidRDefault="00000000" w:rsidP="002031AC">
      <w:pPr>
        <w:numPr>
          <w:ilvl w:val="0"/>
          <w:numId w:val="1"/>
        </w:numPr>
        <w:tabs>
          <w:tab w:val="num" w:pos="0"/>
          <w:tab w:val="left" w:pos="993"/>
        </w:tabs>
        <w:ind w:left="0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Изучить правовые и экономические основы предпринимательства в сельском хозяйстве; </w:t>
      </w:r>
    </w:p>
    <w:p w14:paraId="17A5FA7C" w14:textId="77777777" w:rsidR="002031AC" w:rsidRDefault="00000000" w:rsidP="002031AC">
      <w:pPr>
        <w:numPr>
          <w:ilvl w:val="0"/>
          <w:numId w:val="1"/>
        </w:numPr>
        <w:tabs>
          <w:tab w:val="num" w:pos="0"/>
          <w:tab w:val="left" w:pos="993"/>
        </w:tabs>
        <w:ind w:left="0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Формировать профессиональную компетентность учащихся через знакомство с профессиями аграрного направления; </w:t>
      </w:r>
    </w:p>
    <w:p w14:paraId="558731E6" w14:textId="77777777" w:rsidR="002031AC" w:rsidRDefault="00000000" w:rsidP="002031AC">
      <w:pPr>
        <w:numPr>
          <w:ilvl w:val="0"/>
          <w:numId w:val="1"/>
        </w:numPr>
        <w:tabs>
          <w:tab w:val="num" w:pos="0"/>
          <w:tab w:val="left" w:pos="993"/>
        </w:tabs>
        <w:ind w:left="0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Подготовить старшеклассников к свободному ориентированию относительно сельскохозяйственных, агропромышленных, социально-экономических</w:t>
      </w:r>
      <w:r w:rsidR="00044967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процессов</w:t>
      </w:r>
      <w:r w:rsidR="00044967">
        <w:rPr>
          <w:sz w:val="28"/>
          <w:szCs w:val="28"/>
          <w:lang w:val="ru-RU" w:eastAsia="ru-RU"/>
        </w:rPr>
        <w:t>,</w:t>
      </w:r>
      <w:r>
        <w:rPr>
          <w:sz w:val="28"/>
          <w:szCs w:val="28"/>
          <w:lang w:val="ru-RU" w:eastAsia="ru-RU"/>
        </w:rPr>
        <w:t xml:space="preserve"> происходящих в Новгородском районе и Новгородской области;</w:t>
      </w:r>
    </w:p>
    <w:p w14:paraId="3E923001" w14:textId="77777777" w:rsidR="002031AC" w:rsidRDefault="00000000" w:rsidP="002031AC">
      <w:pPr>
        <w:numPr>
          <w:ilvl w:val="0"/>
          <w:numId w:val="1"/>
        </w:numPr>
        <w:tabs>
          <w:tab w:val="num" w:pos="0"/>
          <w:tab w:val="left" w:pos="993"/>
        </w:tabs>
        <w:ind w:left="0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Подготовить учащихся к грамотному ведению личного </w:t>
      </w:r>
      <w:r w:rsidR="00044967">
        <w:rPr>
          <w:sz w:val="28"/>
          <w:szCs w:val="28"/>
          <w:lang w:val="ru-RU" w:eastAsia="ru-RU"/>
        </w:rPr>
        <w:t xml:space="preserve">подсобного </w:t>
      </w:r>
      <w:r>
        <w:rPr>
          <w:sz w:val="28"/>
          <w:szCs w:val="28"/>
          <w:lang w:val="ru-RU" w:eastAsia="ru-RU"/>
        </w:rPr>
        <w:t>хозяйства и организации фермерского семейного хозяйства;</w:t>
      </w:r>
    </w:p>
    <w:p w14:paraId="09485BFA" w14:textId="77777777" w:rsidR="002031AC" w:rsidRDefault="00000000" w:rsidP="002031AC">
      <w:pPr>
        <w:numPr>
          <w:ilvl w:val="0"/>
          <w:numId w:val="1"/>
        </w:numPr>
        <w:tabs>
          <w:tab w:val="left" w:pos="993"/>
          <w:tab w:val="num" w:pos="1080"/>
        </w:tabs>
        <w:ind w:left="0" w:firstLine="709"/>
        <w:jc w:val="both"/>
        <w:rPr>
          <w:lang w:val="ru-RU" w:eastAsia="ru-RU"/>
        </w:rPr>
      </w:pPr>
      <w:r>
        <w:rPr>
          <w:sz w:val="28"/>
          <w:szCs w:val="28"/>
          <w:lang w:val="ru-RU" w:eastAsia="ru-RU"/>
        </w:rPr>
        <w:t>Формировать учебно-исследовательскую компетентность (освоение основного инструментария для проведения исследования, методики проведения опытов и экспериментов с сельскохозяйственными растениями и животными, средств исследования, форм и методов его проведения, грамотного представления результатов);</w:t>
      </w:r>
      <w:r>
        <w:rPr>
          <w:lang w:val="ru-RU" w:eastAsia="ru-RU"/>
        </w:rPr>
        <w:t xml:space="preserve"> </w:t>
      </w:r>
    </w:p>
    <w:p w14:paraId="37FD2F7B" w14:textId="77777777" w:rsidR="002031AC" w:rsidRDefault="00000000" w:rsidP="002031AC">
      <w:pPr>
        <w:numPr>
          <w:ilvl w:val="0"/>
          <w:numId w:val="1"/>
        </w:numPr>
        <w:tabs>
          <w:tab w:val="left" w:pos="993"/>
          <w:tab w:val="num" w:pos="1080"/>
        </w:tabs>
        <w:ind w:left="0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Обучить правилам техники безопасности</w:t>
      </w:r>
      <w:r w:rsidR="00044967">
        <w:rPr>
          <w:sz w:val="28"/>
          <w:szCs w:val="28"/>
          <w:lang w:val="ru-RU" w:eastAsia="ru-RU"/>
        </w:rPr>
        <w:t>,</w:t>
      </w:r>
      <w:r>
        <w:rPr>
          <w:sz w:val="28"/>
          <w:szCs w:val="28"/>
          <w:lang w:val="ru-RU" w:eastAsia="ru-RU"/>
        </w:rPr>
        <w:t xml:space="preserve"> специальным умениям и навыкам при проведении практических работ;</w:t>
      </w:r>
    </w:p>
    <w:p w14:paraId="07135B3A" w14:textId="77777777" w:rsidR="002031AC" w:rsidRDefault="00000000" w:rsidP="002031AC">
      <w:pPr>
        <w:numPr>
          <w:ilvl w:val="0"/>
          <w:numId w:val="1"/>
        </w:numPr>
        <w:tabs>
          <w:tab w:val="left" w:pos="993"/>
          <w:tab w:val="num" w:pos="1080"/>
        </w:tabs>
        <w:ind w:left="0" w:firstLine="709"/>
        <w:jc w:val="both"/>
        <w:rPr>
          <w:b/>
          <w:bCs/>
          <w:i/>
          <w:iCs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Научить </w:t>
      </w:r>
      <w:r>
        <w:rPr>
          <w:sz w:val="28"/>
          <w:szCs w:val="28"/>
          <w:lang w:val="ru-RU" w:eastAsia="ru-RU"/>
        </w:rPr>
        <w:t>разрабатывать</w:t>
      </w:r>
      <w:r>
        <w:rPr>
          <w:color w:val="000000"/>
          <w:sz w:val="28"/>
          <w:szCs w:val="28"/>
          <w:lang w:val="ru-RU" w:eastAsia="ru-RU"/>
        </w:rPr>
        <w:t xml:space="preserve"> бизнес-план, защищать его и организовывать собственное дело.</w:t>
      </w:r>
    </w:p>
    <w:p w14:paraId="0C9F75DF" w14:textId="77777777" w:rsidR="002031AC" w:rsidRDefault="00000000" w:rsidP="002031AC">
      <w:pPr>
        <w:tabs>
          <w:tab w:val="left" w:pos="993"/>
        </w:tabs>
        <w:ind w:firstLine="720"/>
        <w:rPr>
          <w:b/>
          <w:bCs/>
          <w:i/>
          <w:iCs/>
          <w:sz w:val="28"/>
          <w:szCs w:val="28"/>
          <w:lang w:val="ru-RU" w:eastAsia="ru-RU"/>
        </w:rPr>
      </w:pPr>
      <w:r>
        <w:rPr>
          <w:b/>
          <w:bCs/>
          <w:i/>
          <w:iCs/>
          <w:sz w:val="28"/>
          <w:szCs w:val="28"/>
          <w:lang w:val="ru-RU" w:eastAsia="ru-RU"/>
        </w:rPr>
        <w:t>2.Развивающие</w:t>
      </w:r>
    </w:p>
    <w:p w14:paraId="5C79AF85" w14:textId="77777777" w:rsidR="002031AC" w:rsidRDefault="00000000" w:rsidP="002031AC">
      <w:pPr>
        <w:numPr>
          <w:ilvl w:val="0"/>
          <w:numId w:val="1"/>
        </w:numPr>
        <w:tabs>
          <w:tab w:val="left" w:pos="993"/>
          <w:tab w:val="num" w:pos="1440"/>
        </w:tabs>
        <w:ind w:left="0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Развивать эмоциональную, мотивационную сферы учащихся в области профессиональных знаний;</w:t>
      </w:r>
    </w:p>
    <w:p w14:paraId="434F7468" w14:textId="77777777" w:rsidR="002031AC" w:rsidRDefault="00000000" w:rsidP="002031AC">
      <w:pPr>
        <w:numPr>
          <w:ilvl w:val="0"/>
          <w:numId w:val="1"/>
        </w:numPr>
        <w:shd w:val="clear" w:color="auto" w:fill="FFFFFF"/>
        <w:tabs>
          <w:tab w:val="num" w:pos="0"/>
          <w:tab w:val="left" w:pos="993"/>
        </w:tabs>
        <w:ind w:left="0" w:right="14" w:firstLine="709"/>
        <w:jc w:val="both"/>
        <w:rPr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Развивать основы современного пространственно-аналитического мышления, исследовательской деятельности; </w:t>
      </w:r>
    </w:p>
    <w:p w14:paraId="5A31939E" w14:textId="77777777" w:rsidR="002031AC" w:rsidRDefault="00000000" w:rsidP="002031AC">
      <w:pPr>
        <w:numPr>
          <w:ilvl w:val="0"/>
          <w:numId w:val="1"/>
        </w:numPr>
        <w:shd w:val="clear" w:color="auto" w:fill="FFFFFF"/>
        <w:tabs>
          <w:tab w:val="num" w:pos="0"/>
          <w:tab w:val="left" w:pos="993"/>
        </w:tabs>
        <w:ind w:left="0" w:right="14" w:firstLine="709"/>
        <w:jc w:val="both"/>
        <w:rPr>
          <w:lang w:val="ru-RU" w:eastAsia="ru-RU"/>
        </w:rPr>
      </w:pPr>
      <w:r>
        <w:rPr>
          <w:sz w:val="28"/>
          <w:szCs w:val="28"/>
          <w:lang w:val="ru-RU" w:eastAsia="ru-RU"/>
        </w:rPr>
        <w:t>Развивать интеллектуальную сферу детей - способности к целевому, причинному и вероятностному анализу различных ситуаций; стремления к личному участию в практических делах;</w:t>
      </w:r>
      <w:r>
        <w:rPr>
          <w:color w:val="000000"/>
          <w:sz w:val="28"/>
          <w:szCs w:val="28"/>
          <w:lang w:val="ru-RU" w:eastAsia="ru-RU"/>
        </w:rPr>
        <w:t xml:space="preserve"> </w:t>
      </w:r>
    </w:p>
    <w:p w14:paraId="3AF90C6F" w14:textId="77777777" w:rsidR="002031AC" w:rsidRDefault="00000000" w:rsidP="002031AC">
      <w:pPr>
        <w:numPr>
          <w:ilvl w:val="0"/>
          <w:numId w:val="1"/>
        </w:numPr>
        <w:tabs>
          <w:tab w:val="left" w:pos="993"/>
          <w:tab w:val="num" w:pos="1440"/>
        </w:tabs>
        <w:ind w:left="0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Развивать общеучебные умения и навыки учащихся: работать с учебной, научно-популярной и справочной литературой, интернет-ресурсами, систематизировать материал, делать выводы;</w:t>
      </w:r>
    </w:p>
    <w:p w14:paraId="7F5ED7B6" w14:textId="77777777" w:rsidR="002031AC" w:rsidRDefault="00000000" w:rsidP="002031AC">
      <w:pPr>
        <w:numPr>
          <w:ilvl w:val="0"/>
          <w:numId w:val="1"/>
        </w:numPr>
        <w:tabs>
          <w:tab w:val="left" w:pos="993"/>
          <w:tab w:val="num" w:pos="1440"/>
        </w:tabs>
        <w:ind w:left="0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Развивать самостоятельность и творчество при решении практических задач;</w:t>
      </w:r>
    </w:p>
    <w:p w14:paraId="748655B4" w14:textId="77777777" w:rsidR="002031AC" w:rsidRDefault="00000000" w:rsidP="002031AC">
      <w:pPr>
        <w:numPr>
          <w:ilvl w:val="0"/>
          <w:numId w:val="1"/>
        </w:numPr>
        <w:tabs>
          <w:tab w:val="left" w:pos="993"/>
          <w:tab w:val="num" w:pos="1440"/>
        </w:tabs>
        <w:ind w:left="0" w:firstLine="709"/>
        <w:jc w:val="both"/>
        <w:rPr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Развивать потребность в профессиональном самоопределении, предпринимательской деятельности.</w:t>
      </w:r>
    </w:p>
    <w:p w14:paraId="6092CC81" w14:textId="77777777" w:rsidR="002031AC" w:rsidRDefault="00000000" w:rsidP="002031AC">
      <w:pPr>
        <w:tabs>
          <w:tab w:val="left" w:pos="0"/>
        </w:tabs>
        <w:ind w:firstLine="720"/>
        <w:rPr>
          <w:b/>
          <w:bCs/>
          <w:i/>
          <w:iCs/>
          <w:sz w:val="28"/>
          <w:szCs w:val="28"/>
          <w:lang w:val="ru-RU" w:eastAsia="ru-RU"/>
        </w:rPr>
      </w:pPr>
      <w:r>
        <w:rPr>
          <w:b/>
          <w:bCs/>
          <w:i/>
          <w:iCs/>
          <w:sz w:val="28"/>
          <w:szCs w:val="28"/>
          <w:lang w:val="ru-RU" w:eastAsia="ru-RU"/>
        </w:rPr>
        <w:t>3.Воспитывающие</w:t>
      </w:r>
    </w:p>
    <w:p w14:paraId="7ABC6347" w14:textId="77777777" w:rsidR="002031AC" w:rsidRDefault="00044967" w:rsidP="002031AC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</w:t>
      </w:r>
      <w:r w:rsidR="00000000">
        <w:rPr>
          <w:sz w:val="28"/>
          <w:szCs w:val="28"/>
          <w:lang w:val="ru-RU" w:eastAsia="ru-RU"/>
        </w:rPr>
        <w:t>Воспитывать трудолюбие через вовлечение обучающихся в значимый для них производственный труд и систему современных рыночных отношений;</w:t>
      </w:r>
    </w:p>
    <w:p w14:paraId="283982A5" w14:textId="77777777" w:rsidR="002031AC" w:rsidRDefault="00044967" w:rsidP="002031AC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</w:t>
      </w:r>
      <w:r w:rsidR="00000000">
        <w:rPr>
          <w:sz w:val="28"/>
          <w:szCs w:val="28"/>
          <w:lang w:val="ru-RU" w:eastAsia="ru-RU"/>
        </w:rPr>
        <w:t>Воспитывать предприимчивого, конкурентоспособного хозяина, фермера;</w:t>
      </w:r>
    </w:p>
    <w:p w14:paraId="4155C47D" w14:textId="77777777" w:rsidR="002031AC" w:rsidRDefault="00044967" w:rsidP="002031AC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</w:t>
      </w:r>
      <w:r w:rsidR="00000000">
        <w:rPr>
          <w:sz w:val="28"/>
          <w:szCs w:val="28"/>
          <w:lang w:val="ru-RU" w:eastAsia="ru-RU"/>
        </w:rPr>
        <w:t>Прививать чувство любви к родной земле;</w:t>
      </w:r>
    </w:p>
    <w:p w14:paraId="125FD35E" w14:textId="77777777" w:rsidR="002031AC" w:rsidRDefault="00044967" w:rsidP="002031AC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</w:t>
      </w:r>
      <w:r w:rsidR="00000000">
        <w:rPr>
          <w:sz w:val="28"/>
          <w:szCs w:val="28"/>
          <w:lang w:val="ru-RU" w:eastAsia="ru-RU"/>
        </w:rPr>
        <w:t>Вырабатывать у школьников активную жизненную позицию.</w:t>
      </w:r>
    </w:p>
    <w:p w14:paraId="013C7C78" w14:textId="77777777" w:rsidR="002031AC" w:rsidRDefault="002031AC" w:rsidP="002031AC">
      <w:pPr>
        <w:jc w:val="both"/>
        <w:rPr>
          <w:color w:val="000000"/>
          <w:sz w:val="28"/>
          <w:szCs w:val="28"/>
          <w:lang w:val="ru-RU" w:eastAsia="ru-RU"/>
        </w:rPr>
      </w:pPr>
    </w:p>
    <w:p w14:paraId="087FA75E" w14:textId="77777777" w:rsidR="002031AC" w:rsidRDefault="00000000" w:rsidP="002031AC">
      <w:pPr>
        <w:spacing w:after="12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1.3 Ожидаемые результаты</w:t>
      </w:r>
    </w:p>
    <w:p w14:paraId="2444753A" w14:textId="77777777" w:rsidR="002031AC" w:rsidRDefault="00000000" w:rsidP="002031AC">
      <w:pPr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При успешной реализации программы формируется «сельскохозяйственная грамотность», т.</w:t>
      </w:r>
      <w:r w:rsidR="00A17A3F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е. вооружение учащихся тем минимальным объемом знаний и умений по сельскому хозяйству, который позволит им выжить в период кризиса за счет грамотного хозяйствования на земле. Каждый выпускник сельской школы станет биологически, экологически и экономически грамотным землепользователем как минимум в масштабах личного подсобного хозяйства. </w:t>
      </w:r>
    </w:p>
    <w:p w14:paraId="7151FA43" w14:textId="77777777" w:rsidR="002031AC" w:rsidRDefault="00000000" w:rsidP="002031AC">
      <w:pPr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Ожидаемые результаты:</w:t>
      </w:r>
    </w:p>
    <w:p w14:paraId="70FAC9C5" w14:textId="77777777" w:rsidR="002031AC" w:rsidRDefault="00000000" w:rsidP="002031AC">
      <w:pPr>
        <w:numPr>
          <w:ilvl w:val="0"/>
          <w:numId w:val="3"/>
        </w:numPr>
        <w:tabs>
          <w:tab w:val="left" w:pos="1080"/>
        </w:tabs>
        <w:ind w:left="0"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Увеличение доли абитуриентов, поступающих в сельскохозяйственные ВУЗы и ССУЗы;</w:t>
      </w:r>
    </w:p>
    <w:p w14:paraId="601B82AD" w14:textId="77777777" w:rsidR="002031AC" w:rsidRDefault="00000000" w:rsidP="002031AC">
      <w:pPr>
        <w:numPr>
          <w:ilvl w:val="0"/>
          <w:numId w:val="3"/>
        </w:numPr>
        <w:tabs>
          <w:tab w:val="num" w:pos="1080"/>
        </w:tabs>
        <w:ind w:left="0"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Увеличение доли выпускников, трудоустроившихся в АПК</w:t>
      </w:r>
      <w:r w:rsidR="00A17A3F">
        <w:rPr>
          <w:sz w:val="28"/>
          <w:szCs w:val="28"/>
          <w:lang w:val="ru-RU" w:eastAsia="ru-RU"/>
        </w:rPr>
        <w:t>.</w:t>
      </w:r>
    </w:p>
    <w:p w14:paraId="1A710748" w14:textId="77777777" w:rsidR="00DA18B8" w:rsidRDefault="00DA18B8" w:rsidP="002031AC">
      <w:pPr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14:paraId="7D31263A" w14:textId="77777777" w:rsidR="00DA18B8" w:rsidRDefault="00DA18B8" w:rsidP="00C20BDD">
      <w:pPr>
        <w:rPr>
          <w:b/>
          <w:bCs/>
          <w:color w:val="000000"/>
          <w:sz w:val="28"/>
          <w:szCs w:val="28"/>
          <w:lang w:val="ru-RU" w:eastAsia="ru-RU"/>
        </w:rPr>
      </w:pPr>
    </w:p>
    <w:p w14:paraId="61946D70" w14:textId="77777777" w:rsidR="002031AC" w:rsidRDefault="00000000" w:rsidP="002031AC">
      <w:pPr>
        <w:jc w:val="center"/>
        <w:rPr>
          <w:b/>
          <w:bCs/>
          <w:color w:val="000000"/>
          <w:sz w:val="28"/>
          <w:szCs w:val="28"/>
          <w:lang w:val="ru-RU" w:eastAsia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t>1.4 Основные требования к знаниям и умениям учащихся</w:t>
      </w:r>
    </w:p>
    <w:p w14:paraId="163750F5" w14:textId="77777777" w:rsidR="002031AC" w:rsidRDefault="002031AC" w:rsidP="002031AC">
      <w:pPr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14:paraId="632996BA" w14:textId="77777777" w:rsidR="008E5AEE" w:rsidRDefault="002031AC" w:rsidP="002031AC">
      <w:pPr>
        <w:jc w:val="both"/>
        <w:rPr>
          <w:color w:val="000000"/>
          <w:sz w:val="28"/>
          <w:szCs w:val="28"/>
          <w:u w:val="single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В результате обучения по программе профильн</w:t>
      </w:r>
      <w:r w:rsidR="00A17A3F">
        <w:rPr>
          <w:color w:val="000000"/>
          <w:sz w:val="28"/>
          <w:szCs w:val="28"/>
          <w:lang w:val="ru-RU" w:eastAsia="ru-RU"/>
        </w:rPr>
        <w:t>ого</w:t>
      </w:r>
      <w:r>
        <w:rPr>
          <w:color w:val="000000"/>
          <w:sz w:val="28"/>
          <w:szCs w:val="28"/>
          <w:lang w:val="ru-RU" w:eastAsia="ru-RU"/>
        </w:rPr>
        <w:t xml:space="preserve"> аграрн</w:t>
      </w:r>
      <w:r w:rsidR="00A17A3F">
        <w:rPr>
          <w:color w:val="000000"/>
          <w:sz w:val="28"/>
          <w:szCs w:val="28"/>
          <w:lang w:val="ru-RU" w:eastAsia="ru-RU"/>
        </w:rPr>
        <w:t>ого</w:t>
      </w:r>
      <w:r>
        <w:rPr>
          <w:color w:val="000000"/>
          <w:sz w:val="28"/>
          <w:szCs w:val="28"/>
          <w:lang w:val="ru-RU" w:eastAsia="ru-RU"/>
        </w:rPr>
        <w:t xml:space="preserve"> класс</w:t>
      </w:r>
      <w:r w:rsidR="00A17A3F">
        <w:rPr>
          <w:color w:val="000000"/>
          <w:sz w:val="28"/>
          <w:szCs w:val="28"/>
          <w:lang w:val="ru-RU" w:eastAsia="ru-RU"/>
        </w:rPr>
        <w:t>а</w:t>
      </w:r>
      <w:r>
        <w:rPr>
          <w:color w:val="000000"/>
          <w:sz w:val="28"/>
          <w:szCs w:val="28"/>
          <w:lang w:val="ru-RU" w:eastAsia="ru-RU"/>
        </w:rPr>
        <w:t xml:space="preserve"> «Введение в агробизнес» учащиеся </w:t>
      </w:r>
      <w:r w:rsidRPr="008E5AEE">
        <w:rPr>
          <w:color w:val="000000"/>
          <w:sz w:val="28"/>
          <w:szCs w:val="28"/>
          <w:lang w:val="ru-RU" w:eastAsia="ru-RU"/>
        </w:rPr>
        <w:t>должны</w:t>
      </w:r>
      <w:r>
        <w:rPr>
          <w:color w:val="000000"/>
          <w:sz w:val="28"/>
          <w:szCs w:val="28"/>
          <w:u w:val="single"/>
          <w:lang w:val="ru-RU" w:eastAsia="ru-RU"/>
        </w:rPr>
        <w:t xml:space="preserve"> </w:t>
      </w:r>
    </w:p>
    <w:p w14:paraId="4D884199" w14:textId="77777777" w:rsidR="002031AC" w:rsidRDefault="00F16042" w:rsidP="002031AC">
      <w:pPr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u w:val="single"/>
          <w:lang w:val="ru-RU" w:eastAsia="ru-RU"/>
        </w:rPr>
        <w:t>з</w:t>
      </w:r>
      <w:r w:rsidR="00000000">
        <w:rPr>
          <w:color w:val="000000"/>
          <w:sz w:val="28"/>
          <w:szCs w:val="28"/>
          <w:u w:val="single"/>
          <w:lang w:val="ru-RU" w:eastAsia="ru-RU"/>
        </w:rPr>
        <w:t>нать:</w:t>
      </w:r>
    </w:p>
    <w:p w14:paraId="7F497739" w14:textId="77777777" w:rsidR="002031AC" w:rsidRDefault="00000000" w:rsidP="002031AC">
      <w:pPr>
        <w:numPr>
          <w:ilvl w:val="0"/>
          <w:numId w:val="4"/>
        </w:numPr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рынок труда по сельскохозяйственному направлению;</w:t>
      </w:r>
    </w:p>
    <w:p w14:paraId="406FD472" w14:textId="77777777" w:rsidR="002031AC" w:rsidRDefault="00000000" w:rsidP="002031AC">
      <w:pPr>
        <w:numPr>
          <w:ilvl w:val="0"/>
          <w:numId w:val="4"/>
        </w:numPr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правила приема в аграрные вузы и ССУЗы России;</w:t>
      </w:r>
    </w:p>
    <w:p w14:paraId="1D35F44E" w14:textId="77777777" w:rsidR="002031AC" w:rsidRDefault="00000000" w:rsidP="002031AC">
      <w:pPr>
        <w:numPr>
          <w:ilvl w:val="0"/>
          <w:numId w:val="4"/>
        </w:numPr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особенности аграрного производства;</w:t>
      </w:r>
    </w:p>
    <w:p w14:paraId="39EA147A" w14:textId="77777777" w:rsidR="002031AC" w:rsidRDefault="00000000" w:rsidP="002031AC">
      <w:pPr>
        <w:numPr>
          <w:ilvl w:val="0"/>
          <w:numId w:val="4"/>
        </w:numPr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особенности организации предпринимательской деятельности;</w:t>
      </w:r>
    </w:p>
    <w:p w14:paraId="64205260" w14:textId="77777777" w:rsidR="002031AC" w:rsidRDefault="00000000" w:rsidP="002031AC">
      <w:pPr>
        <w:numPr>
          <w:ilvl w:val="0"/>
          <w:numId w:val="4"/>
        </w:numPr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природно-ресурсный потенциал сельскохозяйственного производства;</w:t>
      </w:r>
    </w:p>
    <w:p w14:paraId="470526B5" w14:textId="77777777" w:rsidR="002031AC" w:rsidRDefault="00000000" w:rsidP="002031AC">
      <w:pPr>
        <w:numPr>
          <w:ilvl w:val="0"/>
          <w:numId w:val="4"/>
        </w:numPr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основы растениеводства;</w:t>
      </w:r>
    </w:p>
    <w:p w14:paraId="2BAAD4EF" w14:textId="77777777" w:rsidR="002031AC" w:rsidRDefault="00000000" w:rsidP="002031AC">
      <w:pPr>
        <w:numPr>
          <w:ilvl w:val="0"/>
          <w:numId w:val="4"/>
        </w:numPr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виды кормов;</w:t>
      </w:r>
    </w:p>
    <w:p w14:paraId="53B78CDF" w14:textId="77777777" w:rsidR="002031AC" w:rsidRDefault="00000000" w:rsidP="002031AC">
      <w:pPr>
        <w:numPr>
          <w:ilvl w:val="0"/>
          <w:numId w:val="4"/>
        </w:numPr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основы животноводства;</w:t>
      </w:r>
    </w:p>
    <w:p w14:paraId="43A41BC1" w14:textId="77777777" w:rsidR="002031AC" w:rsidRDefault="00A80FDA" w:rsidP="002031AC">
      <w:pPr>
        <w:numPr>
          <w:ilvl w:val="0"/>
          <w:numId w:val="4"/>
        </w:numPr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основы </w:t>
      </w:r>
      <w:r w:rsidR="00000000">
        <w:rPr>
          <w:color w:val="000000"/>
          <w:sz w:val="28"/>
          <w:szCs w:val="28"/>
          <w:lang w:val="ru-RU" w:eastAsia="ru-RU"/>
        </w:rPr>
        <w:t>производств</w:t>
      </w:r>
      <w:r>
        <w:rPr>
          <w:color w:val="000000"/>
          <w:sz w:val="28"/>
          <w:szCs w:val="28"/>
          <w:lang w:val="ru-RU" w:eastAsia="ru-RU"/>
        </w:rPr>
        <w:t>а</w:t>
      </w:r>
      <w:r w:rsidR="00000000">
        <w:rPr>
          <w:color w:val="000000"/>
          <w:sz w:val="28"/>
          <w:szCs w:val="28"/>
          <w:lang w:val="ru-RU" w:eastAsia="ru-RU"/>
        </w:rPr>
        <w:t xml:space="preserve"> сельскохозяйственной продукции;</w:t>
      </w:r>
    </w:p>
    <w:p w14:paraId="09C9A5AA" w14:textId="77777777" w:rsidR="002031AC" w:rsidRDefault="00000000" w:rsidP="002031AC">
      <w:pPr>
        <w:numPr>
          <w:ilvl w:val="0"/>
          <w:numId w:val="4"/>
        </w:numPr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современные технологии сельскохозяйственного производства;</w:t>
      </w:r>
    </w:p>
    <w:p w14:paraId="17E5297A" w14:textId="77777777" w:rsidR="002031AC" w:rsidRDefault="00000000" w:rsidP="002031AC">
      <w:pPr>
        <w:numPr>
          <w:ilvl w:val="0"/>
          <w:numId w:val="4"/>
        </w:numPr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экологические аспекты интенсификации земледелия;</w:t>
      </w:r>
    </w:p>
    <w:p w14:paraId="4D74E212" w14:textId="77777777" w:rsidR="002031AC" w:rsidRDefault="00000000" w:rsidP="002031AC">
      <w:pPr>
        <w:numPr>
          <w:ilvl w:val="0"/>
          <w:numId w:val="4"/>
        </w:numPr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основные источники загрязнения в агросфере;</w:t>
      </w:r>
    </w:p>
    <w:p w14:paraId="1811A196" w14:textId="77777777" w:rsidR="002031AC" w:rsidRDefault="00000000" w:rsidP="002031AC">
      <w:pPr>
        <w:numPr>
          <w:ilvl w:val="0"/>
          <w:numId w:val="4"/>
        </w:numPr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проблемы производства экологически безопасной сельскохозяйственной продукции и пути и</w:t>
      </w:r>
      <w:r w:rsidR="008E5AEE">
        <w:rPr>
          <w:color w:val="000000"/>
          <w:sz w:val="28"/>
          <w:szCs w:val="28"/>
          <w:lang w:val="ru-RU" w:eastAsia="ru-RU"/>
        </w:rPr>
        <w:t>х</w:t>
      </w:r>
      <w:r>
        <w:rPr>
          <w:color w:val="000000"/>
          <w:sz w:val="28"/>
          <w:szCs w:val="28"/>
          <w:lang w:val="ru-RU" w:eastAsia="ru-RU"/>
        </w:rPr>
        <w:t xml:space="preserve"> решения;</w:t>
      </w:r>
    </w:p>
    <w:p w14:paraId="7770B12F" w14:textId="77777777" w:rsidR="002031AC" w:rsidRDefault="00000000" w:rsidP="002031AC">
      <w:pPr>
        <w:numPr>
          <w:ilvl w:val="0"/>
          <w:numId w:val="4"/>
        </w:numPr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проблемы охраны земельных ресурсов в Новгородском районе и Новгородской  области;</w:t>
      </w:r>
    </w:p>
    <w:p w14:paraId="394A5308" w14:textId="77777777" w:rsidR="002031AC" w:rsidRDefault="00000000" w:rsidP="002031AC">
      <w:pPr>
        <w:numPr>
          <w:ilvl w:val="0"/>
          <w:numId w:val="4"/>
        </w:numPr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виды оборудования и сельхозмашин, применяемые в агропроизводстве, их назначение и современные тенденции модернизации;</w:t>
      </w:r>
    </w:p>
    <w:p w14:paraId="73603697" w14:textId="77777777" w:rsidR="002031AC" w:rsidRDefault="00000000" w:rsidP="002031AC">
      <w:pPr>
        <w:numPr>
          <w:ilvl w:val="0"/>
          <w:numId w:val="4"/>
        </w:numPr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pacing w:val="-2"/>
          <w:sz w:val="28"/>
          <w:szCs w:val="28"/>
          <w:lang w:val="ru-RU" w:eastAsia="ru-RU"/>
        </w:rPr>
        <w:t>правовые основы организации малого бизнеса и предпринимательства в агропромышленном комплексе;</w:t>
      </w:r>
    </w:p>
    <w:p w14:paraId="4D1B3325" w14:textId="77777777" w:rsidR="002031AC" w:rsidRDefault="00000000" w:rsidP="002031AC">
      <w:pPr>
        <w:numPr>
          <w:ilvl w:val="0"/>
          <w:numId w:val="4"/>
        </w:numPr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правовые нормы природопользования в системе агропромышленного комплекса;</w:t>
      </w:r>
    </w:p>
    <w:p w14:paraId="2785E8B0" w14:textId="77777777" w:rsidR="002031AC" w:rsidRDefault="00000000" w:rsidP="002031AC">
      <w:pPr>
        <w:numPr>
          <w:ilvl w:val="0"/>
          <w:numId w:val="4"/>
        </w:numPr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структуру и современные формы ведения агробизнеса;</w:t>
      </w:r>
    </w:p>
    <w:p w14:paraId="573C5E09" w14:textId="77777777" w:rsidR="002031AC" w:rsidRDefault="00000000" w:rsidP="002031AC">
      <w:pPr>
        <w:numPr>
          <w:ilvl w:val="0"/>
          <w:numId w:val="4"/>
        </w:numPr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основы бизнес-планирования;</w:t>
      </w:r>
    </w:p>
    <w:p w14:paraId="41F05EA7" w14:textId="77777777" w:rsidR="002031AC" w:rsidRDefault="00000000" w:rsidP="002031AC">
      <w:pPr>
        <w:numPr>
          <w:ilvl w:val="0"/>
          <w:numId w:val="4"/>
        </w:numPr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понятия: франшиза; аутсординг, себестоимость, рентабельность, валовая и товарная продукция в сельском хозяйстве;</w:t>
      </w:r>
    </w:p>
    <w:p w14:paraId="3D6C0F46" w14:textId="77777777" w:rsidR="002031AC" w:rsidRDefault="00000000" w:rsidP="002031AC">
      <w:pPr>
        <w:numPr>
          <w:ilvl w:val="0"/>
          <w:numId w:val="4"/>
        </w:numPr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технологию закладки опытов в полевых условиях, на УОУ;</w:t>
      </w:r>
    </w:p>
    <w:p w14:paraId="7592CBC4" w14:textId="77777777" w:rsidR="002031AC" w:rsidRDefault="00000000" w:rsidP="002031AC">
      <w:pPr>
        <w:numPr>
          <w:ilvl w:val="0"/>
          <w:numId w:val="4"/>
        </w:numPr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алгоритм разработки исследовательской работы, проекта, бизнес-плана.</w:t>
      </w:r>
    </w:p>
    <w:p w14:paraId="1BA00827" w14:textId="77777777" w:rsidR="002031AC" w:rsidRDefault="00F16042" w:rsidP="002031AC">
      <w:pPr>
        <w:jc w:val="both"/>
        <w:rPr>
          <w:color w:val="000000"/>
          <w:sz w:val="28"/>
          <w:szCs w:val="28"/>
          <w:u w:val="single"/>
          <w:lang w:val="ru-RU" w:eastAsia="ru-RU"/>
        </w:rPr>
      </w:pPr>
      <w:r>
        <w:rPr>
          <w:color w:val="000000"/>
          <w:sz w:val="28"/>
          <w:szCs w:val="28"/>
          <w:u w:val="single"/>
          <w:lang w:val="ru-RU" w:eastAsia="ru-RU"/>
        </w:rPr>
        <w:t>у</w:t>
      </w:r>
      <w:r w:rsidR="00000000">
        <w:rPr>
          <w:color w:val="000000"/>
          <w:sz w:val="28"/>
          <w:szCs w:val="28"/>
          <w:u w:val="single"/>
          <w:lang w:val="ru-RU" w:eastAsia="ru-RU"/>
        </w:rPr>
        <w:t>меть:</w:t>
      </w:r>
    </w:p>
    <w:p w14:paraId="65659403" w14:textId="77777777" w:rsidR="002031AC" w:rsidRDefault="00000000" w:rsidP="002031AC">
      <w:pPr>
        <w:numPr>
          <w:ilvl w:val="0"/>
          <w:numId w:val="5"/>
        </w:numPr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работать с дополнительной литературой, Интернет-ресурсами;</w:t>
      </w:r>
    </w:p>
    <w:p w14:paraId="04EC1AC0" w14:textId="77777777" w:rsidR="002031AC" w:rsidRDefault="00000000" w:rsidP="002031AC">
      <w:pPr>
        <w:numPr>
          <w:ilvl w:val="0"/>
          <w:numId w:val="6"/>
        </w:numPr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самостоятельно работать с Интернет-ресурсами по заданной теме;</w:t>
      </w:r>
    </w:p>
    <w:p w14:paraId="70CADB30" w14:textId="77777777" w:rsidR="002031AC" w:rsidRDefault="00000000" w:rsidP="002031AC">
      <w:pPr>
        <w:numPr>
          <w:ilvl w:val="0"/>
          <w:numId w:val="6"/>
        </w:numPr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ориентироваться в понятийном аппарате растениеводства, животноводства, экономики, экологии, права; </w:t>
      </w:r>
    </w:p>
    <w:p w14:paraId="3147BD6B" w14:textId="77777777" w:rsidR="002031AC" w:rsidRDefault="00000000" w:rsidP="002031AC">
      <w:pPr>
        <w:numPr>
          <w:ilvl w:val="0"/>
          <w:numId w:val="6"/>
        </w:numPr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определять тип почв по образцам разными методами;</w:t>
      </w:r>
    </w:p>
    <w:p w14:paraId="283A8AD0" w14:textId="77777777" w:rsidR="002031AC" w:rsidRDefault="00000000" w:rsidP="002031AC">
      <w:pPr>
        <w:numPr>
          <w:ilvl w:val="0"/>
          <w:numId w:val="6"/>
        </w:numPr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определять вредных насекомых, болезни растений, сорняки;</w:t>
      </w:r>
    </w:p>
    <w:p w14:paraId="68EC1857" w14:textId="77777777" w:rsidR="002031AC" w:rsidRDefault="00000000" w:rsidP="002031AC">
      <w:pPr>
        <w:numPr>
          <w:ilvl w:val="0"/>
          <w:numId w:val="6"/>
        </w:numPr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давать органолептическую оценку качеству кормов;</w:t>
      </w:r>
    </w:p>
    <w:p w14:paraId="446EA616" w14:textId="77777777" w:rsidR="002031AC" w:rsidRDefault="00000000" w:rsidP="002031AC">
      <w:pPr>
        <w:numPr>
          <w:ilvl w:val="0"/>
          <w:numId w:val="6"/>
        </w:numPr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определять различные виды минеральных удобрений;</w:t>
      </w:r>
    </w:p>
    <w:p w14:paraId="63E663B8" w14:textId="77777777" w:rsidR="002031AC" w:rsidRDefault="00000000" w:rsidP="002031AC">
      <w:pPr>
        <w:numPr>
          <w:ilvl w:val="0"/>
          <w:numId w:val="6"/>
        </w:numPr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выявлять и описывать виды антропогенного воздействия на природу;</w:t>
      </w:r>
    </w:p>
    <w:p w14:paraId="188C7FDC" w14:textId="77777777" w:rsidR="002031AC" w:rsidRDefault="00000000" w:rsidP="002031AC">
      <w:pPr>
        <w:numPr>
          <w:ilvl w:val="0"/>
          <w:numId w:val="6"/>
        </w:numPr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уметь анализировать влияние различных видов хозяйственной деятельности людей на состояние природной среды;</w:t>
      </w:r>
    </w:p>
    <w:p w14:paraId="6111D19E" w14:textId="77777777" w:rsidR="002031AC" w:rsidRDefault="00000000" w:rsidP="002031AC">
      <w:pPr>
        <w:numPr>
          <w:ilvl w:val="0"/>
          <w:numId w:val="6"/>
        </w:numPr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уметь раскрывать взаимосвязь экономики и экологии; </w:t>
      </w:r>
    </w:p>
    <w:p w14:paraId="03A38B2B" w14:textId="77777777" w:rsidR="002031AC" w:rsidRDefault="00000000" w:rsidP="002031AC">
      <w:pPr>
        <w:numPr>
          <w:ilvl w:val="0"/>
          <w:numId w:val="6"/>
        </w:numPr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решать задания по экономике;</w:t>
      </w:r>
    </w:p>
    <w:p w14:paraId="341EB242" w14:textId="77777777" w:rsidR="002031AC" w:rsidRDefault="00000000" w:rsidP="002031AC">
      <w:pPr>
        <w:numPr>
          <w:ilvl w:val="0"/>
          <w:numId w:val="6"/>
        </w:numPr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проводить элементарные маркетинговые исследования рынка;</w:t>
      </w:r>
    </w:p>
    <w:p w14:paraId="18A96C50" w14:textId="77777777" w:rsidR="002031AC" w:rsidRDefault="00000000" w:rsidP="002031AC">
      <w:pPr>
        <w:numPr>
          <w:ilvl w:val="0"/>
          <w:numId w:val="6"/>
        </w:numPr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разрабатывать основные формы бизнес-плана;</w:t>
      </w:r>
    </w:p>
    <w:p w14:paraId="36AD06D7" w14:textId="77777777" w:rsidR="002031AC" w:rsidRDefault="00000000" w:rsidP="002031AC">
      <w:pPr>
        <w:numPr>
          <w:ilvl w:val="0"/>
          <w:numId w:val="6"/>
        </w:numPr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владеть методиками исследовательской работы;</w:t>
      </w:r>
    </w:p>
    <w:p w14:paraId="26EC2E6A" w14:textId="77777777" w:rsidR="002031AC" w:rsidRDefault="00000000" w:rsidP="002031AC">
      <w:pPr>
        <w:numPr>
          <w:ilvl w:val="0"/>
          <w:numId w:val="6"/>
        </w:numPr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проводить защиту исследовательской работы, проекта, бизнес-плана.</w:t>
      </w:r>
    </w:p>
    <w:p w14:paraId="4DBD56D9" w14:textId="77777777" w:rsidR="002031AC" w:rsidRDefault="002031AC" w:rsidP="002031AC">
      <w:pPr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14:paraId="73B9A177" w14:textId="77777777" w:rsidR="002031AC" w:rsidRDefault="002031AC" w:rsidP="002031AC">
      <w:pPr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14:paraId="33743BE1" w14:textId="77777777" w:rsidR="002031AC" w:rsidRDefault="00000000" w:rsidP="002031AC">
      <w:pPr>
        <w:jc w:val="center"/>
        <w:rPr>
          <w:b/>
          <w:bCs/>
          <w:color w:val="000000"/>
          <w:sz w:val="28"/>
          <w:szCs w:val="28"/>
          <w:lang w:val="ru-RU" w:eastAsia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t>1.5</w:t>
      </w:r>
      <w:r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b/>
          <w:bCs/>
          <w:color w:val="000000"/>
          <w:sz w:val="28"/>
          <w:szCs w:val="28"/>
          <w:lang w:val="ru-RU" w:eastAsia="ru-RU"/>
        </w:rPr>
        <w:t>Диагностика результативности работы по программе</w:t>
      </w:r>
    </w:p>
    <w:p w14:paraId="0D2A0514" w14:textId="77777777" w:rsidR="002031AC" w:rsidRDefault="00000000" w:rsidP="002031AC">
      <w:pPr>
        <w:ind w:firstLine="708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r>
        <w:rPr>
          <w:rFonts w:ascii="Times New Roman CYR" w:hAnsi="Times New Roman CYR" w:cs="Times New Roman CYR"/>
          <w:sz w:val="28"/>
          <w:szCs w:val="28"/>
          <w:lang w:val="ru-RU" w:eastAsia="ru-RU"/>
        </w:rPr>
        <w:t>Для проверки знаний, полученных учащимися профильных аграрных классов в ходе обучения, преподавателями разрабатываются тесты для входного, промежуточного и итогового контроля.</w:t>
      </w:r>
    </w:p>
    <w:p w14:paraId="201177AE" w14:textId="77777777" w:rsidR="002031AC" w:rsidRDefault="00000000" w:rsidP="002031AC">
      <w:pPr>
        <w:ind w:firstLine="708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r>
        <w:rPr>
          <w:rFonts w:ascii="Times New Roman CYR" w:hAnsi="Times New Roman CYR" w:cs="Times New Roman CYR"/>
          <w:sz w:val="28"/>
          <w:szCs w:val="28"/>
          <w:lang w:val="ru-RU" w:eastAsia="ru-RU"/>
        </w:rPr>
        <w:t>Итогом обучения по программе является разработка проектов или исследовательских работ по сельскохозяйственному направлению «Мо</w:t>
      </w:r>
      <w:r w:rsidR="007F1892">
        <w:rPr>
          <w:rFonts w:ascii="Times New Roman CYR" w:hAnsi="Times New Roman CYR" w:cs="Times New Roman CYR"/>
          <w:sz w:val="28"/>
          <w:szCs w:val="28"/>
          <w:lang w:val="ru-RU" w:eastAsia="ru-RU"/>
        </w:rPr>
        <w:t>ё</w:t>
      </w:r>
      <w:r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 собственное дело». Учащиеся с лучшими работами могут принимать участие в областных конкурсах и конференциях «Юных исследователей окружающей среды», «Юннат», эколого-биологической олимпиаде и др.</w:t>
      </w:r>
    </w:p>
    <w:p w14:paraId="59291684" w14:textId="77777777" w:rsidR="002031AC" w:rsidRDefault="00000000" w:rsidP="002031AC">
      <w:pPr>
        <w:tabs>
          <w:tab w:val="left" w:pos="851"/>
        </w:tabs>
        <w:ind w:firstLine="720"/>
        <w:jc w:val="both"/>
        <w:rPr>
          <w:color w:val="000000"/>
          <w:sz w:val="28"/>
          <w:szCs w:val="28"/>
          <w:lang w:val="ru-RU" w:eastAsia="ru-RU"/>
        </w:rPr>
      </w:pPr>
      <w:r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По окончании профильных аграрных классов учащимся </w:t>
      </w:r>
      <w:r w:rsidR="007F1892">
        <w:rPr>
          <w:rFonts w:ascii="Times New Roman CYR" w:hAnsi="Times New Roman CYR" w:cs="Times New Roman CYR"/>
          <w:sz w:val="28"/>
          <w:szCs w:val="28"/>
          <w:lang w:val="ru-RU" w:eastAsia="ru-RU"/>
        </w:rPr>
        <w:t>(</w:t>
      </w:r>
      <w:r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выпускникам), успешно освоившим образовательную программу агроклассов, предоставляется преимущественное право при зачислении по программам среднего профессионального образования </w:t>
      </w:r>
      <w:r w:rsidR="00A17A3F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в </w:t>
      </w:r>
      <w:r>
        <w:rPr>
          <w:sz w:val="28"/>
          <w:szCs w:val="28"/>
          <w:lang w:val="ru-RU" w:eastAsia="ru-RU"/>
        </w:rPr>
        <w:t>ОГБПОУ «Новгородский агротехнический техникум».</w:t>
      </w:r>
    </w:p>
    <w:p w14:paraId="1851AAA9" w14:textId="77777777" w:rsidR="002031AC" w:rsidRDefault="00000000" w:rsidP="002031AC">
      <w:pPr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u w:val="single"/>
          <w:lang w:val="ru-RU" w:eastAsia="ru-RU"/>
        </w:rPr>
        <w:t>Перспективы дальнейшего развития:</w:t>
      </w:r>
    </w:p>
    <w:p w14:paraId="100CCDAB" w14:textId="77777777" w:rsidR="002031AC" w:rsidRDefault="00000000" w:rsidP="002031AC">
      <w:pPr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Развитие малого и семейного бизнеса по переработке с/х продукци</w:t>
      </w:r>
      <w:r w:rsidR="007F1892">
        <w:rPr>
          <w:sz w:val="28"/>
          <w:szCs w:val="28"/>
          <w:lang w:val="ru-RU" w:eastAsia="ru-RU"/>
        </w:rPr>
        <w:t>и</w:t>
      </w:r>
      <w:r>
        <w:rPr>
          <w:sz w:val="28"/>
          <w:szCs w:val="28"/>
          <w:lang w:val="ru-RU" w:eastAsia="ru-RU"/>
        </w:rPr>
        <w:t>; освоение элитных и новых агрокультур, установление связи с начальными профессиональными учебными заведениями с целью расширения проф</w:t>
      </w:r>
      <w:r w:rsidR="007F1892">
        <w:rPr>
          <w:sz w:val="28"/>
          <w:szCs w:val="28"/>
          <w:lang w:val="ru-RU" w:eastAsia="ru-RU"/>
        </w:rPr>
        <w:t>ориентации</w:t>
      </w:r>
      <w:r>
        <w:rPr>
          <w:sz w:val="28"/>
          <w:szCs w:val="28"/>
          <w:lang w:val="ru-RU" w:eastAsia="ru-RU"/>
        </w:rPr>
        <w:t>.</w:t>
      </w:r>
    </w:p>
    <w:p w14:paraId="563ADC68" w14:textId="77777777" w:rsidR="002031AC" w:rsidRDefault="00000000" w:rsidP="002031AC">
      <w:pPr>
        <w:jc w:val="center"/>
        <w:rPr>
          <w:b/>
          <w:bCs/>
          <w:color w:val="000000"/>
          <w:spacing w:val="-2"/>
          <w:sz w:val="28"/>
          <w:szCs w:val="28"/>
          <w:lang w:val="ru-RU" w:eastAsia="ru-RU"/>
        </w:rPr>
      </w:pPr>
      <w:r>
        <w:rPr>
          <w:lang w:val="ru-RU" w:eastAsia="ru-RU"/>
        </w:rPr>
        <w:br w:type="column"/>
      </w:r>
      <w:r>
        <w:rPr>
          <w:b/>
          <w:bCs/>
          <w:color w:val="000000"/>
          <w:spacing w:val="-2"/>
          <w:sz w:val="28"/>
          <w:szCs w:val="28"/>
          <w:lang w:val="ru-RU" w:eastAsia="ru-RU"/>
        </w:rPr>
        <w:t>2. Учебный план программы</w:t>
      </w:r>
    </w:p>
    <w:p w14:paraId="2B265FF8" w14:textId="77777777" w:rsidR="002031AC" w:rsidRDefault="002031AC" w:rsidP="002031AC">
      <w:pPr>
        <w:shd w:val="clear" w:color="auto" w:fill="FFFFFF"/>
        <w:tabs>
          <w:tab w:val="left" w:pos="3060"/>
        </w:tabs>
        <w:ind w:left="360" w:right="845"/>
        <w:jc w:val="center"/>
        <w:rPr>
          <w:b/>
          <w:bCs/>
          <w:color w:val="000000"/>
          <w:spacing w:val="-2"/>
          <w:sz w:val="28"/>
          <w:szCs w:val="28"/>
          <w:lang w:val="ru-RU" w:eastAsia="ru-RU"/>
        </w:rPr>
      </w:pPr>
    </w:p>
    <w:p w14:paraId="7A3C6CEE" w14:textId="77777777" w:rsidR="002031AC" w:rsidRDefault="00000000" w:rsidP="002031AC">
      <w:pPr>
        <w:shd w:val="clear" w:color="auto" w:fill="FFFFFF"/>
        <w:tabs>
          <w:tab w:val="left" w:pos="3060"/>
        </w:tabs>
        <w:ind w:right="845"/>
        <w:jc w:val="center"/>
        <w:rPr>
          <w:b/>
          <w:bCs/>
          <w:color w:val="000000"/>
          <w:spacing w:val="-2"/>
          <w:sz w:val="28"/>
          <w:szCs w:val="28"/>
          <w:lang w:val="ru-RU" w:eastAsia="ru-RU"/>
        </w:rPr>
      </w:pPr>
      <w:r>
        <w:rPr>
          <w:b/>
          <w:bCs/>
          <w:color w:val="000000"/>
          <w:spacing w:val="-2"/>
          <w:sz w:val="28"/>
          <w:szCs w:val="28"/>
          <w:lang w:val="ru-RU" w:eastAsia="ru-RU"/>
        </w:rPr>
        <w:t>«Введение в агробизнес»</w:t>
      </w:r>
    </w:p>
    <w:p w14:paraId="7B2BDD5E" w14:textId="77777777" w:rsidR="002031AC" w:rsidRDefault="002031AC" w:rsidP="002031AC">
      <w:pPr>
        <w:shd w:val="clear" w:color="auto" w:fill="FFFFFF"/>
        <w:tabs>
          <w:tab w:val="left" w:pos="3060"/>
        </w:tabs>
        <w:ind w:right="845"/>
        <w:jc w:val="center"/>
        <w:rPr>
          <w:b/>
          <w:bCs/>
          <w:color w:val="000000"/>
          <w:spacing w:val="-2"/>
          <w:sz w:val="28"/>
          <w:szCs w:val="28"/>
          <w:lang w:val="ru-RU" w:eastAsia="ru-RU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3418"/>
        <w:gridCol w:w="1108"/>
        <w:gridCol w:w="1418"/>
        <w:gridCol w:w="1559"/>
        <w:gridCol w:w="1135"/>
      </w:tblGrid>
      <w:tr w:rsidR="00F943AA" w14:paraId="6C7ADA3E" w14:textId="77777777" w:rsidTr="0021259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698A" w14:textId="77777777" w:rsidR="002031AC" w:rsidRDefault="00000000">
            <w:pPr>
              <w:tabs>
                <w:tab w:val="left" w:pos="3060"/>
              </w:tabs>
              <w:ind w:right="-71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BFDA" w14:textId="77777777" w:rsidR="002031AC" w:rsidRDefault="00000000">
            <w:pPr>
              <w:tabs>
                <w:tab w:val="left" w:pos="3060"/>
              </w:tabs>
              <w:ind w:right="84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Название тем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FD89" w14:textId="77777777" w:rsidR="002031AC" w:rsidRDefault="00000000">
            <w:pPr>
              <w:tabs>
                <w:tab w:val="left" w:pos="3060"/>
              </w:tabs>
              <w:ind w:right="-14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6DFA" w14:textId="77777777" w:rsidR="002031AC" w:rsidRDefault="00000000">
            <w:pPr>
              <w:tabs>
                <w:tab w:val="left" w:pos="3060"/>
              </w:tabs>
              <w:ind w:right="-19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Практика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D761" w14:textId="77777777" w:rsidR="002031AC" w:rsidRDefault="00000000">
            <w:pPr>
              <w:tabs>
                <w:tab w:val="left" w:pos="3060"/>
              </w:tabs>
              <w:ind w:right="-71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Экскурсии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699F" w14:textId="77777777" w:rsidR="002031AC" w:rsidRDefault="00000000">
            <w:pPr>
              <w:tabs>
                <w:tab w:val="left" w:pos="3060"/>
              </w:tabs>
              <w:ind w:right="-71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Всего</w:t>
            </w:r>
          </w:p>
        </w:tc>
      </w:tr>
      <w:tr w:rsidR="00F943AA" w14:paraId="063FE033" w14:textId="77777777" w:rsidTr="00212594">
        <w:trPr>
          <w:trHeight w:val="202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626D" w14:textId="77777777" w:rsidR="002031AC" w:rsidRDefault="00000000">
            <w:pPr>
              <w:tabs>
                <w:tab w:val="left" w:pos="3060"/>
              </w:tabs>
              <w:ind w:right="-71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CAA3" w14:textId="77777777" w:rsidR="002031AC" w:rsidRDefault="00000000" w:rsidP="00C1141A">
            <w:pPr>
              <w:tabs>
                <w:tab w:val="left" w:pos="3462"/>
                <w:tab w:val="left" w:pos="3492"/>
              </w:tabs>
              <w:ind w:right="-30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 xml:space="preserve">Введение в программу: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9D4B" w14:textId="77777777" w:rsidR="002031AC" w:rsidRDefault="00C1141A">
            <w:pPr>
              <w:tabs>
                <w:tab w:val="left" w:pos="1240"/>
                <w:tab w:val="left" w:pos="3060"/>
              </w:tabs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0410" w14:textId="77777777" w:rsidR="002031AC" w:rsidRDefault="00C1141A">
            <w:pPr>
              <w:tabs>
                <w:tab w:val="left" w:pos="3060"/>
              </w:tabs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AE09" w14:textId="77777777" w:rsidR="002031AC" w:rsidRDefault="00000000">
            <w:pPr>
              <w:tabs>
                <w:tab w:val="left" w:pos="3060"/>
              </w:tabs>
              <w:ind w:right="-71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490A" w14:textId="77777777" w:rsidR="002031AC" w:rsidRDefault="00C1141A">
            <w:pPr>
              <w:tabs>
                <w:tab w:val="left" w:pos="3060"/>
              </w:tabs>
              <w:ind w:right="-71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6</w:t>
            </w:r>
          </w:p>
        </w:tc>
      </w:tr>
      <w:tr w:rsidR="00F943AA" w14:paraId="6EBD4D8F" w14:textId="77777777" w:rsidTr="00212594">
        <w:trPr>
          <w:trHeight w:val="202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B6A7" w14:textId="77777777" w:rsidR="00C1141A" w:rsidRDefault="00000000">
            <w:pPr>
              <w:tabs>
                <w:tab w:val="left" w:pos="3060"/>
              </w:tabs>
              <w:ind w:right="-71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125D" w14:textId="77777777" w:rsidR="00C1141A" w:rsidRDefault="00000000" w:rsidP="00C1141A">
            <w:pPr>
              <w:tabs>
                <w:tab w:val="left" w:pos="3462"/>
                <w:tab w:val="left" w:pos="3492"/>
              </w:tabs>
              <w:ind w:right="-30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Понятие, сущность и особенности аграрного производства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50A1" w14:textId="77777777" w:rsidR="00C1141A" w:rsidRDefault="00000000">
            <w:pPr>
              <w:tabs>
                <w:tab w:val="left" w:pos="1240"/>
                <w:tab w:val="left" w:pos="3060"/>
              </w:tabs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F7F8" w14:textId="77777777" w:rsidR="00C1141A" w:rsidRDefault="00000000">
            <w:pPr>
              <w:tabs>
                <w:tab w:val="left" w:pos="3060"/>
              </w:tabs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C9DE" w14:textId="77777777" w:rsidR="00C1141A" w:rsidRDefault="00C1141A">
            <w:pPr>
              <w:tabs>
                <w:tab w:val="left" w:pos="3060"/>
              </w:tabs>
              <w:ind w:right="-71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559D" w14:textId="77777777" w:rsidR="00C1141A" w:rsidRDefault="00000000">
            <w:pPr>
              <w:tabs>
                <w:tab w:val="left" w:pos="3060"/>
              </w:tabs>
              <w:ind w:right="-71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4</w:t>
            </w:r>
          </w:p>
        </w:tc>
      </w:tr>
      <w:tr w:rsidR="00F943AA" w14:paraId="7BC571F7" w14:textId="77777777" w:rsidTr="0021259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6BDF" w14:textId="77777777" w:rsidR="002031AC" w:rsidRDefault="00000000">
            <w:pPr>
              <w:tabs>
                <w:tab w:val="left" w:pos="3060"/>
              </w:tabs>
              <w:ind w:right="-71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2CD8" w14:textId="77777777" w:rsidR="002031AC" w:rsidRDefault="00000000" w:rsidP="00C1141A">
            <w:pPr>
              <w:tabs>
                <w:tab w:val="left" w:pos="3492"/>
              </w:tabs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Природно-ресурсный потенциал сельскохозяйственного производства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246D" w14:textId="77777777" w:rsidR="002031AC" w:rsidRDefault="00000000">
            <w:pPr>
              <w:tabs>
                <w:tab w:val="left" w:pos="1240"/>
                <w:tab w:val="left" w:pos="3060"/>
              </w:tabs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27CA" w14:textId="77777777" w:rsidR="002031AC" w:rsidRDefault="00000000">
            <w:pPr>
              <w:tabs>
                <w:tab w:val="left" w:pos="3060"/>
              </w:tabs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4115" w14:textId="77777777" w:rsidR="002031AC" w:rsidRDefault="00000000">
            <w:pPr>
              <w:tabs>
                <w:tab w:val="left" w:pos="3060"/>
              </w:tabs>
              <w:ind w:right="-71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8E29" w14:textId="77777777" w:rsidR="002031AC" w:rsidRDefault="00000000">
            <w:pPr>
              <w:tabs>
                <w:tab w:val="left" w:pos="3060"/>
              </w:tabs>
              <w:ind w:right="-71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10</w:t>
            </w:r>
          </w:p>
        </w:tc>
      </w:tr>
      <w:tr w:rsidR="00F943AA" w14:paraId="786E7E51" w14:textId="77777777" w:rsidTr="0021259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FDF9" w14:textId="77777777" w:rsidR="002031AC" w:rsidRDefault="00000000">
            <w:pPr>
              <w:tabs>
                <w:tab w:val="left" w:pos="3060"/>
              </w:tabs>
              <w:ind w:right="-71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335E" w14:textId="77777777" w:rsidR="002031AC" w:rsidRDefault="00000000" w:rsidP="00C1141A">
            <w:pPr>
              <w:tabs>
                <w:tab w:val="left" w:pos="3492"/>
              </w:tabs>
              <w:ind w:right="-30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Мировой и российский опыт организации аграрных производств, производства с/х продукции и применения технологий в сельском хозяйстве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64EF" w14:textId="77777777" w:rsidR="002031AC" w:rsidRDefault="00000000">
            <w:pPr>
              <w:tabs>
                <w:tab w:val="left" w:pos="1240"/>
                <w:tab w:val="left" w:pos="3060"/>
              </w:tabs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D8C1" w14:textId="77777777" w:rsidR="002031AC" w:rsidRDefault="00000000">
            <w:pPr>
              <w:tabs>
                <w:tab w:val="left" w:pos="3060"/>
              </w:tabs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12DF" w14:textId="77777777" w:rsidR="002031AC" w:rsidRDefault="00000000">
            <w:pPr>
              <w:tabs>
                <w:tab w:val="left" w:pos="3060"/>
              </w:tabs>
              <w:ind w:right="-71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B5AC" w14:textId="77777777" w:rsidR="002031AC" w:rsidRDefault="00000000">
            <w:pPr>
              <w:tabs>
                <w:tab w:val="left" w:pos="3060"/>
              </w:tabs>
              <w:ind w:right="-71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12</w:t>
            </w:r>
          </w:p>
        </w:tc>
      </w:tr>
      <w:tr w:rsidR="00F943AA" w14:paraId="00A5321B" w14:textId="77777777" w:rsidTr="0021259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ECC6" w14:textId="77777777" w:rsidR="002031AC" w:rsidRDefault="00000000">
            <w:pPr>
              <w:tabs>
                <w:tab w:val="left" w:pos="3060"/>
              </w:tabs>
              <w:ind w:right="-71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51CD" w14:textId="77777777" w:rsidR="002031AC" w:rsidRDefault="00000000" w:rsidP="00C1141A">
            <w:pPr>
              <w:tabs>
                <w:tab w:val="left" w:pos="3462"/>
              </w:tabs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Современная сельскохозяйственная техника и оборудование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1891" w14:textId="77777777" w:rsidR="002031AC" w:rsidRDefault="00000000">
            <w:pPr>
              <w:tabs>
                <w:tab w:val="left" w:pos="1240"/>
                <w:tab w:val="left" w:pos="3060"/>
              </w:tabs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2626" w14:textId="77777777" w:rsidR="002031AC" w:rsidRDefault="00000000">
            <w:pPr>
              <w:tabs>
                <w:tab w:val="left" w:pos="3060"/>
              </w:tabs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77D8" w14:textId="77777777" w:rsidR="002031AC" w:rsidRDefault="00000000">
            <w:pPr>
              <w:tabs>
                <w:tab w:val="left" w:pos="3060"/>
              </w:tabs>
              <w:ind w:right="-71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4CA5" w14:textId="77777777" w:rsidR="002031AC" w:rsidRDefault="00000000">
            <w:pPr>
              <w:tabs>
                <w:tab w:val="left" w:pos="3060"/>
              </w:tabs>
              <w:ind w:right="-71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12</w:t>
            </w:r>
          </w:p>
        </w:tc>
      </w:tr>
      <w:tr w:rsidR="00F943AA" w14:paraId="5A4278E2" w14:textId="77777777" w:rsidTr="0021259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F951" w14:textId="77777777" w:rsidR="002031AC" w:rsidRDefault="00000000">
            <w:pPr>
              <w:tabs>
                <w:tab w:val="left" w:pos="3060"/>
              </w:tabs>
              <w:ind w:right="-71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8B85" w14:textId="77777777" w:rsidR="002031AC" w:rsidRDefault="00000000" w:rsidP="00C1141A">
            <w:pPr>
              <w:tabs>
                <w:tab w:val="left" w:pos="3060"/>
              </w:tabs>
              <w:ind w:right="845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Агроэкология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2C42" w14:textId="77777777" w:rsidR="002031AC" w:rsidRDefault="00000000">
            <w:pPr>
              <w:tabs>
                <w:tab w:val="left" w:pos="1240"/>
                <w:tab w:val="left" w:pos="3060"/>
              </w:tabs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A9A2" w14:textId="77777777" w:rsidR="002031AC" w:rsidRDefault="00000000">
            <w:pPr>
              <w:tabs>
                <w:tab w:val="left" w:pos="3060"/>
              </w:tabs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7488" w14:textId="77777777" w:rsidR="002031AC" w:rsidRDefault="00000000">
            <w:pPr>
              <w:tabs>
                <w:tab w:val="left" w:pos="3060"/>
              </w:tabs>
              <w:ind w:right="-71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6698" w14:textId="77777777" w:rsidR="002031AC" w:rsidRDefault="00000000">
            <w:pPr>
              <w:tabs>
                <w:tab w:val="left" w:pos="3060"/>
              </w:tabs>
              <w:ind w:right="-71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10</w:t>
            </w:r>
          </w:p>
        </w:tc>
      </w:tr>
      <w:tr w:rsidR="00F943AA" w14:paraId="46A8CB3C" w14:textId="77777777" w:rsidTr="0021259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61A0" w14:textId="77777777" w:rsidR="002031AC" w:rsidRDefault="00000000">
            <w:pPr>
              <w:tabs>
                <w:tab w:val="left" w:pos="3060"/>
              </w:tabs>
              <w:ind w:right="-71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VI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03B3" w14:textId="77777777" w:rsidR="002031AC" w:rsidRDefault="00000000" w:rsidP="00C1141A">
            <w:pPr>
              <w:tabs>
                <w:tab w:val="left" w:pos="3060"/>
              </w:tabs>
              <w:ind w:right="845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 xml:space="preserve">Правовые основы организации малого бизнеса и </w:t>
            </w:r>
            <w:r w:rsidR="00A807F6">
              <w:rPr>
                <w:color w:val="000000"/>
                <w:spacing w:val="-2"/>
                <w:sz w:val="28"/>
                <w:szCs w:val="28"/>
                <w:lang w:val="ru-RU" w:eastAsia="ru-RU"/>
              </w:rPr>
              <w:t>предпринимательства в АПК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DC4B" w14:textId="77777777" w:rsidR="002031AC" w:rsidRDefault="00000000">
            <w:pPr>
              <w:tabs>
                <w:tab w:val="left" w:pos="1240"/>
                <w:tab w:val="left" w:pos="3060"/>
              </w:tabs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0329" w14:textId="77777777" w:rsidR="002031AC" w:rsidRDefault="00000000">
            <w:pPr>
              <w:tabs>
                <w:tab w:val="left" w:pos="3060"/>
              </w:tabs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1489" w14:textId="77777777" w:rsidR="002031AC" w:rsidRDefault="00000000">
            <w:pPr>
              <w:tabs>
                <w:tab w:val="left" w:pos="3060"/>
              </w:tabs>
              <w:ind w:right="-71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A109" w14:textId="77777777" w:rsidR="002031AC" w:rsidRDefault="00000000">
            <w:pPr>
              <w:tabs>
                <w:tab w:val="left" w:pos="3060"/>
              </w:tabs>
              <w:ind w:right="-71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10</w:t>
            </w:r>
          </w:p>
        </w:tc>
      </w:tr>
      <w:tr w:rsidR="00F943AA" w14:paraId="5D5E8A05" w14:textId="77777777" w:rsidTr="0021259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851A" w14:textId="77777777" w:rsidR="002031AC" w:rsidRDefault="00000000">
            <w:pPr>
              <w:tabs>
                <w:tab w:val="left" w:pos="3060"/>
              </w:tabs>
              <w:ind w:right="-71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VII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1B26" w14:textId="77777777" w:rsidR="002031AC" w:rsidRDefault="00000000" w:rsidP="00C1141A">
            <w:pPr>
              <w:tabs>
                <w:tab w:val="left" w:pos="3462"/>
              </w:tabs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Моё собственное дело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5F71" w14:textId="77777777" w:rsidR="002031AC" w:rsidRDefault="00000000">
            <w:pPr>
              <w:tabs>
                <w:tab w:val="left" w:pos="1240"/>
                <w:tab w:val="left" w:pos="3060"/>
              </w:tabs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3556" w14:textId="77777777" w:rsidR="002031AC" w:rsidRDefault="00000000">
            <w:pPr>
              <w:tabs>
                <w:tab w:val="left" w:pos="3060"/>
              </w:tabs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026D" w14:textId="77777777" w:rsidR="002031AC" w:rsidRDefault="00000000">
            <w:pPr>
              <w:tabs>
                <w:tab w:val="left" w:pos="3060"/>
              </w:tabs>
              <w:ind w:right="-71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F5CD" w14:textId="77777777" w:rsidR="002031AC" w:rsidRDefault="00000000">
            <w:pPr>
              <w:tabs>
                <w:tab w:val="left" w:pos="3060"/>
              </w:tabs>
              <w:ind w:right="-71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4</w:t>
            </w:r>
          </w:p>
        </w:tc>
      </w:tr>
      <w:tr w:rsidR="00F943AA" w14:paraId="4E903081" w14:textId="77777777" w:rsidTr="0021259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C5C6" w14:textId="77777777" w:rsidR="002031AC" w:rsidRDefault="002031AC">
            <w:pPr>
              <w:tabs>
                <w:tab w:val="left" w:pos="3060"/>
              </w:tabs>
              <w:ind w:right="-71"/>
              <w:jc w:val="center"/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FC3F" w14:textId="77777777" w:rsidR="002031AC" w:rsidRDefault="00000000">
            <w:pPr>
              <w:tabs>
                <w:tab w:val="left" w:pos="3060"/>
              </w:tabs>
              <w:ind w:right="845"/>
              <w:jc w:val="center"/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  <w:t>ИТОГО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C306" w14:textId="77777777" w:rsidR="002031AC" w:rsidRDefault="00000000">
            <w:pPr>
              <w:tabs>
                <w:tab w:val="left" w:pos="1240"/>
                <w:tab w:val="left" w:pos="3060"/>
              </w:tabs>
              <w:jc w:val="center"/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7141" w14:textId="77777777" w:rsidR="002031AC" w:rsidRDefault="00000000">
            <w:pPr>
              <w:tabs>
                <w:tab w:val="left" w:pos="3060"/>
              </w:tabs>
              <w:jc w:val="center"/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ADAC" w14:textId="77777777" w:rsidR="002031AC" w:rsidRDefault="00000000">
            <w:pPr>
              <w:tabs>
                <w:tab w:val="left" w:pos="3060"/>
              </w:tabs>
              <w:ind w:right="-71"/>
              <w:jc w:val="center"/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57E8" w14:textId="77777777" w:rsidR="002031AC" w:rsidRDefault="00000000">
            <w:pPr>
              <w:tabs>
                <w:tab w:val="left" w:pos="3060"/>
              </w:tabs>
              <w:ind w:right="-71"/>
              <w:jc w:val="center"/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  <w:t>68</w:t>
            </w:r>
          </w:p>
        </w:tc>
      </w:tr>
    </w:tbl>
    <w:p w14:paraId="0CA19ACF" w14:textId="77777777" w:rsidR="002031AC" w:rsidRDefault="002031AC" w:rsidP="002031AC">
      <w:pPr>
        <w:shd w:val="clear" w:color="auto" w:fill="FFFFFF"/>
        <w:tabs>
          <w:tab w:val="left" w:pos="3060"/>
        </w:tabs>
        <w:ind w:right="-5" w:hanging="23"/>
        <w:jc w:val="center"/>
        <w:rPr>
          <w:b/>
          <w:bCs/>
          <w:color w:val="000000"/>
          <w:spacing w:val="-2"/>
          <w:sz w:val="28"/>
          <w:szCs w:val="28"/>
          <w:lang w:val="ru-RU" w:eastAsia="ru-RU"/>
        </w:rPr>
      </w:pPr>
    </w:p>
    <w:p w14:paraId="2EBCB7CA" w14:textId="77777777" w:rsidR="002031AC" w:rsidRDefault="00000000" w:rsidP="002031AC">
      <w:pPr>
        <w:shd w:val="clear" w:color="auto" w:fill="FFFFFF"/>
        <w:tabs>
          <w:tab w:val="left" w:pos="3060"/>
        </w:tabs>
        <w:spacing w:line="360" w:lineRule="auto"/>
        <w:ind w:right="845"/>
        <w:jc w:val="center"/>
        <w:rPr>
          <w:b/>
          <w:bCs/>
          <w:color w:val="000000"/>
          <w:spacing w:val="-2"/>
          <w:sz w:val="28"/>
          <w:szCs w:val="28"/>
          <w:lang w:val="ru-RU" w:eastAsia="ru-RU"/>
        </w:rPr>
      </w:pPr>
      <w:r>
        <w:rPr>
          <w:b/>
          <w:bCs/>
          <w:color w:val="000000"/>
          <w:spacing w:val="-2"/>
          <w:sz w:val="28"/>
          <w:szCs w:val="28"/>
          <w:lang w:val="ru-RU" w:eastAsia="ru-RU"/>
        </w:rPr>
        <w:br w:type="column"/>
        <w:t>3 Содержание программы</w:t>
      </w:r>
    </w:p>
    <w:p w14:paraId="18E389E4" w14:textId="77777777" w:rsidR="002031AC" w:rsidRDefault="00000000" w:rsidP="002031AC">
      <w:pPr>
        <w:shd w:val="clear" w:color="auto" w:fill="FFFFFF"/>
        <w:tabs>
          <w:tab w:val="left" w:pos="3060"/>
        </w:tabs>
        <w:ind w:right="-5"/>
        <w:jc w:val="both"/>
        <w:rPr>
          <w:color w:val="000000"/>
          <w:spacing w:val="-2"/>
          <w:sz w:val="28"/>
          <w:szCs w:val="28"/>
          <w:lang w:val="ru-RU" w:eastAsia="ru-RU"/>
        </w:rPr>
      </w:pPr>
      <w:smartTag w:uri="urn:schemas-microsoft-com:office:smarttags" w:element="place">
        <w:r>
          <w:rPr>
            <w:color w:val="000000"/>
            <w:spacing w:val="-2"/>
            <w:sz w:val="28"/>
            <w:szCs w:val="28"/>
            <w:lang w:eastAsia="ru-RU"/>
          </w:rPr>
          <w:t>I</w:t>
        </w:r>
        <w:r>
          <w:rPr>
            <w:color w:val="000000"/>
            <w:spacing w:val="-2"/>
            <w:sz w:val="28"/>
            <w:szCs w:val="28"/>
            <w:lang w:val="ru-RU" w:eastAsia="ru-RU"/>
          </w:rPr>
          <w:t>.</w:t>
        </w:r>
      </w:smartTag>
      <w:r>
        <w:rPr>
          <w:color w:val="000000"/>
          <w:spacing w:val="-2"/>
          <w:sz w:val="28"/>
          <w:szCs w:val="28"/>
          <w:lang w:val="ru-RU" w:eastAsia="ru-RU"/>
        </w:rPr>
        <w:t xml:space="preserve"> </w:t>
      </w:r>
      <w:r>
        <w:rPr>
          <w:b/>
          <w:bCs/>
          <w:color w:val="000000"/>
          <w:spacing w:val="-2"/>
          <w:sz w:val="28"/>
          <w:szCs w:val="28"/>
          <w:lang w:val="ru-RU" w:eastAsia="ru-RU"/>
        </w:rPr>
        <w:t>Введение в программу</w:t>
      </w:r>
    </w:p>
    <w:p w14:paraId="6C2DAA92" w14:textId="77777777" w:rsidR="002031AC" w:rsidRDefault="00000000" w:rsidP="002031AC">
      <w:pPr>
        <w:shd w:val="clear" w:color="auto" w:fill="FFFFFF"/>
        <w:tabs>
          <w:tab w:val="left" w:pos="3060"/>
        </w:tabs>
        <w:ind w:right="-5"/>
        <w:jc w:val="both"/>
        <w:rPr>
          <w:color w:val="000000"/>
          <w:spacing w:val="-2"/>
          <w:sz w:val="28"/>
          <w:szCs w:val="28"/>
          <w:lang w:val="ru-RU" w:eastAsia="ru-RU"/>
        </w:rPr>
      </w:pPr>
      <w:r>
        <w:rPr>
          <w:color w:val="000000"/>
          <w:spacing w:val="-2"/>
          <w:sz w:val="28"/>
          <w:szCs w:val="28"/>
          <w:lang w:val="ru-RU" w:eastAsia="ru-RU"/>
        </w:rPr>
        <w:t>(теория</w:t>
      </w:r>
      <w:r w:rsidR="00C1141A">
        <w:rPr>
          <w:color w:val="000000"/>
          <w:spacing w:val="-2"/>
          <w:sz w:val="28"/>
          <w:szCs w:val="28"/>
          <w:lang w:val="ru-RU" w:eastAsia="ru-RU"/>
        </w:rPr>
        <w:t xml:space="preserve"> -</w:t>
      </w:r>
      <w:r>
        <w:rPr>
          <w:color w:val="000000"/>
          <w:spacing w:val="-2"/>
          <w:sz w:val="28"/>
          <w:szCs w:val="28"/>
          <w:lang w:val="ru-RU" w:eastAsia="ru-RU"/>
        </w:rPr>
        <w:t xml:space="preserve"> 2 часа, практическая часть</w:t>
      </w:r>
      <w:r w:rsidR="00C1141A">
        <w:rPr>
          <w:color w:val="000000"/>
          <w:spacing w:val="-2"/>
          <w:sz w:val="28"/>
          <w:szCs w:val="28"/>
          <w:lang w:val="ru-RU" w:eastAsia="ru-RU"/>
        </w:rPr>
        <w:t xml:space="preserve"> -</w:t>
      </w:r>
      <w:r>
        <w:rPr>
          <w:color w:val="000000"/>
          <w:spacing w:val="-2"/>
          <w:sz w:val="28"/>
          <w:szCs w:val="28"/>
          <w:lang w:val="ru-RU" w:eastAsia="ru-RU"/>
        </w:rPr>
        <w:t xml:space="preserve"> 2 часа, экскурсия</w:t>
      </w:r>
      <w:r w:rsidR="00C1141A">
        <w:rPr>
          <w:color w:val="000000"/>
          <w:spacing w:val="-2"/>
          <w:sz w:val="28"/>
          <w:szCs w:val="28"/>
          <w:lang w:val="ru-RU" w:eastAsia="ru-RU"/>
        </w:rPr>
        <w:t xml:space="preserve"> -</w:t>
      </w:r>
      <w:r>
        <w:rPr>
          <w:color w:val="000000"/>
          <w:spacing w:val="-2"/>
          <w:sz w:val="28"/>
          <w:szCs w:val="28"/>
          <w:lang w:val="ru-RU" w:eastAsia="ru-RU"/>
        </w:rPr>
        <w:t xml:space="preserve"> 2 часа)</w:t>
      </w:r>
    </w:p>
    <w:p w14:paraId="2EF58C77" w14:textId="77777777" w:rsidR="00C1141A" w:rsidRDefault="0011148A" w:rsidP="0011148A">
      <w:pPr>
        <w:shd w:val="clear" w:color="auto" w:fill="FFFFFF"/>
        <w:tabs>
          <w:tab w:val="left" w:pos="720"/>
        </w:tabs>
        <w:ind w:right="-5"/>
        <w:jc w:val="both"/>
        <w:rPr>
          <w:color w:val="000000"/>
          <w:spacing w:val="-2"/>
          <w:sz w:val="28"/>
          <w:szCs w:val="28"/>
          <w:lang w:val="ru-RU" w:eastAsia="ru-RU"/>
        </w:rPr>
      </w:pPr>
      <w:r>
        <w:rPr>
          <w:color w:val="000000"/>
          <w:spacing w:val="-2"/>
          <w:sz w:val="28"/>
          <w:szCs w:val="28"/>
          <w:lang w:val="ru-RU" w:eastAsia="ru-RU"/>
        </w:rPr>
        <w:t xml:space="preserve">      </w:t>
      </w:r>
    </w:p>
    <w:p w14:paraId="1D1A7A96" w14:textId="77777777" w:rsidR="002031AC" w:rsidRDefault="00C1141A" w:rsidP="0011148A">
      <w:pPr>
        <w:shd w:val="clear" w:color="auto" w:fill="FFFFFF"/>
        <w:tabs>
          <w:tab w:val="left" w:pos="720"/>
        </w:tabs>
        <w:ind w:right="-5"/>
        <w:jc w:val="both"/>
        <w:rPr>
          <w:color w:val="000000"/>
          <w:spacing w:val="-2"/>
          <w:sz w:val="28"/>
          <w:szCs w:val="28"/>
          <w:lang w:val="ru-RU" w:eastAsia="ru-RU"/>
        </w:rPr>
      </w:pPr>
      <w:r>
        <w:rPr>
          <w:color w:val="000000"/>
          <w:spacing w:val="-2"/>
          <w:sz w:val="28"/>
          <w:szCs w:val="28"/>
          <w:lang w:val="ru-RU" w:eastAsia="ru-RU"/>
        </w:rPr>
        <w:t xml:space="preserve">       </w:t>
      </w:r>
      <w:r w:rsidR="00000000">
        <w:rPr>
          <w:color w:val="000000"/>
          <w:spacing w:val="-2"/>
          <w:sz w:val="28"/>
          <w:szCs w:val="28"/>
          <w:lang w:val="ru-RU" w:eastAsia="ru-RU"/>
        </w:rPr>
        <w:t xml:space="preserve">Обзор рынка труда по сельскохозяйственному направлению. Обзор учебных заведений Новгородской области и России, готовящих кадры для различных отраслей сельского хозяйства, правила приема, рекомендации. Мотивация учащихся </w:t>
      </w:r>
      <w:r w:rsidR="00A17A3F">
        <w:rPr>
          <w:color w:val="000000"/>
          <w:spacing w:val="-2"/>
          <w:sz w:val="28"/>
          <w:szCs w:val="28"/>
          <w:lang w:val="ru-RU" w:eastAsia="ru-RU"/>
        </w:rPr>
        <w:t>к</w:t>
      </w:r>
      <w:r w:rsidR="00000000">
        <w:rPr>
          <w:color w:val="000000"/>
          <w:spacing w:val="-2"/>
          <w:sz w:val="28"/>
          <w:szCs w:val="28"/>
          <w:lang w:val="ru-RU" w:eastAsia="ru-RU"/>
        </w:rPr>
        <w:t xml:space="preserve"> выбор</w:t>
      </w:r>
      <w:r w:rsidR="00A17A3F">
        <w:rPr>
          <w:color w:val="000000"/>
          <w:spacing w:val="-2"/>
          <w:sz w:val="28"/>
          <w:szCs w:val="28"/>
          <w:lang w:val="ru-RU" w:eastAsia="ru-RU"/>
        </w:rPr>
        <w:t>у</w:t>
      </w:r>
      <w:r w:rsidR="00000000">
        <w:rPr>
          <w:color w:val="000000"/>
          <w:spacing w:val="-2"/>
          <w:sz w:val="28"/>
          <w:szCs w:val="28"/>
          <w:lang w:val="ru-RU" w:eastAsia="ru-RU"/>
        </w:rPr>
        <w:t xml:space="preserve"> сельскохозяйственных профессий.</w:t>
      </w:r>
    </w:p>
    <w:p w14:paraId="1BDD9FAA" w14:textId="77777777" w:rsidR="002031AC" w:rsidRDefault="00000000" w:rsidP="002031AC">
      <w:pPr>
        <w:shd w:val="clear" w:color="auto" w:fill="FFFFFF"/>
        <w:tabs>
          <w:tab w:val="left" w:pos="3060"/>
        </w:tabs>
        <w:ind w:right="-5"/>
        <w:jc w:val="both"/>
        <w:rPr>
          <w:color w:val="000000"/>
          <w:spacing w:val="-2"/>
          <w:sz w:val="28"/>
          <w:szCs w:val="28"/>
          <w:u w:val="single"/>
          <w:lang w:val="ru-RU" w:eastAsia="ru-RU"/>
        </w:rPr>
      </w:pPr>
      <w:r>
        <w:rPr>
          <w:color w:val="000000"/>
          <w:spacing w:val="-2"/>
          <w:sz w:val="28"/>
          <w:szCs w:val="28"/>
          <w:u w:val="single"/>
          <w:lang w:val="ru-RU" w:eastAsia="ru-RU"/>
        </w:rPr>
        <w:t>Практическая часть.</w:t>
      </w:r>
    </w:p>
    <w:p w14:paraId="20430810" w14:textId="77777777" w:rsidR="002031AC" w:rsidRDefault="00000000" w:rsidP="002031AC">
      <w:pPr>
        <w:shd w:val="clear" w:color="auto" w:fill="FFFFFF"/>
        <w:tabs>
          <w:tab w:val="left" w:pos="3060"/>
        </w:tabs>
        <w:ind w:right="-5"/>
        <w:jc w:val="both"/>
        <w:rPr>
          <w:color w:val="000000"/>
          <w:spacing w:val="-2"/>
          <w:sz w:val="28"/>
          <w:szCs w:val="28"/>
          <w:lang w:val="ru-RU" w:eastAsia="ru-RU"/>
        </w:rPr>
      </w:pPr>
      <w:r>
        <w:rPr>
          <w:color w:val="000000"/>
          <w:spacing w:val="-2"/>
          <w:sz w:val="28"/>
          <w:szCs w:val="28"/>
          <w:lang w:val="ru-RU" w:eastAsia="ru-RU"/>
        </w:rPr>
        <w:t>1. Вводная диагностика. Тестирование учащихся по биологии и основам сельского хозяйства.</w:t>
      </w:r>
    </w:p>
    <w:p w14:paraId="46991658" w14:textId="77777777" w:rsidR="002031AC" w:rsidRDefault="00000000" w:rsidP="002031AC">
      <w:pPr>
        <w:jc w:val="both"/>
        <w:rPr>
          <w:color w:val="000000"/>
          <w:spacing w:val="-2"/>
          <w:sz w:val="28"/>
          <w:szCs w:val="28"/>
          <w:lang w:val="ru-RU" w:eastAsia="ru-RU"/>
        </w:rPr>
      </w:pPr>
      <w:r>
        <w:rPr>
          <w:color w:val="000000"/>
          <w:spacing w:val="-2"/>
          <w:sz w:val="28"/>
          <w:szCs w:val="28"/>
          <w:lang w:val="ru-RU" w:eastAsia="ru-RU"/>
        </w:rPr>
        <w:t>2. Вводная диагностика. Тестирование учащихся по выбору профессии,</w:t>
      </w:r>
      <w:r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 профессиональной диагностики склонностей и интересов учащихся.</w:t>
      </w:r>
    </w:p>
    <w:p w14:paraId="79FB0136" w14:textId="77777777" w:rsidR="002031AC" w:rsidRDefault="00000000" w:rsidP="002031AC">
      <w:pPr>
        <w:shd w:val="clear" w:color="auto" w:fill="FFFFFF"/>
        <w:tabs>
          <w:tab w:val="left" w:pos="3060"/>
        </w:tabs>
        <w:ind w:right="-5"/>
        <w:jc w:val="both"/>
        <w:rPr>
          <w:color w:val="000000"/>
          <w:spacing w:val="-2"/>
          <w:sz w:val="28"/>
          <w:szCs w:val="28"/>
          <w:lang w:val="ru-RU" w:eastAsia="ru-RU"/>
        </w:rPr>
      </w:pPr>
      <w:r>
        <w:rPr>
          <w:color w:val="000000"/>
          <w:spacing w:val="-2"/>
          <w:sz w:val="28"/>
          <w:szCs w:val="28"/>
          <w:lang w:val="ru-RU" w:eastAsia="ru-RU"/>
        </w:rPr>
        <w:t>3. Дискуссия «Какую профессию я выбираю?».</w:t>
      </w:r>
    </w:p>
    <w:p w14:paraId="2D6A6D41" w14:textId="77777777" w:rsidR="002031AC" w:rsidRDefault="00000000" w:rsidP="002031AC">
      <w:pPr>
        <w:shd w:val="clear" w:color="auto" w:fill="FFFFFF"/>
        <w:tabs>
          <w:tab w:val="left" w:pos="3060"/>
        </w:tabs>
        <w:ind w:right="-5"/>
        <w:jc w:val="both"/>
        <w:rPr>
          <w:color w:val="000000"/>
          <w:spacing w:val="-2"/>
          <w:sz w:val="28"/>
          <w:szCs w:val="28"/>
          <w:lang w:val="ru-RU" w:eastAsia="ru-RU"/>
        </w:rPr>
      </w:pPr>
      <w:r>
        <w:rPr>
          <w:color w:val="000000"/>
          <w:spacing w:val="-2"/>
          <w:sz w:val="28"/>
          <w:szCs w:val="28"/>
          <w:lang w:val="ru-RU" w:eastAsia="ru-RU"/>
        </w:rPr>
        <w:t>4. Экскурсия. Мастер</w:t>
      </w:r>
      <w:r w:rsidR="0011148A">
        <w:rPr>
          <w:color w:val="000000"/>
          <w:spacing w:val="-2"/>
          <w:sz w:val="28"/>
          <w:szCs w:val="28"/>
          <w:lang w:val="ru-RU" w:eastAsia="ru-RU"/>
        </w:rPr>
        <w:t>-</w:t>
      </w:r>
      <w:r>
        <w:rPr>
          <w:color w:val="000000"/>
          <w:spacing w:val="-2"/>
          <w:sz w:val="28"/>
          <w:szCs w:val="28"/>
          <w:lang w:val="ru-RU" w:eastAsia="ru-RU"/>
        </w:rPr>
        <w:t>класс успешных предпринимателей.</w:t>
      </w:r>
    </w:p>
    <w:p w14:paraId="66EE1B2C" w14:textId="77777777" w:rsidR="002031AC" w:rsidRDefault="002031AC" w:rsidP="002031AC">
      <w:pPr>
        <w:shd w:val="clear" w:color="auto" w:fill="FFFFFF"/>
        <w:tabs>
          <w:tab w:val="left" w:pos="3060"/>
        </w:tabs>
        <w:ind w:right="-5"/>
        <w:jc w:val="both"/>
        <w:rPr>
          <w:color w:val="000000"/>
          <w:spacing w:val="-2"/>
          <w:sz w:val="28"/>
          <w:szCs w:val="28"/>
          <w:lang w:val="ru-RU" w:eastAsia="ru-RU"/>
        </w:rPr>
      </w:pPr>
    </w:p>
    <w:p w14:paraId="5795488A" w14:textId="77777777" w:rsidR="002031AC" w:rsidRDefault="00000000" w:rsidP="002031AC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eastAsia="ru-RU"/>
        </w:rPr>
        <w:t>II</w:t>
      </w:r>
      <w:r>
        <w:rPr>
          <w:sz w:val="28"/>
          <w:szCs w:val="28"/>
          <w:lang w:val="ru-RU" w:eastAsia="ru-RU"/>
        </w:rPr>
        <w:t xml:space="preserve">. </w:t>
      </w:r>
      <w:r>
        <w:rPr>
          <w:b/>
          <w:bCs/>
          <w:sz w:val="28"/>
          <w:szCs w:val="28"/>
          <w:lang w:val="ru-RU" w:eastAsia="ru-RU"/>
        </w:rPr>
        <w:t>Понятие, сущность и особенности аграрного производства</w:t>
      </w:r>
    </w:p>
    <w:p w14:paraId="150CC302" w14:textId="77777777" w:rsidR="002031AC" w:rsidRDefault="00000000" w:rsidP="002031AC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(теория – 2 часа, практика – 2 часа)</w:t>
      </w:r>
    </w:p>
    <w:p w14:paraId="25A1D448" w14:textId="77777777" w:rsidR="002031AC" w:rsidRDefault="002031AC" w:rsidP="002031AC">
      <w:pPr>
        <w:rPr>
          <w:sz w:val="28"/>
          <w:szCs w:val="28"/>
          <w:lang w:val="ru-RU" w:eastAsia="ru-RU"/>
        </w:rPr>
      </w:pPr>
    </w:p>
    <w:p w14:paraId="4C599C9B" w14:textId="77777777" w:rsidR="002031AC" w:rsidRDefault="00000000" w:rsidP="002031AC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Исторические аспекты сельскохозяйственного уклада. Особенности природообустройства в различных климатических условиях и социальных укладах жизни. Цели и задачи агробизнеса. Составляющие аграрного бизнеса. Условия создания различных типов хозяйств в зависимости от наличия фермерских ресурсов: земельных, трудовых, почвенно-климатических, водных и пр., конъюнктуры рынка. Специализации хозяйств. Особенности организации предпринимательской деятельности.</w:t>
      </w:r>
    </w:p>
    <w:p w14:paraId="24D9C6F8" w14:textId="77777777" w:rsidR="002031AC" w:rsidRDefault="00000000" w:rsidP="002031AC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u w:val="single"/>
          <w:lang w:val="ru-RU" w:eastAsia="ru-RU"/>
        </w:rPr>
        <w:t>Практическая часть</w:t>
      </w:r>
      <w:r>
        <w:rPr>
          <w:sz w:val="28"/>
          <w:szCs w:val="28"/>
          <w:lang w:val="ru-RU" w:eastAsia="ru-RU"/>
        </w:rPr>
        <w:t>.</w:t>
      </w:r>
    </w:p>
    <w:p w14:paraId="51B2D7B5" w14:textId="77777777" w:rsidR="002031AC" w:rsidRDefault="00000000" w:rsidP="002031AC">
      <w:pPr>
        <w:tabs>
          <w:tab w:val="left" w:pos="360"/>
          <w:tab w:val="left" w:pos="540"/>
        </w:tabs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1. Семинар «Перспективы развития агропромышленного комплекса в Новгородском районе и Новгородской области».</w:t>
      </w:r>
    </w:p>
    <w:p w14:paraId="550A1CC2" w14:textId="77777777" w:rsidR="002031AC" w:rsidRDefault="00000000" w:rsidP="002031AC">
      <w:pPr>
        <w:jc w:val="both"/>
        <w:rPr>
          <w:lang w:val="ru-RU" w:eastAsia="ru-RU"/>
        </w:rPr>
      </w:pPr>
      <w:r>
        <w:rPr>
          <w:sz w:val="28"/>
          <w:szCs w:val="28"/>
          <w:lang w:val="ru-RU" w:eastAsia="ru-RU"/>
        </w:rPr>
        <w:t>2. Занятие – презентация «Секреты делового успеха».</w:t>
      </w:r>
    </w:p>
    <w:p w14:paraId="7FFE2ECA" w14:textId="77777777" w:rsidR="002031AC" w:rsidRDefault="00000000" w:rsidP="002031AC">
      <w:pPr>
        <w:jc w:val="both"/>
        <w:rPr>
          <w:color w:val="000000"/>
          <w:spacing w:val="-2"/>
          <w:sz w:val="28"/>
          <w:szCs w:val="28"/>
          <w:lang w:val="ru-RU" w:eastAsia="ru-RU"/>
        </w:rPr>
      </w:pPr>
      <w:r>
        <w:rPr>
          <w:color w:val="000000"/>
          <w:spacing w:val="-2"/>
          <w:sz w:val="28"/>
          <w:szCs w:val="28"/>
          <w:lang w:val="ru-RU" w:eastAsia="ru-RU"/>
        </w:rPr>
        <w:t>3. Эссе «Мои перспективы в агробизнесе».</w:t>
      </w:r>
    </w:p>
    <w:p w14:paraId="5556064D" w14:textId="77777777" w:rsidR="002031AC" w:rsidRDefault="00000000" w:rsidP="002031AC">
      <w:pPr>
        <w:jc w:val="both"/>
        <w:rPr>
          <w:color w:val="000000"/>
          <w:spacing w:val="-2"/>
          <w:sz w:val="28"/>
          <w:szCs w:val="28"/>
          <w:lang w:val="ru-RU" w:eastAsia="ru-RU"/>
        </w:rPr>
      </w:pPr>
      <w:r>
        <w:rPr>
          <w:color w:val="000000"/>
          <w:spacing w:val="-2"/>
          <w:sz w:val="28"/>
          <w:szCs w:val="28"/>
          <w:lang w:val="ru-RU" w:eastAsia="ru-RU"/>
        </w:rPr>
        <w:t>4. Самостоятельная работа с интернет – ресурсами по теме экскурсии.</w:t>
      </w:r>
    </w:p>
    <w:p w14:paraId="603C88D2" w14:textId="77777777" w:rsidR="002031AC" w:rsidRDefault="002031AC" w:rsidP="002031AC">
      <w:pPr>
        <w:jc w:val="both"/>
        <w:rPr>
          <w:sz w:val="28"/>
          <w:szCs w:val="28"/>
          <w:lang w:val="ru-RU" w:eastAsia="ru-RU"/>
        </w:rPr>
      </w:pPr>
    </w:p>
    <w:p w14:paraId="0D59B9C2" w14:textId="77777777" w:rsidR="002031AC" w:rsidRDefault="00000000" w:rsidP="002031AC">
      <w:pPr>
        <w:jc w:val="both"/>
        <w:rPr>
          <w:b/>
          <w:bCs/>
          <w:sz w:val="28"/>
          <w:szCs w:val="28"/>
          <w:lang w:val="ru-RU" w:eastAsia="ru-RU"/>
        </w:rPr>
      </w:pPr>
      <w:r>
        <w:rPr>
          <w:sz w:val="28"/>
          <w:szCs w:val="28"/>
          <w:lang w:eastAsia="ru-RU"/>
        </w:rPr>
        <w:t>III</w:t>
      </w:r>
      <w:r>
        <w:rPr>
          <w:sz w:val="28"/>
          <w:szCs w:val="28"/>
          <w:lang w:val="ru-RU" w:eastAsia="ru-RU"/>
        </w:rPr>
        <w:t xml:space="preserve">. </w:t>
      </w:r>
      <w:r>
        <w:rPr>
          <w:b/>
          <w:bCs/>
          <w:sz w:val="28"/>
          <w:szCs w:val="28"/>
          <w:lang w:val="ru-RU" w:eastAsia="ru-RU"/>
        </w:rPr>
        <w:t>Природно-ресурсный потенциал сельскохозяйственного производства</w:t>
      </w:r>
    </w:p>
    <w:p w14:paraId="4637F64F" w14:textId="77777777" w:rsidR="002031AC" w:rsidRDefault="00000000" w:rsidP="002031AC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(теория – 4 часа, практика – 4 часа, экскурсии – 2 часа)</w:t>
      </w:r>
    </w:p>
    <w:p w14:paraId="6BF0FC54" w14:textId="77777777" w:rsidR="002031AC" w:rsidRDefault="002031AC" w:rsidP="002031AC">
      <w:pPr>
        <w:shd w:val="clear" w:color="auto" w:fill="FFFFFF"/>
        <w:spacing w:before="5"/>
        <w:ind w:right="12" w:firstLine="720"/>
        <w:jc w:val="both"/>
        <w:rPr>
          <w:color w:val="000000"/>
          <w:spacing w:val="1"/>
          <w:sz w:val="28"/>
          <w:szCs w:val="28"/>
          <w:lang w:val="ru-RU" w:eastAsia="ru-RU"/>
        </w:rPr>
      </w:pPr>
    </w:p>
    <w:p w14:paraId="170D153C" w14:textId="77777777" w:rsidR="002031AC" w:rsidRDefault="00000000" w:rsidP="002031AC">
      <w:pPr>
        <w:shd w:val="clear" w:color="auto" w:fill="FFFFFF"/>
        <w:spacing w:before="5"/>
        <w:ind w:right="12" w:firstLine="720"/>
        <w:jc w:val="both"/>
        <w:rPr>
          <w:color w:val="000000"/>
          <w:spacing w:val="-1"/>
          <w:sz w:val="28"/>
          <w:szCs w:val="28"/>
          <w:lang w:val="ru-RU" w:eastAsia="ru-RU"/>
        </w:rPr>
      </w:pPr>
      <w:r>
        <w:rPr>
          <w:color w:val="000000"/>
          <w:spacing w:val="1"/>
          <w:sz w:val="28"/>
          <w:szCs w:val="28"/>
          <w:lang w:val="ru-RU" w:eastAsia="ru-RU"/>
        </w:rPr>
        <w:t>Круговороты веществ и потоки энергии как общебиоти</w:t>
      </w:r>
      <w:r>
        <w:rPr>
          <w:color w:val="000000"/>
          <w:sz w:val="28"/>
          <w:szCs w:val="28"/>
          <w:lang w:val="ru-RU" w:eastAsia="ru-RU"/>
        </w:rPr>
        <w:t xml:space="preserve">ческая основа сельского хозяйства. </w:t>
      </w:r>
      <w:r>
        <w:rPr>
          <w:color w:val="000000"/>
          <w:spacing w:val="-3"/>
          <w:sz w:val="28"/>
          <w:szCs w:val="28"/>
          <w:lang w:val="ru-RU" w:eastAsia="ru-RU"/>
        </w:rPr>
        <w:t xml:space="preserve">Почвенные ресурсы. Агроклиматические ресурсы. Водные </w:t>
      </w:r>
      <w:r>
        <w:rPr>
          <w:color w:val="000000"/>
          <w:spacing w:val="1"/>
          <w:sz w:val="28"/>
          <w:szCs w:val="28"/>
          <w:lang w:val="ru-RU" w:eastAsia="ru-RU"/>
        </w:rPr>
        <w:t xml:space="preserve">ресурсы. Биологические ресурсы. </w:t>
      </w:r>
      <w:r>
        <w:rPr>
          <w:color w:val="000000"/>
          <w:spacing w:val="2"/>
          <w:sz w:val="28"/>
          <w:szCs w:val="28"/>
          <w:lang w:val="ru-RU" w:eastAsia="ru-RU"/>
        </w:rPr>
        <w:t>Понятия: природоемкость</w:t>
      </w:r>
      <w:r w:rsidR="00C1141A">
        <w:rPr>
          <w:color w:val="000000"/>
          <w:spacing w:val="2"/>
          <w:sz w:val="28"/>
          <w:szCs w:val="28"/>
          <w:lang w:val="ru-RU" w:eastAsia="ru-RU"/>
        </w:rPr>
        <w:t>,</w:t>
      </w:r>
      <w:r>
        <w:rPr>
          <w:color w:val="000000"/>
          <w:spacing w:val="2"/>
          <w:sz w:val="28"/>
          <w:szCs w:val="28"/>
          <w:lang w:val="ru-RU" w:eastAsia="ru-RU"/>
        </w:rPr>
        <w:t xml:space="preserve"> ресурсоемкость, эколого</w:t>
      </w:r>
      <w:r w:rsidR="00C1141A">
        <w:rPr>
          <w:color w:val="000000"/>
          <w:spacing w:val="2"/>
          <w:sz w:val="28"/>
          <w:szCs w:val="28"/>
          <w:lang w:val="ru-RU" w:eastAsia="ru-RU"/>
        </w:rPr>
        <w:t>ё</w:t>
      </w:r>
      <w:r>
        <w:rPr>
          <w:color w:val="000000"/>
          <w:spacing w:val="2"/>
          <w:sz w:val="28"/>
          <w:szCs w:val="28"/>
          <w:lang w:val="ru-RU" w:eastAsia="ru-RU"/>
        </w:rPr>
        <w:t>м</w:t>
      </w:r>
      <w:r>
        <w:rPr>
          <w:color w:val="000000"/>
          <w:spacing w:val="1"/>
          <w:sz w:val="28"/>
          <w:szCs w:val="28"/>
          <w:lang w:val="ru-RU" w:eastAsia="ru-RU"/>
        </w:rPr>
        <w:t xml:space="preserve">кость производства. </w:t>
      </w:r>
      <w:r>
        <w:rPr>
          <w:color w:val="000000"/>
          <w:spacing w:val="-2"/>
          <w:sz w:val="28"/>
          <w:szCs w:val="28"/>
          <w:lang w:val="ru-RU" w:eastAsia="ru-RU"/>
        </w:rPr>
        <w:t>Ресурсные циклы</w:t>
      </w:r>
      <w:r w:rsidR="00C1141A">
        <w:rPr>
          <w:color w:val="000000"/>
          <w:spacing w:val="-2"/>
          <w:sz w:val="28"/>
          <w:szCs w:val="28"/>
          <w:lang w:val="ru-RU" w:eastAsia="ru-RU"/>
        </w:rPr>
        <w:t>,</w:t>
      </w:r>
      <w:r>
        <w:rPr>
          <w:color w:val="000000"/>
          <w:spacing w:val="-2"/>
          <w:sz w:val="28"/>
          <w:szCs w:val="28"/>
          <w:lang w:val="ru-RU" w:eastAsia="ru-RU"/>
        </w:rPr>
        <w:t xml:space="preserve"> их классификация и особенности функ</w:t>
      </w:r>
      <w:r>
        <w:rPr>
          <w:color w:val="000000"/>
          <w:sz w:val="28"/>
          <w:szCs w:val="28"/>
          <w:lang w:val="ru-RU" w:eastAsia="ru-RU"/>
        </w:rPr>
        <w:t>ционирования. Характер цикла почвенно-климатических ре</w:t>
      </w:r>
      <w:r>
        <w:rPr>
          <w:color w:val="000000"/>
          <w:spacing w:val="-1"/>
          <w:sz w:val="28"/>
          <w:szCs w:val="28"/>
          <w:lang w:val="ru-RU" w:eastAsia="ru-RU"/>
        </w:rPr>
        <w:t>сурсов и сельскохозяйственного сырья.</w:t>
      </w:r>
    </w:p>
    <w:p w14:paraId="6BF455DE" w14:textId="77777777" w:rsidR="002031AC" w:rsidRDefault="002031AC" w:rsidP="002031AC">
      <w:pPr>
        <w:shd w:val="clear" w:color="auto" w:fill="FFFFFF"/>
        <w:spacing w:before="5"/>
        <w:ind w:right="12"/>
        <w:jc w:val="both"/>
        <w:rPr>
          <w:color w:val="000000"/>
          <w:spacing w:val="-1"/>
          <w:sz w:val="28"/>
          <w:szCs w:val="28"/>
          <w:u w:val="single"/>
          <w:lang w:val="ru-RU" w:eastAsia="ru-RU"/>
        </w:rPr>
      </w:pPr>
    </w:p>
    <w:p w14:paraId="178F12E6" w14:textId="77777777" w:rsidR="002031AC" w:rsidRDefault="002031AC" w:rsidP="002031AC">
      <w:pPr>
        <w:shd w:val="clear" w:color="auto" w:fill="FFFFFF"/>
        <w:spacing w:before="5"/>
        <w:ind w:right="12"/>
        <w:jc w:val="both"/>
        <w:rPr>
          <w:color w:val="000000"/>
          <w:spacing w:val="-1"/>
          <w:sz w:val="28"/>
          <w:szCs w:val="28"/>
          <w:u w:val="single"/>
          <w:lang w:val="ru-RU" w:eastAsia="ru-RU"/>
        </w:rPr>
      </w:pPr>
    </w:p>
    <w:p w14:paraId="66D4AEBC" w14:textId="77777777" w:rsidR="002031AC" w:rsidRDefault="002031AC" w:rsidP="002031AC">
      <w:pPr>
        <w:shd w:val="clear" w:color="auto" w:fill="FFFFFF"/>
        <w:spacing w:before="5"/>
        <w:ind w:right="12"/>
        <w:jc w:val="both"/>
        <w:rPr>
          <w:color w:val="000000"/>
          <w:spacing w:val="-1"/>
          <w:sz w:val="28"/>
          <w:szCs w:val="28"/>
          <w:u w:val="single"/>
          <w:lang w:val="ru-RU" w:eastAsia="ru-RU"/>
        </w:rPr>
      </w:pPr>
    </w:p>
    <w:p w14:paraId="08405072" w14:textId="77777777" w:rsidR="002031AC" w:rsidRDefault="00000000" w:rsidP="002031AC">
      <w:pPr>
        <w:shd w:val="clear" w:color="auto" w:fill="FFFFFF"/>
        <w:spacing w:before="5"/>
        <w:ind w:right="12"/>
        <w:jc w:val="both"/>
        <w:rPr>
          <w:color w:val="000000"/>
          <w:spacing w:val="-1"/>
          <w:sz w:val="28"/>
          <w:szCs w:val="28"/>
          <w:lang w:val="ru-RU" w:eastAsia="ru-RU"/>
        </w:rPr>
      </w:pPr>
      <w:r>
        <w:rPr>
          <w:color w:val="000000"/>
          <w:spacing w:val="-1"/>
          <w:sz w:val="28"/>
          <w:szCs w:val="28"/>
          <w:u w:val="single"/>
          <w:lang w:val="ru-RU" w:eastAsia="ru-RU"/>
        </w:rPr>
        <w:t>Практическая часть</w:t>
      </w:r>
      <w:r>
        <w:rPr>
          <w:color w:val="000000"/>
          <w:spacing w:val="-1"/>
          <w:sz w:val="28"/>
          <w:szCs w:val="28"/>
          <w:lang w:val="ru-RU" w:eastAsia="ru-RU"/>
        </w:rPr>
        <w:t>.</w:t>
      </w:r>
    </w:p>
    <w:p w14:paraId="265AD957" w14:textId="77777777" w:rsidR="002031AC" w:rsidRDefault="00000000" w:rsidP="002031AC">
      <w:pPr>
        <w:numPr>
          <w:ilvl w:val="0"/>
          <w:numId w:val="7"/>
        </w:numPr>
        <w:shd w:val="clear" w:color="auto" w:fill="FFFFFF"/>
        <w:tabs>
          <w:tab w:val="num" w:pos="0"/>
          <w:tab w:val="left" w:pos="360"/>
        </w:tabs>
        <w:spacing w:before="5"/>
        <w:ind w:left="0" w:right="12" w:firstLine="0"/>
        <w:jc w:val="both"/>
        <w:rPr>
          <w:color w:val="000000"/>
          <w:spacing w:val="-1"/>
          <w:sz w:val="28"/>
          <w:szCs w:val="28"/>
          <w:lang w:val="ru-RU" w:eastAsia="ru-RU"/>
        </w:rPr>
      </w:pPr>
      <w:r>
        <w:rPr>
          <w:color w:val="000000"/>
          <w:spacing w:val="-1"/>
          <w:sz w:val="28"/>
          <w:szCs w:val="28"/>
          <w:lang w:val="ru-RU" w:eastAsia="ru-RU"/>
        </w:rPr>
        <w:t>Семинар «Природно-ресурсный потенциал сельскохозяйственного производства в Новгородской области».</w:t>
      </w:r>
    </w:p>
    <w:p w14:paraId="0650B3BA" w14:textId="77777777" w:rsidR="002031AC" w:rsidRDefault="00000000" w:rsidP="002031AC">
      <w:pPr>
        <w:numPr>
          <w:ilvl w:val="0"/>
          <w:numId w:val="7"/>
        </w:numPr>
        <w:shd w:val="clear" w:color="auto" w:fill="FFFFFF"/>
        <w:tabs>
          <w:tab w:val="num" w:pos="0"/>
          <w:tab w:val="left" w:pos="360"/>
        </w:tabs>
        <w:spacing w:before="5"/>
        <w:ind w:left="0" w:right="12" w:firstLine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Практическая работа «Определение типа почв по образцам методом формирования шарика или жгутика, по сыпучести и цвету».</w:t>
      </w:r>
    </w:p>
    <w:p w14:paraId="610BA73B" w14:textId="77777777" w:rsidR="002031AC" w:rsidRDefault="00000000" w:rsidP="002031AC">
      <w:pPr>
        <w:jc w:val="both"/>
        <w:rPr>
          <w:color w:val="000000"/>
          <w:spacing w:val="-2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3. Исследовательский блок:</w:t>
      </w:r>
      <w:r>
        <w:rPr>
          <w:color w:val="000000"/>
          <w:spacing w:val="-2"/>
          <w:sz w:val="28"/>
          <w:szCs w:val="28"/>
          <w:lang w:val="ru-RU" w:eastAsia="ru-RU"/>
        </w:rPr>
        <w:t xml:space="preserve"> </w:t>
      </w:r>
    </w:p>
    <w:p w14:paraId="171B7946" w14:textId="77777777" w:rsidR="002031AC" w:rsidRDefault="00000000" w:rsidP="002031AC">
      <w:pPr>
        <w:ind w:firstLine="567"/>
        <w:jc w:val="both"/>
        <w:rPr>
          <w:sz w:val="28"/>
          <w:szCs w:val="28"/>
          <w:lang w:val="ru-RU" w:eastAsia="ru-RU"/>
        </w:rPr>
      </w:pPr>
      <w:r>
        <w:rPr>
          <w:color w:val="000000"/>
          <w:spacing w:val="-2"/>
          <w:sz w:val="28"/>
          <w:szCs w:val="28"/>
          <w:lang w:val="ru-RU" w:eastAsia="ru-RU"/>
        </w:rPr>
        <w:t xml:space="preserve">- Семинар «Понятие об исследовательской работе. Работа с литературными источниками». </w:t>
      </w:r>
      <w:r>
        <w:rPr>
          <w:sz w:val="28"/>
          <w:szCs w:val="28"/>
          <w:lang w:val="ru-RU" w:eastAsia="ru-RU"/>
        </w:rPr>
        <w:t xml:space="preserve">Общее представление об исследовательской работе. Порядок подготовки, организации и проведения исследовательской работы. Характеристика отдельных литературных источников. Журнальная статья. Рецензия. Аннотация. Реферат. Учебное и методическое пособие. Справочная литература. Сборник научных статей. Библиографический поиск. Каталог. Виды каталогов. Поиск литературы по </w:t>
      </w:r>
      <w:r w:rsidR="00C1141A">
        <w:rPr>
          <w:sz w:val="28"/>
          <w:szCs w:val="28"/>
          <w:lang w:val="ru-RU" w:eastAsia="ru-RU"/>
        </w:rPr>
        <w:t>библиотечному</w:t>
      </w:r>
      <w:r>
        <w:rPr>
          <w:sz w:val="28"/>
          <w:szCs w:val="28"/>
          <w:lang w:val="ru-RU" w:eastAsia="ru-RU"/>
        </w:rPr>
        <w:t xml:space="preserve"> и электронному каталогам. </w:t>
      </w:r>
    </w:p>
    <w:p w14:paraId="1408290E" w14:textId="77777777" w:rsidR="002031AC" w:rsidRDefault="00000000" w:rsidP="002031AC">
      <w:pPr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Индивидуальная работа «Выбор темы исследования. Оформление библиографии по проблеме исследования».</w:t>
      </w:r>
    </w:p>
    <w:p w14:paraId="181BC186" w14:textId="77777777" w:rsidR="002031AC" w:rsidRDefault="00000000" w:rsidP="002031AC">
      <w:pPr>
        <w:jc w:val="both"/>
        <w:rPr>
          <w:color w:val="000000"/>
          <w:spacing w:val="-2"/>
          <w:sz w:val="28"/>
          <w:szCs w:val="28"/>
          <w:lang w:val="ru-RU" w:eastAsia="ru-RU"/>
        </w:rPr>
      </w:pPr>
      <w:r>
        <w:rPr>
          <w:color w:val="000000"/>
          <w:spacing w:val="-2"/>
          <w:sz w:val="28"/>
          <w:szCs w:val="28"/>
          <w:lang w:val="ru-RU" w:eastAsia="ru-RU"/>
        </w:rPr>
        <w:t>4. Самостоятельная работа с интернет – ресурсами по теме экскурсии.</w:t>
      </w:r>
    </w:p>
    <w:p w14:paraId="7BDBF76F" w14:textId="77777777" w:rsidR="002031AC" w:rsidRDefault="00000000" w:rsidP="002031AC">
      <w:pPr>
        <w:jc w:val="both"/>
        <w:rPr>
          <w:color w:val="000000"/>
          <w:spacing w:val="-2"/>
          <w:sz w:val="28"/>
          <w:szCs w:val="28"/>
          <w:lang w:val="ru-RU" w:eastAsia="ru-RU"/>
        </w:rPr>
      </w:pPr>
      <w:r>
        <w:rPr>
          <w:color w:val="000000"/>
          <w:spacing w:val="-2"/>
          <w:sz w:val="28"/>
          <w:szCs w:val="28"/>
          <w:lang w:val="ru-RU" w:eastAsia="ru-RU"/>
        </w:rPr>
        <w:t>5. Экскурсия.</w:t>
      </w:r>
    </w:p>
    <w:p w14:paraId="40B061A6" w14:textId="77777777" w:rsidR="002031AC" w:rsidRDefault="002031AC" w:rsidP="002031AC">
      <w:pPr>
        <w:jc w:val="both"/>
        <w:rPr>
          <w:color w:val="000000"/>
          <w:spacing w:val="-2"/>
          <w:sz w:val="28"/>
          <w:szCs w:val="28"/>
          <w:lang w:val="ru-RU" w:eastAsia="ru-RU"/>
        </w:rPr>
      </w:pPr>
    </w:p>
    <w:p w14:paraId="499EEEC0" w14:textId="77777777" w:rsidR="002031AC" w:rsidRDefault="002031AC" w:rsidP="002031AC">
      <w:pPr>
        <w:shd w:val="clear" w:color="auto" w:fill="FFFFFF"/>
        <w:tabs>
          <w:tab w:val="left" w:pos="360"/>
        </w:tabs>
        <w:spacing w:before="5"/>
        <w:ind w:right="12"/>
        <w:jc w:val="both"/>
        <w:rPr>
          <w:sz w:val="28"/>
          <w:szCs w:val="28"/>
          <w:lang w:val="ru-RU" w:eastAsia="ru-RU"/>
        </w:rPr>
      </w:pPr>
    </w:p>
    <w:p w14:paraId="713A2698" w14:textId="77777777" w:rsidR="002031AC" w:rsidRDefault="00000000" w:rsidP="002031AC">
      <w:pPr>
        <w:jc w:val="both"/>
        <w:rPr>
          <w:b/>
          <w:bCs/>
          <w:sz w:val="28"/>
          <w:szCs w:val="28"/>
          <w:lang w:val="ru-RU" w:eastAsia="ru-RU"/>
        </w:rPr>
      </w:pPr>
      <w:r>
        <w:rPr>
          <w:sz w:val="28"/>
          <w:szCs w:val="28"/>
          <w:lang w:eastAsia="ru-RU"/>
        </w:rPr>
        <w:t>IV</w:t>
      </w:r>
      <w:r>
        <w:rPr>
          <w:b/>
          <w:bCs/>
          <w:sz w:val="28"/>
          <w:szCs w:val="28"/>
          <w:lang w:val="ru-RU" w:eastAsia="ru-RU"/>
        </w:rPr>
        <w:t>. Мировой и российский опыт организации аграрных производств, производства с/х продукции и применения технологий в сельском хозяйстве (по отраслям)</w:t>
      </w:r>
    </w:p>
    <w:p w14:paraId="5EE7962B" w14:textId="77777777" w:rsidR="002031AC" w:rsidRDefault="00000000" w:rsidP="002031AC">
      <w:pPr>
        <w:jc w:val="both"/>
        <w:rPr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(теория – 4 часа, практика – 4 часа, экскурсии – 4 часа)</w:t>
      </w:r>
    </w:p>
    <w:p w14:paraId="7578E0AF" w14:textId="77777777" w:rsidR="002031AC" w:rsidRDefault="00000000" w:rsidP="002031AC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Основы растениеводства</w:t>
      </w:r>
      <w:r w:rsidR="0040513A">
        <w:rPr>
          <w:sz w:val="28"/>
          <w:szCs w:val="28"/>
          <w:lang w:val="ru-RU" w:eastAsia="ru-RU"/>
        </w:rPr>
        <w:t xml:space="preserve"> (в т. ч. садоводства)</w:t>
      </w:r>
      <w:r>
        <w:rPr>
          <w:sz w:val="28"/>
          <w:szCs w:val="28"/>
          <w:lang w:val="ru-RU" w:eastAsia="ru-RU"/>
        </w:rPr>
        <w:t>, животноводства. Производство сельскохозяйственной продукции. Ресурсосберегающие технологии в растениеводстве и животноводстве. Опыт передовых стран в сельскохозяйственных отраслевых производствах. Политическая, экономическая, экологическая и социальная составляющая успеха.</w:t>
      </w:r>
    </w:p>
    <w:p w14:paraId="39509D73" w14:textId="77777777" w:rsidR="002031AC" w:rsidRDefault="00000000" w:rsidP="002031AC">
      <w:pPr>
        <w:shd w:val="clear" w:color="auto" w:fill="FFFFFF"/>
        <w:spacing w:before="5"/>
        <w:ind w:right="12"/>
        <w:jc w:val="both"/>
        <w:rPr>
          <w:color w:val="000000"/>
          <w:spacing w:val="-1"/>
          <w:sz w:val="28"/>
          <w:szCs w:val="28"/>
          <w:lang w:val="ru-RU" w:eastAsia="ru-RU"/>
        </w:rPr>
      </w:pPr>
      <w:r>
        <w:rPr>
          <w:color w:val="000000"/>
          <w:spacing w:val="-1"/>
          <w:sz w:val="28"/>
          <w:szCs w:val="28"/>
          <w:u w:val="single"/>
          <w:lang w:val="ru-RU" w:eastAsia="ru-RU"/>
        </w:rPr>
        <w:t>Практическая часть</w:t>
      </w:r>
      <w:r>
        <w:rPr>
          <w:color w:val="000000"/>
          <w:spacing w:val="-1"/>
          <w:sz w:val="28"/>
          <w:szCs w:val="28"/>
          <w:lang w:val="ru-RU" w:eastAsia="ru-RU"/>
        </w:rPr>
        <w:t>.</w:t>
      </w:r>
    </w:p>
    <w:p w14:paraId="64B512A0" w14:textId="77777777" w:rsidR="002031AC" w:rsidRDefault="00000000" w:rsidP="002031AC">
      <w:pPr>
        <w:numPr>
          <w:ilvl w:val="0"/>
          <w:numId w:val="8"/>
        </w:numPr>
        <w:shd w:val="clear" w:color="auto" w:fill="FFFFFF"/>
        <w:tabs>
          <w:tab w:val="num" w:pos="0"/>
          <w:tab w:val="left" w:pos="360"/>
        </w:tabs>
        <w:spacing w:before="5"/>
        <w:ind w:left="0" w:right="12" w:firstLine="0"/>
        <w:jc w:val="both"/>
        <w:rPr>
          <w:color w:val="000000"/>
          <w:spacing w:val="-1"/>
          <w:sz w:val="28"/>
          <w:szCs w:val="28"/>
          <w:lang w:val="ru-RU" w:eastAsia="ru-RU"/>
        </w:rPr>
      </w:pPr>
      <w:r>
        <w:rPr>
          <w:color w:val="000000"/>
          <w:spacing w:val="-1"/>
          <w:sz w:val="28"/>
          <w:szCs w:val="28"/>
          <w:lang w:val="ru-RU" w:eastAsia="ru-RU"/>
        </w:rPr>
        <w:t>Семинар «Опыт организации аграрного производства в Новгородском районе».</w:t>
      </w:r>
    </w:p>
    <w:p w14:paraId="119879C4" w14:textId="77777777" w:rsidR="002031AC" w:rsidRDefault="00000000" w:rsidP="002031AC">
      <w:pPr>
        <w:numPr>
          <w:ilvl w:val="0"/>
          <w:numId w:val="8"/>
        </w:numPr>
        <w:shd w:val="clear" w:color="auto" w:fill="FFFFFF"/>
        <w:tabs>
          <w:tab w:val="num" w:pos="0"/>
          <w:tab w:val="left" w:pos="360"/>
        </w:tabs>
        <w:spacing w:before="5"/>
        <w:ind w:left="0" w:right="12" w:firstLine="0"/>
        <w:jc w:val="both"/>
        <w:rPr>
          <w:color w:val="000000"/>
          <w:spacing w:val="-1"/>
          <w:sz w:val="28"/>
          <w:szCs w:val="28"/>
          <w:lang w:val="ru-RU" w:eastAsia="ru-RU"/>
        </w:rPr>
      </w:pPr>
      <w:r>
        <w:rPr>
          <w:color w:val="000000"/>
          <w:spacing w:val="-1"/>
          <w:sz w:val="28"/>
          <w:szCs w:val="28"/>
          <w:lang w:val="ru-RU" w:eastAsia="ru-RU"/>
        </w:rPr>
        <w:t>Семинар «Применение современных технологий в АПК Новгородско</w:t>
      </w:r>
      <w:r w:rsidR="0040513A">
        <w:rPr>
          <w:color w:val="000000"/>
          <w:spacing w:val="-1"/>
          <w:sz w:val="28"/>
          <w:szCs w:val="28"/>
          <w:lang w:val="ru-RU" w:eastAsia="ru-RU"/>
        </w:rPr>
        <w:t>го</w:t>
      </w:r>
      <w:r>
        <w:rPr>
          <w:color w:val="000000"/>
          <w:spacing w:val="-1"/>
          <w:sz w:val="28"/>
          <w:szCs w:val="28"/>
          <w:lang w:val="ru-RU" w:eastAsia="ru-RU"/>
        </w:rPr>
        <w:t xml:space="preserve"> район</w:t>
      </w:r>
      <w:r w:rsidR="0040513A">
        <w:rPr>
          <w:color w:val="000000"/>
          <w:spacing w:val="-1"/>
          <w:sz w:val="28"/>
          <w:szCs w:val="28"/>
          <w:lang w:val="ru-RU" w:eastAsia="ru-RU"/>
        </w:rPr>
        <w:t>а</w:t>
      </w:r>
      <w:r>
        <w:rPr>
          <w:color w:val="000000"/>
          <w:spacing w:val="-1"/>
          <w:sz w:val="28"/>
          <w:szCs w:val="28"/>
          <w:lang w:val="ru-RU" w:eastAsia="ru-RU"/>
        </w:rPr>
        <w:t xml:space="preserve">». </w:t>
      </w:r>
    </w:p>
    <w:p w14:paraId="21840E6D" w14:textId="77777777" w:rsidR="002031AC" w:rsidRDefault="00000000" w:rsidP="002031AC">
      <w:pPr>
        <w:numPr>
          <w:ilvl w:val="0"/>
          <w:numId w:val="8"/>
        </w:numPr>
        <w:shd w:val="clear" w:color="auto" w:fill="FFFFFF"/>
        <w:tabs>
          <w:tab w:val="left" w:pos="360"/>
        </w:tabs>
        <w:spacing w:before="5"/>
        <w:ind w:left="0" w:right="12" w:firstLine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Практическая работа «Определение вредных насекомых, болезней растений, сорн</w:t>
      </w:r>
      <w:r w:rsidR="0040513A">
        <w:rPr>
          <w:sz w:val="28"/>
          <w:szCs w:val="28"/>
          <w:lang w:val="ru-RU" w:eastAsia="ru-RU"/>
        </w:rPr>
        <w:t>ых растений</w:t>
      </w:r>
      <w:r>
        <w:rPr>
          <w:sz w:val="28"/>
          <w:szCs w:val="28"/>
          <w:lang w:val="ru-RU" w:eastAsia="ru-RU"/>
        </w:rPr>
        <w:t>».</w:t>
      </w:r>
    </w:p>
    <w:p w14:paraId="622A243E" w14:textId="77777777" w:rsidR="002031AC" w:rsidRDefault="00000000" w:rsidP="002031AC">
      <w:pPr>
        <w:numPr>
          <w:ilvl w:val="0"/>
          <w:numId w:val="8"/>
        </w:numPr>
        <w:shd w:val="clear" w:color="auto" w:fill="FFFFFF"/>
        <w:tabs>
          <w:tab w:val="left" w:pos="360"/>
        </w:tabs>
        <w:spacing w:before="5"/>
        <w:ind w:left="0" w:right="12" w:firstLine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Практическая работа «Виды кормов. Органолептическая оценка качества </w:t>
      </w:r>
      <w:r w:rsidR="00E520F7">
        <w:rPr>
          <w:sz w:val="28"/>
          <w:szCs w:val="28"/>
          <w:lang w:val="ru-RU" w:eastAsia="ru-RU"/>
        </w:rPr>
        <w:t xml:space="preserve">различных </w:t>
      </w:r>
      <w:r>
        <w:rPr>
          <w:sz w:val="28"/>
          <w:szCs w:val="28"/>
          <w:lang w:val="ru-RU" w:eastAsia="ru-RU"/>
        </w:rPr>
        <w:t>образцов кормов (зеленые, зерновые, сено, солома, силос, корне</w:t>
      </w:r>
      <w:r w:rsidR="00E520F7">
        <w:rPr>
          <w:sz w:val="28"/>
          <w:szCs w:val="28"/>
          <w:lang w:val="ru-RU" w:eastAsia="ru-RU"/>
        </w:rPr>
        <w:t xml:space="preserve">плоды, </w:t>
      </w:r>
      <w:r>
        <w:rPr>
          <w:sz w:val="28"/>
          <w:szCs w:val="28"/>
          <w:lang w:val="ru-RU" w:eastAsia="ru-RU"/>
        </w:rPr>
        <w:t>клубнеплоды)»</w:t>
      </w:r>
    </w:p>
    <w:p w14:paraId="05BD44A8" w14:textId="77777777" w:rsidR="002031AC" w:rsidRDefault="00000000" w:rsidP="002031AC">
      <w:pPr>
        <w:numPr>
          <w:ilvl w:val="0"/>
          <w:numId w:val="8"/>
        </w:numPr>
        <w:tabs>
          <w:tab w:val="num" w:pos="0"/>
          <w:tab w:val="left" w:pos="360"/>
        </w:tabs>
        <w:ind w:left="0" w:firstLine="0"/>
        <w:jc w:val="both"/>
        <w:rPr>
          <w:color w:val="000000"/>
          <w:spacing w:val="-2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Исследовательский блок:</w:t>
      </w:r>
    </w:p>
    <w:p w14:paraId="48FF843F" w14:textId="77777777" w:rsidR="002031AC" w:rsidRDefault="00000000" w:rsidP="002031AC">
      <w:pPr>
        <w:ind w:firstLine="567"/>
        <w:jc w:val="both"/>
        <w:rPr>
          <w:sz w:val="28"/>
          <w:szCs w:val="28"/>
          <w:u w:val="single"/>
          <w:lang w:val="ru-RU" w:eastAsia="ru-RU"/>
        </w:rPr>
      </w:pPr>
      <w:r>
        <w:rPr>
          <w:color w:val="000000"/>
          <w:spacing w:val="-2"/>
          <w:sz w:val="28"/>
          <w:szCs w:val="28"/>
          <w:lang w:val="ru-RU" w:eastAsia="ru-RU"/>
        </w:rPr>
        <w:t xml:space="preserve">- Семинар «Методы научного исследования». </w:t>
      </w:r>
      <w:r>
        <w:rPr>
          <w:sz w:val="28"/>
          <w:szCs w:val="28"/>
          <w:lang w:val="ru-RU" w:eastAsia="ru-RU"/>
        </w:rPr>
        <w:t>Наблюдение. Анкетирование. Социологический опрос. Беседа. Тестирование. Естественный и лабораторный эксперименты. Обработка эмпирических данных исследования. Стати</w:t>
      </w:r>
      <w:r w:rsidR="00E520F7">
        <w:rPr>
          <w:sz w:val="28"/>
          <w:szCs w:val="28"/>
          <w:lang w:val="ru-RU" w:eastAsia="ru-RU"/>
        </w:rPr>
        <w:t>сти</w:t>
      </w:r>
      <w:r>
        <w:rPr>
          <w:sz w:val="28"/>
          <w:szCs w:val="28"/>
          <w:lang w:val="ru-RU" w:eastAsia="ru-RU"/>
        </w:rPr>
        <w:t>ческая обработка данных. Формы представления полученных данных. Общее представление о компьютерной обработке и представлении данных.</w:t>
      </w:r>
    </w:p>
    <w:p w14:paraId="0D814CF7" w14:textId="77777777" w:rsidR="002031AC" w:rsidRDefault="00000000" w:rsidP="002031AC">
      <w:pPr>
        <w:ind w:firstLine="360"/>
        <w:jc w:val="both"/>
        <w:rPr>
          <w:color w:val="000000"/>
          <w:spacing w:val="-2"/>
          <w:sz w:val="28"/>
          <w:szCs w:val="28"/>
          <w:lang w:val="ru-RU" w:eastAsia="ru-RU"/>
        </w:rPr>
      </w:pPr>
      <w:r>
        <w:rPr>
          <w:color w:val="000000"/>
          <w:spacing w:val="-2"/>
          <w:sz w:val="28"/>
          <w:szCs w:val="28"/>
          <w:lang w:val="ru-RU" w:eastAsia="ru-RU"/>
        </w:rPr>
        <w:t>- Индивидуальная работа «Планирование и проведение наблюдения. Представление результатов в различных видах: табличном, графическом, схематическом и т.</w:t>
      </w:r>
      <w:r w:rsidR="00E520F7">
        <w:rPr>
          <w:color w:val="000000"/>
          <w:spacing w:val="-2"/>
          <w:sz w:val="28"/>
          <w:szCs w:val="28"/>
          <w:lang w:val="ru-RU" w:eastAsia="ru-RU"/>
        </w:rPr>
        <w:t xml:space="preserve"> </w:t>
      </w:r>
      <w:r>
        <w:rPr>
          <w:color w:val="000000"/>
          <w:spacing w:val="-2"/>
          <w:sz w:val="28"/>
          <w:szCs w:val="28"/>
          <w:lang w:val="ru-RU" w:eastAsia="ru-RU"/>
        </w:rPr>
        <w:t>д.».</w:t>
      </w:r>
    </w:p>
    <w:p w14:paraId="34725EAC" w14:textId="77777777" w:rsidR="002031AC" w:rsidRDefault="00000000" w:rsidP="002031AC">
      <w:pPr>
        <w:ind w:firstLine="360"/>
        <w:jc w:val="both"/>
        <w:rPr>
          <w:color w:val="000000"/>
          <w:spacing w:val="-2"/>
          <w:sz w:val="28"/>
          <w:szCs w:val="28"/>
          <w:lang w:val="ru-RU" w:eastAsia="ru-RU"/>
        </w:rPr>
      </w:pPr>
      <w:r>
        <w:rPr>
          <w:color w:val="000000"/>
          <w:spacing w:val="-2"/>
          <w:sz w:val="28"/>
          <w:szCs w:val="28"/>
          <w:lang w:val="ru-RU" w:eastAsia="ru-RU"/>
        </w:rPr>
        <w:t>- Семинар «Основные положения методики проведения опытов и экспериментов с сельскохозяйственными растениями и животными».</w:t>
      </w:r>
    </w:p>
    <w:p w14:paraId="22A6B624" w14:textId="77777777" w:rsidR="002031AC" w:rsidRDefault="00000000" w:rsidP="002031AC">
      <w:pPr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Требования к полевому опыту с сельскохозяйственными культурами. Виды опытов. Выбор и подготовка земельного участка. Основные элементы методики полевого опыта. Размещение вариантов в полевом опыте. Техника закладки и проведения. Наблюдения и уч</w:t>
      </w:r>
      <w:r w:rsidR="00E520F7">
        <w:rPr>
          <w:sz w:val="28"/>
          <w:szCs w:val="28"/>
          <w:lang w:val="ru-RU" w:eastAsia="ru-RU"/>
        </w:rPr>
        <w:t>ё</w:t>
      </w:r>
      <w:r>
        <w:rPr>
          <w:sz w:val="28"/>
          <w:szCs w:val="28"/>
          <w:lang w:val="ru-RU" w:eastAsia="ru-RU"/>
        </w:rPr>
        <w:t>т в период вегетации. Документация и отчетность опыт</w:t>
      </w:r>
      <w:r w:rsidR="00E520F7">
        <w:rPr>
          <w:sz w:val="28"/>
          <w:szCs w:val="28"/>
          <w:lang w:val="ru-RU" w:eastAsia="ru-RU"/>
        </w:rPr>
        <w:t>ническ</w:t>
      </w:r>
      <w:r>
        <w:rPr>
          <w:sz w:val="28"/>
          <w:szCs w:val="28"/>
          <w:lang w:val="ru-RU" w:eastAsia="ru-RU"/>
        </w:rPr>
        <w:t>ой работы.</w:t>
      </w:r>
    </w:p>
    <w:p w14:paraId="70A64BC2" w14:textId="77777777" w:rsidR="002031AC" w:rsidRDefault="00000000" w:rsidP="002031AC">
      <w:pPr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Современные методы зоотехнических опытов: сущность, техника проведения, достоинства и недостатки. Особенность и методика составления плана селекционно-племенной работы. Основные зоотехнические методы: наблюдение, обследование, историческое сравнение и экспериментальный метод.</w:t>
      </w:r>
    </w:p>
    <w:p w14:paraId="36B532A9" w14:textId="77777777" w:rsidR="002031AC" w:rsidRDefault="00000000" w:rsidP="002031AC">
      <w:pPr>
        <w:ind w:firstLine="567"/>
        <w:jc w:val="both"/>
        <w:rPr>
          <w:lang w:val="ru-RU" w:eastAsia="ru-RU"/>
        </w:rPr>
      </w:pPr>
      <w:r>
        <w:rPr>
          <w:sz w:val="28"/>
          <w:szCs w:val="28"/>
          <w:lang w:val="ru-RU" w:eastAsia="ru-RU"/>
        </w:rPr>
        <w:t>Требования к опытам с сельскохозяйственными животными. Место проведения. Научное обоснование, последовательность проводимой работы и методы обработки полученных результатов с доказательствами их достоверности. Групповой метод: контрольная и опытная групп</w:t>
      </w:r>
      <w:r w:rsidR="00D33E6D">
        <w:rPr>
          <w:sz w:val="28"/>
          <w:szCs w:val="28"/>
          <w:lang w:val="ru-RU" w:eastAsia="ru-RU"/>
        </w:rPr>
        <w:t>ы</w:t>
      </w:r>
      <w:r>
        <w:rPr>
          <w:sz w:val="28"/>
          <w:szCs w:val="28"/>
          <w:lang w:val="ru-RU" w:eastAsia="ru-RU"/>
        </w:rPr>
        <w:t>.</w:t>
      </w:r>
    </w:p>
    <w:p w14:paraId="6065477F" w14:textId="77777777" w:rsidR="002031AC" w:rsidRDefault="00000000" w:rsidP="002031AC">
      <w:pPr>
        <w:ind w:firstLine="360"/>
        <w:jc w:val="both"/>
        <w:rPr>
          <w:color w:val="000000"/>
          <w:spacing w:val="-2"/>
          <w:sz w:val="28"/>
          <w:szCs w:val="28"/>
          <w:lang w:val="ru-RU" w:eastAsia="ru-RU"/>
        </w:rPr>
      </w:pPr>
      <w:r>
        <w:rPr>
          <w:color w:val="000000"/>
          <w:spacing w:val="-2"/>
          <w:sz w:val="28"/>
          <w:szCs w:val="28"/>
          <w:lang w:val="ru-RU" w:eastAsia="ru-RU"/>
        </w:rPr>
        <w:t>- Индивидуальная работа «Технология закладки опыта в полевых условиях», «Выбор методики исследовательской деятельности».</w:t>
      </w:r>
    </w:p>
    <w:p w14:paraId="2874C5A1" w14:textId="77777777" w:rsidR="002031AC" w:rsidRDefault="00000000" w:rsidP="002031AC">
      <w:pPr>
        <w:jc w:val="both"/>
        <w:rPr>
          <w:color w:val="000000"/>
          <w:spacing w:val="-2"/>
          <w:sz w:val="28"/>
          <w:szCs w:val="28"/>
          <w:lang w:val="ru-RU" w:eastAsia="ru-RU"/>
        </w:rPr>
      </w:pPr>
      <w:r>
        <w:rPr>
          <w:color w:val="000000"/>
          <w:spacing w:val="-2"/>
          <w:sz w:val="28"/>
          <w:szCs w:val="28"/>
          <w:lang w:val="ru-RU" w:eastAsia="ru-RU"/>
        </w:rPr>
        <w:t>6. Самостоятельная работа с интернет – ресурсами по теме экскурсии.</w:t>
      </w:r>
    </w:p>
    <w:p w14:paraId="22CE79F2" w14:textId="77777777" w:rsidR="002031AC" w:rsidRDefault="00000000" w:rsidP="002031AC">
      <w:pPr>
        <w:jc w:val="both"/>
        <w:rPr>
          <w:color w:val="000000"/>
          <w:spacing w:val="-2"/>
          <w:sz w:val="28"/>
          <w:szCs w:val="28"/>
          <w:lang w:val="ru-RU" w:eastAsia="ru-RU"/>
        </w:rPr>
      </w:pPr>
      <w:r>
        <w:rPr>
          <w:color w:val="000000"/>
          <w:spacing w:val="-2"/>
          <w:sz w:val="28"/>
          <w:szCs w:val="28"/>
          <w:lang w:val="ru-RU" w:eastAsia="ru-RU"/>
        </w:rPr>
        <w:t xml:space="preserve">7. Экскурсия. </w:t>
      </w:r>
    </w:p>
    <w:p w14:paraId="66290530" w14:textId="77777777" w:rsidR="002031AC" w:rsidRDefault="002031AC" w:rsidP="002031AC">
      <w:pPr>
        <w:jc w:val="both"/>
        <w:rPr>
          <w:color w:val="000000"/>
          <w:spacing w:val="-2"/>
          <w:sz w:val="28"/>
          <w:szCs w:val="28"/>
          <w:lang w:val="ru-RU" w:eastAsia="ru-RU"/>
        </w:rPr>
      </w:pPr>
    </w:p>
    <w:p w14:paraId="4EB8FF31" w14:textId="77777777" w:rsidR="002031AC" w:rsidRDefault="00000000" w:rsidP="002031AC">
      <w:pPr>
        <w:jc w:val="both"/>
        <w:rPr>
          <w:b/>
          <w:bCs/>
          <w:sz w:val="28"/>
          <w:szCs w:val="28"/>
          <w:lang w:val="ru-RU" w:eastAsia="ru-RU"/>
        </w:rPr>
      </w:pPr>
      <w:r>
        <w:rPr>
          <w:sz w:val="28"/>
          <w:szCs w:val="28"/>
          <w:lang w:eastAsia="ru-RU"/>
        </w:rPr>
        <w:t>V</w:t>
      </w:r>
      <w:r>
        <w:rPr>
          <w:b/>
          <w:bCs/>
          <w:sz w:val="28"/>
          <w:szCs w:val="28"/>
          <w:lang w:val="ru-RU" w:eastAsia="ru-RU"/>
        </w:rPr>
        <w:t xml:space="preserve">. Современная сельскохозяйственная техника и оборудование </w:t>
      </w:r>
    </w:p>
    <w:p w14:paraId="2A22E533" w14:textId="77777777" w:rsidR="002031AC" w:rsidRDefault="00000000" w:rsidP="002031AC">
      <w:pPr>
        <w:jc w:val="both"/>
        <w:rPr>
          <w:b/>
          <w:bCs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(теория – 4 часа, практика – 4 часа, экскурсии – 4 часа)</w:t>
      </w:r>
    </w:p>
    <w:p w14:paraId="17BFACAC" w14:textId="77777777" w:rsidR="002031AC" w:rsidRDefault="00000000" w:rsidP="002031AC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Формирование технической инфраструктуры АПК. Технологии и виды оборудования, применяемые в агропроизводстве. Их назначение и современные тенденции модернизации.</w:t>
      </w:r>
    </w:p>
    <w:p w14:paraId="2F4FFF7A" w14:textId="77777777" w:rsidR="002031AC" w:rsidRDefault="00000000" w:rsidP="002031AC">
      <w:pPr>
        <w:shd w:val="clear" w:color="auto" w:fill="FFFFFF"/>
        <w:spacing w:before="5"/>
        <w:ind w:right="12"/>
        <w:jc w:val="both"/>
        <w:rPr>
          <w:color w:val="000000"/>
          <w:spacing w:val="-1"/>
          <w:sz w:val="28"/>
          <w:szCs w:val="28"/>
          <w:lang w:val="ru-RU" w:eastAsia="ru-RU"/>
        </w:rPr>
      </w:pPr>
      <w:r>
        <w:rPr>
          <w:color w:val="000000"/>
          <w:spacing w:val="-1"/>
          <w:sz w:val="28"/>
          <w:szCs w:val="28"/>
          <w:u w:val="single"/>
          <w:lang w:val="ru-RU" w:eastAsia="ru-RU"/>
        </w:rPr>
        <w:t>Практическая часть</w:t>
      </w:r>
      <w:r>
        <w:rPr>
          <w:color w:val="000000"/>
          <w:spacing w:val="-1"/>
          <w:sz w:val="28"/>
          <w:szCs w:val="28"/>
          <w:lang w:val="ru-RU" w:eastAsia="ru-RU"/>
        </w:rPr>
        <w:t>.</w:t>
      </w:r>
    </w:p>
    <w:p w14:paraId="2B08BF9E" w14:textId="77777777" w:rsidR="002031AC" w:rsidRDefault="00000000" w:rsidP="002031AC">
      <w:pPr>
        <w:shd w:val="clear" w:color="auto" w:fill="FFFFFF"/>
        <w:tabs>
          <w:tab w:val="left" w:pos="0"/>
        </w:tabs>
        <w:spacing w:before="5"/>
        <w:ind w:right="12"/>
        <w:jc w:val="both"/>
        <w:rPr>
          <w:color w:val="000000"/>
          <w:spacing w:val="-1"/>
          <w:sz w:val="28"/>
          <w:szCs w:val="28"/>
          <w:lang w:val="ru-RU" w:eastAsia="ru-RU"/>
        </w:rPr>
      </w:pPr>
      <w:r>
        <w:rPr>
          <w:color w:val="000000"/>
          <w:spacing w:val="-1"/>
          <w:sz w:val="28"/>
          <w:szCs w:val="28"/>
          <w:lang w:val="ru-RU" w:eastAsia="ru-RU"/>
        </w:rPr>
        <w:t xml:space="preserve">1. Семинар-практикум «Механизация АПК Новгородского района и Новгородской области. Потребность в сельскохозяйственной технике малых предприятий АПК». </w:t>
      </w:r>
    </w:p>
    <w:p w14:paraId="09ABD124" w14:textId="77777777" w:rsidR="002031AC" w:rsidRDefault="00000000" w:rsidP="002031AC">
      <w:pPr>
        <w:jc w:val="both"/>
        <w:rPr>
          <w:color w:val="000000"/>
          <w:spacing w:val="-2"/>
          <w:sz w:val="28"/>
          <w:szCs w:val="28"/>
          <w:lang w:val="ru-RU" w:eastAsia="ru-RU"/>
        </w:rPr>
      </w:pPr>
      <w:r>
        <w:rPr>
          <w:color w:val="000000"/>
          <w:spacing w:val="-2"/>
          <w:sz w:val="28"/>
          <w:szCs w:val="28"/>
          <w:lang w:val="ru-RU" w:eastAsia="ru-RU"/>
        </w:rPr>
        <w:t>2. Самостоятельная работа с интернет – ресурсами по теме экскурсии.</w:t>
      </w:r>
    </w:p>
    <w:p w14:paraId="1F830329" w14:textId="77777777" w:rsidR="002031AC" w:rsidRDefault="00000000" w:rsidP="002031AC">
      <w:pPr>
        <w:jc w:val="both"/>
        <w:rPr>
          <w:color w:val="000000"/>
          <w:spacing w:val="-2"/>
          <w:sz w:val="28"/>
          <w:szCs w:val="28"/>
          <w:lang w:val="ru-RU" w:eastAsia="ru-RU"/>
        </w:rPr>
      </w:pPr>
      <w:r>
        <w:rPr>
          <w:color w:val="000000"/>
          <w:spacing w:val="-2"/>
          <w:sz w:val="28"/>
          <w:szCs w:val="28"/>
          <w:lang w:val="ru-RU" w:eastAsia="ru-RU"/>
        </w:rPr>
        <w:t xml:space="preserve">3. Экскурсия. </w:t>
      </w:r>
    </w:p>
    <w:p w14:paraId="001CEE67" w14:textId="77777777" w:rsidR="002031AC" w:rsidRDefault="002031AC" w:rsidP="002031AC">
      <w:pPr>
        <w:shd w:val="clear" w:color="auto" w:fill="FFFFFF"/>
        <w:tabs>
          <w:tab w:val="left" w:pos="360"/>
        </w:tabs>
        <w:spacing w:before="5"/>
        <w:ind w:right="12"/>
        <w:jc w:val="both"/>
        <w:rPr>
          <w:sz w:val="28"/>
          <w:szCs w:val="28"/>
          <w:lang w:val="ru-RU" w:eastAsia="ru-RU"/>
        </w:rPr>
      </w:pPr>
    </w:p>
    <w:p w14:paraId="70F282DD" w14:textId="77777777" w:rsidR="002031AC" w:rsidRDefault="00000000" w:rsidP="002031AC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eastAsia="ru-RU"/>
        </w:rPr>
        <w:t>VI</w:t>
      </w:r>
      <w:r>
        <w:rPr>
          <w:b/>
          <w:bCs/>
          <w:sz w:val="28"/>
          <w:szCs w:val="28"/>
          <w:lang w:val="ru-RU" w:eastAsia="ru-RU"/>
        </w:rPr>
        <w:t xml:space="preserve">. Агроэкология </w:t>
      </w:r>
      <w:r>
        <w:rPr>
          <w:sz w:val="28"/>
          <w:szCs w:val="28"/>
          <w:lang w:val="ru-RU" w:eastAsia="ru-RU"/>
        </w:rPr>
        <w:t>(теория – 4 часа, практика – 4 часа, экскурсии – 2 часа)</w:t>
      </w:r>
    </w:p>
    <w:p w14:paraId="229340E3" w14:textId="77777777" w:rsidR="002031AC" w:rsidRDefault="00000000" w:rsidP="002031AC">
      <w:pPr>
        <w:tabs>
          <w:tab w:val="left" w:pos="720"/>
        </w:tabs>
        <w:ind w:right="-5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  <w:t xml:space="preserve">Агроэкосистемы. Биопродуктивность агроэкосистем. Роль отдельных компонентов в агросистемах (культивируемые растения, насекомые, фитопатогенные грибы, сорные растения). Экологические аспекты интенсификации земледелия (севообороты, селекция, применение удобрений, мелиорация земель, пестициды). </w:t>
      </w:r>
    </w:p>
    <w:p w14:paraId="062D1C36" w14:textId="77777777" w:rsidR="002031AC" w:rsidRDefault="00000000" w:rsidP="002031AC">
      <w:pPr>
        <w:tabs>
          <w:tab w:val="left" w:pos="720"/>
        </w:tabs>
        <w:ind w:right="-5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  <w:t>Проблемы производства экологически безопас</w:t>
      </w:r>
      <w:r>
        <w:rPr>
          <w:sz w:val="28"/>
          <w:szCs w:val="28"/>
          <w:lang w:val="ru-RU" w:eastAsia="ru-RU"/>
        </w:rPr>
        <w:softHyphen/>
        <w:t>ной сельскохозяйственной продукции, применения современных технологий их производства и переработки.</w:t>
      </w:r>
    </w:p>
    <w:p w14:paraId="0B9FEBA2" w14:textId="77777777" w:rsidR="002031AC" w:rsidRDefault="00000000" w:rsidP="002031AC">
      <w:pPr>
        <w:shd w:val="clear" w:color="auto" w:fill="FFFFFF"/>
        <w:tabs>
          <w:tab w:val="left" w:pos="588"/>
        </w:tabs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 состоянии рынка экологического агропроизводства</w:t>
      </w:r>
      <w:r>
        <w:rPr>
          <w:rFonts w:ascii="Arial" w:hAnsi="Arial" w:cs="Arial"/>
          <w:sz w:val="28"/>
          <w:szCs w:val="28"/>
          <w:lang w:val="ru-RU" w:eastAsia="ru-RU"/>
        </w:rPr>
        <w:t xml:space="preserve">. </w:t>
      </w:r>
      <w:r>
        <w:rPr>
          <w:sz w:val="28"/>
          <w:szCs w:val="28"/>
          <w:lang w:val="ru-RU" w:eastAsia="ru-RU"/>
        </w:rPr>
        <w:t xml:space="preserve">Основные источники загрязнения в агросфере. </w:t>
      </w:r>
      <w:r>
        <w:rPr>
          <w:color w:val="000000"/>
          <w:spacing w:val="4"/>
          <w:sz w:val="28"/>
          <w:szCs w:val="28"/>
          <w:lang w:val="ru-RU" w:eastAsia="ru-RU"/>
        </w:rPr>
        <w:t xml:space="preserve">Основные </w:t>
      </w:r>
      <w:r>
        <w:rPr>
          <w:color w:val="000000"/>
          <w:sz w:val="28"/>
          <w:szCs w:val="28"/>
          <w:lang w:val="ru-RU" w:eastAsia="ru-RU"/>
        </w:rPr>
        <w:t>виды токсикантов, содержащихся в пищевых продуктах: тя</w:t>
      </w:r>
      <w:r>
        <w:rPr>
          <w:color w:val="000000"/>
          <w:spacing w:val="-1"/>
          <w:sz w:val="28"/>
          <w:szCs w:val="28"/>
          <w:lang w:val="ru-RU" w:eastAsia="ru-RU"/>
        </w:rPr>
        <w:t>желые металлы (</w:t>
      </w:r>
      <w:r>
        <w:rPr>
          <w:color w:val="000000"/>
          <w:spacing w:val="-1"/>
          <w:sz w:val="28"/>
          <w:szCs w:val="28"/>
          <w:lang w:eastAsia="ru-RU"/>
        </w:rPr>
        <w:t>Hg</w:t>
      </w:r>
      <w:r>
        <w:rPr>
          <w:color w:val="000000"/>
          <w:spacing w:val="-1"/>
          <w:sz w:val="28"/>
          <w:szCs w:val="28"/>
          <w:lang w:val="ru-RU" w:eastAsia="ru-RU"/>
        </w:rPr>
        <w:t xml:space="preserve">, </w:t>
      </w:r>
      <w:r>
        <w:rPr>
          <w:color w:val="000000"/>
          <w:spacing w:val="-1"/>
          <w:sz w:val="28"/>
          <w:szCs w:val="28"/>
          <w:lang w:eastAsia="ru-RU"/>
        </w:rPr>
        <w:t>Cd</w:t>
      </w:r>
      <w:r>
        <w:rPr>
          <w:color w:val="000000"/>
          <w:spacing w:val="-1"/>
          <w:sz w:val="28"/>
          <w:szCs w:val="28"/>
          <w:lang w:val="ru-RU" w:eastAsia="ru-RU"/>
        </w:rPr>
        <w:t xml:space="preserve">, </w:t>
      </w:r>
      <w:r>
        <w:rPr>
          <w:color w:val="000000"/>
          <w:spacing w:val="-1"/>
          <w:sz w:val="28"/>
          <w:szCs w:val="28"/>
          <w:lang w:eastAsia="ru-RU"/>
        </w:rPr>
        <w:t>Fe</w:t>
      </w:r>
      <w:r>
        <w:rPr>
          <w:color w:val="000000"/>
          <w:spacing w:val="-1"/>
          <w:sz w:val="28"/>
          <w:szCs w:val="28"/>
          <w:lang w:val="ru-RU" w:eastAsia="ru-RU"/>
        </w:rPr>
        <w:t xml:space="preserve">, </w:t>
      </w:r>
      <w:r>
        <w:rPr>
          <w:color w:val="000000"/>
          <w:spacing w:val="-1"/>
          <w:sz w:val="28"/>
          <w:szCs w:val="28"/>
          <w:lang w:eastAsia="ru-RU"/>
        </w:rPr>
        <w:t>Pb</w:t>
      </w:r>
      <w:r>
        <w:rPr>
          <w:color w:val="000000"/>
          <w:spacing w:val="-1"/>
          <w:sz w:val="28"/>
          <w:szCs w:val="28"/>
          <w:lang w:val="ru-RU" w:eastAsia="ru-RU"/>
        </w:rPr>
        <w:t xml:space="preserve">, </w:t>
      </w:r>
      <w:r>
        <w:rPr>
          <w:color w:val="000000"/>
          <w:spacing w:val="-1"/>
          <w:sz w:val="28"/>
          <w:szCs w:val="28"/>
          <w:lang w:eastAsia="ru-RU"/>
        </w:rPr>
        <w:t>As</w:t>
      </w:r>
      <w:r>
        <w:rPr>
          <w:color w:val="000000"/>
          <w:spacing w:val="-1"/>
          <w:sz w:val="28"/>
          <w:szCs w:val="28"/>
          <w:lang w:val="ru-RU" w:eastAsia="ru-RU"/>
        </w:rPr>
        <w:t xml:space="preserve">, </w:t>
      </w:r>
      <w:r>
        <w:rPr>
          <w:color w:val="000000"/>
          <w:spacing w:val="-1"/>
          <w:sz w:val="28"/>
          <w:szCs w:val="28"/>
          <w:lang w:eastAsia="ru-RU"/>
        </w:rPr>
        <w:t>Cu</w:t>
      </w:r>
      <w:r>
        <w:rPr>
          <w:color w:val="000000"/>
          <w:spacing w:val="-1"/>
          <w:sz w:val="28"/>
          <w:szCs w:val="28"/>
          <w:lang w:val="ru-RU" w:eastAsia="ru-RU"/>
        </w:rPr>
        <w:t xml:space="preserve">, </w:t>
      </w:r>
      <w:r>
        <w:rPr>
          <w:color w:val="000000"/>
          <w:spacing w:val="-1"/>
          <w:sz w:val="28"/>
          <w:szCs w:val="28"/>
          <w:lang w:eastAsia="ru-RU"/>
        </w:rPr>
        <w:t>Zn</w:t>
      </w:r>
      <w:r>
        <w:rPr>
          <w:color w:val="000000"/>
          <w:spacing w:val="-1"/>
          <w:sz w:val="28"/>
          <w:szCs w:val="28"/>
          <w:lang w:val="ru-RU" w:eastAsia="ru-RU"/>
        </w:rPr>
        <w:t>); остаточные коли</w:t>
      </w:r>
      <w:r>
        <w:rPr>
          <w:color w:val="000000"/>
          <w:spacing w:val="-3"/>
          <w:sz w:val="28"/>
          <w:szCs w:val="28"/>
          <w:lang w:val="ru-RU" w:eastAsia="ru-RU"/>
        </w:rPr>
        <w:t>чества пестицидов; нитраты, нитриты; радиоактивные элемен</w:t>
      </w:r>
      <w:r>
        <w:rPr>
          <w:color w:val="000000"/>
          <w:spacing w:val="-2"/>
          <w:sz w:val="28"/>
          <w:szCs w:val="28"/>
          <w:lang w:val="ru-RU" w:eastAsia="ru-RU"/>
        </w:rPr>
        <w:t>ты; диоксины; микотоксины; полихлорированные бифенилы. Лекарственные средства (антибиотики, гормональные и суль</w:t>
      </w:r>
      <w:r>
        <w:rPr>
          <w:color w:val="000000"/>
          <w:sz w:val="28"/>
          <w:szCs w:val="28"/>
          <w:lang w:val="ru-RU" w:eastAsia="ru-RU"/>
        </w:rPr>
        <w:t>фаниламидные препараты); регуляторы роста, используемые в сельском хозяйстве; препараты, применяемые для улучше</w:t>
      </w:r>
      <w:r>
        <w:rPr>
          <w:color w:val="000000"/>
          <w:spacing w:val="1"/>
          <w:sz w:val="28"/>
          <w:szCs w:val="28"/>
          <w:lang w:val="ru-RU" w:eastAsia="ru-RU"/>
        </w:rPr>
        <w:t>ния качества и сохранности первичной продукции и как до</w:t>
      </w:r>
      <w:r>
        <w:rPr>
          <w:color w:val="000000"/>
          <w:sz w:val="28"/>
          <w:szCs w:val="28"/>
          <w:lang w:val="ru-RU" w:eastAsia="ru-RU"/>
        </w:rPr>
        <w:t>бавки к пищевым продуктам и т.</w:t>
      </w:r>
      <w:r w:rsidR="005C2230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д.</w:t>
      </w:r>
    </w:p>
    <w:p w14:paraId="111F592E" w14:textId="77777777" w:rsidR="002031AC" w:rsidRDefault="00000000" w:rsidP="002031AC">
      <w:pPr>
        <w:shd w:val="clear" w:color="auto" w:fill="FFFFFF"/>
        <w:tabs>
          <w:tab w:val="left" w:pos="588"/>
        </w:tabs>
        <w:ind w:firstLine="720"/>
        <w:jc w:val="both"/>
        <w:rPr>
          <w:color w:val="000000"/>
          <w:spacing w:val="-1"/>
          <w:sz w:val="28"/>
          <w:szCs w:val="28"/>
          <w:lang w:val="ru-RU" w:eastAsia="ru-RU"/>
        </w:rPr>
      </w:pPr>
      <w:r>
        <w:rPr>
          <w:color w:val="000000"/>
          <w:spacing w:val="-2"/>
          <w:sz w:val="28"/>
          <w:szCs w:val="28"/>
          <w:lang w:val="ru-RU" w:eastAsia="ru-RU"/>
        </w:rPr>
        <w:t>Источники загрязнения</w:t>
      </w:r>
      <w:r w:rsidR="005C2230">
        <w:rPr>
          <w:color w:val="000000"/>
          <w:spacing w:val="-2"/>
          <w:sz w:val="28"/>
          <w:szCs w:val="28"/>
          <w:lang w:val="ru-RU" w:eastAsia="ru-RU"/>
        </w:rPr>
        <w:t xml:space="preserve"> токсическими веществами</w:t>
      </w:r>
      <w:r>
        <w:rPr>
          <w:color w:val="000000"/>
          <w:spacing w:val="-2"/>
          <w:sz w:val="28"/>
          <w:szCs w:val="28"/>
          <w:lang w:val="ru-RU" w:eastAsia="ru-RU"/>
        </w:rPr>
        <w:t xml:space="preserve">, формы нахождения </w:t>
      </w:r>
      <w:r w:rsidR="005C2230">
        <w:rPr>
          <w:color w:val="000000"/>
          <w:spacing w:val="-2"/>
          <w:sz w:val="28"/>
          <w:szCs w:val="28"/>
          <w:lang w:val="ru-RU" w:eastAsia="ru-RU"/>
        </w:rPr>
        <w:t xml:space="preserve">токсических веществ </w:t>
      </w:r>
      <w:r>
        <w:rPr>
          <w:color w:val="000000"/>
          <w:spacing w:val="-2"/>
          <w:sz w:val="28"/>
          <w:szCs w:val="28"/>
          <w:lang w:val="ru-RU" w:eastAsia="ru-RU"/>
        </w:rPr>
        <w:t>в сельскохо</w:t>
      </w:r>
      <w:r>
        <w:rPr>
          <w:color w:val="000000"/>
          <w:sz w:val="28"/>
          <w:szCs w:val="28"/>
          <w:lang w:val="ru-RU" w:eastAsia="ru-RU"/>
        </w:rPr>
        <w:t>зяйственной продукции и почве. Основные факторы, влияю</w:t>
      </w:r>
      <w:r>
        <w:rPr>
          <w:color w:val="000000"/>
          <w:spacing w:val="1"/>
          <w:sz w:val="28"/>
          <w:szCs w:val="28"/>
          <w:lang w:val="ru-RU" w:eastAsia="ru-RU"/>
        </w:rPr>
        <w:t>щие на поведение токсикантов в системе «почва-растение-</w:t>
      </w:r>
      <w:r>
        <w:rPr>
          <w:color w:val="000000"/>
          <w:sz w:val="28"/>
          <w:szCs w:val="28"/>
          <w:lang w:val="ru-RU" w:eastAsia="ru-RU"/>
        </w:rPr>
        <w:t xml:space="preserve">животное-человек». Влияние токсикантов на биохимический </w:t>
      </w:r>
      <w:r>
        <w:rPr>
          <w:color w:val="000000"/>
          <w:spacing w:val="-1"/>
          <w:sz w:val="28"/>
          <w:szCs w:val="28"/>
          <w:lang w:val="ru-RU" w:eastAsia="ru-RU"/>
        </w:rPr>
        <w:t>состав растений. Действие токсикантов на человека и теплокровных животных.</w:t>
      </w:r>
    </w:p>
    <w:p w14:paraId="7AACFD71" w14:textId="77777777" w:rsidR="002031AC" w:rsidRDefault="00000000" w:rsidP="002031AC">
      <w:pPr>
        <w:shd w:val="clear" w:color="auto" w:fill="FFFFFF"/>
        <w:spacing w:before="5"/>
        <w:ind w:right="12"/>
        <w:jc w:val="both"/>
        <w:rPr>
          <w:color w:val="000000"/>
          <w:spacing w:val="-1"/>
          <w:sz w:val="28"/>
          <w:szCs w:val="28"/>
          <w:lang w:val="ru-RU" w:eastAsia="ru-RU"/>
        </w:rPr>
      </w:pPr>
      <w:r>
        <w:rPr>
          <w:color w:val="000000"/>
          <w:spacing w:val="-1"/>
          <w:sz w:val="28"/>
          <w:szCs w:val="28"/>
          <w:u w:val="single"/>
          <w:lang w:val="ru-RU" w:eastAsia="ru-RU"/>
        </w:rPr>
        <w:t>Практическая часть</w:t>
      </w:r>
      <w:r>
        <w:rPr>
          <w:color w:val="000000"/>
          <w:spacing w:val="-1"/>
          <w:sz w:val="28"/>
          <w:szCs w:val="28"/>
          <w:lang w:val="ru-RU" w:eastAsia="ru-RU"/>
        </w:rPr>
        <w:t>.</w:t>
      </w:r>
    </w:p>
    <w:p w14:paraId="5983E00B" w14:textId="77777777" w:rsidR="002031AC" w:rsidRDefault="00000000" w:rsidP="002031AC">
      <w:pPr>
        <w:numPr>
          <w:ilvl w:val="0"/>
          <w:numId w:val="9"/>
        </w:numPr>
        <w:shd w:val="clear" w:color="auto" w:fill="FFFFFF"/>
        <w:tabs>
          <w:tab w:val="num" w:pos="0"/>
          <w:tab w:val="left" w:pos="360"/>
        </w:tabs>
        <w:spacing w:before="5"/>
        <w:ind w:left="0" w:right="12" w:firstLine="0"/>
        <w:jc w:val="both"/>
        <w:rPr>
          <w:color w:val="000000"/>
          <w:spacing w:val="-1"/>
          <w:sz w:val="28"/>
          <w:szCs w:val="28"/>
          <w:lang w:val="ru-RU" w:eastAsia="ru-RU"/>
        </w:rPr>
      </w:pPr>
      <w:r>
        <w:rPr>
          <w:color w:val="000000"/>
          <w:spacing w:val="-1"/>
          <w:sz w:val="28"/>
          <w:szCs w:val="28"/>
          <w:lang w:val="ru-RU" w:eastAsia="ru-RU"/>
        </w:rPr>
        <w:t>Семинар «Проблема охраны земельных ресурсов в Новгородском районе и Новгородской области».</w:t>
      </w:r>
    </w:p>
    <w:p w14:paraId="3336F9E9" w14:textId="77777777" w:rsidR="002031AC" w:rsidRDefault="00000000" w:rsidP="002031AC">
      <w:pPr>
        <w:numPr>
          <w:ilvl w:val="0"/>
          <w:numId w:val="9"/>
        </w:numPr>
        <w:shd w:val="clear" w:color="auto" w:fill="FFFFFF"/>
        <w:tabs>
          <w:tab w:val="num" w:pos="0"/>
          <w:tab w:val="left" w:pos="360"/>
        </w:tabs>
        <w:spacing w:before="5"/>
        <w:ind w:left="0" w:right="12" w:firstLine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Практическая работа «Определение различных видов минеральных удобрений, с помощью изучаемых в школе простейших химических реакций,</w:t>
      </w:r>
      <w:r w:rsidR="005C2230">
        <w:rPr>
          <w:sz w:val="28"/>
          <w:szCs w:val="28"/>
          <w:lang w:val="ru-RU" w:eastAsia="ru-RU"/>
        </w:rPr>
        <w:t xml:space="preserve"> а также</w:t>
      </w:r>
      <w:r>
        <w:rPr>
          <w:sz w:val="28"/>
          <w:szCs w:val="28"/>
          <w:lang w:val="ru-RU" w:eastAsia="ru-RU"/>
        </w:rPr>
        <w:t xml:space="preserve"> по внешнему виду».</w:t>
      </w:r>
    </w:p>
    <w:p w14:paraId="5F1E3968" w14:textId="77777777" w:rsidR="002031AC" w:rsidRDefault="00000000" w:rsidP="002031AC">
      <w:pPr>
        <w:jc w:val="both"/>
        <w:rPr>
          <w:color w:val="000000"/>
          <w:spacing w:val="-2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3. Исследовательский блок:</w:t>
      </w:r>
    </w:p>
    <w:p w14:paraId="258D3BDA" w14:textId="77777777" w:rsidR="002031AC" w:rsidRDefault="00000000" w:rsidP="002031AC">
      <w:pPr>
        <w:ind w:firstLine="540"/>
        <w:jc w:val="both"/>
        <w:rPr>
          <w:sz w:val="28"/>
          <w:szCs w:val="28"/>
          <w:u w:val="single"/>
          <w:lang w:val="ru-RU" w:eastAsia="ru-RU"/>
        </w:rPr>
      </w:pPr>
      <w:r>
        <w:rPr>
          <w:color w:val="000000"/>
          <w:spacing w:val="-2"/>
          <w:sz w:val="28"/>
          <w:szCs w:val="28"/>
          <w:lang w:val="ru-RU" w:eastAsia="ru-RU"/>
        </w:rPr>
        <w:t>- Семинар «Структура исследования»</w:t>
      </w:r>
      <w:r w:rsidR="005C2230">
        <w:rPr>
          <w:color w:val="000000"/>
          <w:spacing w:val="-2"/>
          <w:sz w:val="28"/>
          <w:szCs w:val="28"/>
          <w:lang w:val="ru-RU" w:eastAsia="ru-RU"/>
        </w:rPr>
        <w:t>.</w:t>
      </w:r>
      <w:r>
        <w:rPr>
          <w:color w:val="000000"/>
          <w:spacing w:val="-2"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Введение. Понятие об актуальности выбранной темы. Постановка проблемы. Определение объекта и предмета исследования. Формулирование цели. Определение задач. Теоретическая и практическая новизна и значимость исследования. Содержание теоретической части исследования. Содержание практической части исследования. Содержание заключительной части исследования. Формулирование выводов.</w:t>
      </w:r>
    </w:p>
    <w:p w14:paraId="363DD158" w14:textId="77777777" w:rsidR="002031AC" w:rsidRDefault="00000000" w:rsidP="002031AC">
      <w:pPr>
        <w:ind w:firstLine="540"/>
        <w:jc w:val="both"/>
        <w:rPr>
          <w:color w:val="000000"/>
          <w:spacing w:val="-2"/>
          <w:sz w:val="28"/>
          <w:szCs w:val="28"/>
          <w:lang w:val="ru-RU" w:eastAsia="ru-RU"/>
        </w:rPr>
      </w:pPr>
      <w:r>
        <w:rPr>
          <w:color w:val="000000"/>
          <w:spacing w:val="-2"/>
          <w:sz w:val="28"/>
          <w:szCs w:val="28"/>
          <w:lang w:val="ru-RU" w:eastAsia="ru-RU"/>
        </w:rPr>
        <w:t>- Индивидуальная работа «Подготовка структуры своего исследования. Составление индивидуального рабочего плана».</w:t>
      </w:r>
    </w:p>
    <w:p w14:paraId="7C94EAD1" w14:textId="77777777" w:rsidR="002031AC" w:rsidRDefault="00000000" w:rsidP="002031AC">
      <w:pPr>
        <w:jc w:val="both"/>
        <w:rPr>
          <w:color w:val="000000"/>
          <w:spacing w:val="-2"/>
          <w:sz w:val="28"/>
          <w:szCs w:val="28"/>
          <w:lang w:val="ru-RU" w:eastAsia="ru-RU"/>
        </w:rPr>
      </w:pPr>
      <w:r>
        <w:rPr>
          <w:color w:val="000000"/>
          <w:spacing w:val="-2"/>
          <w:sz w:val="28"/>
          <w:szCs w:val="28"/>
          <w:lang w:val="ru-RU" w:eastAsia="ru-RU"/>
        </w:rPr>
        <w:t>4. Самостоятельная работа с интернет – ресурсами по теме экскурсии.</w:t>
      </w:r>
    </w:p>
    <w:p w14:paraId="7801498F" w14:textId="77777777" w:rsidR="002031AC" w:rsidRDefault="00000000" w:rsidP="002031AC">
      <w:pPr>
        <w:jc w:val="both"/>
        <w:rPr>
          <w:color w:val="000000"/>
          <w:spacing w:val="-2"/>
          <w:sz w:val="28"/>
          <w:szCs w:val="28"/>
          <w:lang w:val="ru-RU" w:eastAsia="ru-RU"/>
        </w:rPr>
      </w:pPr>
      <w:r>
        <w:rPr>
          <w:color w:val="000000"/>
          <w:spacing w:val="-2"/>
          <w:sz w:val="28"/>
          <w:szCs w:val="28"/>
          <w:lang w:val="ru-RU" w:eastAsia="ru-RU"/>
        </w:rPr>
        <w:t xml:space="preserve">5. Экскурсия. </w:t>
      </w:r>
    </w:p>
    <w:p w14:paraId="646FFA0B" w14:textId="77777777" w:rsidR="002031AC" w:rsidRDefault="002031AC" w:rsidP="002031AC">
      <w:pPr>
        <w:shd w:val="clear" w:color="auto" w:fill="FFFFFF"/>
        <w:tabs>
          <w:tab w:val="left" w:pos="588"/>
        </w:tabs>
        <w:jc w:val="both"/>
        <w:rPr>
          <w:sz w:val="28"/>
          <w:szCs w:val="28"/>
          <w:lang w:val="ru-RU" w:eastAsia="ru-RU"/>
        </w:rPr>
      </w:pPr>
    </w:p>
    <w:p w14:paraId="36D86505" w14:textId="77777777" w:rsidR="002031AC" w:rsidRDefault="00000000" w:rsidP="002031AC">
      <w:pPr>
        <w:jc w:val="both"/>
        <w:rPr>
          <w:b/>
          <w:bCs/>
          <w:sz w:val="28"/>
          <w:szCs w:val="28"/>
          <w:lang w:val="ru-RU" w:eastAsia="ru-RU"/>
        </w:rPr>
      </w:pPr>
      <w:r>
        <w:rPr>
          <w:sz w:val="28"/>
          <w:szCs w:val="28"/>
          <w:lang w:eastAsia="ru-RU"/>
        </w:rPr>
        <w:t>VII</w:t>
      </w:r>
      <w:r>
        <w:rPr>
          <w:sz w:val="28"/>
          <w:szCs w:val="28"/>
          <w:lang w:val="ru-RU" w:eastAsia="ru-RU"/>
        </w:rPr>
        <w:t xml:space="preserve">. </w:t>
      </w:r>
      <w:r>
        <w:rPr>
          <w:b/>
          <w:bCs/>
          <w:sz w:val="28"/>
          <w:szCs w:val="28"/>
          <w:lang w:val="ru-RU" w:eastAsia="ru-RU"/>
        </w:rPr>
        <w:t>Правовые основы организации малого бизнеса и предпринимательства в агропро</w:t>
      </w:r>
      <w:r>
        <w:rPr>
          <w:b/>
          <w:bCs/>
          <w:sz w:val="28"/>
          <w:szCs w:val="28"/>
          <w:lang w:val="ru-RU" w:eastAsia="ru-RU"/>
        </w:rPr>
        <w:softHyphen/>
        <w:t>мышленном комплексе</w:t>
      </w:r>
    </w:p>
    <w:p w14:paraId="26A82F4F" w14:textId="77777777" w:rsidR="002031AC" w:rsidRDefault="00000000" w:rsidP="002031AC">
      <w:pPr>
        <w:jc w:val="both"/>
        <w:rPr>
          <w:b/>
          <w:bCs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(теория – 4 часа, практика – 4 часов, экскурсии – 2 часа)</w:t>
      </w:r>
    </w:p>
    <w:p w14:paraId="1D2BAFE9" w14:textId="77777777" w:rsidR="002031AC" w:rsidRDefault="00000000" w:rsidP="002031AC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Правовые нормы природопользования в системе агропро</w:t>
      </w:r>
      <w:r>
        <w:rPr>
          <w:sz w:val="28"/>
          <w:szCs w:val="28"/>
          <w:lang w:val="ru-RU" w:eastAsia="ru-RU"/>
        </w:rPr>
        <w:softHyphen/>
        <w:t>мышленного комплекса. Особенности организации различных форм агробизнеса.</w:t>
      </w:r>
    </w:p>
    <w:p w14:paraId="300838B0" w14:textId="77777777" w:rsidR="002031AC" w:rsidRDefault="00000000" w:rsidP="002031AC">
      <w:pPr>
        <w:ind w:firstLine="708"/>
        <w:jc w:val="both"/>
        <w:rPr>
          <w:rFonts w:ascii="Verdana" w:hAnsi="Verdana" w:cs="Verdana"/>
          <w:color w:val="000000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Системы государственного управления агропромышленным комплексом Российской Федерации. Основные законодательные документы, регулирующие хозяйственную деятельность АПК. Правовые аспекты оформления статуса индивидуального предпринимателя. Порядок проведения и документального оформления эколого-экономического аудита, стандартизации и сертификации сельскохозяйственной продукции.</w:t>
      </w:r>
    </w:p>
    <w:p w14:paraId="467396DF" w14:textId="77777777" w:rsidR="002031AC" w:rsidRDefault="002031AC" w:rsidP="002031AC">
      <w:pPr>
        <w:shd w:val="clear" w:color="auto" w:fill="FFFFFF"/>
        <w:spacing w:before="5"/>
        <w:ind w:right="12"/>
        <w:jc w:val="both"/>
        <w:rPr>
          <w:color w:val="000000"/>
          <w:spacing w:val="-1"/>
          <w:sz w:val="28"/>
          <w:szCs w:val="28"/>
          <w:u w:val="single"/>
          <w:lang w:val="ru-RU" w:eastAsia="ru-RU"/>
        </w:rPr>
      </w:pPr>
    </w:p>
    <w:p w14:paraId="5B6FC82B" w14:textId="77777777" w:rsidR="002031AC" w:rsidRDefault="00000000" w:rsidP="002031AC">
      <w:pPr>
        <w:shd w:val="clear" w:color="auto" w:fill="FFFFFF"/>
        <w:spacing w:before="5"/>
        <w:ind w:right="12"/>
        <w:jc w:val="both"/>
        <w:rPr>
          <w:color w:val="000000"/>
          <w:spacing w:val="-1"/>
          <w:sz w:val="28"/>
          <w:szCs w:val="28"/>
          <w:lang w:val="ru-RU" w:eastAsia="ru-RU"/>
        </w:rPr>
      </w:pPr>
      <w:r>
        <w:rPr>
          <w:color w:val="000000"/>
          <w:spacing w:val="-1"/>
          <w:sz w:val="28"/>
          <w:szCs w:val="28"/>
          <w:u w:val="single"/>
          <w:lang w:val="ru-RU" w:eastAsia="ru-RU"/>
        </w:rPr>
        <w:t>Практическая часть</w:t>
      </w:r>
      <w:r>
        <w:rPr>
          <w:color w:val="000000"/>
          <w:spacing w:val="-1"/>
          <w:sz w:val="28"/>
          <w:szCs w:val="28"/>
          <w:lang w:val="ru-RU" w:eastAsia="ru-RU"/>
        </w:rPr>
        <w:t>.</w:t>
      </w:r>
    </w:p>
    <w:p w14:paraId="6A5F0DAF" w14:textId="77777777" w:rsidR="002031AC" w:rsidRDefault="00000000" w:rsidP="002031AC">
      <w:pPr>
        <w:shd w:val="clear" w:color="auto" w:fill="FFFFFF"/>
        <w:tabs>
          <w:tab w:val="left" w:pos="0"/>
        </w:tabs>
        <w:spacing w:before="5"/>
        <w:ind w:right="12"/>
        <w:jc w:val="both"/>
        <w:rPr>
          <w:color w:val="000000"/>
          <w:spacing w:val="-1"/>
          <w:sz w:val="28"/>
          <w:szCs w:val="28"/>
          <w:lang w:val="ru-RU" w:eastAsia="ru-RU"/>
        </w:rPr>
      </w:pPr>
      <w:r>
        <w:rPr>
          <w:color w:val="000000"/>
          <w:spacing w:val="-1"/>
          <w:sz w:val="28"/>
          <w:szCs w:val="28"/>
          <w:lang w:val="ru-RU" w:eastAsia="ru-RU"/>
        </w:rPr>
        <w:t>1. Контрольное тестирование по изученным темам.</w:t>
      </w:r>
    </w:p>
    <w:p w14:paraId="5B9CDA46" w14:textId="77777777" w:rsidR="002031AC" w:rsidRDefault="00000000" w:rsidP="002031AC">
      <w:pPr>
        <w:jc w:val="both"/>
        <w:rPr>
          <w:color w:val="000000"/>
          <w:spacing w:val="-2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2. Исследовательский блок:</w:t>
      </w:r>
      <w:r>
        <w:rPr>
          <w:color w:val="000000"/>
          <w:spacing w:val="-2"/>
          <w:sz w:val="28"/>
          <w:szCs w:val="28"/>
          <w:lang w:val="ru-RU" w:eastAsia="ru-RU"/>
        </w:rPr>
        <w:t xml:space="preserve"> </w:t>
      </w:r>
    </w:p>
    <w:p w14:paraId="2B6E9842" w14:textId="77777777" w:rsidR="002031AC" w:rsidRDefault="00000000" w:rsidP="002031AC">
      <w:pPr>
        <w:numPr>
          <w:ilvl w:val="1"/>
          <w:numId w:val="10"/>
        </w:numPr>
        <w:tabs>
          <w:tab w:val="num" w:pos="0"/>
          <w:tab w:val="left" w:pos="360"/>
        </w:tabs>
        <w:ind w:firstLine="360"/>
        <w:jc w:val="both"/>
        <w:rPr>
          <w:sz w:val="28"/>
          <w:szCs w:val="28"/>
          <w:lang w:val="ru-RU" w:eastAsia="ru-RU"/>
        </w:rPr>
      </w:pPr>
      <w:r>
        <w:rPr>
          <w:color w:val="000000"/>
          <w:spacing w:val="-2"/>
          <w:sz w:val="28"/>
          <w:szCs w:val="28"/>
          <w:lang w:val="ru-RU" w:eastAsia="ru-RU"/>
        </w:rPr>
        <w:t>- Практическая работа «</w:t>
      </w:r>
      <w:r>
        <w:rPr>
          <w:sz w:val="28"/>
          <w:szCs w:val="28"/>
          <w:lang w:val="ru-RU" w:eastAsia="ru-RU"/>
        </w:rPr>
        <w:t xml:space="preserve">Возможности применения компьютерных технологий в исследованиях.  Программы </w:t>
      </w:r>
      <w:r>
        <w:rPr>
          <w:sz w:val="28"/>
          <w:szCs w:val="28"/>
          <w:lang w:eastAsia="ru-RU"/>
        </w:rPr>
        <w:t>Word</w:t>
      </w:r>
      <w:r>
        <w:rPr>
          <w:sz w:val="28"/>
          <w:szCs w:val="28"/>
          <w:lang w:val="ru-RU" w:eastAsia="ru-RU"/>
        </w:rPr>
        <w:t xml:space="preserve">, </w:t>
      </w:r>
      <w:r>
        <w:rPr>
          <w:sz w:val="28"/>
          <w:szCs w:val="28"/>
          <w:lang w:eastAsia="ru-RU"/>
        </w:rPr>
        <w:t>Excel</w:t>
      </w:r>
      <w:r>
        <w:rPr>
          <w:sz w:val="28"/>
          <w:szCs w:val="28"/>
          <w:lang w:val="ru-RU" w:eastAsia="ru-RU"/>
        </w:rPr>
        <w:t xml:space="preserve">, </w:t>
      </w:r>
      <w:r>
        <w:rPr>
          <w:sz w:val="28"/>
          <w:szCs w:val="28"/>
          <w:lang w:eastAsia="ru-RU"/>
        </w:rPr>
        <w:t>Power point</w:t>
      </w:r>
      <w:r>
        <w:rPr>
          <w:sz w:val="28"/>
          <w:szCs w:val="28"/>
          <w:lang w:val="ru-RU" w:eastAsia="ru-RU"/>
        </w:rPr>
        <w:t xml:space="preserve"> и др.».</w:t>
      </w:r>
    </w:p>
    <w:p w14:paraId="4CD3D3DF" w14:textId="77777777" w:rsidR="002031AC" w:rsidRDefault="00000000" w:rsidP="002031AC">
      <w:pPr>
        <w:numPr>
          <w:ilvl w:val="1"/>
          <w:numId w:val="10"/>
        </w:numPr>
        <w:tabs>
          <w:tab w:val="num" w:pos="0"/>
          <w:tab w:val="left" w:pos="360"/>
        </w:tabs>
        <w:ind w:firstLine="36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Индивидуальная работа «Разработка компьютерной презентации».</w:t>
      </w:r>
    </w:p>
    <w:p w14:paraId="7573FF2E" w14:textId="77777777" w:rsidR="002031AC" w:rsidRDefault="00000000" w:rsidP="002031AC">
      <w:pPr>
        <w:jc w:val="both"/>
        <w:rPr>
          <w:color w:val="000000"/>
          <w:spacing w:val="-2"/>
          <w:sz w:val="28"/>
          <w:szCs w:val="28"/>
          <w:lang w:val="ru-RU" w:eastAsia="ru-RU"/>
        </w:rPr>
      </w:pPr>
      <w:r>
        <w:rPr>
          <w:color w:val="000000"/>
          <w:spacing w:val="-2"/>
          <w:sz w:val="28"/>
          <w:szCs w:val="28"/>
          <w:lang w:val="ru-RU" w:eastAsia="ru-RU"/>
        </w:rPr>
        <w:t>3. Самостоятельная работа с интернет – ресурсами по теме экскурсии.</w:t>
      </w:r>
    </w:p>
    <w:p w14:paraId="7E117A7F" w14:textId="77777777" w:rsidR="002031AC" w:rsidRDefault="00000000" w:rsidP="002031AC">
      <w:pPr>
        <w:jc w:val="both"/>
        <w:rPr>
          <w:color w:val="000000"/>
          <w:spacing w:val="-2"/>
          <w:sz w:val="28"/>
          <w:szCs w:val="28"/>
          <w:lang w:val="ru-RU" w:eastAsia="ru-RU"/>
        </w:rPr>
      </w:pPr>
      <w:r>
        <w:rPr>
          <w:color w:val="000000"/>
          <w:spacing w:val="-2"/>
          <w:sz w:val="28"/>
          <w:szCs w:val="28"/>
          <w:lang w:val="ru-RU" w:eastAsia="ru-RU"/>
        </w:rPr>
        <w:t>4. Экскурсия.</w:t>
      </w:r>
    </w:p>
    <w:p w14:paraId="7F9564D3" w14:textId="77777777" w:rsidR="002031AC" w:rsidRDefault="002031AC" w:rsidP="002031AC">
      <w:pPr>
        <w:jc w:val="both"/>
        <w:rPr>
          <w:sz w:val="28"/>
          <w:szCs w:val="28"/>
          <w:lang w:val="ru-RU" w:eastAsia="ru-RU"/>
        </w:rPr>
      </w:pPr>
    </w:p>
    <w:p w14:paraId="2149FB40" w14:textId="77777777" w:rsidR="002031AC" w:rsidRDefault="00000000" w:rsidP="002031AC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eastAsia="ru-RU"/>
        </w:rPr>
        <w:t>IX</w:t>
      </w:r>
      <w:r>
        <w:rPr>
          <w:b/>
          <w:bCs/>
          <w:sz w:val="28"/>
          <w:szCs w:val="28"/>
          <w:lang w:val="ru-RU" w:eastAsia="ru-RU"/>
        </w:rPr>
        <w:t>. Мо</w:t>
      </w:r>
      <w:r w:rsidR="000F77A1">
        <w:rPr>
          <w:b/>
          <w:bCs/>
          <w:sz w:val="28"/>
          <w:szCs w:val="28"/>
          <w:lang w:val="ru-RU" w:eastAsia="ru-RU"/>
        </w:rPr>
        <w:t>ё</w:t>
      </w:r>
      <w:r>
        <w:rPr>
          <w:b/>
          <w:bCs/>
          <w:sz w:val="28"/>
          <w:szCs w:val="28"/>
          <w:lang w:val="ru-RU" w:eastAsia="ru-RU"/>
        </w:rPr>
        <w:t xml:space="preserve"> собственное дело</w:t>
      </w:r>
      <w:r>
        <w:rPr>
          <w:sz w:val="28"/>
          <w:szCs w:val="28"/>
          <w:lang w:val="ru-RU" w:eastAsia="ru-RU"/>
        </w:rPr>
        <w:t xml:space="preserve"> (практика – 4 час</w:t>
      </w:r>
      <w:r w:rsidR="00E30FC8">
        <w:rPr>
          <w:sz w:val="28"/>
          <w:szCs w:val="28"/>
          <w:lang w:val="ru-RU" w:eastAsia="ru-RU"/>
        </w:rPr>
        <w:t>а</w:t>
      </w:r>
      <w:r>
        <w:rPr>
          <w:sz w:val="28"/>
          <w:szCs w:val="28"/>
          <w:lang w:val="ru-RU" w:eastAsia="ru-RU"/>
        </w:rPr>
        <w:t>)</w:t>
      </w:r>
    </w:p>
    <w:p w14:paraId="2E387ED3" w14:textId="77777777" w:rsidR="002031AC" w:rsidRDefault="00000000" w:rsidP="002031AC">
      <w:pPr>
        <w:jc w:val="both"/>
        <w:rPr>
          <w:b/>
          <w:bCs/>
          <w:sz w:val="28"/>
          <w:szCs w:val="28"/>
          <w:u w:val="single"/>
          <w:lang w:val="ru-RU" w:eastAsia="ru-RU"/>
        </w:rPr>
      </w:pPr>
      <w:r>
        <w:rPr>
          <w:sz w:val="28"/>
          <w:szCs w:val="28"/>
          <w:u w:val="single"/>
          <w:lang w:val="ru-RU" w:eastAsia="ru-RU"/>
        </w:rPr>
        <w:t>Практическая часть</w:t>
      </w:r>
    </w:p>
    <w:p w14:paraId="48661D73" w14:textId="77777777" w:rsidR="002031AC" w:rsidRDefault="00000000" w:rsidP="002031AC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1. Самостоятельная </w:t>
      </w:r>
      <w:r w:rsidR="00E30FC8">
        <w:rPr>
          <w:sz w:val="28"/>
          <w:szCs w:val="28"/>
          <w:lang w:val="ru-RU" w:eastAsia="ru-RU"/>
        </w:rPr>
        <w:t>деятельность</w:t>
      </w:r>
      <w:r>
        <w:rPr>
          <w:sz w:val="28"/>
          <w:szCs w:val="28"/>
          <w:lang w:val="ru-RU" w:eastAsia="ru-RU"/>
        </w:rPr>
        <w:t xml:space="preserve"> по подготовке исследовательских работ, проектов, бизнес-планов. Интерактивные консультации с преподавателями</w:t>
      </w:r>
      <w:r w:rsidR="000F77A1">
        <w:rPr>
          <w:sz w:val="28"/>
          <w:szCs w:val="28"/>
          <w:lang w:val="ru-RU" w:eastAsia="ru-RU"/>
        </w:rPr>
        <w:t xml:space="preserve"> Новгородского агротехнического техникума</w:t>
      </w:r>
      <w:r>
        <w:rPr>
          <w:sz w:val="28"/>
          <w:szCs w:val="28"/>
          <w:lang w:val="ru-RU" w:eastAsia="ru-RU"/>
        </w:rPr>
        <w:t>.</w:t>
      </w:r>
    </w:p>
    <w:p w14:paraId="1084927B" w14:textId="77777777" w:rsidR="002031AC" w:rsidRDefault="00000000" w:rsidP="002031AC">
      <w:pPr>
        <w:ind w:left="-150" w:right="-3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2. Дискуссия с представителями администрации, Центра труда и занятости населения, преподавателями ОГБПОУ «Новгородский агротехнический техникум», привлеченными специалистами «Легко ли быть</w:t>
      </w:r>
      <w:r w:rsidR="00862D73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предпринимателем».</w:t>
      </w:r>
    </w:p>
    <w:p w14:paraId="48F43A05" w14:textId="77777777" w:rsidR="002031AC" w:rsidRDefault="00000000" w:rsidP="002031AC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3. Защита исследовательских работ, проектов, бизнес-планов «Мо</w:t>
      </w:r>
      <w:r w:rsidR="00862D73">
        <w:rPr>
          <w:sz w:val="28"/>
          <w:szCs w:val="28"/>
          <w:lang w:val="ru-RU" w:eastAsia="ru-RU"/>
        </w:rPr>
        <w:t>ё</w:t>
      </w:r>
      <w:r>
        <w:rPr>
          <w:sz w:val="28"/>
          <w:szCs w:val="28"/>
          <w:lang w:val="ru-RU" w:eastAsia="ru-RU"/>
        </w:rPr>
        <w:t xml:space="preserve"> собственное дело».</w:t>
      </w:r>
    </w:p>
    <w:p w14:paraId="5C62BAA4" w14:textId="77777777" w:rsidR="00BE1A74" w:rsidRDefault="00C20BDD" w:rsidP="00C20BDD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4. Итоговое тестирование.</w:t>
      </w:r>
    </w:p>
    <w:p w14:paraId="529F03D6" w14:textId="77777777" w:rsidR="00C20BDD" w:rsidRPr="00C20BDD" w:rsidRDefault="00C20BDD" w:rsidP="00C20BDD">
      <w:pPr>
        <w:jc w:val="both"/>
        <w:rPr>
          <w:sz w:val="28"/>
          <w:szCs w:val="28"/>
          <w:lang w:val="ru-RU" w:eastAsia="ru-RU"/>
        </w:rPr>
      </w:pPr>
    </w:p>
    <w:p w14:paraId="396315EA" w14:textId="77777777" w:rsidR="002031AC" w:rsidRDefault="00000000" w:rsidP="002031AC">
      <w:pPr>
        <w:shd w:val="clear" w:color="auto" w:fill="FFFFFF"/>
        <w:tabs>
          <w:tab w:val="left" w:pos="3060"/>
        </w:tabs>
        <w:ind w:right="-5" w:hanging="23"/>
        <w:jc w:val="center"/>
        <w:rPr>
          <w:b/>
          <w:bCs/>
          <w:color w:val="000000"/>
          <w:spacing w:val="-2"/>
          <w:sz w:val="28"/>
          <w:szCs w:val="28"/>
          <w:lang w:val="ru-RU" w:eastAsia="ru-RU"/>
        </w:rPr>
      </w:pPr>
      <w:r>
        <w:rPr>
          <w:b/>
          <w:bCs/>
          <w:color w:val="000000"/>
          <w:spacing w:val="-2"/>
          <w:sz w:val="28"/>
          <w:szCs w:val="28"/>
          <w:lang w:val="ru-RU" w:eastAsia="ru-RU"/>
        </w:rPr>
        <w:t>4 Учебно-тематический план практической части программы</w:t>
      </w:r>
    </w:p>
    <w:p w14:paraId="294C7E70" w14:textId="77777777" w:rsidR="002031AC" w:rsidRDefault="002031AC" w:rsidP="002031AC">
      <w:pPr>
        <w:shd w:val="clear" w:color="auto" w:fill="FFFFFF"/>
        <w:tabs>
          <w:tab w:val="left" w:pos="3060"/>
        </w:tabs>
        <w:ind w:right="-5" w:hanging="23"/>
        <w:jc w:val="center"/>
        <w:rPr>
          <w:b/>
          <w:bCs/>
          <w:color w:val="000000"/>
          <w:spacing w:val="-2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6468"/>
        <w:gridCol w:w="986"/>
        <w:gridCol w:w="1113"/>
      </w:tblGrid>
      <w:tr w:rsidR="00F943AA" w14:paraId="70C04531" w14:textId="77777777" w:rsidTr="00206857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4CA6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84D3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  <w:t>Наименование тем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6AB2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  <w:t>8 класс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F28D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  <w:t>9</w:t>
            </w:r>
          </w:p>
          <w:p w14:paraId="3376D46E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  <w:t>класс</w:t>
            </w:r>
          </w:p>
        </w:tc>
      </w:tr>
      <w:tr w:rsidR="00F943AA" w14:paraId="552A14B8" w14:textId="77777777" w:rsidTr="00206857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62B6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A7F9" w14:textId="77777777" w:rsidR="00206857" w:rsidRDefault="00000000">
            <w:pPr>
              <w:tabs>
                <w:tab w:val="left" w:pos="3060"/>
              </w:tabs>
              <w:ind w:right="-5"/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  <w:t>Введение в программу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DCB6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297B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  <w:t>5</w:t>
            </w:r>
          </w:p>
        </w:tc>
      </w:tr>
      <w:tr w:rsidR="00F943AA" w14:paraId="09B20008" w14:textId="77777777" w:rsidTr="00206857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CA28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4F46" w14:textId="77777777" w:rsidR="00206857" w:rsidRDefault="00000000">
            <w:pPr>
              <w:tabs>
                <w:tab w:val="left" w:pos="3060"/>
              </w:tabs>
              <w:ind w:right="-5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Вводная диагностика. Тестирование учащихся по выбору профессии,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 w:eastAsia="ru-RU"/>
              </w:rPr>
              <w:t xml:space="preserve"> профессиональной диагностики склонностей и интересов учащихся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1C19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EBF6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</w:t>
            </w:r>
          </w:p>
        </w:tc>
      </w:tr>
      <w:tr w:rsidR="00F943AA" w14:paraId="45CD15B4" w14:textId="77777777" w:rsidTr="00206857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E736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ADDB" w14:textId="77777777" w:rsidR="00206857" w:rsidRDefault="00000000">
            <w:pPr>
              <w:tabs>
                <w:tab w:val="left" w:pos="3060"/>
              </w:tabs>
              <w:ind w:right="-5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Дискуссия «Какую профессию я выбираю»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569E" w14:textId="77777777" w:rsidR="00206857" w:rsidRDefault="00206857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</w:p>
          <w:p w14:paraId="60CEBDBE" w14:textId="77777777" w:rsidR="00206857" w:rsidRDefault="00206857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3C3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</w:t>
            </w:r>
          </w:p>
        </w:tc>
      </w:tr>
      <w:tr w:rsidR="00F943AA" w14:paraId="31C57978" w14:textId="77777777" w:rsidTr="00206857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6996" w14:textId="77777777" w:rsidR="00206857" w:rsidRDefault="00206857">
            <w:pPr>
              <w:tabs>
                <w:tab w:val="left" w:pos="3060"/>
              </w:tabs>
              <w:ind w:right="-5"/>
              <w:jc w:val="center"/>
              <w:rPr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9F78" w14:textId="77777777" w:rsidR="00206857" w:rsidRDefault="00000000">
            <w:pPr>
              <w:tabs>
                <w:tab w:val="left" w:pos="3060"/>
              </w:tabs>
              <w:ind w:right="-5"/>
              <w:rPr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val="ru-RU" w:eastAsia="ru-RU"/>
              </w:rPr>
              <w:t>Понятие, сущность и особенности аграрного производства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A1BA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1BF6" w14:textId="77777777" w:rsidR="00206857" w:rsidRDefault="00206857">
            <w:pPr>
              <w:tabs>
                <w:tab w:val="left" w:pos="3060"/>
              </w:tabs>
              <w:ind w:right="-5"/>
              <w:jc w:val="center"/>
              <w:rPr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</w:p>
        </w:tc>
      </w:tr>
      <w:tr w:rsidR="00F943AA" w14:paraId="072C1BDF" w14:textId="77777777" w:rsidTr="00206857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C6E8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BC13" w14:textId="77777777" w:rsidR="00206857" w:rsidRDefault="00000000">
            <w:pPr>
              <w:tabs>
                <w:tab w:val="left" w:pos="3060"/>
              </w:tabs>
              <w:ind w:right="-5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Семинар «Перспективы развития агропромышленного комплекса в Новгородской области»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003E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0E1C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</w:t>
            </w:r>
          </w:p>
        </w:tc>
      </w:tr>
      <w:tr w:rsidR="00F943AA" w14:paraId="1A7A3775" w14:textId="77777777" w:rsidTr="00206857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E95E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8D32" w14:textId="77777777" w:rsidR="00206857" w:rsidRDefault="00000000">
            <w:pPr>
              <w:tabs>
                <w:tab w:val="left" w:pos="3060"/>
              </w:tabs>
              <w:ind w:right="-5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Занятие – презентация «Секреты делового успеха»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8D09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4BE4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</w:t>
            </w:r>
          </w:p>
        </w:tc>
      </w:tr>
      <w:tr w:rsidR="00F943AA" w14:paraId="7A5BA010" w14:textId="77777777" w:rsidTr="00206857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3DDF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80F6" w14:textId="77777777" w:rsidR="00206857" w:rsidRDefault="00000000">
            <w:pPr>
              <w:tabs>
                <w:tab w:val="left" w:pos="3060"/>
              </w:tabs>
              <w:ind w:right="-5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Самостоятельная работа с дополнительной литературой, интернет – ресурсами по теме.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14E4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3929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</w:t>
            </w:r>
          </w:p>
        </w:tc>
      </w:tr>
      <w:tr w:rsidR="00F943AA" w14:paraId="66D1F736" w14:textId="77777777" w:rsidTr="00206857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76EB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E339" w14:textId="77777777" w:rsidR="00206857" w:rsidRDefault="00000000">
            <w:pPr>
              <w:tabs>
                <w:tab w:val="left" w:pos="3060"/>
              </w:tabs>
              <w:ind w:right="-5"/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  <w:t>Природно-ресурсный потенциал сельскохозяйственного производства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D0FC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0DC4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  <w:t>5</w:t>
            </w:r>
          </w:p>
        </w:tc>
      </w:tr>
      <w:tr w:rsidR="00F943AA" w14:paraId="0D8325BC" w14:textId="77777777" w:rsidTr="00206857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B8BF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40F8" w14:textId="77777777" w:rsidR="00206857" w:rsidRDefault="00000000">
            <w:pPr>
              <w:tabs>
                <w:tab w:val="left" w:pos="3060"/>
              </w:tabs>
              <w:ind w:right="-5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1"/>
                <w:sz w:val="28"/>
                <w:szCs w:val="28"/>
                <w:lang w:val="ru-RU" w:eastAsia="ru-RU"/>
              </w:rPr>
              <w:t>Семинар «Природно-ресурсный потенциал сельскохозяйственного производства в Новгородском районе и Новгородской области»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2BCE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6324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</w:t>
            </w:r>
          </w:p>
        </w:tc>
      </w:tr>
      <w:tr w:rsidR="00F943AA" w14:paraId="642569A9" w14:textId="77777777" w:rsidTr="00206857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65F9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0901" w14:textId="77777777" w:rsidR="00206857" w:rsidRDefault="00000000">
            <w:pPr>
              <w:tabs>
                <w:tab w:val="left" w:pos="3060"/>
              </w:tabs>
              <w:ind w:right="-5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Практическая работа «Определение типа почв по образцам методом формирования шарика или жгутика, по сыпучести и цвету»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3578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08B9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</w:t>
            </w:r>
          </w:p>
        </w:tc>
      </w:tr>
      <w:tr w:rsidR="00F943AA" w14:paraId="2BE70CD2" w14:textId="77777777" w:rsidTr="00206857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6B0A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0EAA" w14:textId="77777777" w:rsidR="00206857" w:rsidRDefault="00000000">
            <w:pPr>
              <w:shd w:val="clear" w:color="auto" w:fill="FFFFFF"/>
              <w:tabs>
                <w:tab w:val="left" w:pos="360"/>
              </w:tabs>
              <w:spacing w:before="5"/>
              <w:ind w:right="12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Исследовательский блок:</w:t>
            </w: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53CC" w14:textId="77777777" w:rsidR="00206857" w:rsidRDefault="00206857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69E2" w14:textId="77777777" w:rsidR="00206857" w:rsidRDefault="00206857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</w:p>
        </w:tc>
      </w:tr>
      <w:tr w:rsidR="00F943AA" w14:paraId="2DA82C13" w14:textId="77777777" w:rsidTr="00206857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A8BB" w14:textId="77777777" w:rsidR="00206857" w:rsidRDefault="00206857">
            <w:pPr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02FA" w14:textId="77777777" w:rsidR="00206857" w:rsidRDefault="0000000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- Семинар «Понятие об исследовательской работе. Работа с литературными источниками»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D9A9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DBA6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</w:t>
            </w:r>
          </w:p>
        </w:tc>
      </w:tr>
      <w:tr w:rsidR="00F943AA" w14:paraId="19077090" w14:textId="77777777" w:rsidTr="00206857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944B" w14:textId="77777777" w:rsidR="00206857" w:rsidRDefault="00206857">
            <w:pPr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CE5A" w14:textId="77777777" w:rsidR="00206857" w:rsidRDefault="00000000">
            <w:pPr>
              <w:jc w:val="both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 xml:space="preserve">- </w:t>
            </w:r>
            <w:r>
              <w:rPr>
                <w:sz w:val="28"/>
                <w:szCs w:val="28"/>
                <w:lang w:val="ru-RU" w:eastAsia="ru-RU"/>
              </w:rPr>
              <w:t>Индивидуальная работа «Выбор темы исследования. Оформление библиографии по проблеме исследования».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02A6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7DBC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</w:t>
            </w:r>
          </w:p>
        </w:tc>
      </w:tr>
      <w:tr w:rsidR="00F943AA" w14:paraId="4B3C83A1" w14:textId="77777777" w:rsidTr="00206857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00EE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8247" w14:textId="77777777" w:rsidR="00206857" w:rsidRDefault="00000000" w:rsidP="00483CCD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Самостоятельная работа с дополнительной литературой, интернет – ресурсами по теме исследования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B323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1B48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</w:t>
            </w:r>
          </w:p>
        </w:tc>
      </w:tr>
      <w:tr w:rsidR="00F943AA" w14:paraId="080EFE13" w14:textId="77777777" w:rsidTr="00206857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9599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EDD0" w14:textId="77777777" w:rsidR="00206857" w:rsidRDefault="00000000">
            <w:pPr>
              <w:tabs>
                <w:tab w:val="left" w:pos="3060"/>
              </w:tabs>
              <w:ind w:right="-5"/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  <w:t>Мировой и российский опыт организации аграрных производств, производства сельскохозяйственной продукции и применения технологий в сельском хозяйстве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3FAC" w14:textId="77777777" w:rsidR="00206857" w:rsidRPr="00206857" w:rsidRDefault="00000000">
            <w:pPr>
              <w:tabs>
                <w:tab w:val="left" w:pos="3060"/>
              </w:tabs>
              <w:ind w:right="-5"/>
              <w:jc w:val="center"/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6DBE" w14:textId="77777777" w:rsidR="00206857" w:rsidRPr="00206857" w:rsidRDefault="00000000">
            <w:pPr>
              <w:tabs>
                <w:tab w:val="left" w:pos="3060"/>
              </w:tabs>
              <w:ind w:right="-5"/>
              <w:jc w:val="center"/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  <w:t>6</w:t>
            </w:r>
          </w:p>
        </w:tc>
      </w:tr>
      <w:tr w:rsidR="00F943AA" w14:paraId="6EAA1EDD" w14:textId="77777777" w:rsidTr="00206857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CF88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69D4" w14:textId="77777777" w:rsidR="00206857" w:rsidRDefault="00000000">
            <w:pPr>
              <w:tabs>
                <w:tab w:val="left" w:pos="3060"/>
              </w:tabs>
              <w:ind w:right="-5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1"/>
                <w:sz w:val="28"/>
                <w:szCs w:val="28"/>
                <w:lang w:val="ru-RU" w:eastAsia="ru-RU"/>
              </w:rPr>
              <w:t>Семинар «Опыт организации аграрного производства в Новгородском районе и Новгородской области»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A031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37CB" w14:textId="77777777" w:rsidR="00206857" w:rsidRDefault="00206857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</w:p>
        </w:tc>
      </w:tr>
      <w:tr w:rsidR="00F943AA" w14:paraId="0A645143" w14:textId="77777777" w:rsidTr="00206857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065D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DDDA" w14:textId="77777777" w:rsidR="00206857" w:rsidRDefault="00000000">
            <w:pPr>
              <w:tabs>
                <w:tab w:val="left" w:pos="3060"/>
              </w:tabs>
              <w:ind w:right="-5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1"/>
                <w:sz w:val="28"/>
                <w:szCs w:val="28"/>
                <w:lang w:val="ru-RU" w:eastAsia="ru-RU"/>
              </w:rPr>
              <w:t>Семинар «Применение современных технологий в АПК Новгородского района и Новгородской области»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B348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CF1C" w14:textId="77777777" w:rsidR="00206857" w:rsidRDefault="00206857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</w:p>
          <w:p w14:paraId="109A4C0D" w14:textId="77777777" w:rsidR="00206857" w:rsidRDefault="00206857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</w:p>
        </w:tc>
      </w:tr>
      <w:tr w:rsidR="00F943AA" w14:paraId="66C21A48" w14:textId="77777777" w:rsidTr="00206857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3634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51F0" w14:textId="77777777" w:rsidR="00206857" w:rsidRDefault="00000000">
            <w:pPr>
              <w:tabs>
                <w:tab w:val="left" w:pos="3060"/>
              </w:tabs>
              <w:ind w:right="-5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Практическая работа «Определение вредных насекомых, болезней растений, сорных растений»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575A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F894" w14:textId="77777777" w:rsidR="00206857" w:rsidRDefault="00206857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</w:p>
        </w:tc>
      </w:tr>
      <w:tr w:rsidR="00F943AA" w14:paraId="50467D25" w14:textId="77777777" w:rsidTr="00206857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382A" w14:textId="77777777" w:rsidR="00AD7793" w:rsidRDefault="00000000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6E56" w14:textId="77777777" w:rsidR="00AD7793" w:rsidRDefault="00000000">
            <w:pPr>
              <w:shd w:val="clear" w:color="auto" w:fill="FFFFFF"/>
              <w:tabs>
                <w:tab w:val="left" w:pos="360"/>
              </w:tabs>
              <w:spacing w:before="5"/>
              <w:ind w:right="12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Введение основы животноводства.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B33B" w14:textId="77777777" w:rsidR="00AD7793" w:rsidRDefault="00AD7793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BE0C" w14:textId="77777777" w:rsidR="00AD7793" w:rsidRDefault="00000000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2</w:t>
            </w:r>
          </w:p>
        </w:tc>
      </w:tr>
      <w:tr w:rsidR="00F943AA" w14:paraId="60EBD6F4" w14:textId="77777777" w:rsidTr="00206857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C36B" w14:textId="77777777" w:rsidR="00206857" w:rsidRDefault="00AD7793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5</w:t>
            </w:r>
            <w:r w:rsidR="00000000">
              <w:rPr>
                <w:color w:val="000000"/>
                <w:spacing w:val="-2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A494" w14:textId="77777777" w:rsidR="00206857" w:rsidRDefault="00000000">
            <w:pPr>
              <w:shd w:val="clear" w:color="auto" w:fill="FFFFFF"/>
              <w:tabs>
                <w:tab w:val="left" w:pos="360"/>
              </w:tabs>
              <w:spacing w:before="5"/>
              <w:ind w:right="12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Практическая работа «Виды кормов. Органолептическая оценка качества образцов кормов (зеленые, зерновые, сено, солома, силос, корнеплоды, клубнеплоды)».</w:t>
            </w:r>
          </w:p>
          <w:p w14:paraId="58EAB142" w14:textId="77777777" w:rsidR="00AD7793" w:rsidRDefault="00000000">
            <w:pPr>
              <w:shd w:val="clear" w:color="auto" w:fill="FFFFFF"/>
              <w:tabs>
                <w:tab w:val="left" w:pos="360"/>
              </w:tabs>
              <w:spacing w:before="5"/>
              <w:ind w:right="12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-Основы составления рациона МРС, КРС.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159B" w14:textId="77777777" w:rsidR="00206857" w:rsidRDefault="00206857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B2F9" w14:textId="77777777" w:rsidR="00206857" w:rsidRDefault="00AD7793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2</w:t>
            </w:r>
          </w:p>
          <w:p w14:paraId="1A3AE83B" w14:textId="77777777" w:rsidR="00AD7793" w:rsidRDefault="00AD7793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</w:p>
        </w:tc>
      </w:tr>
      <w:tr w:rsidR="00F943AA" w14:paraId="3D42815C" w14:textId="77777777" w:rsidTr="00206857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3F55" w14:textId="77777777" w:rsidR="00206857" w:rsidRDefault="00AD7793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6</w:t>
            </w:r>
            <w:r w:rsidR="00000000">
              <w:rPr>
                <w:color w:val="000000"/>
                <w:spacing w:val="-2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80E9" w14:textId="77777777" w:rsidR="00206857" w:rsidRDefault="00000000">
            <w:pPr>
              <w:jc w:val="both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- Семинар «Основные положения методики проведения опытов и экспериментов с сельскохозяйственными растениями и животными»</w:t>
            </w:r>
            <w:r w:rsidR="00AD7793">
              <w:rPr>
                <w:color w:val="000000"/>
                <w:spacing w:val="-2"/>
                <w:sz w:val="28"/>
                <w:szCs w:val="28"/>
                <w:lang w:val="ru-RU" w:eastAsia="ru-RU"/>
              </w:rPr>
              <w:t>.</w:t>
            </w:r>
          </w:p>
          <w:p w14:paraId="6BB24D19" w14:textId="77777777" w:rsidR="00AD7793" w:rsidRDefault="00000000" w:rsidP="00AD7793">
            <w:pPr>
              <w:jc w:val="both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-Основы ВСЭК(мёд, молоко, яйцо)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ABD9" w14:textId="77777777" w:rsidR="00206857" w:rsidRDefault="00AD7793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</w:t>
            </w:r>
          </w:p>
          <w:p w14:paraId="0F816FBD" w14:textId="77777777" w:rsidR="00AD7793" w:rsidRDefault="00AD7793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</w:p>
          <w:p w14:paraId="73A85935" w14:textId="77777777" w:rsidR="00AD7793" w:rsidRDefault="00AD7793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</w:p>
          <w:p w14:paraId="1C734543" w14:textId="77777777" w:rsidR="00AD7793" w:rsidRDefault="00AD7793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CA53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2</w:t>
            </w:r>
          </w:p>
        </w:tc>
      </w:tr>
      <w:tr w:rsidR="00F943AA" w14:paraId="03BD018B" w14:textId="77777777" w:rsidTr="00AD7793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6A88" w14:textId="77777777" w:rsidR="00206857" w:rsidRDefault="00206857">
            <w:pPr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C184" w14:textId="77777777" w:rsidR="00206857" w:rsidRDefault="00000000">
            <w:pPr>
              <w:jc w:val="both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- Индивидуальная работа «Технология закладки опыта в полевых условиях», «Выбор методики исследовательской деятельности»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C42F" w14:textId="77777777" w:rsidR="00206857" w:rsidRDefault="00AD7793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3A1C" w14:textId="77777777" w:rsidR="00206857" w:rsidRDefault="00206857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</w:p>
        </w:tc>
      </w:tr>
      <w:tr w:rsidR="00F943AA" w14:paraId="66B9A155" w14:textId="77777777" w:rsidTr="00AD7793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DBE9" w14:textId="77777777" w:rsidR="00206857" w:rsidRDefault="00AD7793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7</w:t>
            </w:r>
            <w:r w:rsidR="00000000">
              <w:rPr>
                <w:color w:val="000000"/>
                <w:spacing w:val="-2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25C7" w14:textId="77777777" w:rsidR="00206857" w:rsidRDefault="0000000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Самостоятельная работа с дополнительной литературой, интернет – ресурсами по теме экскурсии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1C9C" w14:textId="77777777" w:rsidR="00206857" w:rsidRDefault="00AD7793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53ED" w14:textId="77777777" w:rsidR="00206857" w:rsidRDefault="00206857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</w:p>
        </w:tc>
      </w:tr>
      <w:tr w:rsidR="00F943AA" w14:paraId="190FD741" w14:textId="77777777" w:rsidTr="00206857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2BFE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VI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A19E" w14:textId="77777777" w:rsidR="00206857" w:rsidRDefault="00000000">
            <w:pPr>
              <w:tabs>
                <w:tab w:val="left" w:pos="3060"/>
              </w:tabs>
              <w:ind w:right="-5"/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  <w:t>Современная сельскохозяйственная техника и оборудование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E511" w14:textId="77777777" w:rsidR="00206857" w:rsidRDefault="00F831F6">
            <w:pPr>
              <w:tabs>
                <w:tab w:val="left" w:pos="3060"/>
              </w:tabs>
              <w:ind w:right="-5"/>
              <w:jc w:val="center"/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9FA3" w14:textId="77777777" w:rsidR="00206857" w:rsidRDefault="00F831F6">
            <w:pPr>
              <w:tabs>
                <w:tab w:val="left" w:pos="3060"/>
              </w:tabs>
              <w:ind w:right="-5"/>
              <w:jc w:val="center"/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  <w:t>5</w:t>
            </w:r>
          </w:p>
        </w:tc>
      </w:tr>
      <w:tr w:rsidR="00F943AA" w14:paraId="7D465965" w14:textId="77777777" w:rsidTr="00206857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A472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5600" w14:textId="77777777" w:rsidR="00206857" w:rsidRDefault="00000000">
            <w:pPr>
              <w:tabs>
                <w:tab w:val="left" w:pos="0"/>
              </w:tabs>
              <w:ind w:right="-5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1"/>
                <w:sz w:val="28"/>
                <w:szCs w:val="28"/>
                <w:lang w:val="ru-RU" w:eastAsia="ru-RU"/>
              </w:rPr>
              <w:t>Семинар-практикум «Механизация АПК Новгородского района и Новгородской области. Потребность в сельскохозяйственной технике малых предприятий АПК Новгородской области»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F467" w14:textId="77777777" w:rsidR="00206857" w:rsidRDefault="00F831F6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C1F4" w14:textId="77777777" w:rsidR="00206857" w:rsidRDefault="00F831F6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2</w:t>
            </w:r>
          </w:p>
        </w:tc>
      </w:tr>
      <w:tr w:rsidR="00F943AA" w14:paraId="09614A9F" w14:textId="77777777" w:rsidTr="00206857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7AE5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58C4" w14:textId="77777777" w:rsidR="00206857" w:rsidRDefault="0000000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Самостоятельная работа с дополнительной литературой, интернет – ресурсами по теме экскурсии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2C2B" w14:textId="77777777" w:rsidR="00206857" w:rsidRDefault="00AD7793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6D12" w14:textId="77777777" w:rsidR="00206857" w:rsidRDefault="00AD7793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3</w:t>
            </w:r>
          </w:p>
        </w:tc>
      </w:tr>
      <w:tr w:rsidR="00F943AA" w14:paraId="57C18416" w14:textId="77777777" w:rsidTr="00206857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6BA2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16B1" w14:textId="77777777" w:rsidR="00206857" w:rsidRDefault="00000000">
            <w:pPr>
              <w:tabs>
                <w:tab w:val="left" w:pos="3060"/>
              </w:tabs>
              <w:ind w:right="-5"/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  <w:t>Агроэкология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736C" w14:textId="77777777" w:rsidR="00206857" w:rsidRDefault="00AD7793">
            <w:pPr>
              <w:tabs>
                <w:tab w:val="left" w:pos="3060"/>
              </w:tabs>
              <w:ind w:right="-5"/>
              <w:jc w:val="center"/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B806" w14:textId="77777777" w:rsidR="00206857" w:rsidRDefault="00AD7793">
            <w:pPr>
              <w:tabs>
                <w:tab w:val="left" w:pos="3060"/>
              </w:tabs>
              <w:ind w:right="-5"/>
              <w:jc w:val="center"/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  <w:t>5</w:t>
            </w:r>
          </w:p>
        </w:tc>
      </w:tr>
      <w:tr w:rsidR="00F943AA" w14:paraId="255DD886" w14:textId="77777777" w:rsidTr="00206857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2BE4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92E3" w14:textId="77777777" w:rsidR="00206857" w:rsidRDefault="00000000">
            <w:pPr>
              <w:shd w:val="clear" w:color="auto" w:fill="FFFFFF"/>
              <w:tabs>
                <w:tab w:val="left" w:pos="360"/>
              </w:tabs>
              <w:spacing w:before="5"/>
              <w:ind w:right="12"/>
              <w:jc w:val="both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1"/>
                <w:sz w:val="28"/>
                <w:szCs w:val="28"/>
                <w:lang w:val="ru-RU" w:eastAsia="ru-RU"/>
              </w:rPr>
              <w:t>Семинар «Проблема охраны земельных ресурсов в области»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C5C3" w14:textId="77777777" w:rsidR="00206857" w:rsidRDefault="00AD7793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A5A1" w14:textId="77777777" w:rsidR="00206857" w:rsidRDefault="00AD7793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</w:t>
            </w:r>
          </w:p>
        </w:tc>
      </w:tr>
      <w:tr w:rsidR="00F943AA" w14:paraId="38F4E841" w14:textId="77777777" w:rsidTr="00206857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47A7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8346" w14:textId="77777777" w:rsidR="00206857" w:rsidRDefault="00000000">
            <w:pPr>
              <w:tabs>
                <w:tab w:val="left" w:pos="3060"/>
              </w:tabs>
              <w:ind w:right="-5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Практическая работа «Определение различных видов минеральных удобрений по внешнему виду, а также с помощью изучаемых в школе простейших химических реакций»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D159" w14:textId="77777777" w:rsidR="00206857" w:rsidRDefault="00AD7793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10A8" w14:textId="77777777" w:rsidR="00206857" w:rsidRDefault="00AD7793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</w:t>
            </w:r>
          </w:p>
        </w:tc>
      </w:tr>
      <w:tr w:rsidR="00F943AA" w14:paraId="2D1147C0" w14:textId="77777777" w:rsidTr="00206857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DCAF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DB98" w14:textId="77777777" w:rsidR="00206857" w:rsidRDefault="00000000">
            <w:pPr>
              <w:tabs>
                <w:tab w:val="left" w:pos="3060"/>
              </w:tabs>
              <w:ind w:right="-5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Исследовательский блок: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54FF" w14:textId="77777777" w:rsidR="00206857" w:rsidRDefault="00206857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A15D" w14:textId="77777777" w:rsidR="00206857" w:rsidRDefault="00206857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</w:p>
        </w:tc>
      </w:tr>
      <w:tr w:rsidR="00F943AA" w14:paraId="24F5C2BA" w14:textId="77777777" w:rsidTr="00206857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57DC" w14:textId="77777777" w:rsidR="00206857" w:rsidRDefault="00206857">
            <w:pPr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54DC" w14:textId="77777777" w:rsidR="00206857" w:rsidRDefault="00000000">
            <w:pPr>
              <w:tabs>
                <w:tab w:val="left" w:pos="3060"/>
              </w:tabs>
              <w:ind w:right="-5"/>
              <w:rPr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- Семинар «Структура исследования»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4FC5" w14:textId="77777777" w:rsidR="00206857" w:rsidRDefault="00AD7793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F5DB" w14:textId="77777777" w:rsidR="00206857" w:rsidRDefault="00AD7793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</w:t>
            </w:r>
          </w:p>
        </w:tc>
      </w:tr>
      <w:tr w:rsidR="00F943AA" w14:paraId="5D37D1D9" w14:textId="77777777" w:rsidTr="00206857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3031" w14:textId="77777777" w:rsidR="00206857" w:rsidRDefault="00206857">
            <w:pPr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7A61" w14:textId="77777777" w:rsidR="00206857" w:rsidRDefault="00000000">
            <w:pPr>
              <w:tabs>
                <w:tab w:val="left" w:pos="3060"/>
              </w:tabs>
              <w:ind w:right="-5"/>
              <w:rPr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- Индивидуальная работа «Подготовка структуры своего исследования. Составление индивидуального рабочего плана»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A605" w14:textId="77777777" w:rsidR="00206857" w:rsidRDefault="00AD7793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E2F0" w14:textId="77777777" w:rsidR="00206857" w:rsidRDefault="00AD7793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</w:t>
            </w:r>
          </w:p>
        </w:tc>
      </w:tr>
      <w:tr w:rsidR="00F943AA" w14:paraId="3A43DDEC" w14:textId="77777777" w:rsidTr="00206857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68AB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451C" w14:textId="77777777" w:rsidR="00206857" w:rsidRDefault="0000000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Самостоятельная работа с дополнительной литературой, интернет – ресурсами по теме экскурсии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069C" w14:textId="77777777" w:rsidR="00206857" w:rsidRDefault="00AD7793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546F" w14:textId="77777777" w:rsidR="00206857" w:rsidRDefault="00AD7793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</w:t>
            </w:r>
          </w:p>
        </w:tc>
      </w:tr>
      <w:tr w:rsidR="00F943AA" w14:paraId="466D83A5" w14:textId="77777777" w:rsidTr="00206857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7808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VI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A7D1" w14:textId="77777777" w:rsidR="00206857" w:rsidRDefault="00000000">
            <w:pPr>
              <w:tabs>
                <w:tab w:val="left" w:pos="3060"/>
              </w:tabs>
              <w:ind w:right="-5"/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  <w:t>Правовые основы организации малого бизнеса и предпринимательства в АПК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DFC1" w14:textId="77777777" w:rsidR="00206857" w:rsidRDefault="00F831F6">
            <w:pPr>
              <w:tabs>
                <w:tab w:val="left" w:pos="3060"/>
              </w:tabs>
              <w:ind w:right="-5"/>
              <w:jc w:val="center"/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DF5B" w14:textId="77777777" w:rsidR="00206857" w:rsidRDefault="00F831F6">
            <w:pPr>
              <w:tabs>
                <w:tab w:val="left" w:pos="3060"/>
              </w:tabs>
              <w:ind w:right="-5"/>
              <w:jc w:val="center"/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  <w:t>4</w:t>
            </w:r>
          </w:p>
        </w:tc>
      </w:tr>
      <w:tr w:rsidR="00F943AA" w14:paraId="613EA004" w14:textId="77777777" w:rsidTr="00206857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25C2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74FE" w14:textId="77777777" w:rsidR="00206857" w:rsidRDefault="00000000">
            <w:pPr>
              <w:tabs>
                <w:tab w:val="left" w:pos="3060"/>
              </w:tabs>
              <w:ind w:right="-5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1"/>
                <w:sz w:val="28"/>
                <w:szCs w:val="28"/>
                <w:lang w:val="ru-RU" w:eastAsia="ru-RU"/>
              </w:rPr>
              <w:t>Контрольное тестирование по изученным темам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154F" w14:textId="77777777" w:rsidR="00206857" w:rsidRDefault="00AD7793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33DD" w14:textId="77777777" w:rsidR="00206857" w:rsidRDefault="00AD7793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</w:t>
            </w:r>
          </w:p>
        </w:tc>
      </w:tr>
      <w:tr w:rsidR="00F943AA" w14:paraId="05F1904D" w14:textId="77777777" w:rsidTr="00206857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A7AC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52BD" w14:textId="77777777" w:rsidR="00206857" w:rsidRDefault="00000000">
            <w:pPr>
              <w:tabs>
                <w:tab w:val="left" w:pos="3060"/>
              </w:tabs>
              <w:ind w:right="-5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Исследовательский блок: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1405" w14:textId="77777777" w:rsidR="00206857" w:rsidRDefault="00206857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EB39" w14:textId="77777777" w:rsidR="00206857" w:rsidRDefault="00206857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</w:p>
        </w:tc>
      </w:tr>
      <w:tr w:rsidR="00F943AA" w14:paraId="1F9AEB02" w14:textId="77777777" w:rsidTr="00206857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7BFF" w14:textId="77777777" w:rsidR="00206857" w:rsidRDefault="00206857">
            <w:pPr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9B93" w14:textId="77777777" w:rsidR="00206857" w:rsidRDefault="00000000">
            <w:pPr>
              <w:tabs>
                <w:tab w:val="left" w:pos="0"/>
              </w:tabs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- Практическая работа «</w:t>
            </w:r>
            <w:r>
              <w:rPr>
                <w:sz w:val="28"/>
                <w:szCs w:val="28"/>
                <w:lang w:val="ru-RU" w:eastAsia="ru-RU"/>
              </w:rPr>
              <w:t xml:space="preserve">Возможности применения компьютерных технологий в исследованиях. Программы </w:t>
            </w:r>
            <w:r>
              <w:rPr>
                <w:sz w:val="28"/>
                <w:szCs w:val="28"/>
                <w:lang w:eastAsia="ru-RU"/>
              </w:rPr>
              <w:t>Word</w:t>
            </w:r>
            <w:r>
              <w:rPr>
                <w:sz w:val="28"/>
                <w:szCs w:val="28"/>
                <w:lang w:val="ru-RU" w:eastAsia="ru-RU"/>
              </w:rPr>
              <w:t xml:space="preserve">, </w:t>
            </w:r>
            <w:r>
              <w:rPr>
                <w:sz w:val="28"/>
                <w:szCs w:val="28"/>
                <w:lang w:eastAsia="ru-RU"/>
              </w:rPr>
              <w:t>Excel</w:t>
            </w:r>
            <w:r>
              <w:rPr>
                <w:sz w:val="28"/>
                <w:szCs w:val="28"/>
                <w:lang w:val="ru-RU" w:eastAsia="ru-RU"/>
              </w:rPr>
              <w:t xml:space="preserve">, </w:t>
            </w:r>
            <w:r>
              <w:rPr>
                <w:sz w:val="28"/>
                <w:szCs w:val="28"/>
                <w:lang w:eastAsia="ru-RU"/>
              </w:rPr>
              <w:t>Power point</w:t>
            </w:r>
            <w:r>
              <w:rPr>
                <w:sz w:val="28"/>
                <w:szCs w:val="28"/>
                <w:lang w:val="ru-RU" w:eastAsia="ru-RU"/>
              </w:rPr>
              <w:t xml:space="preserve"> и др.»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3EF7" w14:textId="77777777" w:rsidR="00206857" w:rsidRDefault="00AD7793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62D3" w14:textId="77777777" w:rsidR="00206857" w:rsidRDefault="00AD7793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</w:t>
            </w:r>
          </w:p>
        </w:tc>
      </w:tr>
      <w:tr w:rsidR="00F943AA" w14:paraId="06A0DFF6" w14:textId="77777777" w:rsidTr="00206857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619A" w14:textId="77777777" w:rsidR="00206857" w:rsidRDefault="00206857">
            <w:pPr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1B6C" w14:textId="77777777" w:rsidR="00206857" w:rsidRDefault="00000000">
            <w:pPr>
              <w:tabs>
                <w:tab w:val="left" w:pos="3060"/>
              </w:tabs>
              <w:ind w:right="-5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 Индивидуальная работа «Разработка компьютерной презентации»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ED33" w14:textId="77777777" w:rsidR="00206857" w:rsidRDefault="00F831F6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BE1C" w14:textId="77777777" w:rsidR="00206857" w:rsidRDefault="00F831F6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</w:t>
            </w:r>
          </w:p>
        </w:tc>
      </w:tr>
      <w:tr w:rsidR="00F943AA" w14:paraId="5FE74047" w14:textId="77777777" w:rsidTr="00206857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A526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9944" w14:textId="77777777" w:rsidR="00206857" w:rsidRDefault="00000000">
            <w:pPr>
              <w:tabs>
                <w:tab w:val="left" w:pos="3060"/>
              </w:tabs>
              <w:ind w:right="-5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Самостоятельная работа с дополнительной литературой, интернет – ресурсами по теме экскурсии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A636" w14:textId="77777777" w:rsidR="00206857" w:rsidRDefault="00AD7793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3DA9" w14:textId="77777777" w:rsidR="00206857" w:rsidRDefault="00AD7793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</w:t>
            </w:r>
          </w:p>
        </w:tc>
      </w:tr>
      <w:tr w:rsidR="00F943AA" w14:paraId="059846F8" w14:textId="77777777" w:rsidTr="00206857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D35C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VII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5C05" w14:textId="77777777" w:rsidR="00206857" w:rsidRDefault="00000000">
            <w:pPr>
              <w:tabs>
                <w:tab w:val="left" w:pos="3060"/>
              </w:tabs>
              <w:ind w:right="-5"/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  <w:t>Моё собственное дело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FF5D" w14:textId="77777777" w:rsidR="00206857" w:rsidRPr="00AD7793" w:rsidRDefault="00AD7793">
            <w:pPr>
              <w:tabs>
                <w:tab w:val="left" w:pos="3060"/>
              </w:tabs>
              <w:ind w:right="-5"/>
              <w:jc w:val="center"/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5A90" w14:textId="77777777" w:rsidR="00206857" w:rsidRPr="00AD7793" w:rsidRDefault="00AD7793">
            <w:pPr>
              <w:tabs>
                <w:tab w:val="left" w:pos="3060"/>
              </w:tabs>
              <w:ind w:right="-5"/>
              <w:jc w:val="center"/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  <w:t>4</w:t>
            </w:r>
          </w:p>
        </w:tc>
      </w:tr>
      <w:tr w:rsidR="00F943AA" w14:paraId="09DF75E4" w14:textId="77777777" w:rsidTr="00206857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46ED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B9BA" w14:textId="77777777" w:rsidR="00206857" w:rsidRDefault="00000000">
            <w:pPr>
              <w:tabs>
                <w:tab w:val="left" w:pos="3060"/>
              </w:tabs>
              <w:ind w:right="-5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Самостоятельная деятельность по подготовке исследовательских работ, проектов, бизнес-планов. Интерактивные консультации с преподавателями Новгородского агротехнического техникума.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0749" w14:textId="77777777" w:rsidR="00206857" w:rsidRDefault="00AD7793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58F5" w14:textId="77777777" w:rsidR="00206857" w:rsidRDefault="00AD7793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</w:t>
            </w:r>
          </w:p>
        </w:tc>
      </w:tr>
      <w:tr w:rsidR="00F943AA" w14:paraId="778F0583" w14:textId="77777777" w:rsidTr="00206857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58DC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D021" w14:textId="77777777" w:rsidR="00206857" w:rsidRDefault="00000000">
            <w:pPr>
              <w:tabs>
                <w:tab w:val="left" w:pos="3060"/>
              </w:tabs>
              <w:ind w:right="-108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Дискуссия с представителями администрации, Центра труда и занятости населения, привлеченными специалистами «Легко ли быть предпринимателем».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6485" w14:textId="77777777" w:rsidR="00206857" w:rsidRDefault="00AD7793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16C2" w14:textId="77777777" w:rsidR="00206857" w:rsidRDefault="00AD7793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</w:t>
            </w:r>
          </w:p>
        </w:tc>
      </w:tr>
      <w:tr w:rsidR="00F943AA" w14:paraId="01198D50" w14:textId="77777777" w:rsidTr="00206857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6827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79DB" w14:textId="77777777" w:rsidR="00206857" w:rsidRDefault="00000000">
            <w:pPr>
              <w:tabs>
                <w:tab w:val="left" w:pos="3060"/>
              </w:tabs>
              <w:ind w:right="-5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Защита исследовательских работ, проектов, бизнес-планов «Моё собственное дело».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B0A8" w14:textId="77777777" w:rsidR="00206857" w:rsidRDefault="00C20BDD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FEAA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2</w:t>
            </w:r>
          </w:p>
        </w:tc>
      </w:tr>
      <w:tr w:rsidR="00F943AA" w14:paraId="746BF043" w14:textId="77777777" w:rsidTr="00206857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E976" w14:textId="77777777" w:rsidR="00206857" w:rsidRDefault="00000000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44F0" w14:textId="77777777" w:rsidR="00206857" w:rsidRDefault="00000000">
            <w:pPr>
              <w:tabs>
                <w:tab w:val="left" w:pos="3060"/>
              </w:tabs>
              <w:ind w:right="-5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Итоговое тестирование.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6DCE" w14:textId="77777777" w:rsidR="00206857" w:rsidRDefault="00AD7793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174E" w14:textId="77777777" w:rsidR="00206857" w:rsidRDefault="00AD7793">
            <w:pPr>
              <w:tabs>
                <w:tab w:val="left" w:pos="3060"/>
              </w:tabs>
              <w:ind w:right="-5"/>
              <w:jc w:val="center"/>
              <w:rPr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 w:eastAsia="ru-RU"/>
              </w:rPr>
              <w:t>1</w:t>
            </w:r>
          </w:p>
        </w:tc>
      </w:tr>
      <w:tr w:rsidR="00F943AA" w14:paraId="66746B47" w14:textId="77777777" w:rsidTr="00206857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2DF4" w14:textId="77777777" w:rsidR="00206857" w:rsidRDefault="00206857">
            <w:pPr>
              <w:tabs>
                <w:tab w:val="left" w:pos="3060"/>
              </w:tabs>
              <w:ind w:right="-5"/>
              <w:jc w:val="center"/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CDF9" w14:textId="77777777" w:rsidR="00206857" w:rsidRDefault="00000000">
            <w:pPr>
              <w:tabs>
                <w:tab w:val="left" w:pos="3060"/>
              </w:tabs>
              <w:ind w:right="-5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 xml:space="preserve">Итого часов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8553" w14:textId="77777777" w:rsidR="00206857" w:rsidRPr="00AD7793" w:rsidRDefault="00AD7793">
            <w:pPr>
              <w:tabs>
                <w:tab w:val="left" w:pos="3060"/>
              </w:tabs>
              <w:ind w:right="-5"/>
              <w:jc w:val="center"/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A003" w14:textId="77777777" w:rsidR="00206857" w:rsidRPr="00AD7793" w:rsidRDefault="00AD7793">
            <w:pPr>
              <w:tabs>
                <w:tab w:val="left" w:pos="3060"/>
              </w:tabs>
              <w:ind w:right="-5"/>
              <w:jc w:val="center"/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  <w:t>34</w:t>
            </w:r>
          </w:p>
        </w:tc>
      </w:tr>
    </w:tbl>
    <w:p w14:paraId="1B447AFB" w14:textId="77777777" w:rsidR="002031AC" w:rsidRDefault="002031AC" w:rsidP="002031AC">
      <w:pPr>
        <w:shd w:val="clear" w:color="auto" w:fill="FFFFFF"/>
        <w:tabs>
          <w:tab w:val="left" w:pos="3060"/>
        </w:tabs>
        <w:ind w:right="-5" w:hanging="23"/>
        <w:jc w:val="center"/>
        <w:rPr>
          <w:b/>
          <w:bCs/>
          <w:color w:val="000000"/>
          <w:spacing w:val="-2"/>
          <w:sz w:val="28"/>
          <w:szCs w:val="28"/>
          <w:lang w:val="ru-RU" w:eastAsia="ru-RU"/>
        </w:rPr>
      </w:pPr>
    </w:p>
    <w:p w14:paraId="2D2EB026" w14:textId="77777777" w:rsidR="002031AC" w:rsidRDefault="00000000" w:rsidP="002031AC">
      <w:pPr>
        <w:ind w:firstLine="852"/>
        <w:jc w:val="center"/>
        <w:rPr>
          <w:color w:val="000000"/>
          <w:sz w:val="28"/>
          <w:szCs w:val="28"/>
          <w:lang w:val="ru-RU" w:eastAsia="ru-RU"/>
        </w:rPr>
      </w:pPr>
      <w:r>
        <w:rPr>
          <w:color w:val="000000"/>
          <w:spacing w:val="-2"/>
          <w:sz w:val="28"/>
          <w:szCs w:val="28"/>
          <w:lang w:val="ru-RU" w:eastAsia="ru-RU"/>
        </w:rPr>
        <w:br w:type="column"/>
      </w:r>
    </w:p>
    <w:p w14:paraId="732867C9" w14:textId="77777777" w:rsidR="002031AC" w:rsidRDefault="00000000" w:rsidP="002031AC">
      <w:pPr>
        <w:ind w:firstLine="852"/>
        <w:jc w:val="center"/>
        <w:rPr>
          <w:b/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val="ru-RU" w:eastAsia="ru-RU"/>
        </w:rPr>
        <w:t>5 Примерный перечень предприятий АПК и производственной базы предпринимателей, на территории которых планируется проведение экскурсий для учащихся профильных аграрных классов</w:t>
      </w:r>
      <w:r w:rsidR="005B7F67">
        <w:rPr>
          <w:b/>
          <w:color w:val="000000"/>
          <w:sz w:val="28"/>
          <w:szCs w:val="28"/>
          <w:lang w:val="ru-RU" w:eastAsia="ru-RU"/>
        </w:rPr>
        <w:t xml:space="preserve"> МАОУ «Борковская СОШ»</w:t>
      </w:r>
    </w:p>
    <w:p w14:paraId="70227CE2" w14:textId="77777777" w:rsidR="002031AC" w:rsidRDefault="002031AC" w:rsidP="002031AC">
      <w:pPr>
        <w:ind w:firstLine="852"/>
        <w:jc w:val="center"/>
        <w:rPr>
          <w:b/>
          <w:color w:val="000000"/>
          <w:sz w:val="28"/>
          <w:szCs w:val="28"/>
          <w:lang w:val="ru-RU" w:eastAsia="ru-RU"/>
        </w:rPr>
      </w:pPr>
    </w:p>
    <w:p w14:paraId="761DD579" w14:textId="77777777" w:rsidR="002031AC" w:rsidRDefault="002031AC" w:rsidP="002031AC">
      <w:pPr>
        <w:ind w:firstLine="852"/>
        <w:jc w:val="center"/>
        <w:rPr>
          <w:b/>
          <w:color w:val="000000"/>
          <w:sz w:val="28"/>
          <w:szCs w:val="28"/>
          <w:lang w:val="ru-RU" w:eastAsia="ru-RU"/>
        </w:rPr>
      </w:pPr>
    </w:p>
    <w:p w14:paraId="71936808" w14:textId="77777777" w:rsidR="002031AC" w:rsidRDefault="002031AC" w:rsidP="002031AC">
      <w:pPr>
        <w:ind w:firstLine="852"/>
        <w:jc w:val="center"/>
        <w:rPr>
          <w:color w:val="000000"/>
          <w:sz w:val="28"/>
          <w:szCs w:val="28"/>
          <w:lang w:val="ru-RU" w:eastAsia="ru-RU"/>
        </w:rPr>
      </w:pPr>
    </w:p>
    <w:p w14:paraId="3F0AFC75" w14:textId="77777777" w:rsidR="009A10D3" w:rsidRDefault="00000000" w:rsidP="005B7F67">
      <w:pPr>
        <w:numPr>
          <w:ilvl w:val="0"/>
          <w:numId w:val="11"/>
        </w:numPr>
        <w:rPr>
          <w:sz w:val="28"/>
          <w:szCs w:val="28"/>
          <w:shd w:val="clear" w:color="auto" w:fill="FFFFFF"/>
          <w:lang w:val="ru-RU" w:eastAsia="ru-RU"/>
        </w:rPr>
      </w:pPr>
      <w:r>
        <w:rPr>
          <w:sz w:val="28"/>
          <w:szCs w:val="28"/>
          <w:shd w:val="clear" w:color="auto" w:fill="FFFFFF"/>
          <w:lang w:val="ru-RU" w:eastAsia="ru-RU"/>
        </w:rPr>
        <w:t>Плодовый питомник</w:t>
      </w:r>
      <w:r w:rsidR="00A237AA">
        <w:rPr>
          <w:sz w:val="28"/>
          <w:szCs w:val="28"/>
          <w:shd w:val="clear" w:color="auto" w:fill="FFFFFF"/>
          <w:lang w:val="ru-RU" w:eastAsia="ru-RU"/>
        </w:rPr>
        <w:t xml:space="preserve"> «Плодовый дом Игоря»</w:t>
      </w:r>
      <w:r>
        <w:rPr>
          <w:sz w:val="28"/>
          <w:szCs w:val="28"/>
          <w:shd w:val="clear" w:color="auto" w:fill="FFFFFF"/>
          <w:lang w:val="ru-RU" w:eastAsia="ru-RU"/>
        </w:rPr>
        <w:t>, д. Чечулино</w:t>
      </w:r>
    </w:p>
    <w:p w14:paraId="2383F098" w14:textId="77777777" w:rsidR="002031AC" w:rsidRPr="005B7F67" w:rsidRDefault="005B7F67" w:rsidP="005B7F67">
      <w:pPr>
        <w:numPr>
          <w:ilvl w:val="0"/>
          <w:numId w:val="11"/>
        </w:numPr>
        <w:rPr>
          <w:sz w:val="28"/>
          <w:szCs w:val="28"/>
          <w:shd w:val="clear" w:color="auto" w:fill="FFFFFF"/>
          <w:lang w:val="ru-RU" w:eastAsia="ru-RU"/>
        </w:rPr>
      </w:pPr>
      <w:r w:rsidRPr="005B7F67">
        <w:rPr>
          <w:sz w:val="28"/>
          <w:szCs w:val="28"/>
          <w:shd w:val="clear" w:color="auto" w:fill="FFFFFF"/>
          <w:lang w:val="ru-RU" w:eastAsia="ru-RU"/>
        </w:rPr>
        <w:t xml:space="preserve">ФГБНУ </w:t>
      </w:r>
      <w:r w:rsidR="009663E4">
        <w:rPr>
          <w:sz w:val="28"/>
          <w:szCs w:val="28"/>
          <w:shd w:val="clear" w:color="auto" w:fill="FFFFFF"/>
          <w:lang w:val="ru-RU" w:eastAsia="ru-RU"/>
        </w:rPr>
        <w:t>«</w:t>
      </w:r>
      <w:r w:rsidRPr="005B7F67">
        <w:rPr>
          <w:sz w:val="28"/>
          <w:szCs w:val="28"/>
          <w:shd w:val="clear" w:color="auto" w:fill="FFFFFF"/>
          <w:lang w:val="ru-RU" w:eastAsia="ru-RU"/>
        </w:rPr>
        <w:t>Новгородский научно-исследовательский институт сельского хозяйства</w:t>
      </w:r>
      <w:r w:rsidR="009663E4">
        <w:rPr>
          <w:sz w:val="28"/>
          <w:szCs w:val="28"/>
          <w:shd w:val="clear" w:color="auto" w:fill="FFFFFF"/>
          <w:lang w:val="ru-RU" w:eastAsia="ru-RU"/>
        </w:rPr>
        <w:t>»</w:t>
      </w:r>
    </w:p>
    <w:p w14:paraId="17B1B3C3" w14:textId="77777777" w:rsidR="005B7F67" w:rsidRDefault="00000000" w:rsidP="005B7F67">
      <w:pPr>
        <w:numPr>
          <w:ilvl w:val="0"/>
          <w:numId w:val="11"/>
        </w:numPr>
        <w:rPr>
          <w:sz w:val="28"/>
          <w:szCs w:val="28"/>
          <w:lang w:val="ru-RU" w:eastAsia="ru-RU"/>
        </w:rPr>
      </w:pPr>
      <w:r w:rsidRPr="005B7F67">
        <w:rPr>
          <w:sz w:val="28"/>
          <w:szCs w:val="28"/>
          <w:lang w:val="ru-RU" w:eastAsia="ru-RU"/>
        </w:rPr>
        <w:t>ФГБУ САС «Новгородская»</w:t>
      </w:r>
    </w:p>
    <w:p w14:paraId="174A10B1" w14:textId="77777777" w:rsidR="005B7F67" w:rsidRPr="005B7F67" w:rsidRDefault="00000000" w:rsidP="005B7F67">
      <w:pPr>
        <w:numPr>
          <w:ilvl w:val="0"/>
          <w:numId w:val="11"/>
        </w:num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Тепличный комбинат «Новгородские теплицы», д. Лесная</w:t>
      </w:r>
    </w:p>
    <w:p w14:paraId="0F6F0968" w14:textId="77777777" w:rsidR="005B7F67" w:rsidRPr="005B7F67" w:rsidRDefault="005B7F67" w:rsidP="005B7F67">
      <w:pPr>
        <w:ind w:firstLine="852"/>
        <w:rPr>
          <w:sz w:val="28"/>
          <w:szCs w:val="28"/>
          <w:lang w:val="ru-RU" w:eastAsia="ru-RU"/>
        </w:rPr>
      </w:pPr>
    </w:p>
    <w:p w14:paraId="31C8899D" w14:textId="77777777" w:rsidR="002031AC" w:rsidRDefault="00F17DEC" w:rsidP="00F17DEC">
      <w:pPr>
        <w:ind w:firstLine="852"/>
        <w:jc w:val="center"/>
        <w:rPr>
          <w:b/>
          <w:sz w:val="28"/>
          <w:szCs w:val="28"/>
          <w:lang w:val="ru-RU" w:eastAsia="ru-RU"/>
        </w:rPr>
      </w:pPr>
      <w:r w:rsidRPr="00F17DEC">
        <w:rPr>
          <w:b/>
          <w:sz w:val="28"/>
          <w:szCs w:val="28"/>
          <w:lang w:val="ru-RU" w:eastAsia="ru-RU"/>
        </w:rPr>
        <w:t>Курирующие организации</w:t>
      </w:r>
    </w:p>
    <w:p w14:paraId="755413AA" w14:textId="77777777" w:rsidR="00F17DEC" w:rsidRPr="00F17DEC" w:rsidRDefault="00F17DEC" w:rsidP="00F17DEC">
      <w:pPr>
        <w:ind w:firstLine="852"/>
        <w:jc w:val="center"/>
        <w:rPr>
          <w:b/>
          <w:sz w:val="28"/>
          <w:szCs w:val="28"/>
          <w:lang w:val="ru-RU" w:eastAsia="ru-RU"/>
        </w:rPr>
      </w:pPr>
    </w:p>
    <w:p w14:paraId="35835379" w14:textId="77777777" w:rsidR="009A10D3" w:rsidRDefault="00000000" w:rsidP="009A10D3">
      <w:pPr>
        <w:numPr>
          <w:ilvl w:val="0"/>
          <w:numId w:val="11"/>
        </w:numPr>
        <w:rPr>
          <w:sz w:val="28"/>
          <w:szCs w:val="28"/>
          <w:shd w:val="clear" w:color="auto" w:fill="FFFFFF"/>
          <w:lang w:val="ru-RU" w:eastAsia="ru-RU"/>
        </w:rPr>
      </w:pPr>
      <w:r>
        <w:rPr>
          <w:sz w:val="28"/>
          <w:szCs w:val="28"/>
          <w:shd w:val="clear" w:color="auto" w:fill="FFFFFF"/>
          <w:lang w:val="ru-RU" w:eastAsia="ru-RU"/>
        </w:rPr>
        <w:t xml:space="preserve">Комитет образования </w:t>
      </w:r>
      <w:r w:rsidRPr="009A10D3">
        <w:rPr>
          <w:sz w:val="28"/>
          <w:szCs w:val="28"/>
          <w:shd w:val="clear" w:color="auto" w:fill="FFFFFF"/>
          <w:lang w:val="ru-RU" w:eastAsia="ru-RU"/>
        </w:rPr>
        <w:t>Администрации</w:t>
      </w:r>
      <w:r>
        <w:rPr>
          <w:sz w:val="28"/>
          <w:szCs w:val="28"/>
          <w:shd w:val="clear" w:color="auto" w:fill="FFFFFF"/>
          <w:lang w:val="ru-RU" w:eastAsia="ru-RU"/>
        </w:rPr>
        <w:t xml:space="preserve"> Новгородского муниципального района</w:t>
      </w:r>
    </w:p>
    <w:p w14:paraId="0A262665" w14:textId="77777777" w:rsidR="009A10D3" w:rsidRPr="009A10D3" w:rsidRDefault="00000000" w:rsidP="009A10D3">
      <w:pPr>
        <w:numPr>
          <w:ilvl w:val="0"/>
          <w:numId w:val="11"/>
        </w:numPr>
        <w:rPr>
          <w:sz w:val="28"/>
          <w:szCs w:val="28"/>
          <w:lang w:val="ru-RU" w:eastAsia="ru-RU"/>
        </w:rPr>
      </w:pPr>
      <w:r w:rsidRPr="009A10D3">
        <w:rPr>
          <w:sz w:val="28"/>
          <w:szCs w:val="28"/>
          <w:shd w:val="clear" w:color="auto" w:fill="FFFFFF"/>
          <w:lang w:val="ru-RU" w:eastAsia="ru-RU"/>
        </w:rPr>
        <w:t>Управление сельского хозяйства Администрации Новгородского муниципального района</w:t>
      </w:r>
    </w:p>
    <w:p w14:paraId="749BB792" w14:textId="77777777" w:rsidR="009A10D3" w:rsidRPr="009A10D3" w:rsidRDefault="00000000" w:rsidP="009A10D3">
      <w:pPr>
        <w:numPr>
          <w:ilvl w:val="0"/>
          <w:numId w:val="11"/>
        </w:numPr>
        <w:shd w:val="clear" w:color="auto" w:fill="FFFFFF"/>
        <w:spacing w:line="360" w:lineRule="auto"/>
        <w:ind w:right="845"/>
        <w:rPr>
          <w:b/>
          <w:bCs/>
          <w:sz w:val="28"/>
          <w:szCs w:val="28"/>
          <w:lang w:val="ru-RU" w:eastAsia="ru-RU"/>
        </w:rPr>
      </w:pPr>
      <w:r w:rsidRPr="009A10D3">
        <w:rPr>
          <w:sz w:val="28"/>
          <w:szCs w:val="28"/>
          <w:shd w:val="clear" w:color="auto" w:fill="FFFFFF"/>
          <w:lang w:val="ru-RU" w:eastAsia="ru-RU"/>
        </w:rPr>
        <w:t>ИП Медвецкий И. И.</w:t>
      </w:r>
    </w:p>
    <w:p w14:paraId="14DE55CD" w14:textId="77777777" w:rsidR="009A10D3" w:rsidRPr="009A10D3" w:rsidRDefault="009A10D3" w:rsidP="009A10D3">
      <w:pPr>
        <w:ind w:left="360"/>
        <w:rPr>
          <w:sz w:val="28"/>
          <w:szCs w:val="28"/>
          <w:lang w:val="ru-RU" w:eastAsia="ru-RU"/>
        </w:rPr>
      </w:pPr>
    </w:p>
    <w:p w14:paraId="308E5365" w14:textId="77777777" w:rsidR="005B7F67" w:rsidRDefault="005B7F67" w:rsidP="002031AC">
      <w:pPr>
        <w:shd w:val="clear" w:color="auto" w:fill="FFFFFF"/>
        <w:tabs>
          <w:tab w:val="left" w:pos="3060"/>
        </w:tabs>
        <w:spacing w:line="360" w:lineRule="auto"/>
        <w:ind w:left="1104" w:right="845" w:hanging="24"/>
        <w:jc w:val="center"/>
        <w:rPr>
          <w:b/>
          <w:bCs/>
          <w:sz w:val="28"/>
          <w:szCs w:val="28"/>
          <w:lang w:val="ru-RU" w:eastAsia="ru-RU"/>
        </w:rPr>
      </w:pPr>
    </w:p>
    <w:p w14:paraId="5F220CD3" w14:textId="77777777" w:rsidR="005B7F67" w:rsidRDefault="005B7F67" w:rsidP="002031AC">
      <w:pPr>
        <w:shd w:val="clear" w:color="auto" w:fill="FFFFFF"/>
        <w:tabs>
          <w:tab w:val="left" w:pos="3060"/>
        </w:tabs>
        <w:spacing w:line="360" w:lineRule="auto"/>
        <w:ind w:left="1104" w:right="845" w:hanging="24"/>
        <w:jc w:val="center"/>
        <w:rPr>
          <w:b/>
          <w:bCs/>
          <w:sz w:val="28"/>
          <w:szCs w:val="28"/>
          <w:lang w:val="ru-RU" w:eastAsia="ru-RU"/>
        </w:rPr>
      </w:pPr>
    </w:p>
    <w:p w14:paraId="3852F144" w14:textId="77777777" w:rsidR="005B7F67" w:rsidRDefault="005B7F67" w:rsidP="002031AC">
      <w:pPr>
        <w:shd w:val="clear" w:color="auto" w:fill="FFFFFF"/>
        <w:tabs>
          <w:tab w:val="left" w:pos="3060"/>
        </w:tabs>
        <w:spacing w:line="360" w:lineRule="auto"/>
        <w:ind w:left="1104" w:right="845" w:hanging="24"/>
        <w:jc w:val="center"/>
        <w:rPr>
          <w:b/>
          <w:bCs/>
          <w:sz w:val="28"/>
          <w:szCs w:val="28"/>
          <w:lang w:val="ru-RU" w:eastAsia="ru-RU"/>
        </w:rPr>
      </w:pPr>
    </w:p>
    <w:p w14:paraId="60FE85C8" w14:textId="77777777" w:rsidR="005B7F67" w:rsidRDefault="005B7F67" w:rsidP="002031AC">
      <w:pPr>
        <w:shd w:val="clear" w:color="auto" w:fill="FFFFFF"/>
        <w:tabs>
          <w:tab w:val="left" w:pos="3060"/>
        </w:tabs>
        <w:spacing w:line="360" w:lineRule="auto"/>
        <w:ind w:left="1104" w:right="845" w:hanging="24"/>
        <w:jc w:val="center"/>
        <w:rPr>
          <w:b/>
          <w:bCs/>
          <w:sz w:val="28"/>
          <w:szCs w:val="28"/>
          <w:lang w:val="ru-RU" w:eastAsia="ru-RU"/>
        </w:rPr>
      </w:pPr>
    </w:p>
    <w:p w14:paraId="1F5F3FD2" w14:textId="77777777" w:rsidR="005B7F67" w:rsidRDefault="005B7F67" w:rsidP="002031AC">
      <w:pPr>
        <w:shd w:val="clear" w:color="auto" w:fill="FFFFFF"/>
        <w:tabs>
          <w:tab w:val="left" w:pos="3060"/>
        </w:tabs>
        <w:spacing w:line="360" w:lineRule="auto"/>
        <w:ind w:left="1104" w:right="845" w:hanging="24"/>
        <w:jc w:val="center"/>
        <w:rPr>
          <w:b/>
          <w:bCs/>
          <w:sz w:val="28"/>
          <w:szCs w:val="28"/>
          <w:lang w:val="ru-RU" w:eastAsia="ru-RU"/>
        </w:rPr>
      </w:pPr>
    </w:p>
    <w:p w14:paraId="24201FED" w14:textId="77777777" w:rsidR="005B7F67" w:rsidRDefault="005B7F67" w:rsidP="002031AC">
      <w:pPr>
        <w:shd w:val="clear" w:color="auto" w:fill="FFFFFF"/>
        <w:tabs>
          <w:tab w:val="left" w:pos="3060"/>
        </w:tabs>
        <w:spacing w:line="360" w:lineRule="auto"/>
        <w:ind w:left="1104" w:right="845" w:hanging="24"/>
        <w:jc w:val="center"/>
        <w:rPr>
          <w:b/>
          <w:bCs/>
          <w:sz w:val="28"/>
          <w:szCs w:val="28"/>
          <w:lang w:val="ru-RU" w:eastAsia="ru-RU"/>
        </w:rPr>
      </w:pPr>
    </w:p>
    <w:p w14:paraId="7F758941" w14:textId="77777777" w:rsidR="005B7F67" w:rsidRDefault="005B7F67" w:rsidP="002031AC">
      <w:pPr>
        <w:shd w:val="clear" w:color="auto" w:fill="FFFFFF"/>
        <w:tabs>
          <w:tab w:val="left" w:pos="3060"/>
        </w:tabs>
        <w:spacing w:line="360" w:lineRule="auto"/>
        <w:ind w:left="1104" w:right="845" w:hanging="24"/>
        <w:jc w:val="center"/>
        <w:rPr>
          <w:b/>
          <w:bCs/>
          <w:sz w:val="28"/>
          <w:szCs w:val="28"/>
          <w:lang w:val="ru-RU" w:eastAsia="ru-RU"/>
        </w:rPr>
      </w:pPr>
    </w:p>
    <w:p w14:paraId="5B1F91BA" w14:textId="77777777" w:rsidR="005B7F67" w:rsidRDefault="005B7F67" w:rsidP="002031AC">
      <w:pPr>
        <w:shd w:val="clear" w:color="auto" w:fill="FFFFFF"/>
        <w:tabs>
          <w:tab w:val="left" w:pos="3060"/>
        </w:tabs>
        <w:spacing w:line="360" w:lineRule="auto"/>
        <w:ind w:left="1104" w:right="845" w:hanging="24"/>
        <w:jc w:val="center"/>
        <w:rPr>
          <w:b/>
          <w:bCs/>
          <w:sz w:val="28"/>
          <w:szCs w:val="28"/>
          <w:lang w:val="ru-RU" w:eastAsia="ru-RU"/>
        </w:rPr>
      </w:pPr>
    </w:p>
    <w:p w14:paraId="65266402" w14:textId="77777777" w:rsidR="005B7F67" w:rsidRDefault="005B7F67" w:rsidP="002031AC">
      <w:pPr>
        <w:shd w:val="clear" w:color="auto" w:fill="FFFFFF"/>
        <w:tabs>
          <w:tab w:val="left" w:pos="3060"/>
        </w:tabs>
        <w:spacing w:line="360" w:lineRule="auto"/>
        <w:ind w:left="1104" w:right="845" w:hanging="24"/>
        <w:jc w:val="center"/>
        <w:rPr>
          <w:b/>
          <w:bCs/>
          <w:sz w:val="28"/>
          <w:szCs w:val="28"/>
          <w:lang w:val="ru-RU" w:eastAsia="ru-RU"/>
        </w:rPr>
      </w:pPr>
    </w:p>
    <w:p w14:paraId="0CD79FF5" w14:textId="77777777" w:rsidR="005B7F67" w:rsidRDefault="005B7F67" w:rsidP="002031AC">
      <w:pPr>
        <w:shd w:val="clear" w:color="auto" w:fill="FFFFFF"/>
        <w:tabs>
          <w:tab w:val="left" w:pos="3060"/>
        </w:tabs>
        <w:spacing w:line="360" w:lineRule="auto"/>
        <w:ind w:left="1104" w:right="845" w:hanging="24"/>
        <w:jc w:val="center"/>
        <w:rPr>
          <w:b/>
          <w:bCs/>
          <w:sz w:val="28"/>
          <w:szCs w:val="28"/>
          <w:lang w:val="ru-RU" w:eastAsia="ru-RU"/>
        </w:rPr>
      </w:pPr>
    </w:p>
    <w:p w14:paraId="47203DD0" w14:textId="77777777" w:rsidR="005B7F67" w:rsidRDefault="005B7F67" w:rsidP="002031AC">
      <w:pPr>
        <w:shd w:val="clear" w:color="auto" w:fill="FFFFFF"/>
        <w:tabs>
          <w:tab w:val="left" w:pos="3060"/>
        </w:tabs>
        <w:spacing w:line="360" w:lineRule="auto"/>
        <w:ind w:left="1104" w:right="845" w:hanging="24"/>
        <w:jc w:val="center"/>
        <w:rPr>
          <w:b/>
          <w:bCs/>
          <w:sz w:val="28"/>
          <w:szCs w:val="28"/>
          <w:lang w:val="ru-RU" w:eastAsia="ru-RU"/>
        </w:rPr>
      </w:pPr>
    </w:p>
    <w:p w14:paraId="3AF03D2A" w14:textId="77777777" w:rsidR="005B7F67" w:rsidRDefault="005B7F67" w:rsidP="002031AC">
      <w:pPr>
        <w:shd w:val="clear" w:color="auto" w:fill="FFFFFF"/>
        <w:tabs>
          <w:tab w:val="left" w:pos="3060"/>
        </w:tabs>
        <w:spacing w:line="360" w:lineRule="auto"/>
        <w:ind w:left="1104" w:right="845" w:hanging="24"/>
        <w:jc w:val="center"/>
        <w:rPr>
          <w:b/>
          <w:bCs/>
          <w:sz w:val="28"/>
          <w:szCs w:val="28"/>
          <w:lang w:val="ru-RU" w:eastAsia="ru-RU"/>
        </w:rPr>
      </w:pPr>
    </w:p>
    <w:p w14:paraId="2D673D9D" w14:textId="77777777" w:rsidR="005B7F67" w:rsidRDefault="005B7F67" w:rsidP="002031AC">
      <w:pPr>
        <w:shd w:val="clear" w:color="auto" w:fill="FFFFFF"/>
        <w:tabs>
          <w:tab w:val="left" w:pos="3060"/>
        </w:tabs>
        <w:spacing w:line="360" w:lineRule="auto"/>
        <w:ind w:left="1104" w:right="845" w:hanging="24"/>
        <w:jc w:val="center"/>
        <w:rPr>
          <w:b/>
          <w:bCs/>
          <w:sz w:val="28"/>
          <w:szCs w:val="28"/>
          <w:lang w:val="ru-RU" w:eastAsia="ru-RU"/>
        </w:rPr>
      </w:pPr>
    </w:p>
    <w:p w14:paraId="6CB38334" w14:textId="77777777" w:rsidR="006B5EA9" w:rsidRDefault="006B5EA9" w:rsidP="002031AC">
      <w:pPr>
        <w:shd w:val="clear" w:color="auto" w:fill="FFFFFF"/>
        <w:tabs>
          <w:tab w:val="left" w:pos="3060"/>
        </w:tabs>
        <w:spacing w:line="360" w:lineRule="auto"/>
        <w:ind w:left="1104" w:right="845" w:hanging="24"/>
        <w:jc w:val="center"/>
        <w:rPr>
          <w:b/>
          <w:bCs/>
          <w:sz w:val="28"/>
          <w:szCs w:val="28"/>
          <w:lang w:val="ru-RU" w:eastAsia="ru-RU"/>
        </w:rPr>
      </w:pPr>
    </w:p>
    <w:p w14:paraId="3DBD538F" w14:textId="77777777" w:rsidR="006B5EA9" w:rsidRDefault="006B5EA9" w:rsidP="002031AC">
      <w:pPr>
        <w:shd w:val="clear" w:color="auto" w:fill="FFFFFF"/>
        <w:tabs>
          <w:tab w:val="left" w:pos="3060"/>
        </w:tabs>
        <w:spacing w:line="360" w:lineRule="auto"/>
        <w:ind w:left="1104" w:right="845" w:hanging="24"/>
        <w:jc w:val="center"/>
        <w:rPr>
          <w:b/>
          <w:bCs/>
          <w:sz w:val="28"/>
          <w:szCs w:val="28"/>
          <w:lang w:val="ru-RU" w:eastAsia="ru-RU"/>
        </w:rPr>
      </w:pPr>
    </w:p>
    <w:p w14:paraId="233B5D8F" w14:textId="77777777" w:rsidR="00F24A3A" w:rsidRDefault="00F24A3A" w:rsidP="00F24A3A">
      <w:pPr>
        <w:shd w:val="clear" w:color="auto" w:fill="FFFFFF"/>
        <w:tabs>
          <w:tab w:val="left" w:pos="3060"/>
        </w:tabs>
        <w:spacing w:line="360" w:lineRule="auto"/>
        <w:ind w:right="845"/>
        <w:rPr>
          <w:b/>
          <w:bCs/>
          <w:sz w:val="28"/>
          <w:szCs w:val="28"/>
          <w:lang w:val="ru-RU" w:eastAsia="ru-RU"/>
        </w:rPr>
      </w:pPr>
    </w:p>
    <w:p w14:paraId="3780EACD" w14:textId="77777777" w:rsidR="002031AC" w:rsidRDefault="005B7F67" w:rsidP="00F24A3A">
      <w:pPr>
        <w:shd w:val="clear" w:color="auto" w:fill="FFFFFF"/>
        <w:tabs>
          <w:tab w:val="left" w:pos="3060"/>
        </w:tabs>
        <w:spacing w:line="360" w:lineRule="auto"/>
        <w:ind w:right="845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 xml:space="preserve">6 </w:t>
      </w:r>
      <w:r w:rsidR="00000000">
        <w:rPr>
          <w:b/>
          <w:bCs/>
          <w:sz w:val="28"/>
          <w:szCs w:val="28"/>
          <w:lang w:val="ru-RU" w:eastAsia="ru-RU"/>
        </w:rPr>
        <w:t>Литература</w:t>
      </w:r>
    </w:p>
    <w:p w14:paraId="67BC889F" w14:textId="77777777" w:rsidR="002031AC" w:rsidRDefault="002031AC" w:rsidP="002031AC">
      <w:pPr>
        <w:tabs>
          <w:tab w:val="left" w:pos="993"/>
        </w:tabs>
        <w:ind w:firstLine="540"/>
        <w:jc w:val="center"/>
        <w:rPr>
          <w:sz w:val="28"/>
          <w:szCs w:val="28"/>
          <w:lang w:val="ru-RU" w:eastAsia="ru-RU"/>
        </w:rPr>
      </w:pPr>
    </w:p>
    <w:p w14:paraId="46D226E9" w14:textId="77777777" w:rsidR="002031AC" w:rsidRDefault="00000000" w:rsidP="002031AC">
      <w:pPr>
        <w:numPr>
          <w:ilvl w:val="0"/>
          <w:numId w:val="12"/>
        </w:numPr>
        <w:tabs>
          <w:tab w:val="left" w:pos="900"/>
        </w:tabs>
        <w:ind w:left="0" w:firstLine="567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Авдеев С.В., Замедлина Е.А. Основы бизнеса. </w:t>
      </w:r>
      <w:r w:rsidR="004801FC">
        <w:rPr>
          <w:sz w:val="28"/>
          <w:szCs w:val="28"/>
          <w:lang w:val="ru-RU" w:eastAsia="ru-RU"/>
        </w:rPr>
        <w:t xml:space="preserve">- </w:t>
      </w:r>
      <w:r>
        <w:rPr>
          <w:sz w:val="28"/>
          <w:szCs w:val="28"/>
          <w:lang w:val="ru-RU" w:eastAsia="ru-RU"/>
        </w:rPr>
        <w:t>М.:</w:t>
      </w:r>
      <w:r w:rsidR="005B7F67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ЮРАЙТ, 2005</w:t>
      </w:r>
      <w:r w:rsidR="007F692F">
        <w:rPr>
          <w:sz w:val="28"/>
          <w:szCs w:val="28"/>
          <w:lang w:val="ru-RU" w:eastAsia="ru-RU"/>
        </w:rPr>
        <w:t>.</w:t>
      </w:r>
    </w:p>
    <w:p w14:paraId="072B88BF" w14:textId="77777777" w:rsidR="002031AC" w:rsidRDefault="00000000" w:rsidP="002031AC">
      <w:pPr>
        <w:numPr>
          <w:ilvl w:val="0"/>
          <w:numId w:val="12"/>
        </w:numPr>
        <w:tabs>
          <w:tab w:val="left" w:pos="900"/>
        </w:tabs>
        <w:ind w:left="0" w:firstLine="567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Агирбов Ю.И., Мухаметзянов Р.Р. Сельскохозяйственная кооперация и агропромышленная интеграция. </w:t>
      </w:r>
      <w:r w:rsidR="004801FC">
        <w:rPr>
          <w:sz w:val="28"/>
          <w:szCs w:val="28"/>
          <w:lang w:val="ru-RU" w:eastAsia="ru-RU"/>
        </w:rPr>
        <w:t xml:space="preserve">- </w:t>
      </w:r>
      <w:r>
        <w:rPr>
          <w:sz w:val="28"/>
          <w:szCs w:val="28"/>
          <w:lang w:val="ru-RU" w:eastAsia="ru-RU"/>
        </w:rPr>
        <w:t>М.: МСХА, 2005</w:t>
      </w:r>
      <w:r w:rsidR="007F692F">
        <w:rPr>
          <w:sz w:val="28"/>
          <w:szCs w:val="28"/>
          <w:lang w:val="ru-RU" w:eastAsia="ru-RU"/>
        </w:rPr>
        <w:t>.</w:t>
      </w:r>
    </w:p>
    <w:p w14:paraId="2C29C188" w14:textId="77777777" w:rsidR="002031AC" w:rsidRDefault="00000000" w:rsidP="002031AC">
      <w:pPr>
        <w:numPr>
          <w:ilvl w:val="0"/>
          <w:numId w:val="12"/>
        </w:numPr>
        <w:tabs>
          <w:tab w:val="left" w:pos="900"/>
        </w:tabs>
        <w:ind w:left="0"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Агирбов Ю.И., Мухаметзянов Р.Р., Леснов А.</w:t>
      </w:r>
      <w:r w:rsidR="007F692F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П. Рынки с.-х. продукции</w:t>
      </w:r>
      <w:r w:rsidR="004801FC">
        <w:rPr>
          <w:sz w:val="28"/>
          <w:szCs w:val="28"/>
          <w:lang w:val="ru-RU" w:eastAsia="ru-RU"/>
        </w:rPr>
        <w:t xml:space="preserve">. - </w:t>
      </w:r>
      <w:r>
        <w:rPr>
          <w:sz w:val="28"/>
          <w:szCs w:val="28"/>
          <w:lang w:val="ru-RU" w:eastAsia="ru-RU"/>
        </w:rPr>
        <w:t>М.: МСХА, 2005</w:t>
      </w:r>
      <w:r w:rsidR="007F692F">
        <w:rPr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 xml:space="preserve"> </w:t>
      </w:r>
    </w:p>
    <w:p w14:paraId="58F25672" w14:textId="77777777" w:rsidR="002031AC" w:rsidRDefault="00000000" w:rsidP="002031AC">
      <w:pPr>
        <w:numPr>
          <w:ilvl w:val="0"/>
          <w:numId w:val="12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Арустамов Э.А. Основы бизнеса: учебное пособие. М.: Издательско-торговая корпорация «Дашков и К», 2007</w:t>
      </w:r>
      <w:r w:rsidR="007F692F">
        <w:rPr>
          <w:sz w:val="28"/>
          <w:szCs w:val="28"/>
          <w:lang w:val="ru-RU" w:eastAsia="ru-RU"/>
        </w:rPr>
        <w:t>.</w:t>
      </w:r>
    </w:p>
    <w:p w14:paraId="63EB3DA9" w14:textId="77777777" w:rsidR="002031AC" w:rsidRDefault="00000000" w:rsidP="002031AC">
      <w:pPr>
        <w:numPr>
          <w:ilvl w:val="0"/>
          <w:numId w:val="12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Битянова М.П. Организация психологической работы в школе. </w:t>
      </w:r>
      <w:r w:rsidR="004801FC">
        <w:rPr>
          <w:sz w:val="28"/>
          <w:szCs w:val="28"/>
          <w:lang w:val="ru-RU" w:eastAsia="ru-RU"/>
        </w:rPr>
        <w:t xml:space="preserve">- </w:t>
      </w:r>
      <w:r>
        <w:rPr>
          <w:sz w:val="28"/>
          <w:szCs w:val="28"/>
          <w:lang w:val="ru-RU" w:eastAsia="ru-RU"/>
        </w:rPr>
        <w:t>М.</w:t>
      </w:r>
      <w:r w:rsidR="007F692F">
        <w:rPr>
          <w:sz w:val="28"/>
          <w:szCs w:val="28"/>
          <w:lang w:val="ru-RU" w:eastAsia="ru-RU"/>
        </w:rPr>
        <w:t>:</w:t>
      </w:r>
      <w:r>
        <w:rPr>
          <w:sz w:val="28"/>
          <w:szCs w:val="28"/>
          <w:lang w:val="ru-RU" w:eastAsia="ru-RU"/>
        </w:rPr>
        <w:t xml:space="preserve"> Академия, 1998</w:t>
      </w:r>
      <w:r w:rsidR="007F692F">
        <w:rPr>
          <w:sz w:val="28"/>
          <w:szCs w:val="28"/>
          <w:lang w:val="ru-RU" w:eastAsia="ru-RU"/>
        </w:rPr>
        <w:t>.</w:t>
      </w:r>
    </w:p>
    <w:p w14:paraId="52A96BF6" w14:textId="77777777" w:rsidR="002031AC" w:rsidRDefault="00000000" w:rsidP="002031AC">
      <w:pPr>
        <w:numPr>
          <w:ilvl w:val="0"/>
          <w:numId w:val="12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Валигурский Д.И. Организация предпринимательской деятельности. </w:t>
      </w:r>
      <w:r w:rsidR="004801FC">
        <w:rPr>
          <w:sz w:val="28"/>
          <w:szCs w:val="28"/>
          <w:lang w:val="ru-RU" w:eastAsia="ru-RU"/>
        </w:rPr>
        <w:t>-</w:t>
      </w:r>
      <w:r>
        <w:rPr>
          <w:sz w:val="28"/>
          <w:szCs w:val="28"/>
          <w:lang w:val="ru-RU" w:eastAsia="ru-RU"/>
        </w:rPr>
        <w:t>М.: Издательско-торговая корпорация «Дашков и К», 2005</w:t>
      </w:r>
      <w:r w:rsidR="007F692F">
        <w:rPr>
          <w:sz w:val="28"/>
          <w:szCs w:val="28"/>
          <w:lang w:val="ru-RU" w:eastAsia="ru-RU"/>
        </w:rPr>
        <w:t>.</w:t>
      </w:r>
    </w:p>
    <w:p w14:paraId="489FA7F7" w14:textId="77777777" w:rsidR="002031AC" w:rsidRDefault="00000000" w:rsidP="002031AC">
      <w:pPr>
        <w:numPr>
          <w:ilvl w:val="0"/>
          <w:numId w:val="12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Веретенников А.</w:t>
      </w:r>
      <w:r w:rsidR="00543F57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В. Физиология растений. Учебник</w:t>
      </w:r>
      <w:r w:rsidR="004801FC">
        <w:rPr>
          <w:sz w:val="28"/>
          <w:szCs w:val="28"/>
          <w:lang w:val="ru-RU" w:eastAsia="ru-RU"/>
        </w:rPr>
        <w:t>. -</w:t>
      </w:r>
      <w:r>
        <w:rPr>
          <w:sz w:val="28"/>
          <w:szCs w:val="28"/>
          <w:lang w:val="ru-RU" w:eastAsia="ru-RU"/>
        </w:rPr>
        <w:t xml:space="preserve"> М.: Академический Проект, 2006. </w:t>
      </w:r>
    </w:p>
    <w:p w14:paraId="2FFB8247" w14:textId="77777777" w:rsidR="002031AC" w:rsidRDefault="00000000" w:rsidP="002031AC">
      <w:pPr>
        <w:numPr>
          <w:ilvl w:val="0"/>
          <w:numId w:val="12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Водянников В.Т., Игнатов В.Д. и др. Фермерские хозяйства Подмосковья: проблемы становления и пути развития. </w:t>
      </w:r>
      <w:r w:rsidR="004801FC">
        <w:rPr>
          <w:sz w:val="28"/>
          <w:szCs w:val="28"/>
          <w:lang w:val="ru-RU" w:eastAsia="ru-RU"/>
        </w:rPr>
        <w:t xml:space="preserve">- </w:t>
      </w:r>
      <w:r>
        <w:rPr>
          <w:sz w:val="28"/>
          <w:szCs w:val="28"/>
          <w:lang w:val="ru-RU" w:eastAsia="ru-RU"/>
        </w:rPr>
        <w:t>М.: МЭСХ, 2000.</w:t>
      </w:r>
    </w:p>
    <w:p w14:paraId="5EC1A593" w14:textId="77777777" w:rsidR="002031AC" w:rsidRDefault="00000000" w:rsidP="002031AC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Кирюшин В.И. Экологические основы земледелия.</w:t>
      </w:r>
      <w:r w:rsidR="007F692F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 </w:t>
      </w:r>
      <w:r w:rsidR="004801FC">
        <w:rPr>
          <w:sz w:val="28"/>
          <w:szCs w:val="28"/>
          <w:lang w:val="ru-RU" w:eastAsia="ru-RU"/>
        </w:rPr>
        <w:t xml:space="preserve">- </w:t>
      </w:r>
      <w:r>
        <w:rPr>
          <w:sz w:val="28"/>
          <w:szCs w:val="28"/>
          <w:lang w:val="ru-RU" w:eastAsia="ru-RU"/>
        </w:rPr>
        <w:t>М.</w:t>
      </w:r>
      <w:r w:rsidR="007F692F">
        <w:rPr>
          <w:sz w:val="28"/>
          <w:szCs w:val="28"/>
          <w:lang w:val="ru-RU" w:eastAsia="ru-RU"/>
        </w:rPr>
        <w:t xml:space="preserve">: </w:t>
      </w:r>
      <w:r>
        <w:rPr>
          <w:sz w:val="28"/>
          <w:szCs w:val="28"/>
          <w:lang w:val="ru-RU" w:eastAsia="ru-RU"/>
        </w:rPr>
        <w:t>Колос,</w:t>
      </w:r>
      <w:r w:rsidR="007F692F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1996.</w:t>
      </w:r>
    </w:p>
    <w:p w14:paraId="45F9D2B1" w14:textId="77777777" w:rsidR="002031AC" w:rsidRDefault="00000000" w:rsidP="002031AC">
      <w:pPr>
        <w:numPr>
          <w:ilvl w:val="0"/>
          <w:numId w:val="12"/>
        </w:numPr>
        <w:tabs>
          <w:tab w:val="left" w:pos="851"/>
          <w:tab w:val="left" w:pos="900"/>
          <w:tab w:val="left" w:pos="1080"/>
        </w:tabs>
        <w:ind w:left="0"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Ковалев Ю.Н. Основы ведения фермерского хозяйства. </w:t>
      </w:r>
      <w:r w:rsidR="004801FC">
        <w:rPr>
          <w:sz w:val="28"/>
          <w:szCs w:val="28"/>
          <w:lang w:val="ru-RU" w:eastAsia="ru-RU"/>
        </w:rPr>
        <w:t xml:space="preserve">- </w:t>
      </w:r>
      <w:r>
        <w:rPr>
          <w:sz w:val="28"/>
          <w:szCs w:val="28"/>
          <w:lang w:val="ru-RU" w:eastAsia="ru-RU"/>
        </w:rPr>
        <w:t>И</w:t>
      </w:r>
      <w:r w:rsidR="004801FC">
        <w:rPr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>: Академия, 2004.</w:t>
      </w:r>
    </w:p>
    <w:p w14:paraId="1C14A56C" w14:textId="77777777" w:rsidR="002031AC" w:rsidRDefault="00000000" w:rsidP="002031AC">
      <w:pPr>
        <w:numPr>
          <w:ilvl w:val="0"/>
          <w:numId w:val="12"/>
        </w:numPr>
        <w:tabs>
          <w:tab w:val="left" w:pos="851"/>
          <w:tab w:val="left" w:pos="900"/>
          <w:tab w:val="left" w:pos="1080"/>
        </w:tabs>
        <w:ind w:left="0"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Конаков А.П. Техника для малых животноводческих ферм. </w:t>
      </w:r>
      <w:r w:rsidR="004801FC"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 w:eastAsia="ru-RU"/>
        </w:rPr>
        <w:t>И</w:t>
      </w:r>
      <w:r w:rsidR="004801FC">
        <w:rPr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>: Академия, 2004.</w:t>
      </w:r>
    </w:p>
    <w:p w14:paraId="5F1AE0E5" w14:textId="77777777" w:rsidR="002031AC" w:rsidRDefault="00000000" w:rsidP="002031AC">
      <w:pPr>
        <w:numPr>
          <w:ilvl w:val="0"/>
          <w:numId w:val="12"/>
        </w:numPr>
        <w:tabs>
          <w:tab w:val="left" w:pos="851"/>
          <w:tab w:val="left" w:pos="900"/>
          <w:tab w:val="left" w:pos="1080"/>
        </w:tabs>
        <w:ind w:left="0" w:firstLine="567"/>
        <w:jc w:val="both"/>
        <w:rPr>
          <w:sz w:val="28"/>
          <w:szCs w:val="28"/>
          <w:u w:val="singl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Кондратьев П.П. Организационные условия трудовой подготовки школьников. </w:t>
      </w:r>
      <w:r w:rsidR="004801FC">
        <w:rPr>
          <w:sz w:val="28"/>
          <w:szCs w:val="28"/>
          <w:lang w:val="ru-RU" w:eastAsia="ru-RU"/>
        </w:rPr>
        <w:t xml:space="preserve">- </w:t>
      </w:r>
      <w:r>
        <w:rPr>
          <w:sz w:val="28"/>
          <w:szCs w:val="28"/>
          <w:lang w:val="ru-RU" w:eastAsia="ru-RU"/>
        </w:rPr>
        <w:t>Як</w:t>
      </w:r>
      <w:r w:rsidR="004801FC">
        <w:rPr>
          <w:sz w:val="28"/>
          <w:szCs w:val="28"/>
          <w:lang w:val="ru-RU" w:eastAsia="ru-RU"/>
        </w:rPr>
        <w:t>утск:</w:t>
      </w:r>
      <w:r>
        <w:rPr>
          <w:sz w:val="28"/>
          <w:szCs w:val="28"/>
          <w:lang w:val="ru-RU" w:eastAsia="ru-RU"/>
        </w:rPr>
        <w:t xml:space="preserve"> ИПКРО, 1994.</w:t>
      </w:r>
    </w:p>
    <w:p w14:paraId="2532A808" w14:textId="77777777" w:rsidR="002031AC" w:rsidRDefault="00000000" w:rsidP="002031AC">
      <w:pPr>
        <w:numPr>
          <w:ilvl w:val="0"/>
          <w:numId w:val="12"/>
        </w:numPr>
        <w:tabs>
          <w:tab w:val="left" w:pos="851"/>
          <w:tab w:val="left" w:pos="1080"/>
        </w:tabs>
        <w:ind w:left="0" w:firstLine="567"/>
        <w:jc w:val="both"/>
        <w:rPr>
          <w:sz w:val="28"/>
          <w:szCs w:val="28"/>
          <w:u w:val="singl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Кондратьев П.П. Сидоров Е.С. Реальные возможности агрошколы. </w:t>
      </w:r>
      <w:r w:rsidR="004801FC">
        <w:rPr>
          <w:sz w:val="28"/>
          <w:szCs w:val="28"/>
          <w:lang w:val="ru-RU" w:eastAsia="ru-RU"/>
        </w:rPr>
        <w:t>-</w:t>
      </w:r>
      <w:r>
        <w:rPr>
          <w:sz w:val="28"/>
          <w:szCs w:val="28"/>
          <w:lang w:val="ru-RU" w:eastAsia="ru-RU"/>
        </w:rPr>
        <w:t>Як</w:t>
      </w:r>
      <w:r w:rsidR="004801FC">
        <w:rPr>
          <w:sz w:val="28"/>
          <w:szCs w:val="28"/>
          <w:lang w:val="ru-RU" w:eastAsia="ru-RU"/>
        </w:rPr>
        <w:t>утск:</w:t>
      </w:r>
      <w:r>
        <w:rPr>
          <w:sz w:val="28"/>
          <w:szCs w:val="28"/>
          <w:lang w:val="ru-RU" w:eastAsia="ru-RU"/>
        </w:rPr>
        <w:t xml:space="preserve"> ИПКРО, 2000</w:t>
      </w:r>
      <w:r w:rsidR="007F692F">
        <w:rPr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 xml:space="preserve"> </w:t>
      </w:r>
    </w:p>
    <w:p w14:paraId="2364F188" w14:textId="77777777" w:rsidR="002031AC" w:rsidRDefault="00000000" w:rsidP="002031AC">
      <w:pPr>
        <w:numPr>
          <w:ilvl w:val="0"/>
          <w:numId w:val="12"/>
        </w:numPr>
        <w:tabs>
          <w:tab w:val="left" w:pos="851"/>
          <w:tab w:val="left" w:pos="1080"/>
        </w:tabs>
        <w:ind w:left="0" w:firstLine="567"/>
        <w:jc w:val="both"/>
        <w:rPr>
          <w:sz w:val="28"/>
          <w:szCs w:val="28"/>
          <w:u w:val="singl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Кондратьев П.П. Технологическое пространство трудовой подготовки школьников. </w:t>
      </w:r>
      <w:r w:rsidR="004801FC"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 w:eastAsia="ru-RU"/>
        </w:rPr>
        <w:t>Як</w:t>
      </w:r>
      <w:r w:rsidR="004801FC">
        <w:rPr>
          <w:sz w:val="28"/>
          <w:szCs w:val="28"/>
          <w:lang w:val="ru-RU" w:eastAsia="ru-RU"/>
        </w:rPr>
        <w:t>утск:</w:t>
      </w:r>
      <w:r>
        <w:rPr>
          <w:sz w:val="28"/>
          <w:szCs w:val="28"/>
          <w:lang w:val="ru-RU" w:eastAsia="ru-RU"/>
        </w:rPr>
        <w:t xml:space="preserve"> ИПКРО, 2003.</w:t>
      </w:r>
    </w:p>
    <w:p w14:paraId="7292B1D7" w14:textId="77777777" w:rsidR="002031AC" w:rsidRDefault="00000000" w:rsidP="002031AC">
      <w:pPr>
        <w:numPr>
          <w:ilvl w:val="0"/>
          <w:numId w:val="12"/>
        </w:numPr>
        <w:tabs>
          <w:tab w:val="left" w:pos="0"/>
          <w:tab w:val="left" w:pos="851"/>
          <w:tab w:val="left" w:pos="1080"/>
        </w:tabs>
        <w:ind w:left="0"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Мазоль С.И. Экономика малого бизнеса: учебное пособие. </w:t>
      </w:r>
      <w:r w:rsidR="004801FC">
        <w:rPr>
          <w:sz w:val="28"/>
          <w:szCs w:val="28"/>
          <w:lang w:val="ru-RU" w:eastAsia="ru-RU"/>
        </w:rPr>
        <w:t xml:space="preserve">- </w:t>
      </w:r>
      <w:r>
        <w:rPr>
          <w:sz w:val="28"/>
          <w:szCs w:val="28"/>
          <w:lang w:val="ru-RU" w:eastAsia="ru-RU"/>
        </w:rPr>
        <w:t>Минск: Книжный дом, 2004</w:t>
      </w:r>
      <w:r w:rsidR="007F692F">
        <w:rPr>
          <w:sz w:val="28"/>
          <w:szCs w:val="28"/>
          <w:lang w:val="ru-RU" w:eastAsia="ru-RU"/>
        </w:rPr>
        <w:t>.</w:t>
      </w:r>
    </w:p>
    <w:p w14:paraId="00BD713B" w14:textId="77777777" w:rsidR="002031AC" w:rsidRDefault="00000000" w:rsidP="002031AC">
      <w:pPr>
        <w:numPr>
          <w:ilvl w:val="0"/>
          <w:numId w:val="12"/>
        </w:numPr>
        <w:tabs>
          <w:tab w:val="left" w:pos="0"/>
          <w:tab w:val="left" w:pos="851"/>
          <w:tab w:val="left" w:pos="1080"/>
        </w:tabs>
        <w:ind w:left="0"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Морфология сельскохозяйственных животных. / Вракин В.Ф., Сидорова М.В., Панов В.П., Семак А.Э. </w:t>
      </w:r>
      <w:r w:rsidR="004801FC">
        <w:rPr>
          <w:sz w:val="28"/>
          <w:szCs w:val="28"/>
          <w:lang w:val="ru-RU" w:eastAsia="ru-RU"/>
        </w:rPr>
        <w:t xml:space="preserve">- </w:t>
      </w:r>
      <w:r>
        <w:rPr>
          <w:sz w:val="28"/>
          <w:szCs w:val="28"/>
          <w:lang w:val="ru-RU" w:eastAsia="ru-RU"/>
        </w:rPr>
        <w:t>М.:</w:t>
      </w:r>
      <w:r w:rsidR="004801FC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Гринлайт, 2008. </w:t>
      </w:r>
    </w:p>
    <w:p w14:paraId="7EAD9C1A" w14:textId="77777777" w:rsidR="002031AC" w:rsidRDefault="00000000" w:rsidP="002031AC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  <w:u w:val="singl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Овчарова Р.В. Технология практического психологического образования. </w:t>
      </w:r>
      <w:r w:rsidR="004801FC">
        <w:rPr>
          <w:sz w:val="28"/>
          <w:szCs w:val="28"/>
          <w:lang w:val="ru-RU" w:eastAsia="ru-RU"/>
        </w:rPr>
        <w:t xml:space="preserve">- </w:t>
      </w:r>
      <w:r>
        <w:rPr>
          <w:sz w:val="28"/>
          <w:szCs w:val="28"/>
          <w:lang w:val="ru-RU" w:eastAsia="ru-RU"/>
        </w:rPr>
        <w:t>М.</w:t>
      </w:r>
      <w:r w:rsidR="007F692F">
        <w:rPr>
          <w:sz w:val="28"/>
          <w:szCs w:val="28"/>
          <w:lang w:val="ru-RU" w:eastAsia="ru-RU"/>
        </w:rPr>
        <w:t>:</w:t>
      </w:r>
      <w:r>
        <w:rPr>
          <w:sz w:val="28"/>
          <w:szCs w:val="28"/>
          <w:lang w:val="ru-RU" w:eastAsia="ru-RU"/>
        </w:rPr>
        <w:t xml:space="preserve"> 2000.</w:t>
      </w:r>
    </w:p>
    <w:p w14:paraId="654A9013" w14:textId="77777777" w:rsidR="002031AC" w:rsidRDefault="00000000" w:rsidP="002031AC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Панова З.Н., Панов В.И. Опыты по полеводству. </w:t>
      </w:r>
      <w:r w:rsidR="004801FC">
        <w:rPr>
          <w:sz w:val="28"/>
          <w:szCs w:val="28"/>
          <w:lang w:val="ru-RU" w:eastAsia="ru-RU"/>
        </w:rPr>
        <w:t xml:space="preserve">- </w:t>
      </w:r>
      <w:r>
        <w:rPr>
          <w:sz w:val="28"/>
          <w:szCs w:val="28"/>
          <w:lang w:val="ru-RU" w:eastAsia="ru-RU"/>
        </w:rPr>
        <w:t>М. И</w:t>
      </w:r>
      <w:r w:rsidR="004801FC">
        <w:rPr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>: Росагропромиздат,</w:t>
      </w:r>
      <w:r w:rsidR="007F692F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1988</w:t>
      </w:r>
      <w:r w:rsidR="007F692F">
        <w:rPr>
          <w:sz w:val="28"/>
          <w:szCs w:val="28"/>
          <w:lang w:val="ru-RU" w:eastAsia="ru-RU"/>
        </w:rPr>
        <w:t>.</w:t>
      </w:r>
    </w:p>
    <w:p w14:paraId="78860D3A" w14:textId="77777777" w:rsidR="002031AC" w:rsidRDefault="00000000" w:rsidP="002031AC">
      <w:pPr>
        <w:numPr>
          <w:ilvl w:val="0"/>
          <w:numId w:val="12"/>
        </w:numPr>
        <w:tabs>
          <w:tab w:val="left" w:pos="851"/>
          <w:tab w:val="left" w:pos="1080"/>
        </w:tabs>
        <w:ind w:left="0"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Плодоводство /</w:t>
      </w:r>
      <w:r w:rsidR="007F692F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Черепахин В.И., Бабук В.И., Карпенчук Г.К. и др. Под ред.</w:t>
      </w:r>
      <w:r w:rsidR="007F692F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Черепахина В.И.</w:t>
      </w:r>
      <w:r w:rsidR="004801FC">
        <w:rPr>
          <w:sz w:val="28"/>
          <w:szCs w:val="28"/>
          <w:lang w:val="ru-RU" w:eastAsia="ru-RU"/>
        </w:rPr>
        <w:t xml:space="preserve"> -</w:t>
      </w:r>
      <w:r>
        <w:rPr>
          <w:sz w:val="28"/>
          <w:szCs w:val="28"/>
          <w:lang w:val="ru-RU" w:eastAsia="ru-RU"/>
        </w:rPr>
        <w:t xml:space="preserve"> М.:</w:t>
      </w:r>
      <w:r w:rsidR="007F692F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Агропромиздат,</w:t>
      </w:r>
      <w:r w:rsidR="007F692F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1991.</w:t>
      </w:r>
    </w:p>
    <w:p w14:paraId="49B67297" w14:textId="77777777" w:rsidR="002031AC" w:rsidRDefault="00000000" w:rsidP="002031AC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Посыпанов Г.С. Практикум по растениеводству: Учебное пособие для вузов. Учебники и учебные пособия для студентов высших учебных заведений. </w:t>
      </w:r>
      <w:r w:rsidR="004801FC">
        <w:rPr>
          <w:sz w:val="28"/>
          <w:szCs w:val="28"/>
          <w:lang w:val="ru-RU" w:eastAsia="ru-RU"/>
        </w:rPr>
        <w:t xml:space="preserve">- </w:t>
      </w:r>
      <w:r>
        <w:rPr>
          <w:sz w:val="28"/>
          <w:szCs w:val="28"/>
          <w:lang w:val="ru-RU" w:eastAsia="ru-RU"/>
        </w:rPr>
        <w:t>М.</w:t>
      </w:r>
      <w:r w:rsidR="007F692F">
        <w:rPr>
          <w:sz w:val="28"/>
          <w:szCs w:val="28"/>
          <w:lang w:val="ru-RU" w:eastAsia="ru-RU"/>
        </w:rPr>
        <w:t>:</w:t>
      </w:r>
      <w:r>
        <w:rPr>
          <w:sz w:val="28"/>
          <w:szCs w:val="28"/>
          <w:lang w:val="ru-RU" w:eastAsia="ru-RU"/>
        </w:rPr>
        <w:t xml:space="preserve"> Колос, Мир, 2004.</w:t>
      </w:r>
    </w:p>
    <w:p w14:paraId="7756E2E5" w14:textId="77777777" w:rsidR="002031AC" w:rsidRDefault="00000000" w:rsidP="002031AC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  <w:u w:val="singl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Поташник М.М. Эксперимент в школе: организация и управление.  </w:t>
      </w:r>
      <w:r w:rsidR="004801FC">
        <w:rPr>
          <w:sz w:val="28"/>
          <w:szCs w:val="28"/>
          <w:lang w:val="ru-RU" w:eastAsia="ru-RU"/>
        </w:rPr>
        <w:t>-</w:t>
      </w:r>
      <w:r>
        <w:rPr>
          <w:sz w:val="28"/>
          <w:szCs w:val="28"/>
          <w:lang w:val="ru-RU" w:eastAsia="ru-RU"/>
        </w:rPr>
        <w:t>М.: Дро</w:t>
      </w:r>
      <w:r w:rsidR="007F692F">
        <w:rPr>
          <w:sz w:val="28"/>
          <w:szCs w:val="28"/>
          <w:lang w:val="ru-RU" w:eastAsia="ru-RU"/>
        </w:rPr>
        <w:t>ф</w:t>
      </w:r>
      <w:r>
        <w:rPr>
          <w:sz w:val="28"/>
          <w:szCs w:val="28"/>
          <w:lang w:val="ru-RU" w:eastAsia="ru-RU"/>
        </w:rPr>
        <w:t>а, 1991.</w:t>
      </w:r>
    </w:p>
    <w:p w14:paraId="5B4B5570" w14:textId="77777777" w:rsidR="002031AC" w:rsidRPr="004801FC" w:rsidRDefault="00000000" w:rsidP="002031AC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  <w:u w:val="single"/>
          <w:lang w:val="ru-RU" w:eastAsia="ru-RU"/>
        </w:rPr>
      </w:pPr>
      <w:r>
        <w:rPr>
          <w:sz w:val="28"/>
          <w:szCs w:val="28"/>
          <w:lang w:val="ru-RU" w:eastAsia="ru-RU"/>
        </w:rPr>
        <w:t>Программа для агролицея, агрошколы, профильного общеобразовательного учреждения</w:t>
      </w:r>
      <w:r w:rsidR="007F692F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/ сост. Л. Н. Жукова, рук. работы А. В. Ефремов. - Ханты-Мансийск, 2008.</w:t>
      </w:r>
    </w:p>
    <w:p w14:paraId="74199967" w14:textId="77777777" w:rsidR="004801FC" w:rsidRPr="004801FC" w:rsidRDefault="00000000" w:rsidP="002031AC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  <w:lang w:val="ru-RU" w:eastAsia="ru-RU"/>
        </w:rPr>
      </w:pPr>
      <w:r w:rsidRPr="004801FC">
        <w:rPr>
          <w:sz w:val="28"/>
          <w:szCs w:val="28"/>
          <w:lang w:val="ru-RU" w:eastAsia="ru-RU"/>
        </w:rPr>
        <w:t>Сельскохозяйственная энциклопедия/В. В. Мацкевич, П. П. Лобанов. – М.: Советская энциклопедия, 1975.</w:t>
      </w:r>
    </w:p>
    <w:p w14:paraId="151EFDF4" w14:textId="77777777" w:rsidR="002031AC" w:rsidRDefault="00000000" w:rsidP="002031AC">
      <w:pPr>
        <w:numPr>
          <w:ilvl w:val="0"/>
          <w:numId w:val="12"/>
        </w:numPr>
        <w:tabs>
          <w:tab w:val="left" w:pos="851"/>
          <w:tab w:val="left" w:pos="1080"/>
        </w:tabs>
        <w:ind w:left="0" w:firstLine="567"/>
        <w:jc w:val="both"/>
        <w:rPr>
          <w:sz w:val="28"/>
          <w:szCs w:val="28"/>
          <w:u w:val="singl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Селевко Г.К. Современные образовательные технологии. </w:t>
      </w:r>
      <w:r w:rsidR="007F692F">
        <w:rPr>
          <w:sz w:val="28"/>
          <w:szCs w:val="28"/>
          <w:lang w:val="ru-RU" w:eastAsia="ru-RU"/>
        </w:rPr>
        <w:t xml:space="preserve">- </w:t>
      </w:r>
      <w:r>
        <w:rPr>
          <w:sz w:val="28"/>
          <w:szCs w:val="28"/>
          <w:lang w:val="ru-RU" w:eastAsia="ru-RU"/>
        </w:rPr>
        <w:t>М.</w:t>
      </w:r>
      <w:r w:rsidR="007F692F">
        <w:rPr>
          <w:sz w:val="28"/>
          <w:szCs w:val="28"/>
          <w:lang w:val="ru-RU" w:eastAsia="ru-RU"/>
        </w:rPr>
        <w:t>: Народное образование</w:t>
      </w:r>
      <w:r>
        <w:rPr>
          <w:sz w:val="28"/>
          <w:szCs w:val="28"/>
          <w:lang w:val="ru-RU" w:eastAsia="ru-RU"/>
        </w:rPr>
        <w:t>, 1998.</w:t>
      </w:r>
    </w:p>
    <w:p w14:paraId="61014517" w14:textId="77777777" w:rsidR="002031AC" w:rsidRDefault="00000000" w:rsidP="002031AC">
      <w:pPr>
        <w:numPr>
          <w:ilvl w:val="0"/>
          <w:numId w:val="12"/>
        </w:numPr>
        <w:tabs>
          <w:tab w:val="left" w:pos="851"/>
          <w:tab w:val="left" w:pos="1080"/>
        </w:tabs>
        <w:ind w:left="0"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Тимофеева Л.Г. Методика полевого опыта с культурными растениями. С.Петербург ГОУ «СПбГДТЮ», 2007</w:t>
      </w:r>
      <w:r w:rsidR="007F692F">
        <w:rPr>
          <w:sz w:val="28"/>
          <w:szCs w:val="28"/>
          <w:lang w:val="ru-RU" w:eastAsia="ru-RU"/>
        </w:rPr>
        <w:t>.</w:t>
      </w:r>
    </w:p>
    <w:p w14:paraId="08C48031" w14:textId="77777777" w:rsidR="008F6B8F" w:rsidRDefault="00E85032" w:rsidP="002031AC">
      <w:pPr>
        <w:numPr>
          <w:ilvl w:val="0"/>
          <w:numId w:val="12"/>
        </w:numPr>
        <w:tabs>
          <w:tab w:val="left" w:pos="851"/>
          <w:tab w:val="left" w:pos="1080"/>
        </w:tabs>
        <w:ind w:left="0"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Траннуа П. Энциклопедия изобретательного садовода. – М.: Эксмо, 2010.</w:t>
      </w:r>
    </w:p>
    <w:p w14:paraId="75767C70" w14:textId="77777777" w:rsidR="002031AC" w:rsidRDefault="00000000" w:rsidP="002031AC">
      <w:pPr>
        <w:numPr>
          <w:ilvl w:val="0"/>
          <w:numId w:val="12"/>
        </w:numPr>
        <w:tabs>
          <w:tab w:val="left" w:pos="851"/>
          <w:tab w:val="left" w:pos="1080"/>
        </w:tabs>
        <w:ind w:left="0"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Третьяков Н.Н., Ягодин Б.А., Туликов А.М. и др. Основы агрономии. </w:t>
      </w:r>
      <w:r w:rsidR="007F692F">
        <w:rPr>
          <w:sz w:val="28"/>
          <w:szCs w:val="28"/>
          <w:lang w:val="ru-RU" w:eastAsia="ru-RU"/>
        </w:rPr>
        <w:t xml:space="preserve">- </w:t>
      </w:r>
      <w:r>
        <w:rPr>
          <w:sz w:val="28"/>
          <w:szCs w:val="28"/>
          <w:lang w:val="ru-RU" w:eastAsia="ru-RU"/>
        </w:rPr>
        <w:t>И: Академия, 2004.</w:t>
      </w:r>
    </w:p>
    <w:p w14:paraId="5D90CE12" w14:textId="77777777" w:rsidR="002031AC" w:rsidRDefault="00000000" w:rsidP="002031AC">
      <w:pPr>
        <w:numPr>
          <w:ilvl w:val="0"/>
          <w:numId w:val="12"/>
        </w:numPr>
        <w:tabs>
          <w:tab w:val="left" w:pos="0"/>
          <w:tab w:val="left" w:pos="851"/>
          <w:tab w:val="left" w:pos="1080"/>
        </w:tabs>
        <w:ind w:left="0"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Физиология растений.  Учебное пособие. / Беликов П.С., Г.А. Дмитриева. – М.: Изд-во РУДН, 2002. </w:t>
      </w:r>
    </w:p>
    <w:p w14:paraId="173E6C45" w14:textId="77777777" w:rsidR="002031AC" w:rsidRDefault="00000000" w:rsidP="002031AC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  <w:u w:val="single"/>
          <w:lang w:val="ru-RU" w:eastAsia="ru-RU"/>
        </w:rPr>
      </w:pPr>
      <w:r>
        <w:rPr>
          <w:sz w:val="28"/>
          <w:szCs w:val="28"/>
          <w:lang w:val="ru-RU" w:eastAsia="ru-RU"/>
        </w:rPr>
        <w:t>Хрусталева И.В., Михайлов Н.В., Шнейберг Я.И. и др. Анатомия домашних животных. Учебник. - М.: Колос, 2005.</w:t>
      </w:r>
    </w:p>
    <w:p w14:paraId="50CC63D7" w14:textId="77777777" w:rsidR="002031AC" w:rsidRDefault="00000000" w:rsidP="002031AC">
      <w:pPr>
        <w:numPr>
          <w:ilvl w:val="0"/>
          <w:numId w:val="12"/>
        </w:numPr>
        <w:tabs>
          <w:tab w:val="left" w:pos="851"/>
          <w:tab w:val="left" w:pos="1080"/>
        </w:tabs>
        <w:ind w:left="0" w:firstLine="567"/>
        <w:jc w:val="both"/>
        <w:rPr>
          <w:sz w:val="28"/>
          <w:szCs w:val="28"/>
          <w:u w:val="single"/>
          <w:lang w:val="ru-RU" w:eastAsia="ru-RU"/>
        </w:rPr>
      </w:pPr>
      <w:r>
        <w:rPr>
          <w:sz w:val="28"/>
          <w:szCs w:val="28"/>
          <w:lang w:val="ru-RU" w:eastAsia="ru-RU"/>
        </w:rPr>
        <w:t>Чечель И.Д., Новикова Т.Г. Теория и практика организации экспериментальной работы в ОУ</w:t>
      </w:r>
      <w:r w:rsidR="007F692F">
        <w:rPr>
          <w:sz w:val="28"/>
          <w:szCs w:val="28"/>
          <w:lang w:val="ru-RU" w:eastAsia="ru-RU"/>
        </w:rPr>
        <w:t xml:space="preserve">. - </w:t>
      </w:r>
      <w:r>
        <w:rPr>
          <w:sz w:val="28"/>
          <w:szCs w:val="28"/>
          <w:lang w:val="ru-RU" w:eastAsia="ru-RU"/>
        </w:rPr>
        <w:t xml:space="preserve"> М.: Просвещение, 2003.</w:t>
      </w:r>
    </w:p>
    <w:p w14:paraId="4C1F019A" w14:textId="77777777" w:rsidR="002031AC" w:rsidRDefault="002031AC" w:rsidP="002031AC">
      <w:pPr>
        <w:ind w:left="360"/>
        <w:jc w:val="center"/>
        <w:rPr>
          <w:b/>
          <w:bCs/>
          <w:sz w:val="28"/>
          <w:szCs w:val="28"/>
          <w:lang w:val="ru-RU" w:eastAsia="ru-RU"/>
        </w:rPr>
      </w:pPr>
    </w:p>
    <w:p w14:paraId="5C8D4A42" w14:textId="77777777" w:rsidR="00F24A3A" w:rsidRDefault="00F24A3A">
      <w:pPr>
        <w:rPr>
          <w:lang w:val="ru-RU" w:eastAsia="ru-RU"/>
        </w:rPr>
      </w:pPr>
    </w:p>
    <w:p w14:paraId="3366B399" w14:textId="77777777" w:rsidR="00F24A3A" w:rsidRPr="00F24A3A" w:rsidRDefault="00F24A3A" w:rsidP="00F24A3A">
      <w:pPr>
        <w:rPr>
          <w:lang w:val="ru-RU" w:eastAsia="ru-RU"/>
        </w:rPr>
      </w:pPr>
    </w:p>
    <w:p w14:paraId="0604C476" w14:textId="77777777" w:rsidR="00F24A3A" w:rsidRPr="00F24A3A" w:rsidRDefault="00F24A3A" w:rsidP="00F24A3A">
      <w:pPr>
        <w:rPr>
          <w:lang w:val="ru-RU" w:eastAsia="ru-RU"/>
        </w:rPr>
      </w:pPr>
    </w:p>
    <w:p w14:paraId="7FF1881A" w14:textId="77777777" w:rsidR="00F24A3A" w:rsidRPr="00F24A3A" w:rsidRDefault="00F24A3A" w:rsidP="00F24A3A">
      <w:pPr>
        <w:rPr>
          <w:lang w:val="ru-RU" w:eastAsia="ru-RU"/>
        </w:rPr>
      </w:pPr>
    </w:p>
    <w:p w14:paraId="6FFF5836" w14:textId="77777777" w:rsidR="00F24A3A" w:rsidRPr="00F24A3A" w:rsidRDefault="00F24A3A" w:rsidP="00F24A3A">
      <w:pPr>
        <w:rPr>
          <w:lang w:val="ru-RU" w:eastAsia="ru-RU"/>
        </w:rPr>
      </w:pPr>
    </w:p>
    <w:p w14:paraId="31E7F8BE" w14:textId="77777777" w:rsidR="00F24A3A" w:rsidRPr="00F24A3A" w:rsidRDefault="00F24A3A" w:rsidP="00F24A3A">
      <w:pPr>
        <w:rPr>
          <w:lang w:val="ru-RU" w:eastAsia="ru-RU"/>
        </w:rPr>
      </w:pPr>
    </w:p>
    <w:p w14:paraId="2B3E64DF" w14:textId="77777777" w:rsidR="00F24A3A" w:rsidRPr="00F24A3A" w:rsidRDefault="00F24A3A" w:rsidP="00F24A3A">
      <w:pPr>
        <w:rPr>
          <w:lang w:val="ru-RU" w:eastAsia="ru-RU"/>
        </w:rPr>
      </w:pPr>
    </w:p>
    <w:p w14:paraId="13B07C4E" w14:textId="77777777" w:rsidR="00F24A3A" w:rsidRPr="00F24A3A" w:rsidRDefault="00F24A3A" w:rsidP="00F24A3A">
      <w:pPr>
        <w:rPr>
          <w:lang w:val="ru-RU" w:eastAsia="ru-RU"/>
        </w:rPr>
      </w:pPr>
    </w:p>
    <w:p w14:paraId="749D8623" w14:textId="77777777" w:rsidR="00F24A3A" w:rsidRPr="00F24A3A" w:rsidRDefault="00F24A3A" w:rsidP="00F24A3A">
      <w:pPr>
        <w:rPr>
          <w:lang w:val="ru-RU" w:eastAsia="ru-RU"/>
        </w:rPr>
      </w:pPr>
    </w:p>
    <w:p w14:paraId="5A2FE9B2" w14:textId="77777777" w:rsidR="00F24A3A" w:rsidRPr="00F24A3A" w:rsidRDefault="00F24A3A" w:rsidP="00F24A3A">
      <w:pPr>
        <w:rPr>
          <w:lang w:val="ru-RU" w:eastAsia="ru-RU"/>
        </w:rPr>
      </w:pPr>
    </w:p>
    <w:p w14:paraId="7B252A9A" w14:textId="77777777" w:rsidR="00F24A3A" w:rsidRPr="00F24A3A" w:rsidRDefault="00F24A3A" w:rsidP="00F24A3A">
      <w:pPr>
        <w:rPr>
          <w:lang w:val="ru-RU" w:eastAsia="ru-RU"/>
        </w:rPr>
      </w:pPr>
    </w:p>
    <w:p w14:paraId="5BE04716" w14:textId="77777777" w:rsidR="00F24A3A" w:rsidRPr="00F24A3A" w:rsidRDefault="00F24A3A" w:rsidP="00F24A3A">
      <w:pPr>
        <w:rPr>
          <w:lang w:val="ru-RU" w:eastAsia="ru-RU"/>
        </w:rPr>
      </w:pPr>
    </w:p>
    <w:p w14:paraId="4613FB9F" w14:textId="77777777" w:rsidR="00F24A3A" w:rsidRPr="00F24A3A" w:rsidRDefault="00F24A3A" w:rsidP="00F24A3A">
      <w:pPr>
        <w:rPr>
          <w:lang w:val="ru-RU" w:eastAsia="ru-RU"/>
        </w:rPr>
      </w:pPr>
    </w:p>
    <w:p w14:paraId="07A8DA6E" w14:textId="77777777" w:rsidR="00F24A3A" w:rsidRPr="00F24A3A" w:rsidRDefault="00F24A3A" w:rsidP="00F24A3A">
      <w:pPr>
        <w:rPr>
          <w:lang w:val="ru-RU" w:eastAsia="ru-RU"/>
        </w:rPr>
      </w:pPr>
    </w:p>
    <w:p w14:paraId="73D0755D" w14:textId="77777777" w:rsidR="00F24A3A" w:rsidRPr="00F24A3A" w:rsidRDefault="00F24A3A" w:rsidP="00F24A3A">
      <w:pPr>
        <w:rPr>
          <w:lang w:val="ru-RU" w:eastAsia="ru-RU"/>
        </w:rPr>
      </w:pPr>
    </w:p>
    <w:p w14:paraId="1F3374F6" w14:textId="77777777" w:rsidR="00F24A3A" w:rsidRPr="00F24A3A" w:rsidRDefault="00F24A3A" w:rsidP="00F24A3A">
      <w:pPr>
        <w:rPr>
          <w:lang w:val="ru-RU" w:eastAsia="ru-RU"/>
        </w:rPr>
      </w:pPr>
    </w:p>
    <w:p w14:paraId="141AC4BB" w14:textId="77777777" w:rsidR="00F24A3A" w:rsidRPr="00F24A3A" w:rsidRDefault="00F24A3A" w:rsidP="00F24A3A">
      <w:pPr>
        <w:rPr>
          <w:lang w:val="ru-RU" w:eastAsia="ru-RU"/>
        </w:rPr>
      </w:pPr>
    </w:p>
    <w:p w14:paraId="61F9F8B9" w14:textId="77777777" w:rsidR="00F24A3A" w:rsidRPr="00F24A3A" w:rsidRDefault="00F24A3A" w:rsidP="00F24A3A">
      <w:pPr>
        <w:rPr>
          <w:lang w:val="ru-RU" w:eastAsia="ru-RU"/>
        </w:rPr>
      </w:pPr>
    </w:p>
    <w:p w14:paraId="4DC7B34A" w14:textId="77777777" w:rsidR="00F24A3A" w:rsidRPr="00F24A3A" w:rsidRDefault="00F24A3A" w:rsidP="00F24A3A">
      <w:pPr>
        <w:rPr>
          <w:lang w:val="ru-RU" w:eastAsia="ru-RU"/>
        </w:rPr>
      </w:pPr>
    </w:p>
    <w:p w14:paraId="0135EECF" w14:textId="77777777" w:rsidR="00F24A3A" w:rsidRPr="00F24A3A" w:rsidRDefault="00F24A3A" w:rsidP="00F24A3A">
      <w:pPr>
        <w:rPr>
          <w:lang w:val="ru-RU" w:eastAsia="ru-RU"/>
        </w:rPr>
      </w:pPr>
    </w:p>
    <w:p w14:paraId="0D173546" w14:textId="77777777" w:rsidR="00F24A3A" w:rsidRPr="00F24A3A" w:rsidRDefault="00F24A3A" w:rsidP="00F24A3A">
      <w:pPr>
        <w:rPr>
          <w:lang w:val="ru-RU" w:eastAsia="ru-RU"/>
        </w:rPr>
      </w:pPr>
    </w:p>
    <w:p w14:paraId="4E636924" w14:textId="77777777" w:rsidR="00F24A3A" w:rsidRPr="00F24A3A" w:rsidRDefault="00F24A3A" w:rsidP="00F24A3A">
      <w:pPr>
        <w:rPr>
          <w:lang w:val="ru-RU" w:eastAsia="ru-RU"/>
        </w:rPr>
      </w:pPr>
    </w:p>
    <w:p w14:paraId="56C55D96" w14:textId="77777777" w:rsidR="00F24A3A" w:rsidRPr="00F24A3A" w:rsidRDefault="00F24A3A" w:rsidP="00F24A3A">
      <w:pPr>
        <w:rPr>
          <w:lang w:val="ru-RU" w:eastAsia="ru-RU"/>
        </w:rPr>
      </w:pPr>
    </w:p>
    <w:p w14:paraId="6CA41B02" w14:textId="77777777" w:rsidR="00F24A3A" w:rsidRDefault="00F24A3A" w:rsidP="00F24A3A">
      <w:pPr>
        <w:rPr>
          <w:lang w:val="ru-RU" w:eastAsia="ru-RU"/>
        </w:rPr>
      </w:pPr>
    </w:p>
    <w:p w14:paraId="6EACFB8F" w14:textId="77777777" w:rsidR="00F24A3A" w:rsidRDefault="00F24A3A" w:rsidP="00F24A3A">
      <w:pPr>
        <w:rPr>
          <w:lang w:val="ru-RU" w:eastAsia="ru-RU"/>
        </w:rPr>
      </w:pPr>
    </w:p>
    <w:p w14:paraId="7D3B8313" w14:textId="77777777" w:rsidR="006B5EA9" w:rsidRDefault="006B5EA9" w:rsidP="00F24A3A">
      <w:pPr>
        <w:rPr>
          <w:lang w:val="ru-RU" w:eastAsia="ru-RU"/>
        </w:rPr>
      </w:pPr>
    </w:p>
    <w:p w14:paraId="6F205FEB" w14:textId="77777777" w:rsidR="006B5EA9" w:rsidRDefault="006B5EA9" w:rsidP="00F24A3A">
      <w:pPr>
        <w:rPr>
          <w:lang w:val="ru-RU" w:eastAsia="ru-RU"/>
        </w:rPr>
      </w:pPr>
    </w:p>
    <w:p w14:paraId="480CA97D" w14:textId="77777777" w:rsidR="006B5EA9" w:rsidRDefault="006B5EA9" w:rsidP="00F24A3A">
      <w:pPr>
        <w:rPr>
          <w:lang w:val="ru-RU" w:eastAsia="ru-RU"/>
        </w:rPr>
      </w:pPr>
    </w:p>
    <w:p w14:paraId="28CF08A3" w14:textId="77777777" w:rsidR="006B5EA9" w:rsidRDefault="006B5EA9" w:rsidP="00F24A3A">
      <w:pPr>
        <w:rPr>
          <w:lang w:val="ru-RU" w:eastAsia="ru-RU"/>
        </w:rPr>
      </w:pPr>
    </w:p>
    <w:p w14:paraId="298B2218" w14:textId="77777777" w:rsidR="006B5EA9" w:rsidRDefault="006B5EA9" w:rsidP="00F24A3A">
      <w:pPr>
        <w:rPr>
          <w:lang w:val="ru-RU" w:eastAsia="ru-RU"/>
        </w:rPr>
      </w:pPr>
    </w:p>
    <w:p w14:paraId="59A7B421" w14:textId="77777777" w:rsidR="00F24A3A" w:rsidRDefault="00F24A3A" w:rsidP="00F24A3A">
      <w:pPr>
        <w:rPr>
          <w:lang w:val="ru-RU" w:eastAsia="ru-RU"/>
        </w:rPr>
      </w:pPr>
    </w:p>
    <w:p w14:paraId="11B645C9" w14:textId="77777777" w:rsidR="00140A47" w:rsidRDefault="00140A47" w:rsidP="00F24A3A">
      <w:pPr>
        <w:jc w:val="center"/>
        <w:rPr>
          <w:lang w:val="ru-RU" w:eastAsia="ru-RU"/>
        </w:rPr>
      </w:pPr>
    </w:p>
    <w:p w14:paraId="189FE3CC" w14:textId="77777777" w:rsidR="00F24A3A" w:rsidRDefault="00F24A3A" w:rsidP="00F24A3A">
      <w:pPr>
        <w:jc w:val="center"/>
        <w:rPr>
          <w:lang w:val="ru-RU" w:eastAsia="ru-RU"/>
        </w:rPr>
      </w:pPr>
    </w:p>
    <w:p w14:paraId="48F2D04B" w14:textId="77777777" w:rsidR="00F24A3A" w:rsidRDefault="00F24A3A" w:rsidP="00F24A3A">
      <w:pPr>
        <w:jc w:val="center"/>
        <w:rPr>
          <w:lang w:val="ru-RU" w:eastAsia="ru-RU"/>
        </w:rPr>
      </w:pPr>
    </w:p>
    <w:p w14:paraId="262D9627" w14:textId="77777777" w:rsidR="00F24A3A" w:rsidRPr="00D711E1" w:rsidRDefault="00000000" w:rsidP="00F24A3A">
      <w:pPr>
        <w:jc w:val="center"/>
        <w:rPr>
          <w:sz w:val="28"/>
          <w:szCs w:val="28"/>
          <w:lang w:val="ru-RU" w:eastAsia="ru-RU"/>
        </w:rPr>
      </w:pPr>
      <w:r w:rsidRPr="00D711E1">
        <w:rPr>
          <w:sz w:val="28"/>
          <w:szCs w:val="28"/>
          <w:lang w:val="ru-RU" w:eastAsia="ru-RU"/>
        </w:rPr>
        <w:t>Схема размещения плодовых деревьев на территории сада</w:t>
      </w:r>
    </w:p>
    <w:p w14:paraId="3DE625E4" w14:textId="77777777" w:rsidR="00F24A3A" w:rsidRPr="00D711E1" w:rsidRDefault="00F24A3A" w:rsidP="00F24A3A">
      <w:pPr>
        <w:jc w:val="center"/>
        <w:rPr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6405"/>
        <w:gridCol w:w="506"/>
      </w:tblGrid>
      <w:tr w:rsidR="00F943AA" w14:paraId="7900BB83" w14:textId="77777777" w:rsidTr="001D4691">
        <w:tc>
          <w:tcPr>
            <w:tcW w:w="2660" w:type="dxa"/>
            <w:gridSpan w:val="3"/>
            <w:shd w:val="clear" w:color="auto" w:fill="auto"/>
          </w:tcPr>
          <w:p w14:paraId="41487FDC" w14:textId="77777777" w:rsidR="00F24A3A" w:rsidRPr="001D4691" w:rsidRDefault="00000000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Порядковый номер</w:t>
            </w:r>
          </w:p>
        </w:tc>
        <w:tc>
          <w:tcPr>
            <w:tcW w:w="6405" w:type="dxa"/>
            <w:shd w:val="clear" w:color="auto" w:fill="auto"/>
          </w:tcPr>
          <w:p w14:paraId="155DE135" w14:textId="77777777" w:rsidR="00F24A3A" w:rsidRPr="001D4691" w:rsidRDefault="00A75B24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Вид и с</w:t>
            </w:r>
            <w:r w:rsidR="00000000" w:rsidRPr="001D4691">
              <w:rPr>
                <w:sz w:val="28"/>
                <w:szCs w:val="28"/>
                <w:lang w:val="ru-RU" w:eastAsia="ru-RU"/>
              </w:rPr>
              <w:t>орт плодового дерева</w:t>
            </w:r>
          </w:p>
        </w:tc>
        <w:tc>
          <w:tcPr>
            <w:tcW w:w="506" w:type="dxa"/>
            <w:vMerge w:val="restart"/>
            <w:shd w:val="clear" w:color="auto" w:fill="auto"/>
            <w:textDirection w:val="btLr"/>
          </w:tcPr>
          <w:p w14:paraId="4D957044" w14:textId="77777777" w:rsidR="00F24A3A" w:rsidRPr="001D4691" w:rsidRDefault="00000000" w:rsidP="001D4691">
            <w:pPr>
              <w:ind w:left="113" w:right="113"/>
              <w:jc w:val="center"/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ЗАБОР</w:t>
            </w:r>
          </w:p>
        </w:tc>
      </w:tr>
      <w:tr w:rsidR="00F943AA" w:rsidRPr="0097593F" w14:paraId="559B78E8" w14:textId="77777777" w:rsidTr="001D4691">
        <w:tc>
          <w:tcPr>
            <w:tcW w:w="817" w:type="dxa"/>
            <w:shd w:val="clear" w:color="auto" w:fill="auto"/>
          </w:tcPr>
          <w:p w14:paraId="2C26967D" w14:textId="77777777" w:rsidR="00782614" w:rsidRPr="001D4691" w:rsidRDefault="00782614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5F6803AA" w14:textId="77777777" w:rsidR="00F24A3A" w:rsidRPr="001D4691" w:rsidRDefault="00000000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4616AD3" w14:textId="77777777" w:rsidR="00782614" w:rsidRPr="001D4691" w:rsidRDefault="00782614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184BE0DE" w14:textId="77777777" w:rsidR="00F24A3A" w:rsidRPr="001D4691" w:rsidRDefault="00000000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31FE71AD" w14:textId="77777777" w:rsidR="00782614" w:rsidRPr="001D4691" w:rsidRDefault="00782614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095BC933" w14:textId="77777777" w:rsidR="00F24A3A" w:rsidRPr="001D4691" w:rsidRDefault="00000000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13</w:t>
            </w:r>
          </w:p>
          <w:p w14:paraId="21426AB8" w14:textId="77777777" w:rsidR="00795338" w:rsidRPr="001D4691" w:rsidRDefault="00795338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0C04C95F" w14:textId="77777777" w:rsidR="00782614" w:rsidRPr="001D4691" w:rsidRDefault="00782614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405" w:type="dxa"/>
            <w:vMerge w:val="restart"/>
            <w:shd w:val="clear" w:color="auto" w:fill="auto"/>
          </w:tcPr>
          <w:p w14:paraId="2EAE01A7" w14:textId="77777777" w:rsidR="00F24A3A" w:rsidRPr="001D4691" w:rsidRDefault="00000000" w:rsidP="00782614">
            <w:pPr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1 – Яблоня Конфетное; летний сорт</w:t>
            </w:r>
          </w:p>
          <w:p w14:paraId="648229B9" w14:textId="77777777" w:rsidR="00F24A3A" w:rsidRPr="001D4691" w:rsidRDefault="00000000" w:rsidP="00782614">
            <w:pPr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 xml:space="preserve">2 - Яблоня </w:t>
            </w:r>
            <w:r w:rsidR="00F16CAE" w:rsidRPr="001D4691">
              <w:rPr>
                <w:sz w:val="28"/>
                <w:szCs w:val="28"/>
                <w:lang w:val="ru-RU" w:eastAsia="ru-RU"/>
              </w:rPr>
              <w:t>Звёздочка</w:t>
            </w:r>
            <w:r w:rsidRPr="001D4691">
              <w:rPr>
                <w:sz w:val="28"/>
                <w:szCs w:val="28"/>
                <w:lang w:val="ru-RU" w:eastAsia="ru-RU"/>
              </w:rPr>
              <w:t xml:space="preserve">; </w:t>
            </w:r>
            <w:r w:rsidR="00F16CAE" w:rsidRPr="001D4691">
              <w:rPr>
                <w:sz w:val="28"/>
                <w:szCs w:val="28"/>
                <w:lang w:val="ru-RU" w:eastAsia="ru-RU"/>
              </w:rPr>
              <w:t>зимний</w:t>
            </w:r>
            <w:r w:rsidRPr="001D4691">
              <w:rPr>
                <w:sz w:val="28"/>
                <w:szCs w:val="28"/>
                <w:lang w:val="ru-RU" w:eastAsia="ru-RU"/>
              </w:rPr>
              <w:t xml:space="preserve"> сорт</w:t>
            </w:r>
          </w:p>
          <w:p w14:paraId="7087980A" w14:textId="77777777" w:rsidR="00F24A3A" w:rsidRPr="001D4691" w:rsidRDefault="00000000" w:rsidP="00782614">
            <w:pPr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 xml:space="preserve">3 - Яблоня </w:t>
            </w:r>
            <w:r w:rsidR="00852CCD" w:rsidRPr="001D4691">
              <w:rPr>
                <w:sz w:val="28"/>
                <w:szCs w:val="28"/>
                <w:lang w:val="ru-RU" w:eastAsia="ru-RU"/>
              </w:rPr>
              <w:t>Папировка</w:t>
            </w:r>
            <w:r w:rsidRPr="001D4691">
              <w:rPr>
                <w:sz w:val="28"/>
                <w:szCs w:val="28"/>
                <w:lang w:val="ru-RU" w:eastAsia="ru-RU"/>
              </w:rPr>
              <w:t>; ранний летний сорт</w:t>
            </w:r>
          </w:p>
          <w:p w14:paraId="1CE09ED0" w14:textId="77777777" w:rsidR="00F24A3A" w:rsidRPr="001D4691" w:rsidRDefault="00000000" w:rsidP="00782614">
            <w:pPr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 xml:space="preserve">4 – Яблоня </w:t>
            </w:r>
            <w:r w:rsidR="00852CCD" w:rsidRPr="001D4691">
              <w:rPr>
                <w:sz w:val="28"/>
                <w:szCs w:val="28"/>
                <w:lang w:val="ru-RU" w:eastAsia="ru-RU"/>
              </w:rPr>
              <w:t>Бумаж</w:t>
            </w:r>
            <w:r w:rsidRPr="001D4691">
              <w:rPr>
                <w:sz w:val="28"/>
                <w:szCs w:val="28"/>
                <w:lang w:val="ru-RU" w:eastAsia="ru-RU"/>
              </w:rPr>
              <w:t>ное; летний сорт</w:t>
            </w:r>
          </w:p>
          <w:p w14:paraId="703949AE" w14:textId="77777777" w:rsidR="00F24A3A" w:rsidRPr="001D4691" w:rsidRDefault="00000000" w:rsidP="00782614">
            <w:pPr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 xml:space="preserve">5 - Яблоня </w:t>
            </w:r>
            <w:r w:rsidR="00852CCD" w:rsidRPr="001D4691">
              <w:rPr>
                <w:sz w:val="28"/>
                <w:szCs w:val="28"/>
                <w:lang w:val="ru-RU" w:eastAsia="ru-RU"/>
              </w:rPr>
              <w:t>Авенариус</w:t>
            </w:r>
            <w:r w:rsidRPr="001D4691">
              <w:rPr>
                <w:sz w:val="28"/>
                <w:szCs w:val="28"/>
                <w:lang w:val="ru-RU" w:eastAsia="ru-RU"/>
              </w:rPr>
              <w:t>; летний сорт</w:t>
            </w:r>
          </w:p>
          <w:p w14:paraId="60CC9A49" w14:textId="77777777" w:rsidR="00F24A3A" w:rsidRPr="001D4691" w:rsidRDefault="00000000" w:rsidP="00782614">
            <w:pPr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 xml:space="preserve">6 - Яблоня </w:t>
            </w:r>
            <w:r w:rsidR="00852CCD" w:rsidRPr="001D4691">
              <w:rPr>
                <w:sz w:val="28"/>
                <w:szCs w:val="28"/>
                <w:lang w:val="ru-RU" w:eastAsia="ru-RU"/>
              </w:rPr>
              <w:t>Авенариус; летний сорт</w:t>
            </w:r>
          </w:p>
          <w:p w14:paraId="2447C8F3" w14:textId="77777777" w:rsidR="00F24A3A" w:rsidRPr="001D4691" w:rsidRDefault="00000000" w:rsidP="00782614">
            <w:pPr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7 - Яблоня Конфетное; летний сорт</w:t>
            </w:r>
          </w:p>
          <w:p w14:paraId="70F4D15D" w14:textId="77777777" w:rsidR="00F24A3A" w:rsidRPr="001D4691" w:rsidRDefault="00000000" w:rsidP="00782614">
            <w:pPr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 xml:space="preserve">8 - Яблоня </w:t>
            </w:r>
            <w:r w:rsidR="00852CCD" w:rsidRPr="001D4691">
              <w:rPr>
                <w:sz w:val="28"/>
                <w:szCs w:val="28"/>
                <w:lang w:val="ru-RU" w:eastAsia="ru-RU"/>
              </w:rPr>
              <w:t>Боровинка</w:t>
            </w:r>
            <w:r w:rsidRPr="001D4691">
              <w:rPr>
                <w:sz w:val="28"/>
                <w:szCs w:val="28"/>
                <w:lang w:val="ru-RU" w:eastAsia="ru-RU"/>
              </w:rPr>
              <w:t xml:space="preserve">; </w:t>
            </w:r>
            <w:r w:rsidR="00852CCD" w:rsidRPr="001D4691">
              <w:rPr>
                <w:sz w:val="28"/>
                <w:szCs w:val="28"/>
                <w:lang w:val="ru-RU" w:eastAsia="ru-RU"/>
              </w:rPr>
              <w:t>осенний</w:t>
            </w:r>
            <w:r w:rsidRPr="001D4691">
              <w:rPr>
                <w:sz w:val="28"/>
                <w:szCs w:val="28"/>
                <w:lang w:val="ru-RU" w:eastAsia="ru-RU"/>
              </w:rPr>
              <w:t xml:space="preserve"> сорт</w:t>
            </w:r>
          </w:p>
          <w:p w14:paraId="7B10DABD" w14:textId="77777777" w:rsidR="00F24A3A" w:rsidRPr="001D4691" w:rsidRDefault="00000000" w:rsidP="00782614">
            <w:pPr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 xml:space="preserve">9 - Яблоня </w:t>
            </w:r>
            <w:r w:rsidR="00852CCD" w:rsidRPr="001D4691">
              <w:rPr>
                <w:sz w:val="28"/>
                <w:szCs w:val="28"/>
                <w:lang w:val="ru-RU" w:eastAsia="ru-RU"/>
              </w:rPr>
              <w:t>Башкирский красавец</w:t>
            </w:r>
            <w:r w:rsidRPr="001D4691">
              <w:rPr>
                <w:sz w:val="28"/>
                <w:szCs w:val="28"/>
                <w:lang w:val="ru-RU" w:eastAsia="ru-RU"/>
              </w:rPr>
              <w:t xml:space="preserve">; </w:t>
            </w:r>
            <w:r w:rsidR="00852CCD" w:rsidRPr="001D4691">
              <w:rPr>
                <w:sz w:val="28"/>
                <w:szCs w:val="28"/>
                <w:lang w:val="ru-RU" w:eastAsia="ru-RU"/>
              </w:rPr>
              <w:t>поздний осенни</w:t>
            </w:r>
            <w:r w:rsidRPr="001D4691">
              <w:rPr>
                <w:sz w:val="28"/>
                <w:szCs w:val="28"/>
                <w:lang w:val="ru-RU" w:eastAsia="ru-RU"/>
              </w:rPr>
              <w:t>й сорт</w:t>
            </w:r>
          </w:p>
          <w:p w14:paraId="50A46B89" w14:textId="77777777" w:rsidR="00F24A3A" w:rsidRPr="001D4691" w:rsidRDefault="00000000" w:rsidP="00782614">
            <w:pPr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 xml:space="preserve">10 </w:t>
            </w:r>
            <w:r w:rsidR="001933C0" w:rsidRPr="001D4691">
              <w:rPr>
                <w:sz w:val="28"/>
                <w:szCs w:val="28"/>
                <w:lang w:val="ru-RU" w:eastAsia="ru-RU"/>
              </w:rPr>
              <w:t>–</w:t>
            </w:r>
            <w:r w:rsidRPr="001D4691">
              <w:rPr>
                <w:sz w:val="28"/>
                <w:szCs w:val="28"/>
                <w:lang w:val="ru-RU" w:eastAsia="ru-RU"/>
              </w:rPr>
              <w:t xml:space="preserve"> </w:t>
            </w:r>
            <w:r w:rsidR="001933C0" w:rsidRPr="001D4691">
              <w:rPr>
                <w:sz w:val="28"/>
                <w:szCs w:val="28"/>
                <w:lang w:val="ru-RU" w:eastAsia="ru-RU"/>
              </w:rPr>
              <w:t>Этикетка не сохранилась</w:t>
            </w:r>
          </w:p>
          <w:p w14:paraId="4EBE4FBE" w14:textId="77777777" w:rsidR="00F24A3A" w:rsidRPr="001D4691" w:rsidRDefault="00000000" w:rsidP="00782614">
            <w:pPr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 xml:space="preserve">11 </w:t>
            </w:r>
            <w:r w:rsidR="00F16CAE" w:rsidRPr="001D4691">
              <w:rPr>
                <w:sz w:val="28"/>
                <w:szCs w:val="28"/>
                <w:lang w:val="ru-RU" w:eastAsia="ru-RU"/>
              </w:rPr>
              <w:t>–</w:t>
            </w:r>
            <w:r w:rsidRPr="001D4691">
              <w:rPr>
                <w:sz w:val="28"/>
                <w:szCs w:val="28"/>
                <w:lang w:val="ru-RU" w:eastAsia="ru-RU"/>
              </w:rPr>
              <w:t xml:space="preserve"> </w:t>
            </w:r>
            <w:r w:rsidR="00F16CAE" w:rsidRPr="001D4691">
              <w:rPr>
                <w:sz w:val="28"/>
                <w:szCs w:val="28"/>
                <w:lang w:val="ru-RU" w:eastAsia="ru-RU"/>
              </w:rPr>
              <w:t>Груша Лада</w:t>
            </w:r>
            <w:r w:rsidRPr="001D4691">
              <w:rPr>
                <w:sz w:val="28"/>
                <w:szCs w:val="28"/>
                <w:lang w:val="ru-RU" w:eastAsia="ru-RU"/>
              </w:rPr>
              <w:t>; летний сорт</w:t>
            </w:r>
          </w:p>
          <w:p w14:paraId="76061838" w14:textId="77777777" w:rsidR="00F24A3A" w:rsidRPr="001D4691" w:rsidRDefault="00000000" w:rsidP="00782614">
            <w:pPr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 xml:space="preserve">12 - Яблоня </w:t>
            </w:r>
            <w:r w:rsidR="001933C0" w:rsidRPr="001D4691">
              <w:rPr>
                <w:sz w:val="28"/>
                <w:szCs w:val="28"/>
                <w:lang w:val="ru-RU" w:eastAsia="ru-RU"/>
              </w:rPr>
              <w:t>Грушовка Московская</w:t>
            </w:r>
            <w:r w:rsidRPr="001D4691">
              <w:rPr>
                <w:sz w:val="28"/>
                <w:szCs w:val="28"/>
                <w:lang w:val="ru-RU" w:eastAsia="ru-RU"/>
              </w:rPr>
              <w:t>; ранний летний сорт</w:t>
            </w:r>
          </w:p>
          <w:p w14:paraId="62DC0145" w14:textId="77777777" w:rsidR="00F24A3A" w:rsidRPr="001D4691" w:rsidRDefault="00000000" w:rsidP="00782614">
            <w:pPr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 xml:space="preserve">13 – Груша </w:t>
            </w:r>
            <w:r w:rsidR="00F16CAE" w:rsidRPr="001D4691">
              <w:rPr>
                <w:sz w:val="28"/>
                <w:szCs w:val="28"/>
                <w:lang w:val="ru-RU" w:eastAsia="ru-RU"/>
              </w:rPr>
              <w:t>Чижевская; летний сорт</w:t>
            </w:r>
          </w:p>
          <w:p w14:paraId="2D29A7AF" w14:textId="77777777" w:rsidR="00F16CAE" w:rsidRPr="001D4691" w:rsidRDefault="00000000" w:rsidP="00782614">
            <w:pPr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 xml:space="preserve">14 - Яблоня </w:t>
            </w:r>
            <w:r w:rsidR="001933C0" w:rsidRPr="001D4691">
              <w:rPr>
                <w:sz w:val="28"/>
                <w:szCs w:val="28"/>
                <w:lang w:val="ru-RU" w:eastAsia="ru-RU"/>
              </w:rPr>
              <w:t>Осеннее полосатое</w:t>
            </w:r>
            <w:r w:rsidRPr="001D4691">
              <w:rPr>
                <w:sz w:val="28"/>
                <w:szCs w:val="28"/>
                <w:lang w:val="ru-RU" w:eastAsia="ru-RU"/>
              </w:rPr>
              <w:t xml:space="preserve">; </w:t>
            </w:r>
            <w:r w:rsidR="001933C0" w:rsidRPr="001D4691">
              <w:rPr>
                <w:sz w:val="28"/>
                <w:szCs w:val="28"/>
                <w:lang w:val="ru-RU" w:eastAsia="ru-RU"/>
              </w:rPr>
              <w:t>осенний</w:t>
            </w:r>
            <w:r w:rsidRPr="001D4691">
              <w:rPr>
                <w:sz w:val="28"/>
                <w:szCs w:val="28"/>
                <w:lang w:val="ru-RU" w:eastAsia="ru-RU"/>
              </w:rPr>
              <w:t xml:space="preserve"> сорт</w:t>
            </w:r>
          </w:p>
          <w:p w14:paraId="3212A277" w14:textId="77777777" w:rsidR="00F16CAE" w:rsidRPr="001D4691" w:rsidRDefault="00000000" w:rsidP="00782614">
            <w:pPr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 xml:space="preserve">15 - Яблоня </w:t>
            </w:r>
            <w:r w:rsidR="001933C0" w:rsidRPr="001D4691">
              <w:rPr>
                <w:sz w:val="28"/>
                <w:szCs w:val="28"/>
                <w:lang w:val="ru-RU" w:eastAsia="ru-RU"/>
              </w:rPr>
              <w:t>Мелба</w:t>
            </w:r>
            <w:r w:rsidRPr="001D4691">
              <w:rPr>
                <w:sz w:val="28"/>
                <w:szCs w:val="28"/>
                <w:lang w:val="ru-RU" w:eastAsia="ru-RU"/>
              </w:rPr>
              <w:t xml:space="preserve">; </w:t>
            </w:r>
            <w:r w:rsidR="001933C0" w:rsidRPr="001D4691">
              <w:rPr>
                <w:sz w:val="28"/>
                <w:szCs w:val="28"/>
                <w:lang w:val="ru-RU" w:eastAsia="ru-RU"/>
              </w:rPr>
              <w:t>поздний</w:t>
            </w:r>
            <w:r w:rsidRPr="001D4691">
              <w:rPr>
                <w:sz w:val="28"/>
                <w:szCs w:val="28"/>
                <w:lang w:val="ru-RU" w:eastAsia="ru-RU"/>
              </w:rPr>
              <w:t xml:space="preserve"> летний сорт</w:t>
            </w:r>
          </w:p>
          <w:p w14:paraId="0FEF8A6C" w14:textId="77777777" w:rsidR="00F16CAE" w:rsidRPr="001D4691" w:rsidRDefault="00000000" w:rsidP="00782614">
            <w:pPr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 xml:space="preserve">16 - </w:t>
            </w:r>
            <w:r w:rsidR="001933C0" w:rsidRPr="001D4691">
              <w:rPr>
                <w:sz w:val="28"/>
                <w:szCs w:val="28"/>
                <w:lang w:val="ru-RU" w:eastAsia="ru-RU"/>
              </w:rPr>
              <w:t xml:space="preserve">Яблоня Бумажное; летний сорт </w:t>
            </w:r>
          </w:p>
          <w:p w14:paraId="739E06E1" w14:textId="77777777" w:rsidR="00F16CAE" w:rsidRPr="001D4691" w:rsidRDefault="00000000" w:rsidP="00782614">
            <w:pPr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 xml:space="preserve">17 - Яблоня </w:t>
            </w:r>
            <w:r w:rsidR="001933C0" w:rsidRPr="001D4691">
              <w:rPr>
                <w:sz w:val="28"/>
                <w:szCs w:val="28"/>
                <w:lang w:val="ru-RU" w:eastAsia="ru-RU"/>
              </w:rPr>
              <w:t>Антоновка Китайка</w:t>
            </w:r>
          </w:p>
          <w:p w14:paraId="107AE80B" w14:textId="77777777" w:rsidR="00F16CAE" w:rsidRPr="001D4691" w:rsidRDefault="00000000" w:rsidP="00782614">
            <w:pPr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 xml:space="preserve">18 - Яблоня </w:t>
            </w:r>
            <w:r w:rsidR="001933C0" w:rsidRPr="001D4691">
              <w:rPr>
                <w:sz w:val="28"/>
                <w:szCs w:val="28"/>
                <w:lang w:val="ru-RU" w:eastAsia="ru-RU"/>
              </w:rPr>
              <w:t>Винное</w:t>
            </w:r>
            <w:r w:rsidRPr="001D4691">
              <w:rPr>
                <w:sz w:val="28"/>
                <w:szCs w:val="28"/>
                <w:lang w:val="ru-RU" w:eastAsia="ru-RU"/>
              </w:rPr>
              <w:t xml:space="preserve">; </w:t>
            </w:r>
            <w:r w:rsidR="001933C0" w:rsidRPr="001D4691">
              <w:rPr>
                <w:sz w:val="28"/>
                <w:szCs w:val="28"/>
                <w:lang w:val="ru-RU" w:eastAsia="ru-RU"/>
              </w:rPr>
              <w:t>поздний</w:t>
            </w:r>
            <w:r w:rsidRPr="001D4691">
              <w:rPr>
                <w:sz w:val="28"/>
                <w:szCs w:val="28"/>
                <w:lang w:val="ru-RU" w:eastAsia="ru-RU"/>
              </w:rPr>
              <w:t xml:space="preserve"> летний сорт</w:t>
            </w:r>
          </w:p>
        </w:tc>
        <w:tc>
          <w:tcPr>
            <w:tcW w:w="506" w:type="dxa"/>
            <w:vMerge/>
            <w:shd w:val="clear" w:color="auto" w:fill="auto"/>
          </w:tcPr>
          <w:p w14:paraId="56249CAD" w14:textId="77777777" w:rsidR="00F24A3A" w:rsidRPr="001D4691" w:rsidRDefault="00F24A3A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F943AA" w14:paraId="2B80AB1E" w14:textId="77777777" w:rsidTr="001D4691">
        <w:tc>
          <w:tcPr>
            <w:tcW w:w="817" w:type="dxa"/>
            <w:shd w:val="clear" w:color="auto" w:fill="auto"/>
          </w:tcPr>
          <w:p w14:paraId="487A30E0" w14:textId="77777777" w:rsidR="00782614" w:rsidRPr="001D4691" w:rsidRDefault="00782614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12B1DDFD" w14:textId="77777777" w:rsidR="00F24A3A" w:rsidRPr="001D4691" w:rsidRDefault="00000000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C9DF9DE" w14:textId="77777777" w:rsidR="00782614" w:rsidRPr="001D4691" w:rsidRDefault="00782614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63879403" w14:textId="77777777" w:rsidR="00F24A3A" w:rsidRPr="001D4691" w:rsidRDefault="00000000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6346132D" w14:textId="77777777" w:rsidR="00782614" w:rsidRPr="001D4691" w:rsidRDefault="00782614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125A8842" w14:textId="77777777" w:rsidR="00F24A3A" w:rsidRPr="001D4691" w:rsidRDefault="00000000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14</w:t>
            </w:r>
          </w:p>
          <w:p w14:paraId="3629F676" w14:textId="77777777" w:rsidR="00795338" w:rsidRPr="001D4691" w:rsidRDefault="00795338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02E0E656" w14:textId="77777777" w:rsidR="00782614" w:rsidRPr="001D4691" w:rsidRDefault="00782614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405" w:type="dxa"/>
            <w:vMerge/>
            <w:shd w:val="clear" w:color="auto" w:fill="auto"/>
          </w:tcPr>
          <w:p w14:paraId="08F12013" w14:textId="77777777" w:rsidR="00F24A3A" w:rsidRPr="001D4691" w:rsidRDefault="00F24A3A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06" w:type="dxa"/>
            <w:vMerge/>
            <w:shd w:val="clear" w:color="auto" w:fill="auto"/>
          </w:tcPr>
          <w:p w14:paraId="2568408A" w14:textId="77777777" w:rsidR="00F24A3A" w:rsidRPr="001D4691" w:rsidRDefault="00F24A3A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F943AA" w14:paraId="0AE95C16" w14:textId="77777777" w:rsidTr="001D4691">
        <w:tc>
          <w:tcPr>
            <w:tcW w:w="817" w:type="dxa"/>
            <w:shd w:val="clear" w:color="auto" w:fill="auto"/>
          </w:tcPr>
          <w:p w14:paraId="023162F3" w14:textId="77777777" w:rsidR="00782614" w:rsidRPr="001D4691" w:rsidRDefault="00782614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3BADB338" w14:textId="77777777" w:rsidR="00F24A3A" w:rsidRPr="001D4691" w:rsidRDefault="00000000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11C1509D" w14:textId="77777777" w:rsidR="00782614" w:rsidRPr="001D4691" w:rsidRDefault="00782614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403E60FD" w14:textId="77777777" w:rsidR="00F24A3A" w:rsidRPr="001D4691" w:rsidRDefault="00000000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341BAE77" w14:textId="77777777" w:rsidR="00782614" w:rsidRPr="001D4691" w:rsidRDefault="00782614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2500DBEE" w14:textId="77777777" w:rsidR="00F24A3A" w:rsidRPr="001D4691" w:rsidRDefault="00000000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15</w:t>
            </w:r>
          </w:p>
          <w:p w14:paraId="2D0204FD" w14:textId="77777777" w:rsidR="00795338" w:rsidRPr="001D4691" w:rsidRDefault="00795338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41863B59" w14:textId="77777777" w:rsidR="00782614" w:rsidRPr="001D4691" w:rsidRDefault="00782614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405" w:type="dxa"/>
            <w:vMerge/>
            <w:shd w:val="clear" w:color="auto" w:fill="auto"/>
          </w:tcPr>
          <w:p w14:paraId="559F8C37" w14:textId="77777777" w:rsidR="00F24A3A" w:rsidRPr="001D4691" w:rsidRDefault="00F24A3A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06" w:type="dxa"/>
            <w:vMerge/>
            <w:shd w:val="clear" w:color="auto" w:fill="auto"/>
          </w:tcPr>
          <w:p w14:paraId="64D2ED60" w14:textId="77777777" w:rsidR="00F24A3A" w:rsidRPr="001D4691" w:rsidRDefault="00F24A3A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F943AA" w14:paraId="28049BC5" w14:textId="77777777" w:rsidTr="001D4691">
        <w:tc>
          <w:tcPr>
            <w:tcW w:w="817" w:type="dxa"/>
            <w:shd w:val="clear" w:color="auto" w:fill="auto"/>
          </w:tcPr>
          <w:p w14:paraId="357E7429" w14:textId="77777777" w:rsidR="00782614" w:rsidRPr="001D4691" w:rsidRDefault="00782614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4F3B1D43" w14:textId="77777777" w:rsidR="00F24A3A" w:rsidRPr="001D4691" w:rsidRDefault="00000000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29DE8169" w14:textId="77777777" w:rsidR="00782614" w:rsidRPr="001D4691" w:rsidRDefault="00782614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58176C77" w14:textId="77777777" w:rsidR="00F24A3A" w:rsidRPr="001D4691" w:rsidRDefault="00000000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15A8EA79" w14:textId="77777777" w:rsidR="00782614" w:rsidRPr="001D4691" w:rsidRDefault="00782614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0C37E440" w14:textId="77777777" w:rsidR="00F24A3A" w:rsidRPr="001D4691" w:rsidRDefault="00000000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16</w:t>
            </w:r>
          </w:p>
          <w:p w14:paraId="573C18E1" w14:textId="77777777" w:rsidR="00795338" w:rsidRPr="001D4691" w:rsidRDefault="00795338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37936155" w14:textId="77777777" w:rsidR="00782614" w:rsidRPr="001D4691" w:rsidRDefault="00782614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405" w:type="dxa"/>
            <w:vMerge/>
            <w:shd w:val="clear" w:color="auto" w:fill="auto"/>
          </w:tcPr>
          <w:p w14:paraId="2C09BB71" w14:textId="77777777" w:rsidR="00F24A3A" w:rsidRPr="001D4691" w:rsidRDefault="00F24A3A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06" w:type="dxa"/>
            <w:vMerge/>
            <w:shd w:val="clear" w:color="auto" w:fill="auto"/>
          </w:tcPr>
          <w:p w14:paraId="0C68B56C" w14:textId="77777777" w:rsidR="00F24A3A" w:rsidRPr="001D4691" w:rsidRDefault="00F24A3A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F943AA" w14:paraId="2FBE7D79" w14:textId="77777777" w:rsidTr="001D4691">
        <w:tc>
          <w:tcPr>
            <w:tcW w:w="817" w:type="dxa"/>
            <w:shd w:val="clear" w:color="auto" w:fill="auto"/>
          </w:tcPr>
          <w:p w14:paraId="53D89C7F" w14:textId="77777777" w:rsidR="00782614" w:rsidRPr="001D4691" w:rsidRDefault="00782614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37F89C5D" w14:textId="77777777" w:rsidR="00F24A3A" w:rsidRPr="001D4691" w:rsidRDefault="00000000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579368A9" w14:textId="77777777" w:rsidR="00782614" w:rsidRPr="001D4691" w:rsidRDefault="00782614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4D23032B" w14:textId="77777777" w:rsidR="00F24A3A" w:rsidRPr="001D4691" w:rsidRDefault="00000000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533D786A" w14:textId="77777777" w:rsidR="00782614" w:rsidRPr="001D4691" w:rsidRDefault="00782614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784154A5" w14:textId="77777777" w:rsidR="00F24A3A" w:rsidRPr="001D4691" w:rsidRDefault="00000000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17</w:t>
            </w:r>
          </w:p>
          <w:p w14:paraId="7D592B7C" w14:textId="77777777" w:rsidR="00795338" w:rsidRPr="001D4691" w:rsidRDefault="00795338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60E62377" w14:textId="77777777" w:rsidR="00782614" w:rsidRPr="001D4691" w:rsidRDefault="00782614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405" w:type="dxa"/>
            <w:vMerge/>
            <w:shd w:val="clear" w:color="auto" w:fill="auto"/>
          </w:tcPr>
          <w:p w14:paraId="77EB69F6" w14:textId="77777777" w:rsidR="00F24A3A" w:rsidRPr="001D4691" w:rsidRDefault="00F24A3A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06" w:type="dxa"/>
            <w:vMerge/>
            <w:shd w:val="clear" w:color="auto" w:fill="auto"/>
          </w:tcPr>
          <w:p w14:paraId="1D4D0B7D" w14:textId="77777777" w:rsidR="00F24A3A" w:rsidRPr="001D4691" w:rsidRDefault="00F24A3A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F943AA" w14:paraId="6A3B304E" w14:textId="77777777" w:rsidTr="001D4691">
        <w:tc>
          <w:tcPr>
            <w:tcW w:w="817" w:type="dxa"/>
            <w:shd w:val="clear" w:color="auto" w:fill="auto"/>
          </w:tcPr>
          <w:p w14:paraId="39E0543D" w14:textId="77777777" w:rsidR="00782614" w:rsidRPr="001D4691" w:rsidRDefault="00782614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6E0C745C" w14:textId="77777777" w:rsidR="00F24A3A" w:rsidRPr="001D4691" w:rsidRDefault="00000000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6ED8E335" w14:textId="77777777" w:rsidR="00782614" w:rsidRPr="001D4691" w:rsidRDefault="00782614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119156C7" w14:textId="77777777" w:rsidR="00F24A3A" w:rsidRPr="001D4691" w:rsidRDefault="00000000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0FBAC0C6" w14:textId="77777777" w:rsidR="00782614" w:rsidRPr="001D4691" w:rsidRDefault="00782614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0A82336A" w14:textId="77777777" w:rsidR="00F24A3A" w:rsidRPr="001D4691" w:rsidRDefault="00000000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18</w:t>
            </w:r>
          </w:p>
          <w:p w14:paraId="3FFB27EC" w14:textId="77777777" w:rsidR="00795338" w:rsidRPr="001D4691" w:rsidRDefault="00795338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21376E57" w14:textId="77777777" w:rsidR="00795338" w:rsidRPr="001D4691" w:rsidRDefault="00795338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405" w:type="dxa"/>
            <w:vMerge/>
            <w:shd w:val="clear" w:color="auto" w:fill="auto"/>
          </w:tcPr>
          <w:p w14:paraId="6690BEC5" w14:textId="77777777" w:rsidR="00F24A3A" w:rsidRPr="001D4691" w:rsidRDefault="00F24A3A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06" w:type="dxa"/>
            <w:vMerge/>
            <w:shd w:val="clear" w:color="auto" w:fill="auto"/>
          </w:tcPr>
          <w:p w14:paraId="59F36A20" w14:textId="77777777" w:rsidR="00F24A3A" w:rsidRPr="001D4691" w:rsidRDefault="00F24A3A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F943AA" w14:paraId="03A73369" w14:textId="77777777" w:rsidTr="001D4691">
        <w:tc>
          <w:tcPr>
            <w:tcW w:w="9571" w:type="dxa"/>
            <w:gridSpan w:val="5"/>
            <w:shd w:val="clear" w:color="auto" w:fill="auto"/>
          </w:tcPr>
          <w:p w14:paraId="7BB902A3" w14:textId="77777777" w:rsidR="00F24A3A" w:rsidRPr="001D4691" w:rsidRDefault="00000000" w:rsidP="001D469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ДОРОГА</w:t>
            </w:r>
          </w:p>
        </w:tc>
      </w:tr>
    </w:tbl>
    <w:p w14:paraId="406BF0ED" w14:textId="77777777" w:rsidR="00F24A3A" w:rsidRDefault="00F24A3A" w:rsidP="00F24A3A">
      <w:pPr>
        <w:jc w:val="center"/>
        <w:rPr>
          <w:sz w:val="28"/>
          <w:szCs w:val="28"/>
          <w:lang w:val="ru-RU" w:eastAsia="ru-RU"/>
        </w:rPr>
      </w:pPr>
    </w:p>
    <w:p w14:paraId="08068D44" w14:textId="77777777" w:rsidR="00233D19" w:rsidRDefault="00233D19" w:rsidP="00F24A3A">
      <w:pPr>
        <w:jc w:val="center"/>
        <w:rPr>
          <w:sz w:val="28"/>
          <w:szCs w:val="28"/>
          <w:lang w:val="ru-RU" w:eastAsia="ru-RU"/>
        </w:rPr>
      </w:pPr>
    </w:p>
    <w:p w14:paraId="7E662305" w14:textId="77777777" w:rsidR="00233D19" w:rsidRDefault="00233D19" w:rsidP="00F24A3A">
      <w:pPr>
        <w:jc w:val="center"/>
        <w:rPr>
          <w:sz w:val="28"/>
          <w:szCs w:val="28"/>
          <w:lang w:val="ru-RU" w:eastAsia="ru-RU"/>
        </w:rPr>
      </w:pPr>
    </w:p>
    <w:p w14:paraId="2F5A754C" w14:textId="77777777" w:rsidR="00233D19" w:rsidRDefault="00233D19" w:rsidP="00F24A3A">
      <w:pPr>
        <w:jc w:val="center"/>
        <w:rPr>
          <w:sz w:val="28"/>
          <w:szCs w:val="28"/>
          <w:lang w:val="ru-RU" w:eastAsia="ru-RU"/>
        </w:rPr>
      </w:pPr>
    </w:p>
    <w:p w14:paraId="3C52AF77" w14:textId="77777777" w:rsidR="00233D19" w:rsidRDefault="00233D19" w:rsidP="00F24A3A">
      <w:pPr>
        <w:jc w:val="center"/>
        <w:rPr>
          <w:sz w:val="28"/>
          <w:szCs w:val="28"/>
          <w:lang w:val="ru-RU" w:eastAsia="ru-RU"/>
        </w:rPr>
      </w:pPr>
    </w:p>
    <w:p w14:paraId="4B222D50" w14:textId="77777777" w:rsidR="00233D19" w:rsidRDefault="00233D19" w:rsidP="00F24A3A">
      <w:pPr>
        <w:jc w:val="center"/>
        <w:rPr>
          <w:sz w:val="28"/>
          <w:szCs w:val="28"/>
          <w:lang w:val="ru-RU" w:eastAsia="ru-RU"/>
        </w:rPr>
      </w:pPr>
    </w:p>
    <w:p w14:paraId="79314208" w14:textId="77777777" w:rsidR="00233D19" w:rsidRDefault="00233D19" w:rsidP="00F24A3A">
      <w:pPr>
        <w:jc w:val="center"/>
        <w:rPr>
          <w:sz w:val="28"/>
          <w:szCs w:val="28"/>
          <w:lang w:val="ru-RU" w:eastAsia="ru-RU"/>
        </w:rPr>
      </w:pPr>
    </w:p>
    <w:p w14:paraId="71BF234A" w14:textId="77777777" w:rsidR="00233D19" w:rsidRDefault="00233D19" w:rsidP="00F24A3A">
      <w:pPr>
        <w:jc w:val="center"/>
        <w:rPr>
          <w:sz w:val="28"/>
          <w:szCs w:val="28"/>
          <w:lang w:val="ru-RU" w:eastAsia="ru-RU"/>
        </w:rPr>
      </w:pPr>
    </w:p>
    <w:p w14:paraId="4CB9CDC9" w14:textId="77777777" w:rsidR="00233D19" w:rsidRDefault="00233D19" w:rsidP="00F24A3A">
      <w:pPr>
        <w:jc w:val="center"/>
        <w:rPr>
          <w:sz w:val="28"/>
          <w:szCs w:val="28"/>
          <w:lang w:val="ru-RU" w:eastAsia="ru-RU"/>
        </w:rPr>
      </w:pPr>
    </w:p>
    <w:p w14:paraId="0F187442" w14:textId="77777777" w:rsidR="00233D19" w:rsidRDefault="00233D19" w:rsidP="00F24A3A">
      <w:pPr>
        <w:jc w:val="center"/>
        <w:rPr>
          <w:sz w:val="28"/>
          <w:szCs w:val="28"/>
          <w:lang w:val="ru-RU" w:eastAsia="ru-RU"/>
        </w:rPr>
      </w:pPr>
    </w:p>
    <w:p w14:paraId="3830D275" w14:textId="77777777" w:rsidR="00233D19" w:rsidRDefault="00233D19" w:rsidP="00F24A3A">
      <w:pPr>
        <w:jc w:val="center"/>
        <w:rPr>
          <w:sz w:val="28"/>
          <w:szCs w:val="28"/>
          <w:lang w:val="ru-RU" w:eastAsia="ru-RU"/>
        </w:rPr>
      </w:pPr>
    </w:p>
    <w:p w14:paraId="44069B1C" w14:textId="77777777" w:rsidR="00233D19" w:rsidRDefault="00233D19" w:rsidP="00F24A3A">
      <w:pPr>
        <w:jc w:val="center"/>
        <w:rPr>
          <w:sz w:val="28"/>
          <w:szCs w:val="28"/>
          <w:lang w:val="ru-RU" w:eastAsia="ru-RU"/>
        </w:rPr>
      </w:pPr>
    </w:p>
    <w:p w14:paraId="4C795B63" w14:textId="77777777" w:rsidR="00233D19" w:rsidRDefault="00233D19" w:rsidP="00F24A3A">
      <w:pPr>
        <w:jc w:val="center"/>
        <w:rPr>
          <w:sz w:val="28"/>
          <w:szCs w:val="28"/>
          <w:lang w:val="ru-RU" w:eastAsia="ru-RU"/>
        </w:rPr>
      </w:pPr>
    </w:p>
    <w:p w14:paraId="66B3B31D" w14:textId="77777777" w:rsidR="00233D19" w:rsidRDefault="00233D19" w:rsidP="00F24A3A">
      <w:pPr>
        <w:jc w:val="center"/>
        <w:rPr>
          <w:sz w:val="28"/>
          <w:szCs w:val="28"/>
          <w:lang w:val="ru-RU" w:eastAsia="ru-RU"/>
        </w:rPr>
      </w:pPr>
    </w:p>
    <w:p w14:paraId="16EB4AAF" w14:textId="77777777" w:rsidR="00233D19" w:rsidRDefault="00233D19" w:rsidP="00F24A3A">
      <w:pPr>
        <w:jc w:val="center"/>
        <w:rPr>
          <w:sz w:val="28"/>
          <w:szCs w:val="28"/>
          <w:lang w:val="ru-RU" w:eastAsia="ru-RU"/>
        </w:rPr>
      </w:pPr>
    </w:p>
    <w:p w14:paraId="5B9CEBAC" w14:textId="77777777" w:rsidR="006B5EA9" w:rsidRDefault="006B5EA9" w:rsidP="00F24A3A">
      <w:pPr>
        <w:jc w:val="center"/>
        <w:rPr>
          <w:sz w:val="28"/>
          <w:szCs w:val="28"/>
          <w:lang w:val="ru-RU" w:eastAsia="ru-RU"/>
        </w:rPr>
      </w:pPr>
    </w:p>
    <w:p w14:paraId="2E0A05FE" w14:textId="77777777" w:rsidR="006B5EA9" w:rsidRDefault="006B5EA9" w:rsidP="00F24A3A">
      <w:pPr>
        <w:jc w:val="center"/>
        <w:rPr>
          <w:sz w:val="28"/>
          <w:szCs w:val="28"/>
          <w:lang w:val="ru-RU" w:eastAsia="ru-RU"/>
        </w:rPr>
      </w:pPr>
    </w:p>
    <w:p w14:paraId="5194B950" w14:textId="77777777" w:rsidR="00233D19" w:rsidRDefault="00233D19" w:rsidP="00F24A3A">
      <w:pPr>
        <w:jc w:val="center"/>
        <w:rPr>
          <w:sz w:val="28"/>
          <w:szCs w:val="28"/>
          <w:lang w:val="ru-RU" w:eastAsia="ru-RU"/>
        </w:rPr>
      </w:pPr>
    </w:p>
    <w:p w14:paraId="51961C4F" w14:textId="77777777" w:rsidR="00233D19" w:rsidRPr="00D711E1" w:rsidRDefault="00000000" w:rsidP="00233D19">
      <w:pPr>
        <w:jc w:val="center"/>
        <w:rPr>
          <w:sz w:val="28"/>
          <w:szCs w:val="28"/>
          <w:lang w:val="ru-RU" w:eastAsia="ru-RU"/>
        </w:rPr>
      </w:pPr>
      <w:r w:rsidRPr="00D711E1">
        <w:rPr>
          <w:sz w:val="28"/>
          <w:szCs w:val="28"/>
          <w:lang w:val="ru-RU" w:eastAsia="ru-RU"/>
        </w:rPr>
        <w:t>Схема размещения плодовых деревьев на территории сада</w:t>
      </w:r>
    </w:p>
    <w:p w14:paraId="06C8F245" w14:textId="77777777" w:rsidR="00233D19" w:rsidRPr="00D711E1" w:rsidRDefault="00233D19" w:rsidP="00233D19">
      <w:pPr>
        <w:jc w:val="center"/>
        <w:rPr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6405"/>
        <w:gridCol w:w="506"/>
      </w:tblGrid>
      <w:tr w:rsidR="00F943AA" w14:paraId="437FDA5F" w14:textId="77777777" w:rsidTr="00520399">
        <w:tc>
          <w:tcPr>
            <w:tcW w:w="2660" w:type="dxa"/>
            <w:gridSpan w:val="3"/>
            <w:shd w:val="clear" w:color="auto" w:fill="auto"/>
          </w:tcPr>
          <w:p w14:paraId="6603064C" w14:textId="77777777" w:rsidR="00233D19" w:rsidRPr="001D4691" w:rsidRDefault="00000000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Порядковый номер</w:t>
            </w:r>
          </w:p>
        </w:tc>
        <w:tc>
          <w:tcPr>
            <w:tcW w:w="6405" w:type="dxa"/>
            <w:shd w:val="clear" w:color="auto" w:fill="auto"/>
          </w:tcPr>
          <w:p w14:paraId="1D158B85" w14:textId="77777777" w:rsidR="00233D19" w:rsidRPr="001D4691" w:rsidRDefault="00000000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Вид и сорт плодового дерева</w:t>
            </w:r>
          </w:p>
        </w:tc>
        <w:tc>
          <w:tcPr>
            <w:tcW w:w="506" w:type="dxa"/>
            <w:vMerge w:val="restart"/>
            <w:shd w:val="clear" w:color="auto" w:fill="auto"/>
            <w:textDirection w:val="btLr"/>
          </w:tcPr>
          <w:p w14:paraId="5E963519" w14:textId="77777777" w:rsidR="00233D19" w:rsidRPr="001D4691" w:rsidRDefault="00000000" w:rsidP="00520399">
            <w:pPr>
              <w:ind w:left="113" w:right="113"/>
              <w:jc w:val="center"/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ЗАБОР</w:t>
            </w:r>
          </w:p>
        </w:tc>
      </w:tr>
      <w:tr w:rsidR="00F943AA" w:rsidRPr="0097593F" w14:paraId="5BE0584E" w14:textId="77777777" w:rsidTr="00520399">
        <w:tc>
          <w:tcPr>
            <w:tcW w:w="817" w:type="dxa"/>
            <w:shd w:val="clear" w:color="auto" w:fill="auto"/>
          </w:tcPr>
          <w:p w14:paraId="1AE943A2" w14:textId="77777777" w:rsidR="00233D19" w:rsidRPr="001D4691" w:rsidRDefault="00233D19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01D45E85" w14:textId="77777777" w:rsidR="00233D19" w:rsidRPr="001D4691" w:rsidRDefault="00000000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B3ABE6D" w14:textId="77777777" w:rsidR="00233D19" w:rsidRPr="001D4691" w:rsidRDefault="00233D19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27A83896" w14:textId="77777777" w:rsidR="00233D19" w:rsidRPr="001D4691" w:rsidRDefault="00000000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7B8FACED" w14:textId="77777777" w:rsidR="00233D19" w:rsidRPr="001D4691" w:rsidRDefault="00233D19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51EA0984" w14:textId="77777777" w:rsidR="00233D19" w:rsidRPr="001D4691" w:rsidRDefault="00000000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13</w:t>
            </w:r>
          </w:p>
          <w:p w14:paraId="1A7BEBE4" w14:textId="77777777" w:rsidR="00233D19" w:rsidRPr="001D4691" w:rsidRDefault="00233D19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1F1542A0" w14:textId="77777777" w:rsidR="00233D19" w:rsidRPr="001D4691" w:rsidRDefault="00233D19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405" w:type="dxa"/>
            <w:vMerge w:val="restart"/>
            <w:shd w:val="clear" w:color="auto" w:fill="auto"/>
          </w:tcPr>
          <w:p w14:paraId="0DA9C1D4" w14:textId="77777777" w:rsidR="00233D19" w:rsidRPr="001D4691" w:rsidRDefault="00000000" w:rsidP="00520399">
            <w:pPr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1 – Яблоня Конфетное; летний сорт</w:t>
            </w:r>
          </w:p>
          <w:p w14:paraId="447DA35A" w14:textId="77777777" w:rsidR="00233D19" w:rsidRPr="001D4691" w:rsidRDefault="00000000" w:rsidP="00520399">
            <w:pPr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2 - Яблоня Звёздочка; зимний сорт</w:t>
            </w:r>
          </w:p>
          <w:p w14:paraId="22F09C86" w14:textId="77777777" w:rsidR="00233D19" w:rsidRPr="001D4691" w:rsidRDefault="00000000" w:rsidP="00520399">
            <w:pPr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3 - Яблоня Папировка; ранний летний сорт</w:t>
            </w:r>
          </w:p>
          <w:p w14:paraId="03B17895" w14:textId="77777777" w:rsidR="00233D19" w:rsidRPr="001D4691" w:rsidRDefault="00000000" w:rsidP="00520399">
            <w:pPr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4 – Яблоня Бумажное; летний сорт</w:t>
            </w:r>
          </w:p>
          <w:p w14:paraId="4A6B8C93" w14:textId="77777777" w:rsidR="00233D19" w:rsidRPr="001D4691" w:rsidRDefault="00000000" w:rsidP="00520399">
            <w:pPr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5 - Яблоня Авенариус; летний сорт</w:t>
            </w:r>
          </w:p>
          <w:p w14:paraId="1AFCAFD5" w14:textId="77777777" w:rsidR="00233D19" w:rsidRPr="001D4691" w:rsidRDefault="00000000" w:rsidP="00520399">
            <w:pPr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6 - Яблоня Авенариус; летний сорт</w:t>
            </w:r>
          </w:p>
          <w:p w14:paraId="6AF23C58" w14:textId="77777777" w:rsidR="00233D19" w:rsidRPr="001D4691" w:rsidRDefault="00000000" w:rsidP="00520399">
            <w:pPr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7 - Яблоня Конфетное; летний сорт</w:t>
            </w:r>
          </w:p>
          <w:p w14:paraId="6A01DE1F" w14:textId="77777777" w:rsidR="00233D19" w:rsidRPr="001D4691" w:rsidRDefault="00000000" w:rsidP="00520399">
            <w:pPr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8 - Яблоня Боровинка; осенний сорт</w:t>
            </w:r>
          </w:p>
          <w:p w14:paraId="64B349AA" w14:textId="77777777" w:rsidR="00233D19" w:rsidRPr="001D4691" w:rsidRDefault="00000000" w:rsidP="00520399">
            <w:pPr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9 - Яблоня Башкирский красавец; поздний осенний сорт</w:t>
            </w:r>
          </w:p>
          <w:p w14:paraId="4D1DE901" w14:textId="77777777" w:rsidR="00233D19" w:rsidRPr="001D4691" w:rsidRDefault="00000000" w:rsidP="00520399">
            <w:pPr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10 – Этикетка не сохранилась</w:t>
            </w:r>
          </w:p>
          <w:p w14:paraId="0F80BAEF" w14:textId="77777777" w:rsidR="00233D19" w:rsidRPr="001D4691" w:rsidRDefault="00000000" w:rsidP="00520399">
            <w:pPr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11 – Груша Лада; летний сорт</w:t>
            </w:r>
          </w:p>
          <w:p w14:paraId="5890280F" w14:textId="77777777" w:rsidR="00233D19" w:rsidRPr="001D4691" w:rsidRDefault="00000000" w:rsidP="00520399">
            <w:pPr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12 - Яблоня Грушовка Московская; ранний летний сорт</w:t>
            </w:r>
          </w:p>
          <w:p w14:paraId="2D5D9AFF" w14:textId="77777777" w:rsidR="00233D19" w:rsidRPr="001D4691" w:rsidRDefault="00000000" w:rsidP="00520399">
            <w:pPr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13 – Груша Чижевская; летний сорт</w:t>
            </w:r>
          </w:p>
          <w:p w14:paraId="7B0FF06A" w14:textId="77777777" w:rsidR="00233D19" w:rsidRPr="001D4691" w:rsidRDefault="00000000" w:rsidP="00520399">
            <w:pPr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14 - Яблоня Осеннее полосатое; осенний сорт</w:t>
            </w:r>
          </w:p>
          <w:p w14:paraId="2D871329" w14:textId="77777777" w:rsidR="00233D19" w:rsidRPr="001D4691" w:rsidRDefault="00000000" w:rsidP="00520399">
            <w:pPr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15 - Яблоня Мелба; поздний летний сорт</w:t>
            </w:r>
          </w:p>
          <w:p w14:paraId="31F6E117" w14:textId="77777777" w:rsidR="00233D19" w:rsidRPr="001D4691" w:rsidRDefault="00000000" w:rsidP="00520399">
            <w:pPr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 xml:space="preserve">16 - Яблоня Бумажное; летний сорт </w:t>
            </w:r>
          </w:p>
          <w:p w14:paraId="6725F6FC" w14:textId="77777777" w:rsidR="00233D19" w:rsidRPr="001D4691" w:rsidRDefault="00000000" w:rsidP="00520399">
            <w:pPr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17 - Яблоня Антоновка Китайка</w:t>
            </w:r>
          </w:p>
          <w:p w14:paraId="36811443" w14:textId="77777777" w:rsidR="00233D19" w:rsidRPr="001D4691" w:rsidRDefault="00000000" w:rsidP="00520399">
            <w:pPr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18 - Яблоня Винное; поздний летний сорт</w:t>
            </w:r>
          </w:p>
        </w:tc>
        <w:tc>
          <w:tcPr>
            <w:tcW w:w="506" w:type="dxa"/>
            <w:vMerge/>
            <w:shd w:val="clear" w:color="auto" w:fill="auto"/>
          </w:tcPr>
          <w:p w14:paraId="10F32BB4" w14:textId="77777777" w:rsidR="00233D19" w:rsidRPr="001D4691" w:rsidRDefault="00233D19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F943AA" w14:paraId="712686D1" w14:textId="77777777" w:rsidTr="00520399">
        <w:tc>
          <w:tcPr>
            <w:tcW w:w="817" w:type="dxa"/>
            <w:shd w:val="clear" w:color="auto" w:fill="auto"/>
          </w:tcPr>
          <w:p w14:paraId="48A87FDA" w14:textId="77777777" w:rsidR="00233D19" w:rsidRPr="001D4691" w:rsidRDefault="00233D19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033DAE08" w14:textId="77777777" w:rsidR="00233D19" w:rsidRPr="001D4691" w:rsidRDefault="00000000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04A2898" w14:textId="77777777" w:rsidR="00233D19" w:rsidRPr="001D4691" w:rsidRDefault="00233D19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68043832" w14:textId="77777777" w:rsidR="00233D19" w:rsidRPr="001D4691" w:rsidRDefault="00000000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04ECB301" w14:textId="77777777" w:rsidR="00233D19" w:rsidRPr="001D4691" w:rsidRDefault="00233D19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079BE2DE" w14:textId="77777777" w:rsidR="00233D19" w:rsidRPr="001D4691" w:rsidRDefault="00000000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14</w:t>
            </w:r>
          </w:p>
          <w:p w14:paraId="025B064A" w14:textId="77777777" w:rsidR="00233D19" w:rsidRPr="001D4691" w:rsidRDefault="00233D19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790CFBBA" w14:textId="77777777" w:rsidR="00233D19" w:rsidRPr="001D4691" w:rsidRDefault="00233D19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405" w:type="dxa"/>
            <w:vMerge/>
            <w:shd w:val="clear" w:color="auto" w:fill="auto"/>
          </w:tcPr>
          <w:p w14:paraId="02220D48" w14:textId="77777777" w:rsidR="00233D19" w:rsidRPr="001D4691" w:rsidRDefault="00233D19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06" w:type="dxa"/>
            <w:vMerge/>
            <w:shd w:val="clear" w:color="auto" w:fill="auto"/>
          </w:tcPr>
          <w:p w14:paraId="6F642D30" w14:textId="77777777" w:rsidR="00233D19" w:rsidRPr="001D4691" w:rsidRDefault="00233D19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F943AA" w14:paraId="71909E09" w14:textId="77777777" w:rsidTr="00520399">
        <w:tc>
          <w:tcPr>
            <w:tcW w:w="817" w:type="dxa"/>
            <w:shd w:val="clear" w:color="auto" w:fill="auto"/>
          </w:tcPr>
          <w:p w14:paraId="6E0F04EC" w14:textId="77777777" w:rsidR="00233D19" w:rsidRPr="001D4691" w:rsidRDefault="00233D19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513CBB75" w14:textId="77777777" w:rsidR="00233D19" w:rsidRPr="001D4691" w:rsidRDefault="00000000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21F05CBC" w14:textId="77777777" w:rsidR="00233D19" w:rsidRPr="001D4691" w:rsidRDefault="00233D19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1D225AFC" w14:textId="77777777" w:rsidR="00233D19" w:rsidRPr="001D4691" w:rsidRDefault="00000000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4A094259" w14:textId="77777777" w:rsidR="00233D19" w:rsidRPr="001D4691" w:rsidRDefault="00233D19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60433123" w14:textId="77777777" w:rsidR="00233D19" w:rsidRPr="001D4691" w:rsidRDefault="00000000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15</w:t>
            </w:r>
          </w:p>
          <w:p w14:paraId="0CC0FFA2" w14:textId="77777777" w:rsidR="00233D19" w:rsidRPr="001D4691" w:rsidRDefault="00233D19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631B9D40" w14:textId="77777777" w:rsidR="00233D19" w:rsidRPr="001D4691" w:rsidRDefault="00233D19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405" w:type="dxa"/>
            <w:vMerge/>
            <w:shd w:val="clear" w:color="auto" w:fill="auto"/>
          </w:tcPr>
          <w:p w14:paraId="356C9151" w14:textId="77777777" w:rsidR="00233D19" w:rsidRPr="001D4691" w:rsidRDefault="00233D19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06" w:type="dxa"/>
            <w:vMerge/>
            <w:shd w:val="clear" w:color="auto" w:fill="auto"/>
          </w:tcPr>
          <w:p w14:paraId="210FADF0" w14:textId="77777777" w:rsidR="00233D19" w:rsidRPr="001D4691" w:rsidRDefault="00233D19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F943AA" w14:paraId="569101B4" w14:textId="77777777" w:rsidTr="00520399">
        <w:tc>
          <w:tcPr>
            <w:tcW w:w="817" w:type="dxa"/>
            <w:shd w:val="clear" w:color="auto" w:fill="auto"/>
          </w:tcPr>
          <w:p w14:paraId="540BB4E8" w14:textId="77777777" w:rsidR="00233D19" w:rsidRPr="001D4691" w:rsidRDefault="00233D19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60280903" w14:textId="77777777" w:rsidR="00233D19" w:rsidRPr="001D4691" w:rsidRDefault="00000000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7AEEA508" w14:textId="77777777" w:rsidR="00233D19" w:rsidRPr="001D4691" w:rsidRDefault="00233D19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303E2828" w14:textId="77777777" w:rsidR="00233D19" w:rsidRPr="001D4691" w:rsidRDefault="00000000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5B9750EF" w14:textId="77777777" w:rsidR="00233D19" w:rsidRPr="001D4691" w:rsidRDefault="00233D19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5708C8D3" w14:textId="77777777" w:rsidR="00233D19" w:rsidRPr="001D4691" w:rsidRDefault="00000000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16</w:t>
            </w:r>
          </w:p>
          <w:p w14:paraId="070D24FE" w14:textId="77777777" w:rsidR="00233D19" w:rsidRPr="001D4691" w:rsidRDefault="00233D19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1E50CBB0" w14:textId="77777777" w:rsidR="00233D19" w:rsidRPr="001D4691" w:rsidRDefault="00233D19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405" w:type="dxa"/>
            <w:vMerge/>
            <w:shd w:val="clear" w:color="auto" w:fill="auto"/>
          </w:tcPr>
          <w:p w14:paraId="1CA2E73F" w14:textId="77777777" w:rsidR="00233D19" w:rsidRPr="001D4691" w:rsidRDefault="00233D19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06" w:type="dxa"/>
            <w:vMerge/>
            <w:shd w:val="clear" w:color="auto" w:fill="auto"/>
          </w:tcPr>
          <w:p w14:paraId="308E1A3A" w14:textId="77777777" w:rsidR="00233D19" w:rsidRPr="001D4691" w:rsidRDefault="00233D19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F943AA" w14:paraId="17E4106F" w14:textId="77777777" w:rsidTr="00520399">
        <w:tc>
          <w:tcPr>
            <w:tcW w:w="817" w:type="dxa"/>
            <w:shd w:val="clear" w:color="auto" w:fill="auto"/>
          </w:tcPr>
          <w:p w14:paraId="13FB400B" w14:textId="77777777" w:rsidR="00233D19" w:rsidRPr="001D4691" w:rsidRDefault="00233D19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28D49DD2" w14:textId="77777777" w:rsidR="00233D19" w:rsidRPr="001D4691" w:rsidRDefault="00000000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7FB74120" w14:textId="77777777" w:rsidR="00233D19" w:rsidRPr="001D4691" w:rsidRDefault="00233D19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344A5F8A" w14:textId="77777777" w:rsidR="00233D19" w:rsidRPr="001D4691" w:rsidRDefault="00000000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243FEECD" w14:textId="77777777" w:rsidR="00233D19" w:rsidRPr="001D4691" w:rsidRDefault="00233D19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43B8F4C1" w14:textId="77777777" w:rsidR="00233D19" w:rsidRPr="001D4691" w:rsidRDefault="00000000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17</w:t>
            </w:r>
          </w:p>
          <w:p w14:paraId="2992787D" w14:textId="77777777" w:rsidR="00233D19" w:rsidRPr="001D4691" w:rsidRDefault="00233D19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73252E38" w14:textId="77777777" w:rsidR="00233D19" w:rsidRPr="001D4691" w:rsidRDefault="00233D19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405" w:type="dxa"/>
            <w:vMerge/>
            <w:shd w:val="clear" w:color="auto" w:fill="auto"/>
          </w:tcPr>
          <w:p w14:paraId="746B203D" w14:textId="77777777" w:rsidR="00233D19" w:rsidRPr="001D4691" w:rsidRDefault="00233D19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06" w:type="dxa"/>
            <w:vMerge/>
            <w:shd w:val="clear" w:color="auto" w:fill="auto"/>
          </w:tcPr>
          <w:p w14:paraId="4CC0B4C7" w14:textId="77777777" w:rsidR="00233D19" w:rsidRPr="001D4691" w:rsidRDefault="00233D19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F943AA" w14:paraId="51D09F30" w14:textId="77777777" w:rsidTr="00520399">
        <w:tc>
          <w:tcPr>
            <w:tcW w:w="817" w:type="dxa"/>
            <w:shd w:val="clear" w:color="auto" w:fill="auto"/>
          </w:tcPr>
          <w:p w14:paraId="23573982" w14:textId="77777777" w:rsidR="00233D19" w:rsidRPr="001D4691" w:rsidRDefault="00233D19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6445F921" w14:textId="77777777" w:rsidR="00233D19" w:rsidRPr="001D4691" w:rsidRDefault="00000000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6B735D13" w14:textId="77777777" w:rsidR="00233D19" w:rsidRPr="001D4691" w:rsidRDefault="00233D19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43C685EF" w14:textId="77777777" w:rsidR="00233D19" w:rsidRPr="001D4691" w:rsidRDefault="00000000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320CE82F" w14:textId="77777777" w:rsidR="00233D19" w:rsidRPr="001D4691" w:rsidRDefault="00233D19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34341C0E" w14:textId="77777777" w:rsidR="00233D19" w:rsidRPr="001D4691" w:rsidRDefault="00000000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18</w:t>
            </w:r>
          </w:p>
          <w:p w14:paraId="4E251BC7" w14:textId="77777777" w:rsidR="00233D19" w:rsidRPr="001D4691" w:rsidRDefault="00233D19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00A78135" w14:textId="77777777" w:rsidR="00233D19" w:rsidRPr="001D4691" w:rsidRDefault="00233D19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405" w:type="dxa"/>
            <w:vMerge/>
            <w:shd w:val="clear" w:color="auto" w:fill="auto"/>
          </w:tcPr>
          <w:p w14:paraId="35146E8D" w14:textId="77777777" w:rsidR="00233D19" w:rsidRPr="001D4691" w:rsidRDefault="00233D19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06" w:type="dxa"/>
            <w:vMerge/>
            <w:shd w:val="clear" w:color="auto" w:fill="auto"/>
          </w:tcPr>
          <w:p w14:paraId="6BE1D5B6" w14:textId="77777777" w:rsidR="00233D19" w:rsidRPr="001D4691" w:rsidRDefault="00233D19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F943AA" w14:paraId="5189E4ED" w14:textId="77777777" w:rsidTr="00520399">
        <w:tc>
          <w:tcPr>
            <w:tcW w:w="9571" w:type="dxa"/>
            <w:gridSpan w:val="5"/>
            <w:shd w:val="clear" w:color="auto" w:fill="auto"/>
          </w:tcPr>
          <w:p w14:paraId="4B77E49B" w14:textId="77777777" w:rsidR="00233D19" w:rsidRPr="001D4691" w:rsidRDefault="00000000" w:rsidP="00520399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D4691">
              <w:rPr>
                <w:sz w:val="28"/>
                <w:szCs w:val="28"/>
                <w:lang w:val="ru-RU" w:eastAsia="ru-RU"/>
              </w:rPr>
              <w:t>ДОРОГА</w:t>
            </w:r>
          </w:p>
        </w:tc>
      </w:tr>
    </w:tbl>
    <w:p w14:paraId="3220310A" w14:textId="77777777" w:rsidR="00233D19" w:rsidRPr="00D711E1" w:rsidRDefault="00233D19" w:rsidP="00233D19">
      <w:pPr>
        <w:jc w:val="center"/>
        <w:rPr>
          <w:sz w:val="28"/>
          <w:szCs w:val="28"/>
          <w:lang w:val="ru-RU" w:eastAsia="ru-RU"/>
        </w:rPr>
      </w:pPr>
    </w:p>
    <w:p w14:paraId="1806176A" w14:textId="77777777" w:rsidR="00233D19" w:rsidRPr="00D711E1" w:rsidRDefault="00233D19" w:rsidP="00F24A3A">
      <w:pPr>
        <w:jc w:val="center"/>
        <w:rPr>
          <w:sz w:val="28"/>
          <w:szCs w:val="28"/>
          <w:lang w:val="ru-RU" w:eastAsia="ru-RU"/>
        </w:rPr>
      </w:pPr>
    </w:p>
    <w:sectPr w:rsidR="00233D19" w:rsidRPr="00D711E1" w:rsidSect="006841BC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6E107" w14:textId="77777777" w:rsidR="000758F2" w:rsidRDefault="000758F2">
      <w:r>
        <w:separator/>
      </w:r>
    </w:p>
  </w:endnote>
  <w:endnote w:type="continuationSeparator" w:id="0">
    <w:p w14:paraId="065A89CB" w14:textId="77777777" w:rsidR="000758F2" w:rsidRDefault="0007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50B3C" w14:textId="77777777" w:rsidR="00044967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F392E">
      <w:rPr>
        <w:noProof/>
      </w:rPr>
      <w:t>1</w:t>
    </w:r>
    <w:r>
      <w:fldChar w:fldCharType="end"/>
    </w:r>
  </w:p>
  <w:p w14:paraId="16FCB512" w14:textId="77777777" w:rsidR="00044967" w:rsidRDefault="0004496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9E01" w14:textId="77777777" w:rsidR="000758F2" w:rsidRDefault="000758F2">
      <w:r>
        <w:separator/>
      </w:r>
    </w:p>
  </w:footnote>
  <w:footnote w:type="continuationSeparator" w:id="0">
    <w:p w14:paraId="47194F4A" w14:textId="77777777" w:rsidR="000758F2" w:rsidRDefault="00075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24A0"/>
    <w:multiLevelType w:val="hybridMultilevel"/>
    <w:tmpl w:val="859E7E20"/>
    <w:lvl w:ilvl="0" w:tplc="2A0C5D44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8EC226D2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2" w:tplc="98707FEA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91F87898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D234D022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Times New Roman" w:hint="default"/>
      </w:rPr>
    </w:lvl>
    <w:lvl w:ilvl="5" w:tplc="430C7B0A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B6906A62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8D3A755E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Times New Roman" w:hint="default"/>
      </w:rPr>
    </w:lvl>
    <w:lvl w:ilvl="8" w:tplc="36060910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23D7034"/>
    <w:multiLevelType w:val="hybridMultilevel"/>
    <w:tmpl w:val="8A2C3B62"/>
    <w:lvl w:ilvl="0" w:tplc="D78A79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5A0B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53270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1C6F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2EE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CB6690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6C4F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2AC9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7EED3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F55AD"/>
    <w:multiLevelType w:val="hybridMultilevel"/>
    <w:tmpl w:val="985C781E"/>
    <w:lvl w:ilvl="0" w:tplc="130AB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F1407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B7EFA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00A53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EFCCF7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32891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68424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EEA110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E429E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C35483"/>
    <w:multiLevelType w:val="hybridMultilevel"/>
    <w:tmpl w:val="FD4C02CA"/>
    <w:lvl w:ilvl="0" w:tplc="E83CD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A7F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10D0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84BD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9A36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734CB8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93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042D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969C70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93EBA"/>
    <w:multiLevelType w:val="hybridMultilevel"/>
    <w:tmpl w:val="55807C02"/>
    <w:lvl w:ilvl="0" w:tplc="0302DDE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66C4D370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1592042C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7A942588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32FE8AEA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938E10F2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73086D82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842ABA86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3DB81DB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29F42AA3"/>
    <w:multiLevelType w:val="hybridMultilevel"/>
    <w:tmpl w:val="2DDCDA76"/>
    <w:lvl w:ilvl="0" w:tplc="046E3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95CF1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76247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90C8B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68E4E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5DC36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FACAC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77A64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45A34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93304A"/>
    <w:multiLevelType w:val="hybridMultilevel"/>
    <w:tmpl w:val="73D8B47E"/>
    <w:lvl w:ilvl="0" w:tplc="FC840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0063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2DE1C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EC51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A861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9718DF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F40F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EE28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7447F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1164A"/>
    <w:multiLevelType w:val="hybridMultilevel"/>
    <w:tmpl w:val="8A5E9C46"/>
    <w:lvl w:ilvl="0" w:tplc="742AD6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654D84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BE88F11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B107F4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D8A0D0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2ABE227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9282D4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1AE999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A986E50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716D8A"/>
    <w:multiLevelType w:val="hybridMultilevel"/>
    <w:tmpl w:val="849A82DE"/>
    <w:lvl w:ilvl="0" w:tplc="07FCC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50A5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5478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C1D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6EAA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06F0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C4A7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5074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E09C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F12A5"/>
    <w:multiLevelType w:val="hybridMultilevel"/>
    <w:tmpl w:val="A3CEBF56"/>
    <w:lvl w:ilvl="0" w:tplc="68CE2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B9292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0BE59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C88CA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6E35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B969F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B9C1D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33C87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5063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5301D38"/>
    <w:multiLevelType w:val="hybridMultilevel"/>
    <w:tmpl w:val="885EE9E0"/>
    <w:lvl w:ilvl="0" w:tplc="3C747D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066F50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E465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9A0F04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A0AB996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1DB86D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FDC7DF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158960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9B58F93C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06542B"/>
    <w:multiLevelType w:val="hybridMultilevel"/>
    <w:tmpl w:val="AAF29904"/>
    <w:lvl w:ilvl="0" w:tplc="111E0116">
      <w:start w:val="5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1" w:tplc="0868E96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DB026F3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F4F29BA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38A8E2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F0A8DB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13CA6A2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B506287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EDC6442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 w16cid:durableId="680350748">
    <w:abstractNumId w:val="0"/>
  </w:num>
  <w:num w:numId="2" w16cid:durableId="1343582722">
    <w:abstractNumId w:val="7"/>
  </w:num>
  <w:num w:numId="3" w16cid:durableId="219902603">
    <w:abstractNumId w:val="10"/>
  </w:num>
  <w:num w:numId="4" w16cid:durableId="1948349922">
    <w:abstractNumId w:val="6"/>
  </w:num>
  <w:num w:numId="5" w16cid:durableId="855575940">
    <w:abstractNumId w:val="1"/>
  </w:num>
  <w:num w:numId="6" w16cid:durableId="1925216429">
    <w:abstractNumId w:val="3"/>
  </w:num>
  <w:num w:numId="7" w16cid:durableId="9035628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16446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51869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8575287">
    <w:abstractNumId w:val="1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992101989">
    <w:abstractNumId w:val="8"/>
  </w:num>
  <w:num w:numId="12" w16cid:durableId="9555970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3AA"/>
    <w:rsid w:val="00044967"/>
    <w:rsid w:val="000758F2"/>
    <w:rsid w:val="000F392E"/>
    <w:rsid w:val="000F77A1"/>
    <w:rsid w:val="0011148A"/>
    <w:rsid w:val="00140A47"/>
    <w:rsid w:val="001933C0"/>
    <w:rsid w:val="001D4691"/>
    <w:rsid w:val="002031AC"/>
    <w:rsid w:val="00206857"/>
    <w:rsid w:val="00233D19"/>
    <w:rsid w:val="0040513A"/>
    <w:rsid w:val="004801FC"/>
    <w:rsid w:val="00483CCD"/>
    <w:rsid w:val="004A60E7"/>
    <w:rsid w:val="00520399"/>
    <w:rsid w:val="00543F57"/>
    <w:rsid w:val="005560A0"/>
    <w:rsid w:val="005B7F67"/>
    <w:rsid w:val="005C2230"/>
    <w:rsid w:val="006841BC"/>
    <w:rsid w:val="006B5EA9"/>
    <w:rsid w:val="00735098"/>
    <w:rsid w:val="00782614"/>
    <w:rsid w:val="00787A83"/>
    <w:rsid w:val="00795338"/>
    <w:rsid w:val="007A5B80"/>
    <w:rsid w:val="007C530F"/>
    <w:rsid w:val="007F1892"/>
    <w:rsid w:val="007F692F"/>
    <w:rsid w:val="00852CCD"/>
    <w:rsid w:val="00862D73"/>
    <w:rsid w:val="008E5AEE"/>
    <w:rsid w:val="008F6B8F"/>
    <w:rsid w:val="009663E4"/>
    <w:rsid w:val="0097593F"/>
    <w:rsid w:val="009A10D3"/>
    <w:rsid w:val="00A17A3F"/>
    <w:rsid w:val="00A237AA"/>
    <w:rsid w:val="00A75B24"/>
    <w:rsid w:val="00A807F6"/>
    <w:rsid w:val="00A80FDA"/>
    <w:rsid w:val="00AD7793"/>
    <w:rsid w:val="00BE1A74"/>
    <w:rsid w:val="00C1141A"/>
    <w:rsid w:val="00C20BDD"/>
    <w:rsid w:val="00D33E6D"/>
    <w:rsid w:val="00D711E1"/>
    <w:rsid w:val="00DA18B8"/>
    <w:rsid w:val="00E30FC8"/>
    <w:rsid w:val="00E520F7"/>
    <w:rsid w:val="00E540EA"/>
    <w:rsid w:val="00E85032"/>
    <w:rsid w:val="00F16042"/>
    <w:rsid w:val="00F16CAE"/>
    <w:rsid w:val="00F17DEC"/>
    <w:rsid w:val="00F24A3A"/>
    <w:rsid w:val="00F831F6"/>
    <w:rsid w:val="00F9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3851954"/>
  <w15:docId w15:val="{8FD6FB86-DF6F-40A5-8882-11533DD8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4967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4">
    <w:name w:val="Нижний колонтитул Знак"/>
    <w:link w:val="a3"/>
    <w:uiPriority w:val="99"/>
    <w:rsid w:val="00044967"/>
    <w:rPr>
      <w:sz w:val="24"/>
      <w:szCs w:val="24"/>
      <w:lang w:val="ru-RU" w:eastAsia="ru-RU" w:bidi="ar-SA"/>
    </w:rPr>
  </w:style>
  <w:style w:type="paragraph" w:styleId="a5">
    <w:name w:val="Title"/>
    <w:basedOn w:val="a"/>
    <w:next w:val="a"/>
    <w:link w:val="a6"/>
    <w:uiPriority w:val="10"/>
    <w:qFormat/>
    <w:rsid w:val="00C20BD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customStyle="1" w:styleId="a6">
    <w:name w:val="Заголовок Знак"/>
    <w:link w:val="a5"/>
    <w:uiPriority w:val="10"/>
    <w:rsid w:val="00C20BDD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styleId="a7">
    <w:name w:val="Normal (Web)"/>
    <w:basedOn w:val="a"/>
    <w:uiPriority w:val="99"/>
    <w:semiHidden/>
    <w:unhideWhenUsed/>
    <w:rsid w:val="002031AC"/>
    <w:pPr>
      <w:spacing w:before="30" w:after="30"/>
    </w:pPr>
    <w:rPr>
      <w:sz w:val="20"/>
      <w:szCs w:val="20"/>
      <w:lang w:val="ru-RU" w:eastAsia="ru-RU"/>
    </w:rPr>
  </w:style>
  <w:style w:type="character" w:styleId="a8">
    <w:name w:val="Emphasis"/>
    <w:uiPriority w:val="99"/>
    <w:qFormat/>
    <w:rsid w:val="002031AC"/>
    <w:rPr>
      <w:rFonts w:ascii="Times New Roman" w:hAnsi="Times New Roman" w:cs="Times New Roman"/>
      <w:i/>
      <w:iCs/>
    </w:rPr>
  </w:style>
  <w:style w:type="paragraph" w:styleId="a9">
    <w:name w:val="Body Text"/>
    <w:basedOn w:val="a"/>
    <w:link w:val="aa"/>
    <w:uiPriority w:val="99"/>
    <w:semiHidden/>
    <w:unhideWhenUsed/>
    <w:rsid w:val="002031AC"/>
    <w:pPr>
      <w:spacing w:after="120"/>
    </w:pPr>
    <w:rPr>
      <w:lang w:val="ru-RU" w:eastAsia="ru-RU"/>
    </w:rPr>
  </w:style>
  <w:style w:type="character" w:customStyle="1" w:styleId="aa">
    <w:name w:val="Основной текст Знак"/>
    <w:link w:val="a9"/>
    <w:uiPriority w:val="99"/>
    <w:semiHidden/>
    <w:rsid w:val="002031AC"/>
    <w:rPr>
      <w:sz w:val="24"/>
      <w:szCs w:val="24"/>
      <w:lang w:val="ru-RU" w:eastAsia="ru-RU" w:bidi="ar-SA"/>
    </w:rPr>
  </w:style>
  <w:style w:type="paragraph" w:styleId="ab">
    <w:name w:val="Body Text Indent"/>
    <w:basedOn w:val="a"/>
    <w:link w:val="ac"/>
    <w:uiPriority w:val="99"/>
    <w:semiHidden/>
    <w:unhideWhenUsed/>
    <w:rsid w:val="002031AC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uiPriority w:val="99"/>
    <w:semiHidden/>
    <w:rsid w:val="002031AC"/>
    <w:rPr>
      <w:sz w:val="24"/>
      <w:szCs w:val="24"/>
      <w:lang w:val="ru-RU" w:eastAsia="ru-RU" w:bidi="ar-SA"/>
    </w:rPr>
  </w:style>
  <w:style w:type="paragraph" w:styleId="2">
    <w:name w:val="Body Text Indent 2"/>
    <w:basedOn w:val="a"/>
    <w:link w:val="20"/>
    <w:uiPriority w:val="99"/>
    <w:semiHidden/>
    <w:unhideWhenUsed/>
    <w:rsid w:val="002031AC"/>
    <w:pPr>
      <w:ind w:firstLine="720"/>
      <w:jc w:val="both"/>
    </w:pPr>
    <w:rPr>
      <w:sz w:val="28"/>
      <w:szCs w:val="28"/>
      <w:lang w:val="ru-RU" w:eastAsia="ru-RU"/>
    </w:rPr>
  </w:style>
  <w:style w:type="character" w:customStyle="1" w:styleId="20">
    <w:name w:val="Основной текст с отступом 2 Знак"/>
    <w:link w:val="2"/>
    <w:uiPriority w:val="99"/>
    <w:semiHidden/>
    <w:rsid w:val="002031AC"/>
    <w:rPr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5265</Words>
  <Characters>30014</Characters>
  <Application>Microsoft Office Word</Application>
  <DocSecurity>0</DocSecurity>
  <Lines>250</Lines>
  <Paragraphs>70</Paragraphs>
  <ScaleCrop>false</ScaleCrop>
  <Company/>
  <LinksUpToDate>false</LinksUpToDate>
  <CharactersWithSpaces>35209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;</dc:subject>
  <dc:creator>Valja</dc:creator>
  <cp:lastModifiedBy>Valja</cp:lastModifiedBy>
  <cp:revision>2</cp:revision>
  <dcterms:created xsi:type="dcterms:W3CDTF">2022-10-27T08:05:00Z</dcterms:created>
  <dcterms:modified xsi:type="dcterms:W3CDTF">2022-10-27T08:05:00Z</dcterms:modified>
</cp:coreProperties>
</file>