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931D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75B7F57B" w14:textId="77777777" w:rsidR="009637B0" w:rsidRDefault="009637B0" w:rsidP="009637B0">
      <w:pPr>
        <w:spacing w:after="151" w:line="265" w:lineRule="auto"/>
        <w:ind w:left="10" w:right="-32" w:hanging="10"/>
        <w:jc w:val="center"/>
      </w:pPr>
      <w:r>
        <w:rPr>
          <w:rFonts w:ascii="Times New Roman" w:eastAsia="Times New Roman" w:hAnsi="Times New Roman" w:cs="Times New Roman"/>
        </w:rPr>
        <w:t>Муниципальное автономное общеобразовательное учреждение</w:t>
      </w:r>
      <w:r>
        <w:rPr>
          <w:noProof/>
        </w:rPr>
        <w:drawing>
          <wp:inline distT="0" distB="0" distL="0" distR="0" wp14:anchorId="2869767C" wp14:editId="70F33ECC">
            <wp:extent cx="3683" cy="3682"/>
            <wp:effectExtent l="0" t="0" r="0" b="0"/>
            <wp:docPr id="653" name="Picture 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" name="Picture 6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" cy="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1646C" w14:textId="66B0225F" w:rsidR="009637B0" w:rsidRDefault="009637B0" w:rsidP="009637B0">
      <w:pPr>
        <w:spacing w:after="565" w:line="265" w:lineRule="auto"/>
        <w:ind w:left="10" w:right="360" w:hanging="10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10BDBAAC" wp14:editId="1C17D003">
            <wp:simplePos x="0" y="0"/>
            <wp:positionH relativeFrom="column">
              <wp:posOffset>0</wp:posOffset>
            </wp:positionH>
            <wp:positionV relativeFrom="paragraph">
              <wp:posOffset>593090</wp:posOffset>
            </wp:positionV>
            <wp:extent cx="5940425" cy="1310005"/>
            <wp:effectExtent l="0" t="0" r="3175" b="4445"/>
            <wp:wrapThrough wrapText="bothSides">
              <wp:wrapPolygon edited="0">
                <wp:start x="0" y="0"/>
                <wp:lineTo x="0" y="21359"/>
                <wp:lineTo x="21542" y="21359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</w:rPr>
        <w:t>«Борковская средняя общеобразовательная школа»</w:t>
      </w:r>
    </w:p>
    <w:p w14:paraId="0182D3E5" w14:textId="77777777" w:rsidR="009637B0" w:rsidRDefault="009637B0">
      <w:pPr>
        <w:spacing w:after="109"/>
        <w:ind w:left="3468"/>
        <w:rPr>
          <w:rFonts w:ascii="Times New Roman" w:eastAsia="Times New Roman" w:hAnsi="Times New Roman" w:cs="Times New Roman"/>
        </w:rPr>
      </w:pPr>
    </w:p>
    <w:p w14:paraId="19708F1B" w14:textId="0E23766C" w:rsidR="009637B0" w:rsidRDefault="009637B0">
      <w:pPr>
        <w:spacing w:after="109"/>
        <w:ind w:left="3468"/>
      </w:pPr>
      <w:r>
        <w:rPr>
          <w:rFonts w:ascii="Times New Roman" w:eastAsia="Times New Roman" w:hAnsi="Times New Roman" w:cs="Times New Roman"/>
        </w:rPr>
        <w:t>Рабочая программа по предмету</w:t>
      </w:r>
    </w:p>
    <w:p w14:paraId="0E2EACF8" w14:textId="77777777" w:rsidR="009637B0" w:rsidRDefault="009637B0">
      <w:pPr>
        <w:spacing w:after="124"/>
        <w:ind w:left="1914"/>
        <w:jc w:val="center"/>
      </w:pPr>
      <w:r>
        <w:rPr>
          <w:rFonts w:ascii="Times New Roman" w:eastAsia="Times New Roman" w:hAnsi="Times New Roman" w:cs="Times New Roman"/>
        </w:rPr>
        <w:t>Изобразительное искусство</w:t>
      </w:r>
    </w:p>
    <w:p w14:paraId="2FAE5560" w14:textId="77777777" w:rsidR="009637B0" w:rsidRDefault="009637B0">
      <w:pPr>
        <w:spacing w:after="94"/>
        <w:ind w:left="1914"/>
        <w:jc w:val="center"/>
      </w:pPr>
      <w:r>
        <w:rPr>
          <w:rFonts w:ascii="Times New Roman" w:eastAsia="Times New Roman" w:hAnsi="Times New Roman" w:cs="Times New Roman"/>
          <w:sz w:val="20"/>
        </w:rPr>
        <w:t>5 класс (СКОУ VIII вида)</w:t>
      </w:r>
    </w:p>
    <w:p w14:paraId="4E0E0EF4" w14:textId="6E7CDE77" w:rsidR="009637B0" w:rsidRDefault="009637B0">
      <w:pPr>
        <w:spacing w:after="0"/>
        <w:ind w:left="1914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Срок реализации 1 год</w:t>
      </w:r>
    </w:p>
    <w:p w14:paraId="476F767D" w14:textId="1A216B9C" w:rsidR="009637B0" w:rsidRDefault="009637B0">
      <w:pPr>
        <w:spacing w:after="0"/>
        <w:ind w:left="1914"/>
        <w:jc w:val="center"/>
        <w:rPr>
          <w:rFonts w:ascii="Times New Roman" w:eastAsia="Times New Roman" w:hAnsi="Times New Roman" w:cs="Times New Roman"/>
          <w:sz w:val="18"/>
        </w:rPr>
      </w:pPr>
    </w:p>
    <w:p w14:paraId="0F29FD1E" w14:textId="58E01946" w:rsidR="009637B0" w:rsidRDefault="009637B0">
      <w:pPr>
        <w:spacing w:after="0"/>
        <w:ind w:left="1914"/>
        <w:jc w:val="center"/>
        <w:rPr>
          <w:rFonts w:ascii="Times New Roman" w:eastAsia="Times New Roman" w:hAnsi="Times New Roman" w:cs="Times New Roman"/>
          <w:sz w:val="18"/>
        </w:rPr>
      </w:pPr>
    </w:p>
    <w:p w14:paraId="2836872B" w14:textId="4EEC564F" w:rsidR="009637B0" w:rsidRDefault="009637B0">
      <w:pPr>
        <w:spacing w:after="0"/>
        <w:ind w:left="1914"/>
        <w:jc w:val="center"/>
        <w:rPr>
          <w:rFonts w:ascii="Times New Roman" w:eastAsia="Times New Roman" w:hAnsi="Times New Roman" w:cs="Times New Roman"/>
          <w:sz w:val="18"/>
        </w:rPr>
      </w:pPr>
    </w:p>
    <w:p w14:paraId="5BB7FECC" w14:textId="3CB6B9BE" w:rsidR="009637B0" w:rsidRDefault="009637B0">
      <w:pPr>
        <w:spacing w:after="0"/>
        <w:ind w:left="1914"/>
        <w:jc w:val="center"/>
        <w:rPr>
          <w:rFonts w:ascii="Times New Roman" w:eastAsia="Times New Roman" w:hAnsi="Times New Roman" w:cs="Times New Roman"/>
          <w:sz w:val="18"/>
        </w:rPr>
      </w:pPr>
    </w:p>
    <w:p w14:paraId="49007B80" w14:textId="77777777" w:rsidR="009637B0" w:rsidRDefault="009637B0">
      <w:pPr>
        <w:spacing w:after="0"/>
        <w:ind w:left="1914"/>
        <w:jc w:val="center"/>
      </w:pPr>
    </w:p>
    <w:p w14:paraId="1C027C29" w14:textId="77777777" w:rsidR="009637B0" w:rsidRDefault="009637B0" w:rsidP="009637B0">
      <w:pPr>
        <w:spacing w:after="0" w:line="400" w:lineRule="auto"/>
        <w:ind w:left="4801" w:firstLine="553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Составила Перелыгина Галина Валентиновна </w:t>
      </w:r>
    </w:p>
    <w:p w14:paraId="6D338018" w14:textId="6B14E783" w:rsidR="009637B0" w:rsidRDefault="009637B0" w:rsidP="009637B0">
      <w:pPr>
        <w:spacing w:after="0" w:line="400" w:lineRule="auto"/>
        <w:ind w:left="4801" w:firstLine="553"/>
      </w:pPr>
      <w:r>
        <w:rPr>
          <w:rFonts w:ascii="Times New Roman" w:eastAsia="Times New Roman" w:hAnsi="Times New Roman" w:cs="Times New Roman"/>
          <w:sz w:val="18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sz w:val="18"/>
        </w:rPr>
        <w:t>техюлогии</w:t>
      </w:r>
      <w:proofErr w:type="spellEnd"/>
    </w:p>
    <w:p w14:paraId="6BC6103A" w14:textId="220D1615" w:rsidR="009637B0" w:rsidRDefault="009637B0">
      <w:pPr>
        <w:tabs>
          <w:tab w:val="center" w:pos="1334"/>
        </w:tabs>
        <w:spacing w:after="3" w:line="265" w:lineRule="auto"/>
        <w:ind w:left="-360"/>
      </w:pPr>
      <w:r>
        <w:rPr>
          <w:noProof/>
        </w:rPr>
        <w:drawing>
          <wp:inline distT="0" distB="0" distL="0" distR="0" wp14:anchorId="32DC8D21" wp14:editId="521EE7FB">
            <wp:extent cx="475043" cy="7365"/>
            <wp:effectExtent l="0" t="0" r="0" b="0"/>
            <wp:docPr id="1090" name="Picture 1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Picture 10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043" cy="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</w:rPr>
        <w:tab/>
      </w:r>
    </w:p>
    <w:p w14:paraId="0CD31166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2F8EBCDD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493BB3C1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4CCD9C5F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78FB8F67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1581CEA5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717F3F0C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2F10F1B0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29F81DC9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1BED77E6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03BBF8B0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035C7FA5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33A251EA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6833CA21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5C8D3644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1568DAC6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21281CBB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12840566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59BBD8AE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099D7DAD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48084FE0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03985408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74405662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00F774E2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633FA369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3C5D6EF0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2D529E5A" w14:textId="77777777" w:rsidR="009637B0" w:rsidRDefault="009637B0" w:rsidP="00A00621">
      <w:pPr>
        <w:pStyle w:val="Style0"/>
        <w:jc w:val="center"/>
        <w:rPr>
          <w:color w:val="181818"/>
          <w:lang w:eastAsia="ru-RU"/>
        </w:rPr>
      </w:pPr>
    </w:p>
    <w:p w14:paraId="24B55F0E" w14:textId="6775CD52" w:rsidR="00A00621" w:rsidRDefault="004874B7" w:rsidP="00A00621">
      <w:pPr>
        <w:pStyle w:val="Style0"/>
        <w:jc w:val="center"/>
        <w:rPr>
          <w:b/>
          <w:bCs/>
        </w:rPr>
      </w:pPr>
      <w:r w:rsidRPr="004874B7">
        <w:rPr>
          <w:color w:val="181818"/>
          <w:lang w:eastAsia="ru-RU"/>
        </w:rPr>
        <w:t> </w:t>
      </w:r>
      <w:r w:rsidR="00A00621">
        <w:rPr>
          <w:b/>
          <w:bCs/>
        </w:rPr>
        <w:t>1.Пояснительная записка</w:t>
      </w:r>
    </w:p>
    <w:p w14:paraId="5D0C516F" w14:textId="77777777" w:rsidR="004874B7" w:rsidRPr="004874B7" w:rsidRDefault="004874B7" w:rsidP="00A00621">
      <w:pPr>
        <w:shd w:val="clear" w:color="auto" w:fill="FFFFFF"/>
        <w:spacing w:after="0" w:line="240" w:lineRule="atLeast"/>
        <w:ind w:left="-567"/>
        <w:jc w:val="center"/>
        <w:rPr>
          <w:rFonts w:ascii="Arial" w:eastAsia="Times New Roman" w:hAnsi="Arial" w:cs="Arial"/>
          <w:color w:val="181818"/>
          <w:sz w:val="17"/>
          <w:szCs w:val="17"/>
        </w:rPr>
      </w:pPr>
    </w:p>
    <w:p w14:paraId="3C9CF5C0" w14:textId="77777777" w:rsidR="007E16D5" w:rsidRPr="004874B7" w:rsidRDefault="004874B7" w:rsidP="0049785E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181818"/>
          <w:sz w:val="17"/>
          <w:szCs w:val="17"/>
        </w:rPr>
      </w:pPr>
      <w:r w:rsidRPr="004874B7">
        <w:rPr>
          <w:rFonts w:ascii="Arial" w:eastAsia="Times New Roman" w:hAnsi="Arial" w:cs="Arial"/>
          <w:color w:val="181818"/>
          <w:sz w:val="17"/>
          <w:szCs w:val="17"/>
        </w:rPr>
        <w:t> </w:t>
      </w:r>
    </w:p>
    <w:p w14:paraId="6C8CAC33" w14:textId="77777777" w:rsidR="00FC58C0" w:rsidRPr="0049785E" w:rsidRDefault="00FC58C0" w:rsidP="0049785E">
      <w:pPr>
        <w:keepNext/>
        <w:keepLines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85E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предмета «Изобразительное искусство» разработана в </w:t>
      </w:r>
      <w:r w:rsidRPr="0049785E">
        <w:rPr>
          <w:rFonts w:ascii="Times New Roman" w:hAnsi="Times New Roman" w:cs="Times New Roman"/>
          <w:b/>
          <w:bCs/>
          <w:sz w:val="24"/>
          <w:szCs w:val="24"/>
        </w:rPr>
        <w:t>соответствии</w:t>
      </w:r>
      <w:r w:rsidRPr="0049785E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49785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 (приказ Министерства общего и профессионального образования РФ от17.12.2010 г. № 1897, с изменениями: приказ № 1577 от 31.12.2015) </w:t>
      </w:r>
      <w:r w:rsidRPr="0049785E">
        <w:rPr>
          <w:rFonts w:ascii="Times New Roman" w:hAnsi="Times New Roman" w:cs="Times New Roman"/>
          <w:bCs/>
          <w:sz w:val="24"/>
          <w:szCs w:val="24"/>
        </w:rPr>
        <w:t xml:space="preserve">на основе </w:t>
      </w:r>
      <w:r w:rsidRPr="0049785E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  ООП ООО,  </w:t>
      </w:r>
      <w:r w:rsidRPr="0049785E">
        <w:rPr>
          <w:rFonts w:ascii="Times New Roman" w:hAnsi="Times New Roman" w:cs="Times New Roman"/>
          <w:bCs/>
          <w:sz w:val="24"/>
          <w:szCs w:val="24"/>
        </w:rPr>
        <w:t xml:space="preserve">с учетом   </w:t>
      </w:r>
      <w:r w:rsidRPr="0049785E">
        <w:rPr>
          <w:rFonts w:ascii="Times New Roman" w:hAnsi="Times New Roman" w:cs="Times New Roman"/>
          <w:sz w:val="24"/>
          <w:szCs w:val="24"/>
        </w:rPr>
        <w:t>Примерной программы по</w:t>
      </w:r>
      <w:r w:rsidR="00A00621" w:rsidRPr="00A00621">
        <w:rPr>
          <w:rFonts w:ascii="Times New Roman" w:hAnsi="Times New Roman" w:cs="Times New Roman"/>
          <w:sz w:val="24"/>
          <w:szCs w:val="24"/>
        </w:rPr>
        <w:t xml:space="preserve"> </w:t>
      </w:r>
      <w:r w:rsidR="00A00621">
        <w:rPr>
          <w:rFonts w:ascii="Times New Roman" w:hAnsi="Times New Roman" w:cs="Times New Roman"/>
          <w:b/>
          <w:sz w:val="24"/>
          <w:szCs w:val="24"/>
        </w:rPr>
        <w:t>«Изобразительно</w:t>
      </w:r>
      <w:proofErr w:type="spellStart"/>
      <w:r w:rsidR="00A00621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A00621">
        <w:rPr>
          <w:rFonts w:ascii="Times New Roman" w:hAnsi="Times New Roman" w:cs="Times New Roman"/>
          <w:b/>
          <w:sz w:val="24"/>
          <w:szCs w:val="24"/>
        </w:rPr>
        <w:t xml:space="preserve"> искусству» </w:t>
      </w:r>
      <w:r w:rsidRPr="0049785E">
        <w:rPr>
          <w:rFonts w:ascii="Times New Roman" w:hAnsi="Times New Roman" w:cs="Times New Roman"/>
          <w:sz w:val="24"/>
          <w:szCs w:val="24"/>
        </w:rPr>
        <w:t xml:space="preserve"> </w:t>
      </w:r>
      <w:r w:rsidRPr="0049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Программе  специальных (коррекционных) образовательных учреждений VIII вида, 5-9 классы, под редакцией       И. М. </w:t>
      </w:r>
      <w:proofErr w:type="spellStart"/>
      <w:r w:rsidRPr="0049785E">
        <w:rPr>
          <w:rFonts w:ascii="Times New Roman" w:eastAsia="Times New Roman" w:hAnsi="Times New Roman" w:cs="Times New Roman"/>
          <w:color w:val="000000"/>
          <w:sz w:val="24"/>
          <w:szCs w:val="24"/>
        </w:rPr>
        <w:t>Бгажноковой</w:t>
      </w:r>
      <w:proofErr w:type="spellEnd"/>
      <w:r w:rsidRPr="0049785E">
        <w:rPr>
          <w:rFonts w:ascii="Times New Roman" w:hAnsi="Times New Roman" w:cs="Times New Roman"/>
          <w:sz w:val="24"/>
          <w:szCs w:val="24"/>
        </w:rPr>
        <w:t xml:space="preserve">  (Примерная ООП ООО, одобрена  Федеральным учебно-методическим объединением по общему образованию, Протокол заседания от 8 апреля 2015 г. № 1/15)  и  основных направлений программ, включенных в структуру ООП  ООО МАОУ «Борковская СОШ» (программы развития УУД на уровне ООО, Программы воспитания и  социализации учащихся на уровне ООО,  Программы коррекционной работы).</w:t>
      </w:r>
    </w:p>
    <w:p w14:paraId="6BB71E7B" w14:textId="77777777" w:rsidR="00141E26" w:rsidRDefault="00141E26" w:rsidP="00141E26">
      <w:pPr>
        <w:pStyle w:val="Style0"/>
        <w:ind w:left="-567" w:firstLineChars="300" w:firstLine="720"/>
        <w:jc w:val="both"/>
      </w:pPr>
      <w:r>
        <w:t xml:space="preserve">Рабочая программа по изобразительному искусству разработана на основе Программы специальных (коррекционных) образовательных учреждений VIII вида за 5 класс под редакцией доктора педагогических наук В. В. Воронковой.– М.: «Просвещение» 2010 г. </w:t>
      </w:r>
    </w:p>
    <w:p w14:paraId="6B193B8F" w14:textId="77777777" w:rsidR="00141E26" w:rsidRDefault="00141E26" w:rsidP="00141E26">
      <w:pPr>
        <w:pStyle w:val="Style0"/>
        <w:ind w:left="-567" w:firstLineChars="300" w:firstLine="720"/>
        <w:jc w:val="both"/>
      </w:pPr>
      <w:r>
        <w:t>Одной из важнейших и актуальных задач коррекционной работы школы является улучшение психического состояния обучающихся, коррекция эмоционально-волевой и познавательной сфер, получение помощи в социализации. Данная программа позволяет организовать урочную работу по изобразительному искусству с учащимися с легкой степенью умственной отсталости.</w:t>
      </w:r>
    </w:p>
    <w:p w14:paraId="420EC5ED" w14:textId="77777777" w:rsidR="00141E26" w:rsidRDefault="00141E26" w:rsidP="00141E26">
      <w:pPr>
        <w:pStyle w:val="Style0"/>
        <w:ind w:left="-567" w:firstLineChars="300" w:firstLine="720"/>
        <w:jc w:val="both"/>
      </w:pPr>
      <w:r>
        <w:t>Изучение изобразительного искусства в основной школе представляет собой продолжение начального этапа художественно-эстетического развития личности и является важным неотъемлемым звеном в системе непрерывного образования.</w:t>
      </w:r>
    </w:p>
    <w:p w14:paraId="4BCBDB01" w14:textId="77777777" w:rsidR="004874B7" w:rsidRPr="004874B7" w:rsidRDefault="004874B7" w:rsidP="00487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14:paraId="669DA142" w14:textId="77777777" w:rsidR="004874B7" w:rsidRPr="007E16D5" w:rsidRDefault="004874B7" w:rsidP="0048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874B7">
        <w:rPr>
          <w:rFonts w:ascii="Arial" w:eastAsia="Times New Roman" w:hAnsi="Arial" w:cs="Arial"/>
          <w:color w:val="181818"/>
          <w:sz w:val="17"/>
          <w:szCs w:val="17"/>
        </w:rPr>
        <w:t>    </w:t>
      </w:r>
    </w:p>
    <w:p w14:paraId="48405065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</w:t>
      </w: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: формировать личность умственно отсталого ребенка, воспитать у него положительные навыки и привычки.</w:t>
      </w:r>
    </w:p>
    <w:p w14:paraId="6659105A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Задачи:</w:t>
      </w:r>
    </w:p>
    <w:p w14:paraId="01D5287D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1.      Содействовать развитию у учащихся аналитико-синтетической деятельности, умения сравнивать, обобщать;</w:t>
      </w:r>
    </w:p>
    <w:p w14:paraId="697EE414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2.      Ориентироваться в задании и планировать свою работу, намечать последовательность выполнения рисунка;</w:t>
      </w:r>
    </w:p>
    <w:p w14:paraId="4400B49A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3.      Дать учащимся знания элементарных основ реалистического рисунка, формировать навыки рисования с натуры, декоративного рисования.</w:t>
      </w:r>
    </w:p>
    <w:p w14:paraId="6A1D408C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7F423B6F" w14:textId="77777777" w:rsidR="004874B7" w:rsidRPr="007E16D5" w:rsidRDefault="00141E26" w:rsidP="007E16D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4874B7" w:rsidRPr="007E1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14:paraId="2AEF05D7" w14:textId="77777777" w:rsidR="00877853" w:rsidRPr="007E16D5" w:rsidRDefault="004874B7" w:rsidP="0087785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  Программа  учитывает особенности познавательной деятельности детей  коррекционно-развивающего обучения. Она направлена на разностороннее развитие личности учащихся, способствует их умственному развитию, обеспечивает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Содержание обучения имеет практическую направленность. Принцип коррекционной направленности обучения является ведущим. В нём конкретизированы пути и средства исправления недостатков общего, речевого развития нравственного воспитания детей в процессе овладения учебным предметом.</w:t>
      </w:r>
      <w:r w:rsidR="00877853" w:rsidRPr="0087785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877853"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Изобразительное искусство как школьный учебный предмет имеет важное </w:t>
      </w:r>
      <w:proofErr w:type="spellStart"/>
      <w:r w:rsidR="00877853"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коррекционно</w:t>
      </w:r>
      <w:proofErr w:type="spellEnd"/>
      <w:r w:rsidR="00877853"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развивающее значение. Обучение изобразительному искусству носит элементарно-практический характер.</w:t>
      </w:r>
    </w:p>
    <w:p w14:paraId="2EBFCDF7" w14:textId="77777777" w:rsidR="00877853" w:rsidRPr="007E16D5" w:rsidRDefault="00877853" w:rsidP="0087785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Уроки изобразительного искусства при правильной их постановке оказывают существенное воздействие на интеллектуальную, эмоциональную и двигательные сферы, способствуют формированию личности умственно отсталого ребенка, воспитанию у него положительных навыков и привычек.</w:t>
      </w:r>
    </w:p>
    <w:p w14:paraId="0F4D53CD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2494957F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7338018D" w14:textId="77777777" w:rsidR="004874B7" w:rsidRPr="007E16D5" w:rsidRDefault="00141E26" w:rsidP="007E16D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4874B7" w:rsidRPr="007E1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предмета, курса в учебном плане</w:t>
      </w:r>
    </w:p>
    <w:p w14:paraId="46A064F3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Программа рассчитана на 2 час в неделю, в 5 классе –68 часов (34 учебные недели</w:t>
      </w:r>
      <w:proofErr w:type="gramStart"/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) .</w:t>
      </w:r>
      <w:proofErr w:type="gramEnd"/>
    </w:p>
    <w:p w14:paraId="124D9951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5FF8680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6D7C0AD" w14:textId="77777777" w:rsidR="004874B7" w:rsidRPr="007E16D5" w:rsidRDefault="00141E26" w:rsidP="00946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4874B7" w:rsidRPr="007E1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предмета</w:t>
      </w:r>
    </w:p>
    <w:p w14:paraId="4E07A76E" w14:textId="77777777" w:rsidR="004874B7" w:rsidRPr="007E16D5" w:rsidRDefault="004874B7" w:rsidP="009460F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«Изобразительное искусство»</w:t>
      </w:r>
    </w:p>
    <w:p w14:paraId="16AF0719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3AFFF48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21E145A6" w14:textId="77777777" w:rsidR="00A00621" w:rsidRDefault="004874B7" w:rsidP="00A006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К личностным результатам обучающихся, освоивших программу «Изобразительное искусство», относятся:  </w:t>
      </w:r>
    </w:p>
    <w:p w14:paraId="5A39B8A3" w14:textId="77777777" w:rsidR="004874B7" w:rsidRPr="007E16D5" w:rsidRDefault="00A00621" w:rsidP="00A006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74B7"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   положительное отношение и интерес к процессу изобразительной деятельности и ее результату;</w:t>
      </w:r>
    </w:p>
    <w:p w14:paraId="736D1C0E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A006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  приобщение к культуре общества, понимание значения и ценности предметов искусства;</w:t>
      </w:r>
    </w:p>
    <w:p w14:paraId="3BDA32EE" w14:textId="77777777" w:rsidR="004874B7" w:rsidRPr="007E16D5" w:rsidRDefault="00A00621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74B7"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воспитание эстетических потребностей, ценностей и чувств;</w:t>
      </w:r>
    </w:p>
    <w:p w14:paraId="3CE0B964" w14:textId="77777777" w:rsidR="004874B7" w:rsidRPr="007E16D5" w:rsidRDefault="00A00621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74B7"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14:paraId="1434FE82" w14:textId="77777777" w:rsidR="004874B7" w:rsidRPr="007E16D5" w:rsidRDefault="00A00621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74B7"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</w:p>
    <w:p w14:paraId="50147826" w14:textId="77777777" w:rsidR="004874B7" w:rsidRPr="007E16D5" w:rsidRDefault="00A00621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74B7"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14:paraId="3C52291D" w14:textId="77777777" w:rsidR="004874B7" w:rsidRPr="007E16D5" w:rsidRDefault="00A00621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74B7"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14:paraId="3700192C" w14:textId="77777777" w:rsidR="004874B7" w:rsidRPr="007E16D5" w:rsidRDefault="00A00621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74B7"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умение выражать своё отношение к результатам собственной и чужой творческой деятельности (нравится/ не нравится; что получилось/что не получилось); принятие факта существование различных мнений;</w:t>
      </w:r>
    </w:p>
    <w:p w14:paraId="19D28C72" w14:textId="77777777" w:rsidR="004874B7" w:rsidRPr="007E16D5" w:rsidRDefault="00A00621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74B7"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14:paraId="3D62B4A0" w14:textId="77777777" w:rsidR="004874B7" w:rsidRPr="007E16D5" w:rsidRDefault="00A00621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74B7"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14:paraId="0EB83558" w14:textId="77777777" w:rsidR="004874B7" w:rsidRPr="007E16D5" w:rsidRDefault="00A00621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74B7"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стремление к дальнейшему развитию собственных изобразительных навыков и накоплению общекультурного опыта;</w:t>
      </w:r>
    </w:p>
    <w:p w14:paraId="4BE334EE" w14:textId="77777777" w:rsidR="004874B7" w:rsidRPr="007E16D5" w:rsidRDefault="00A00621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74B7"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стремление к сотрудничеству со сверстниками на основе коллективной творческой  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14:paraId="66725EA2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14:paraId="4CA55454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Минимальный уровень:</w:t>
      </w:r>
    </w:p>
    <w:p w14:paraId="7DA0EE6F" w14:textId="77777777" w:rsidR="004874B7" w:rsidRPr="007E16D5" w:rsidRDefault="004874B7" w:rsidP="007E16D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14:paraId="21E802F3" w14:textId="77777777" w:rsidR="004874B7" w:rsidRPr="007E16D5" w:rsidRDefault="004874B7" w:rsidP="007E16D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элементарных правил композиции, </w:t>
      </w:r>
      <w:proofErr w:type="spellStart"/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передачи формы предмета и т.д.;</w:t>
      </w:r>
    </w:p>
    <w:p w14:paraId="5CC5EA09" w14:textId="77777777" w:rsidR="004874B7" w:rsidRPr="007E16D5" w:rsidRDefault="004874B7" w:rsidP="007E16D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14:paraId="2FB0393B" w14:textId="77777777" w:rsidR="004874B7" w:rsidRPr="007E16D5" w:rsidRDefault="004874B7" w:rsidP="007E16D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 материалами для рисования, аппликации, лепки;</w:t>
      </w:r>
    </w:p>
    <w:p w14:paraId="16905DBC" w14:textId="77777777" w:rsidR="004874B7" w:rsidRPr="007E16D5" w:rsidRDefault="004874B7" w:rsidP="007E16D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14:paraId="3B68ABD8" w14:textId="77777777" w:rsidR="004874B7" w:rsidRPr="007E16D5" w:rsidRDefault="004874B7" w:rsidP="007E16D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рабочего места в зависимости от характера выполняемой работы;</w:t>
      </w:r>
    </w:p>
    <w:p w14:paraId="3995604D" w14:textId="77777777" w:rsidR="004874B7" w:rsidRPr="007E16D5" w:rsidRDefault="004874B7" w:rsidP="007E16D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14:paraId="329C33DA" w14:textId="77777777" w:rsidR="004874B7" w:rsidRPr="007E16D5" w:rsidRDefault="004874B7" w:rsidP="007E16D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некоторыми приемами лепки (раскатывание, сплющивание, </w:t>
      </w:r>
      <w:proofErr w:type="spellStart"/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отщипывание</w:t>
      </w:r>
      <w:proofErr w:type="spellEnd"/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) и аппликации (вырезание и наклеивание);</w:t>
      </w:r>
    </w:p>
    <w:p w14:paraId="2D7E0FC8" w14:textId="77777777" w:rsidR="004874B7" w:rsidRPr="007E16D5" w:rsidRDefault="004874B7" w:rsidP="007E16D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14:paraId="58304079" w14:textId="77777777" w:rsidR="004874B7" w:rsidRPr="007E16D5" w:rsidRDefault="004874B7" w:rsidP="007E16D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приемов работы с карандашом, гуашью, акварельными красками с целью передачи фактуры предмета;</w:t>
      </w:r>
    </w:p>
    <w:p w14:paraId="4E265379" w14:textId="77777777" w:rsidR="004874B7" w:rsidRPr="007E16D5" w:rsidRDefault="004874B7" w:rsidP="007E16D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14:paraId="2F5D29EA" w14:textId="77777777" w:rsidR="004874B7" w:rsidRPr="007E16D5" w:rsidRDefault="004874B7" w:rsidP="007E16D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адекватная передача цвета изображаемого объекта, определение насыщенности цвета изображаемого объекта, определение насыщенности цвета, получение смешанных цветов и некоторых оттенков цвета;</w:t>
      </w:r>
    </w:p>
    <w:p w14:paraId="241DD17F" w14:textId="77777777" w:rsidR="004874B7" w:rsidRPr="007E16D5" w:rsidRDefault="004874B7" w:rsidP="007E16D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 w14:paraId="26FAC6A9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Достаточный уровень:</w:t>
      </w:r>
    </w:p>
    <w:p w14:paraId="7DA40CD8" w14:textId="77777777" w:rsidR="004874B7" w:rsidRPr="007E16D5" w:rsidRDefault="004874B7" w:rsidP="007E16D5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названий жанров изобразительного искусства (портрет, натюрморт, пейзаж и др.);</w:t>
      </w:r>
    </w:p>
    <w:p w14:paraId="198DB74D" w14:textId="77777777" w:rsidR="004874B7" w:rsidRPr="007E16D5" w:rsidRDefault="004874B7" w:rsidP="007E16D5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название некоторых народных и национальных промыслов (Дымково, Гжель, Городец, Хохлома и др.);</w:t>
      </w:r>
    </w:p>
    <w:p w14:paraId="6CBDD020" w14:textId="77777777" w:rsidR="004874B7" w:rsidRPr="007E16D5" w:rsidRDefault="004874B7" w:rsidP="007E16D5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 w14:paraId="48E63C95" w14:textId="77777777" w:rsidR="004874B7" w:rsidRPr="007E16D5" w:rsidRDefault="004874B7" w:rsidP="007E16D5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</w:p>
    <w:p w14:paraId="43AEFBC4" w14:textId="77777777" w:rsidR="004874B7" w:rsidRPr="007E16D5" w:rsidRDefault="004874B7" w:rsidP="007E16D5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правил </w:t>
      </w:r>
      <w:proofErr w:type="spellStart"/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, светотени, перспективы, построения орнамента, стилизации формы предмета и т.д.;</w:t>
      </w:r>
    </w:p>
    <w:p w14:paraId="2AFD6DAA" w14:textId="77777777" w:rsidR="004874B7" w:rsidRPr="007E16D5" w:rsidRDefault="004874B7" w:rsidP="007E16D5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видов аппликации (предметная, сюжетная, декоративная);</w:t>
      </w:r>
    </w:p>
    <w:p w14:paraId="5764D5F8" w14:textId="77777777" w:rsidR="004874B7" w:rsidRPr="007E16D5" w:rsidRDefault="004874B7" w:rsidP="007E16D5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способов лепки (конструктивный, пластический, комбинированный);</w:t>
      </w:r>
    </w:p>
    <w:p w14:paraId="5271624F" w14:textId="77777777" w:rsidR="004874B7" w:rsidRPr="007E16D5" w:rsidRDefault="004874B7" w:rsidP="007E16D5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необходимой для выполнения работы информации в материалах учебника, рабочей тетради;</w:t>
      </w:r>
    </w:p>
    <w:p w14:paraId="62D55B05" w14:textId="77777777" w:rsidR="004874B7" w:rsidRPr="007E16D5" w:rsidRDefault="004874B7" w:rsidP="007E16D5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следование при выполнении работы </w:t>
      </w:r>
      <w:proofErr w:type="gramStart"/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с инструкциям</w:t>
      </w:r>
      <w:proofErr w:type="gramEnd"/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 или инструкциям, представленным в других информационных источниках;</w:t>
      </w:r>
    </w:p>
    <w:p w14:paraId="2E11C55B" w14:textId="77777777" w:rsidR="004874B7" w:rsidRPr="007E16D5" w:rsidRDefault="004874B7" w:rsidP="007E16D5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14:paraId="7ACCF52B" w14:textId="77777777" w:rsidR="004874B7" w:rsidRPr="007E16D5" w:rsidRDefault="004874B7" w:rsidP="007E16D5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разнообразных технологических способов выполнения аппликации;</w:t>
      </w:r>
    </w:p>
    <w:p w14:paraId="23E66CE8" w14:textId="77777777" w:rsidR="004874B7" w:rsidRPr="007E16D5" w:rsidRDefault="004874B7" w:rsidP="007E16D5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разнообразных способов лепки;</w:t>
      </w:r>
    </w:p>
    <w:p w14:paraId="59ECC48A" w14:textId="77777777" w:rsidR="004874B7" w:rsidRPr="007E16D5" w:rsidRDefault="004874B7" w:rsidP="007E16D5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14:paraId="6B3CCE2D" w14:textId="77777777" w:rsidR="004874B7" w:rsidRPr="007E16D5" w:rsidRDefault="004874B7" w:rsidP="007E16D5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14:paraId="16BE91B5" w14:textId="77777777" w:rsidR="004874B7" w:rsidRPr="007E16D5" w:rsidRDefault="004874B7" w:rsidP="007E16D5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произведений живописи, графики, скульптуры, архитектуры и декоративно-прикладного искусства: пейзаж, портрет, натюрморт, сюжетное изображение.</w:t>
      </w:r>
    </w:p>
    <w:p w14:paraId="27E87BE3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14:paraId="1CE5709C" w14:textId="77777777" w:rsidR="004874B7" w:rsidRPr="009460F4" w:rsidRDefault="00141E26" w:rsidP="00A0062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5.Содержание учебного предмета «изобразительное искусство»</w:t>
      </w:r>
    </w:p>
    <w:p w14:paraId="291DCC8B" w14:textId="77777777" w:rsidR="0029584C" w:rsidRDefault="0029584C" w:rsidP="007E16D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506" w:type="dxa"/>
        <w:tblInd w:w="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014"/>
        <w:gridCol w:w="1932"/>
      </w:tblGrid>
      <w:tr w:rsidR="00877853" w:rsidRPr="007E16D5" w14:paraId="72B1CD7B" w14:textId="77777777" w:rsidTr="006F2A0D">
        <w:trPr>
          <w:trHeight w:val="565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CA8FD" w14:textId="77777777" w:rsidR="00877853" w:rsidRPr="007E16D5" w:rsidRDefault="00877853" w:rsidP="006F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№</w:t>
            </w:r>
          </w:p>
          <w:p w14:paraId="6D2BF076" w14:textId="77777777" w:rsidR="00877853" w:rsidRPr="007E16D5" w:rsidRDefault="00877853" w:rsidP="006F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п/п</w:t>
            </w:r>
          </w:p>
        </w:tc>
        <w:tc>
          <w:tcPr>
            <w:tcW w:w="6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4D720" w14:textId="77777777" w:rsidR="00877853" w:rsidRPr="007E16D5" w:rsidRDefault="00877853" w:rsidP="006F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  <w:p w14:paraId="39ADD4FF" w14:textId="77777777" w:rsidR="00877853" w:rsidRPr="007E16D5" w:rsidRDefault="00877853" w:rsidP="006F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Содержание курса</w:t>
            </w: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0377" w14:textId="77777777" w:rsidR="00877853" w:rsidRPr="007E16D5" w:rsidRDefault="00877853" w:rsidP="006F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Кол-во</w:t>
            </w:r>
          </w:p>
          <w:p w14:paraId="597EDB59" w14:textId="77777777" w:rsidR="00877853" w:rsidRPr="007E16D5" w:rsidRDefault="00877853" w:rsidP="006F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часов</w:t>
            </w:r>
          </w:p>
        </w:tc>
      </w:tr>
      <w:tr w:rsidR="00877853" w:rsidRPr="007E16D5" w14:paraId="43232EFD" w14:textId="77777777" w:rsidTr="006F2A0D">
        <w:trPr>
          <w:trHeight w:val="283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4D3F5" w14:textId="77777777" w:rsidR="00877853" w:rsidRPr="007E16D5" w:rsidRDefault="00877853" w:rsidP="006F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4239C" w14:textId="77777777" w:rsidR="00877853" w:rsidRPr="007E16D5" w:rsidRDefault="00877853" w:rsidP="006F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Декоративное рисование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70E10" w14:textId="77777777" w:rsidR="00877853" w:rsidRPr="007E16D5" w:rsidRDefault="00877853" w:rsidP="006F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27</w:t>
            </w:r>
          </w:p>
        </w:tc>
      </w:tr>
      <w:tr w:rsidR="00877853" w:rsidRPr="007E16D5" w14:paraId="7BD152A2" w14:textId="77777777" w:rsidTr="006F2A0D">
        <w:trPr>
          <w:trHeight w:val="271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E7C13" w14:textId="77777777" w:rsidR="00877853" w:rsidRPr="007E16D5" w:rsidRDefault="00877853" w:rsidP="006F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A86B" w14:textId="77777777" w:rsidR="00877853" w:rsidRPr="007E16D5" w:rsidRDefault="00877853" w:rsidP="006F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с натуры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B73D" w14:textId="77777777" w:rsidR="00877853" w:rsidRPr="007E16D5" w:rsidRDefault="00877853" w:rsidP="006F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</w:t>
            </w:r>
          </w:p>
        </w:tc>
      </w:tr>
      <w:tr w:rsidR="00877853" w:rsidRPr="007E16D5" w14:paraId="38E52EB4" w14:textId="77777777" w:rsidTr="006F2A0D">
        <w:trPr>
          <w:trHeight w:val="283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08E3" w14:textId="77777777" w:rsidR="00877853" w:rsidRPr="007E16D5" w:rsidRDefault="00877853" w:rsidP="006F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DC600" w14:textId="77777777" w:rsidR="00877853" w:rsidRPr="007E16D5" w:rsidRDefault="00877853" w:rsidP="006F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на темы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1F087" w14:textId="77777777" w:rsidR="00877853" w:rsidRPr="007E16D5" w:rsidRDefault="00877853" w:rsidP="006F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</w:tr>
      <w:tr w:rsidR="00877853" w:rsidRPr="007E16D5" w14:paraId="657F73FB" w14:textId="77777777" w:rsidTr="006F2A0D">
        <w:trPr>
          <w:trHeight w:val="283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D8A0E" w14:textId="77777777" w:rsidR="00877853" w:rsidRPr="007E16D5" w:rsidRDefault="00877853" w:rsidP="006F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60CB0" w14:textId="77777777" w:rsidR="00877853" w:rsidRPr="007E16D5" w:rsidRDefault="00877853" w:rsidP="006F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Беседы об изобразительном искусстве.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67FF" w14:textId="77777777" w:rsidR="00877853" w:rsidRPr="007E16D5" w:rsidRDefault="00877853" w:rsidP="006F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</w:t>
            </w:r>
          </w:p>
        </w:tc>
      </w:tr>
      <w:tr w:rsidR="00877853" w:rsidRPr="007E16D5" w14:paraId="1DE0A0B5" w14:textId="77777777" w:rsidTr="006F2A0D">
        <w:trPr>
          <w:trHeight w:val="283"/>
        </w:trPr>
        <w:tc>
          <w:tcPr>
            <w:tcW w:w="65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155EC" w14:textId="77777777" w:rsidR="00877853" w:rsidRPr="007E16D5" w:rsidRDefault="00877853" w:rsidP="006F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A349A" w14:textId="77777777" w:rsidR="00877853" w:rsidRPr="007E16D5" w:rsidRDefault="00877853" w:rsidP="006F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68</w:t>
            </w:r>
          </w:p>
        </w:tc>
      </w:tr>
    </w:tbl>
    <w:p w14:paraId="4D821266" w14:textId="77777777" w:rsidR="00877853" w:rsidRPr="00141E26" w:rsidRDefault="00877853" w:rsidP="007E16D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1208BA4F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73E027B6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</w:t>
      </w:r>
      <w:r w:rsid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</w:t>
      </w: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Декоративное рисование</w:t>
      </w:r>
    </w:p>
    <w:p w14:paraId="7960681A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Знакомство с лучшими образцами декоративно-прикладного искусства</w:t>
      </w:r>
    </w:p>
    <w:p w14:paraId="0286985F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Демонстрация произведений народных мастеров. Беседы о декоративно-прикладном  искусстве с показом изделий народных умельцев, учебных таблиц и репродукций. Составление узоров из геометрических и растительных элементов в полосе, квадрате, круге, применяя осевые линии. Рисование узоров, соблюдая последовательность, сочетание цветов. Использование при рисовании гуашевых и акварельных красок. Ровная закраска элементов орнамента с соблюдением контура изображения.</w:t>
      </w:r>
    </w:p>
    <w:p w14:paraId="00902FC9" w14:textId="77777777" w:rsidR="004874B7" w:rsidRPr="007E16D5" w:rsidRDefault="004874B7" w:rsidP="00141E2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87785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</w:t>
      </w:r>
      <w:r w:rsidR="00141E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нируемые результаты</w:t>
      </w:r>
    </w:p>
    <w:p w14:paraId="3685D923" w14:textId="77777777" w:rsidR="004874B7" w:rsidRPr="00877853" w:rsidRDefault="00877853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="004874B7"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Ученик научится</w:t>
      </w:r>
      <w:r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>:</w:t>
      </w:r>
    </w:p>
    <w:p w14:paraId="47E7D725" w14:textId="77777777" w:rsidR="004874B7" w:rsidRPr="007E16D5" w:rsidRDefault="004874B7" w:rsidP="007E16D5">
      <w:pPr>
        <w:shd w:val="clear" w:color="auto" w:fill="FFFFFF"/>
        <w:spacing w:after="55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Рисовать узоры из геометрических и растительных форм в полосе,  квадрате, круге. Использовать осевые линии при рисовании орнаментов. Правильно располагать элементы оформления по всему листу бумаги в декоративных рисунках. Подбирать и передавать в рисунке цвета изображаемых предметов (цветной карандаш, гуашь). Пользоваться гуашевыми красками при рисовании орнаментов (узоров);</w:t>
      </w:r>
    </w:p>
    <w:p w14:paraId="24357F75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33677D40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2.  </w:t>
      </w: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Рисование с натуры</w:t>
      </w:r>
    </w:p>
    <w:p w14:paraId="243CE09C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Наблюдение изображаемого объекта, определение его формы, строения, цвета и размеров отдельных деталей и их взаимного расположения. Передача предмета в рисунке. Умение применять среднюю осевую линию, а также пользоваться простейшими вспомогательными (дополнительными) линиями для проверки правильности рисунка. Рисование предметов конической, цилиндрической формы. Подбор красок в соответствии с натуральным цветом предмета.</w:t>
      </w:r>
    </w:p>
    <w:p w14:paraId="4E818AC7" w14:textId="77777777" w:rsidR="004874B7" w:rsidRPr="007E16D5" w:rsidRDefault="00877853" w:rsidP="0087785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="004874B7"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Планируемые результаты</w:t>
      </w:r>
    </w:p>
    <w:p w14:paraId="5AB5C06B" w14:textId="77777777" w:rsidR="004874B7" w:rsidRPr="00877853" w:rsidRDefault="00877853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</w:t>
      </w:r>
      <w:r w:rsidR="004874B7"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Ученик научится</w:t>
      </w:r>
      <w:r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>:</w:t>
      </w:r>
    </w:p>
    <w:p w14:paraId="09A3B7B2" w14:textId="77777777" w:rsidR="00877853" w:rsidRDefault="004874B7" w:rsidP="00877853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Рисовать, передавая в рисунке соотношения ширины и высоты, частей и целого, а также конструкцию предметов. Передавать в рисунке форму прямоугольных, цилиндрических, конических предметов в несложном пространственном положении; использовать осевые линии при построении рисунка симметричной формы. Передавать объемную форму предметов элементарной светотенью, пользуясь различной штриховкой (косой, по форме). Сравнивать свой рисунок  с натурой и отдельные детали рисунка между собой.</w:t>
      </w:r>
    </w:p>
    <w:p w14:paraId="68CACD93" w14:textId="77777777" w:rsidR="004874B7" w:rsidRPr="007E16D5" w:rsidRDefault="004874B7" w:rsidP="00877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3. </w:t>
      </w: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Рисование на темы</w:t>
      </w:r>
    </w:p>
    <w:p w14:paraId="473D7D28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Изображение зрительных представлений на основе прочитанного художественного произведения, на основе наблюдения за природой родного края. Выбор и рисование наиболее существенного. </w:t>
      </w:r>
      <w:proofErr w:type="gramStart"/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Тематическое рисование</w:t>
      </w:r>
      <w:proofErr w:type="gramEnd"/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приуроченное к традиционным праздникам и временам года. Использование гуашевых и акварельных красок.</w:t>
      </w:r>
    </w:p>
    <w:p w14:paraId="1CF751EF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87785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Планируемые результаты</w:t>
      </w:r>
    </w:p>
    <w:p w14:paraId="570EEE9A" w14:textId="77777777" w:rsidR="004874B7" w:rsidRPr="00877853" w:rsidRDefault="00877853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="004874B7"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Ученик научится</w:t>
      </w:r>
      <w:r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>:</w:t>
      </w:r>
    </w:p>
    <w:p w14:paraId="72E46D4C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Правильно передавать зрительное соотношение величин предметов, учитывать в рисунках видимое уменьшение дальних предметов, усвоить правило загораживания одних предметов другими</w:t>
      </w:r>
      <w:r w:rsidRPr="007E16D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.</w:t>
      </w:r>
    </w:p>
    <w:p w14:paraId="4041F744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3DB7D2E1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4.  </w:t>
      </w: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Беседы об изобразительном искусстве</w:t>
      </w:r>
    </w:p>
    <w:p w14:paraId="5021E026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Разновидности изобразительного искусства: картины художников, декоративно-прикладное творчество уральских мастеров. Беседы о роли изобразительного искусства в военных баталиях.</w:t>
      </w:r>
    </w:p>
    <w:p w14:paraId="3EA0E68D" w14:textId="77777777" w:rsidR="004874B7" w:rsidRPr="007E16D5" w:rsidRDefault="00877853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Планируемые результаты</w:t>
      </w:r>
      <w:r w:rsidR="004874B7"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3DB97368" w14:textId="77777777" w:rsidR="00877853" w:rsidRPr="00877853" w:rsidRDefault="004874B7" w:rsidP="0087785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Ученик научится</w:t>
      </w:r>
      <w:r w:rsidR="00877853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>:</w:t>
      </w:r>
    </w:p>
    <w:p w14:paraId="0E8D41DD" w14:textId="77777777" w:rsidR="004874B7" w:rsidRPr="007E16D5" w:rsidRDefault="004874B7" w:rsidP="0087785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Узнавать и правильно называть изображенные предметы. Рассказывать о содержании и особенностях рассматриваемого произведения изобразительного искусства. Употреблять в речи слова, обозначающие пространственные признаки и пространственные отношения предметов.</w:t>
      </w:r>
    </w:p>
    <w:p w14:paraId="5C247009" w14:textId="77777777" w:rsidR="004874B7" w:rsidRPr="007E16D5" w:rsidRDefault="004874B7" w:rsidP="00487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14:paraId="7CEADE4F" w14:textId="77777777" w:rsidR="00FC58C0" w:rsidRDefault="00FC58C0" w:rsidP="00487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595F831F" w14:textId="77777777" w:rsidR="00FC58C0" w:rsidRDefault="00FC58C0" w:rsidP="00487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40361102" w14:textId="77777777" w:rsidR="00FC58C0" w:rsidRDefault="00FC58C0" w:rsidP="00487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75373DE9" w14:textId="77777777" w:rsidR="00FC58C0" w:rsidRDefault="00FC58C0" w:rsidP="00487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634EF8B9" w14:textId="77777777" w:rsidR="004874B7" w:rsidRPr="007E16D5" w:rsidRDefault="004874B7" w:rsidP="00487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67A8AC65" w14:textId="77777777" w:rsidR="004874B7" w:rsidRPr="007E16D5" w:rsidRDefault="004874B7" w:rsidP="00487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КРИТЕРИИ И НОРМЫ ОЦЕНКИ ЗНАНИЙ ОБУЧАЮЩИХСЯ</w:t>
      </w:r>
    </w:p>
    <w:p w14:paraId="4CEA7AB4" w14:textId="77777777" w:rsidR="004874B7" w:rsidRPr="007E16D5" w:rsidRDefault="004874B7" w:rsidP="004874B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5A722754" w14:textId="77777777" w:rsidR="004874B7" w:rsidRPr="007E16D5" w:rsidRDefault="004874B7" w:rsidP="004874B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УСТНЫЙ ОТВЕТ</w:t>
      </w:r>
    </w:p>
    <w:p w14:paraId="685B967B" w14:textId="77777777" w:rsidR="004874B7" w:rsidRPr="007E16D5" w:rsidRDefault="004874B7" w:rsidP="004874B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Отметка «5»</w:t>
      </w: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 - если ответ полный, с использованием специальной терминологии, логичности и аргументированности изложения с использованием широкой доказательной базы.</w:t>
      </w:r>
    </w:p>
    <w:p w14:paraId="1CA8EC24" w14:textId="77777777" w:rsidR="004874B7" w:rsidRPr="007E16D5" w:rsidRDefault="004874B7" w:rsidP="004874B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Отметка «4» -</w:t>
      </w: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если ответ полный, с использованием специальной терминологии, логичности и аргументированности изложения, с использованием широкой доказательной базы с небольшими недостатками и неточностями.</w:t>
      </w:r>
    </w:p>
    <w:p w14:paraId="1777D36F" w14:textId="77777777" w:rsidR="004874B7" w:rsidRPr="007E16D5" w:rsidRDefault="004874B7" w:rsidP="004874B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Отметка «3»</w:t>
      </w: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 - если ответ неполный, не содержит основных параметров и понятий, а изложенный материал носит фрагментарный характер.</w:t>
      </w:r>
    </w:p>
    <w:p w14:paraId="6AF6FF32" w14:textId="77777777" w:rsidR="004874B7" w:rsidRPr="007E16D5" w:rsidRDefault="004874B7" w:rsidP="0048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Отметка «2»</w:t>
      </w: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 - если ученик не знает ответ на вопрос.</w:t>
      </w:r>
    </w:p>
    <w:p w14:paraId="20A91202" w14:textId="77777777" w:rsidR="004874B7" w:rsidRPr="007E16D5" w:rsidRDefault="004874B7" w:rsidP="0048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11249F7C" w14:textId="77777777" w:rsidR="007E16D5" w:rsidRDefault="007E16D5" w:rsidP="004874B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</w:pPr>
    </w:p>
    <w:p w14:paraId="450719D5" w14:textId="77777777" w:rsidR="004874B7" w:rsidRPr="007E16D5" w:rsidRDefault="004874B7" w:rsidP="004874B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 xml:space="preserve"> ТВОРЧЕСКАЯ РАБОТА</w:t>
      </w:r>
      <w:r w:rsidRPr="007E16D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.</w:t>
      </w:r>
    </w:p>
    <w:p w14:paraId="3C76ECA7" w14:textId="77777777" w:rsidR="004874B7" w:rsidRPr="007E16D5" w:rsidRDefault="004874B7" w:rsidP="004874B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Отметка "</w:t>
      </w: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5</w:t>
      </w: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" – за аккуратно выполненную работу, творчески обоснованную, с верным выбором средств художественной выразительности (силуэт, композиция, форма и пропорции, объем, пространство), отражающую заданную тематику;</w:t>
      </w:r>
    </w:p>
    <w:p w14:paraId="39618834" w14:textId="77777777" w:rsidR="004874B7" w:rsidRPr="007E16D5" w:rsidRDefault="004874B7" w:rsidP="004874B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Отметка "</w:t>
      </w: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</w:t>
      </w: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" – за аккуратно выполненную работу, с недостаточно верным выбором средств художественной выразительности, отражающую заданную тематику;</w:t>
      </w:r>
    </w:p>
    <w:p w14:paraId="6DB2FBF1" w14:textId="77777777" w:rsidR="004874B7" w:rsidRPr="007E16D5" w:rsidRDefault="004874B7" w:rsidP="004874B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Отметка "</w:t>
      </w: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</w:t>
      </w: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" – за неаккуратно выполненную работу, с недостаточно верным выбором средств художественной выразительности, отражающую заданную тематику;</w:t>
      </w:r>
    </w:p>
    <w:p w14:paraId="06785094" w14:textId="77777777" w:rsidR="004874B7" w:rsidRPr="007E16D5" w:rsidRDefault="004874B7" w:rsidP="004874B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Отметка "</w:t>
      </w: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</w:t>
      </w: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" – за неаккуратно выполненную работу, не отражающую заданную тематику.</w:t>
      </w:r>
    </w:p>
    <w:p w14:paraId="50B7F357" w14:textId="77777777" w:rsidR="004874B7" w:rsidRPr="007E16D5" w:rsidRDefault="004874B7" w:rsidP="004874B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14:paraId="3BFF2593" w14:textId="77777777" w:rsidR="004874B7" w:rsidRPr="007E16D5" w:rsidRDefault="004874B7" w:rsidP="00487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Формы и виды контроля</w:t>
      </w:r>
    </w:p>
    <w:p w14:paraId="4651517E" w14:textId="77777777" w:rsidR="004874B7" w:rsidRPr="007E16D5" w:rsidRDefault="004874B7" w:rsidP="004874B7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Текущий контроль</w:t>
      </w:r>
    </w:p>
    <w:p w14:paraId="38B0277D" w14:textId="77777777" w:rsidR="004874B7" w:rsidRPr="007E16D5" w:rsidRDefault="004874B7" w:rsidP="004874B7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Промежуточный контроль</w:t>
      </w:r>
    </w:p>
    <w:p w14:paraId="58E7C2A5" w14:textId="77777777" w:rsidR="004874B7" w:rsidRPr="007E16D5" w:rsidRDefault="004874B7" w:rsidP="004874B7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Итоговый контроль – защита творческой работы</w:t>
      </w:r>
    </w:p>
    <w:p w14:paraId="4E2324C8" w14:textId="77777777" w:rsidR="004874B7" w:rsidRPr="007E16D5" w:rsidRDefault="004874B7" w:rsidP="004874B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14:paraId="3546FBA0" w14:textId="77777777" w:rsidR="004874B7" w:rsidRPr="007E16D5" w:rsidRDefault="0029584C" w:rsidP="00487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6. </w:t>
      </w:r>
      <w:r w:rsidR="004874B7"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Тематическое планирование с описанием</w:t>
      </w:r>
    </w:p>
    <w:p w14:paraId="7F300356" w14:textId="77777777" w:rsidR="004874B7" w:rsidRDefault="004874B7" w:rsidP="00487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основных видов </w:t>
      </w:r>
      <w:r w:rsidR="00141E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универсальных учебных</w:t>
      </w: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де</w:t>
      </w:r>
      <w:r w:rsidR="00141E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йствий</w:t>
      </w:r>
    </w:p>
    <w:p w14:paraId="6FFCEEC1" w14:textId="77777777" w:rsidR="0029584C" w:rsidRPr="007E16D5" w:rsidRDefault="0029584C" w:rsidP="00487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W w:w="10065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631"/>
        <w:gridCol w:w="2721"/>
        <w:gridCol w:w="698"/>
        <w:gridCol w:w="2635"/>
        <w:gridCol w:w="2815"/>
      </w:tblGrid>
      <w:tr w:rsidR="004874B7" w:rsidRPr="007E16D5" w14:paraId="153A46E6" w14:textId="77777777" w:rsidTr="007E16D5">
        <w:trPr>
          <w:trHeight w:val="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04D5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№ п/п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3B36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2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99F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Содержание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204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Дата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3EAB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   Основные виды </w:t>
            </w:r>
          </w:p>
          <w:p w14:paraId="6AA01F8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деятельности учащихся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89D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Коррекционные задачи                            </w:t>
            </w:r>
          </w:p>
          <w:p w14:paraId="1C9EDAB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874B7" w:rsidRPr="007E16D5" w14:paraId="79EF5FBA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EAEE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8F3D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646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на тему: «Как я провел лето».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DB3B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F1C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Изображать основания более близких предметов ниже, дальних предметов – выше.</w:t>
            </w:r>
          </w:p>
          <w:p w14:paraId="57DE727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Изображать близкие предметы крупнее дальних, хотя и равных по величине.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55D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воображения.</w:t>
            </w:r>
          </w:p>
          <w:p w14:paraId="7879F66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пространственной ориентации.</w:t>
            </w:r>
          </w:p>
        </w:tc>
      </w:tr>
      <w:tr w:rsidR="004874B7" w:rsidRPr="007E16D5" w14:paraId="5DFE26EE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8625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0D87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ACF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Беседа об изобразительном искусстве «Живопись»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3420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4A3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Видеть и передавать в рисунке растительные формы, контуры которых резко отличаются друг от друга.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4647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глазомера. Коррекция мелкой моторики пальцев рук</w:t>
            </w:r>
          </w:p>
        </w:tc>
      </w:tr>
      <w:tr w:rsidR="004874B7" w:rsidRPr="007E16D5" w14:paraId="353C6A4E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8573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7DD1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511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узора в полосе.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6AC9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6E0C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Рассматривать картину.</w:t>
            </w:r>
          </w:p>
          <w:p w14:paraId="271A5C0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Передавать содержание картины устно.</w:t>
            </w:r>
          </w:p>
          <w:p w14:paraId="39487C3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Рисовать по теме.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2FCE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зрительного восприятия. Коррекция глазомера.</w:t>
            </w:r>
          </w:p>
        </w:tc>
      </w:tr>
      <w:tr w:rsidR="004874B7" w:rsidRPr="007E16D5" w14:paraId="01B2F7CF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7040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19A1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3F1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Беседа «Декоративно-прикладное искусство»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7A6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FA73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Рассматривать искусство в рамках декоративно-прикладного искусства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EC9D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зрительного восприятия, глазомера.</w:t>
            </w:r>
          </w:p>
        </w:tc>
      </w:tr>
      <w:tr w:rsidR="004874B7" w:rsidRPr="007E16D5" w14:paraId="798B8BA9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96F7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68CC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05D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на тему: «Осень в лесу».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392E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39C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Рисовать осенний лес, передавая красками настроение.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D838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</w:tr>
      <w:tr w:rsidR="004874B7" w:rsidRPr="007E16D5" w14:paraId="01BC6762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C66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C7E5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76FE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Декоративное рисование: «Осенние цветы».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AF6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2155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Передавать в рисунке настроение времени года. Ориентироваться на листе бумаги.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FF1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эмоциональной адекватности поведения.</w:t>
            </w:r>
          </w:p>
        </w:tc>
      </w:tr>
      <w:tr w:rsidR="004874B7" w:rsidRPr="007E16D5" w14:paraId="5944F972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6D36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8BDC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493D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с натуры: «Осенний ковер».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98A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50A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Передавать в рисунке форму и пропорции фруктов и овощей, предметов быта.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2A2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зрительного восприятия Коррекция глазомера</w:t>
            </w:r>
          </w:p>
        </w:tc>
      </w:tr>
      <w:tr w:rsidR="004874B7" w:rsidRPr="007E16D5" w14:paraId="6E232DBE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272D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D6A1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AE99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на тему: «Золотая осень».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0106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25BB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Построить композицию.</w:t>
            </w:r>
          </w:p>
          <w:p w14:paraId="57E577E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Располагать изображения на листе бумаги, объединяя их общим замыслом.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00B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</w:tr>
      <w:tr w:rsidR="004874B7" w:rsidRPr="007E16D5" w14:paraId="753F372A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B3E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7A14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2A87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Узор в круге из стилизованных природных форм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4986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72E0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Передавать в рисунке природные формы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D025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зрительного восприятия Коррекция глазомера</w:t>
            </w:r>
          </w:p>
        </w:tc>
      </w:tr>
      <w:tr w:rsidR="004874B7" w:rsidRPr="007E16D5" w14:paraId="07264D55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409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FB8B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D99E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Беседа «Народное декоративно-прикладное искусство России»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6C5F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007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Приводить примеры народного декоративно-прикладного искусства России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C4CE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воображения.</w:t>
            </w:r>
          </w:p>
          <w:p w14:paraId="228F80A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глазомера.</w:t>
            </w:r>
          </w:p>
          <w:p w14:paraId="76466F3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874B7" w:rsidRPr="007E16D5" w14:paraId="54F569F7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652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1042A0F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64A72" w14:textId="77777777" w:rsidR="00114C60" w:rsidRPr="007E16D5" w:rsidRDefault="00114C60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14:paraId="4302D70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D253" w14:textId="77777777" w:rsidR="00114C60" w:rsidRPr="007E16D5" w:rsidRDefault="00114C60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14:paraId="1734AF7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Узор в квадрате.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D397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3132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Передавать в рисунке форму и пропорции игрушки.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89F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Развитие воображения.</w:t>
            </w:r>
          </w:p>
          <w:p w14:paraId="0921137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пространственной ориентации.</w:t>
            </w:r>
          </w:p>
        </w:tc>
      </w:tr>
      <w:tr w:rsidR="004874B7" w:rsidRPr="007E16D5" w14:paraId="36FBC1E0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F147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16DC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376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Иллюстрирование сказки «Теремок».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F38E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7371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Передавать в рисунке форму и пропорции предмета прямоугольной формы.</w:t>
            </w:r>
          </w:p>
          <w:p w14:paraId="2A3904C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A4D7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зрительного восприятия, глазомера.</w:t>
            </w:r>
          </w:p>
        </w:tc>
      </w:tr>
      <w:tr w:rsidR="004874B7" w:rsidRPr="007E16D5" w14:paraId="6FED8F48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85D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7BC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CDEB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Беседа об изобразительном искусстве «Выразительные средства живописи»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95E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8C9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Правильно называть средства живописи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9B76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зрительного восприятия, глазомера.</w:t>
            </w:r>
          </w:p>
        </w:tc>
      </w:tr>
      <w:tr w:rsidR="004874B7" w:rsidRPr="007E16D5" w14:paraId="1DB5F780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EA51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EE1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016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объемного предмета симметричной формы (керамическая ваза)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BB6B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E673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Правильно передавать пропорции предмета.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9D0A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зрительного восприятия.</w:t>
            </w:r>
          </w:p>
        </w:tc>
      </w:tr>
      <w:tr w:rsidR="004874B7" w:rsidRPr="007E16D5" w14:paraId="21BE7F22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4ADC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AD78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06A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дорожных знаков треугольной формы «Крутой спуск», «Дорожные работы»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BC9E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D7F7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Ориентироваться на плоскости, соблюдать пропорции.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F6B9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</w:tr>
      <w:tr w:rsidR="004874B7" w:rsidRPr="007E16D5" w14:paraId="3FFF6685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FEC9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D09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2C9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Иллюстрирование сказки «Маша и медведь».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D1FB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389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Располагать изображения на листе бумаги, объединяя их общим замыслом.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251F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эмоциональной адекватности поведения.</w:t>
            </w:r>
          </w:p>
        </w:tc>
      </w:tr>
      <w:tr w:rsidR="004874B7" w:rsidRPr="007E16D5" w14:paraId="6ABB4DB3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C47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A2CB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9C1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узора  с геометрическими элементами.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BA8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2B24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Передавать в рисунке геометрические формы.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EA1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воображения. Коррекция пространственной ориентации.</w:t>
            </w:r>
          </w:p>
        </w:tc>
      </w:tr>
      <w:tr w:rsidR="004874B7" w:rsidRPr="007E16D5" w14:paraId="0B27694B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0ACD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5B4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2260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«Посуда»</w:t>
            </w:r>
            <w:r w:rsidR="002B46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</w:t>
            </w:r>
            <w:r w:rsidR="009B73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2B46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рисунок с натуры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90BC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6484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Выполнять рисунок на заданную тему. Ориентироваться на листе бумаги.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ED9D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зрительного восприятия.</w:t>
            </w:r>
          </w:p>
        </w:tc>
      </w:tr>
      <w:tr w:rsidR="004874B7" w:rsidRPr="007E16D5" w14:paraId="0E4F3377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1C7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E03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E6A4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предмета конической формы (пирамидка)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797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A93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Передавать в рисунке коническую форму и пропорции предмета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96F4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пространственной ориентации.</w:t>
            </w:r>
          </w:p>
        </w:tc>
      </w:tr>
      <w:tr w:rsidR="004874B7" w:rsidRPr="007E16D5" w14:paraId="4FB6BE94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1E1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D4B9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EDF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геометрического орнамента в круге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191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7B5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Построить геометрический орнамент в круге. Соотносить размеры между собой.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9999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</w:tr>
      <w:tr w:rsidR="004874B7" w:rsidRPr="007E16D5" w14:paraId="63D0B726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1A7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2EB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CFC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«Любимый литературный герой»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77A9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65A9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Выполнять рисунок. Ориентироваться на листе бумаги.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DBF4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эмоциональной адекватности поведения.</w:t>
            </w:r>
          </w:p>
        </w:tc>
      </w:tr>
      <w:tr w:rsidR="004874B7" w:rsidRPr="007E16D5" w14:paraId="67A15F7C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264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BC30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6234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объемных предметов округлой формы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7A6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241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Передавать форму предмета. Соблюдать пропорции.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925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пространственной ориентации.</w:t>
            </w:r>
          </w:p>
        </w:tc>
      </w:tr>
      <w:tr w:rsidR="004874B7" w:rsidRPr="007E16D5" w14:paraId="000FC707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8FB4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BB2F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DC37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веточки рябины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F766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5E2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Выполнять рисунок с натуры, ориентироваться на листе бумаги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BBD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</w:tr>
      <w:tr w:rsidR="004874B7" w:rsidRPr="007E16D5" w14:paraId="013A1ACC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3198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8376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316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«Снеговик». Изучение объемного предмета шаровидной формы.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0A3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EA23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Построить композицию.</w:t>
            </w:r>
          </w:p>
          <w:p w14:paraId="3D13394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Располагать изображения на листе бумаги, объединяя их общим замыслом.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861C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воображения.</w:t>
            </w:r>
          </w:p>
          <w:p w14:paraId="7C1D0AF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пространственной ориентации.</w:t>
            </w:r>
          </w:p>
        </w:tc>
      </w:tr>
      <w:tr w:rsidR="004874B7" w:rsidRPr="007E16D5" w14:paraId="4DBA8618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2A3C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E94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D480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Беседа «Народное деко</w:t>
            </w:r>
            <w:r w:rsidR="00114C60"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ративно-прикладное искусство» (Б</w:t>
            </w: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огородская деревянная игрушка)</w:t>
            </w:r>
          </w:p>
          <w:p w14:paraId="4AF0882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3EEF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32AB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Рассматривать изделия народных мастеров. Узнавать  и правильно называть изображенные предметы.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B403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пространственной ориентации.</w:t>
            </w:r>
          </w:p>
        </w:tc>
      </w:tr>
      <w:tr w:rsidR="004874B7" w:rsidRPr="007E16D5" w14:paraId="650483DD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2EF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0C6C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71B2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с натуры игрушек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9BD5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0F34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Передавать форму игрушек. Ориентироваться на листе бумаги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24B6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эмоциональной адекватности поведения.</w:t>
            </w:r>
          </w:p>
        </w:tc>
      </w:tr>
      <w:tr w:rsidR="004874B7" w:rsidRPr="007E16D5" w14:paraId="0B85D3F9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3AB5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3F8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C7DD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«Елочные игрушки»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038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9BD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Передавать в рисунке цветом  настроение.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7CD8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</w:tr>
      <w:tr w:rsidR="004874B7" w:rsidRPr="007E16D5" w14:paraId="60F61F94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1B5F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F17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6037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«Лес зимой»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F581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2B00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Делить полосу на равные части и использовать природные формы в декоративном рисовании.</w:t>
            </w:r>
          </w:p>
          <w:p w14:paraId="2E39238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4405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пространственной ориентации.</w:t>
            </w:r>
          </w:p>
        </w:tc>
      </w:tr>
      <w:tr w:rsidR="004874B7" w:rsidRPr="007E16D5" w14:paraId="14084201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64AE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46D7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8372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«Предметы карнавала».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8097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EF1B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Самостоятельно составлять узор новогодней тематики.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E62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воображения, художественного вкуса.</w:t>
            </w:r>
          </w:p>
        </w:tc>
      </w:tr>
      <w:tr w:rsidR="004874B7" w:rsidRPr="007E16D5" w14:paraId="32DF2A53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8D4D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90F1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4FC4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«Новогодняя открытка»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697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FB20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Самостоятельно оформить новогоднюю открытку. Соблюдать пропорции.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D5CD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эмоциональной адекватности поведения.</w:t>
            </w:r>
          </w:p>
        </w:tc>
      </w:tr>
      <w:tr w:rsidR="004874B7" w:rsidRPr="007E16D5" w14:paraId="00CD5A14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78EE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27BE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1F0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«Новогодний пригласительный билет»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B9F7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19A7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Ориентироваться на листе бумаги. Соблюдать пропорции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F488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</w:tr>
      <w:tr w:rsidR="004874B7" w:rsidRPr="007E16D5" w14:paraId="1E6BF32B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5633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214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2B1B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«Зимний вид спорта».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82B7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75B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Применять осевую линию, сохранять пропорции предмета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75C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эмоциональной адекватности поведения</w:t>
            </w:r>
          </w:p>
        </w:tc>
      </w:tr>
      <w:tr w:rsidR="004874B7" w:rsidRPr="007E16D5" w14:paraId="6336772C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C8D3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539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DB52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Беседа об искусстве «Картины художников о школе, товарищах и семье»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59B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A773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Различать и называть цвета и их оттенки. Рассматривать изделия народных мастеров. Узнавать  и правильно называть изображенные предметы.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BF44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пространственной ориентации.</w:t>
            </w:r>
          </w:p>
        </w:tc>
      </w:tr>
      <w:tr w:rsidR="004874B7" w:rsidRPr="007E16D5" w14:paraId="4C806535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6B2D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E1F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81CC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«Зимние развлечения».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83F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997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Рисовать симметричный узор, применяя осевую линию.  Анализировать свой рисунок с помощью учителя.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3D0D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зрительного восприятия. Коррекция глазомера.</w:t>
            </w:r>
          </w:p>
        </w:tc>
      </w:tr>
      <w:tr w:rsidR="004874B7" w:rsidRPr="007E16D5" w14:paraId="3B221D04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7818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24CF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EE5C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узора «Снежинки».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26B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1A4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Правильно передавать пропорции предмета. Называть его существенные признаки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69B5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пространственной ориентации</w:t>
            </w:r>
          </w:p>
        </w:tc>
      </w:tr>
      <w:tr w:rsidR="004874B7" w:rsidRPr="007E16D5" w14:paraId="4F159883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FF61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005A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5ADD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«Грузовик»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C03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DA16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Выполнять изображение соблюдая пропорции.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4C92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эмоциональной адекватности поведения.</w:t>
            </w:r>
          </w:p>
        </w:tc>
      </w:tr>
      <w:tr w:rsidR="004874B7" w:rsidRPr="007E16D5" w14:paraId="34709687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8AE0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5DF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DC1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с натуры объемного прямоугольного предмета (шкатулка).</w:t>
            </w:r>
          </w:p>
          <w:p w14:paraId="753A1E2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7AE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008A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Построить композицию.</w:t>
            </w:r>
          </w:p>
          <w:p w14:paraId="0748C2B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Передать в рисунке свой замысел.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9ED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воображения.</w:t>
            </w:r>
          </w:p>
          <w:p w14:paraId="41D21B5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мелкой моторики пальцев рук</w:t>
            </w:r>
          </w:p>
        </w:tc>
      </w:tr>
      <w:tr w:rsidR="004874B7" w:rsidRPr="007E16D5" w14:paraId="208F28B0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876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ED9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4710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Геометрический орнамент в круге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1BAF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F6FC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Составлять геометрический орнамент.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EEB8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</w:tr>
      <w:tr w:rsidR="004874B7" w:rsidRPr="007E16D5" w14:paraId="649C5BB7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89EB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7D7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4084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Виды изобразительного искусства. Графика»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EDD9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DA7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Рассматривать репродукции художественных произведений.</w:t>
            </w:r>
          </w:p>
          <w:p w14:paraId="06E52E0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Передавать содержание картины устно.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35C6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эмоциональной адекватности поведения.</w:t>
            </w:r>
          </w:p>
        </w:tc>
      </w:tr>
      <w:tr w:rsidR="004874B7" w:rsidRPr="007E16D5" w14:paraId="649489C9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7713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E4C5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3F39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чемодана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481A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DE9E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Рассматривать плакаты, открытки.</w:t>
            </w:r>
          </w:p>
          <w:p w14:paraId="0BD3631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Построить композицию.</w:t>
            </w:r>
          </w:p>
          <w:p w14:paraId="478E36B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Передать в рисунке свой замысел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5C28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воображения. Коррекция пространственной ориентации.</w:t>
            </w:r>
          </w:p>
        </w:tc>
      </w:tr>
      <w:tr w:rsidR="004874B7" w:rsidRPr="007E16D5" w14:paraId="250DB52D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CE9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F75C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5483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в круге из стилизованных природных форм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AE1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6E9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Ориентироваться в круге.  Соблюдать пропорции.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91D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эмоциональной адекватности поведения.</w:t>
            </w:r>
          </w:p>
        </w:tc>
      </w:tr>
      <w:tr w:rsidR="004874B7" w:rsidRPr="007E16D5" w14:paraId="29E1A283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464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F8B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EC71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с натуры книжной полки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9867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6DE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Передавать пропорции и цвет предмета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FEA0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пространственной ориентации.</w:t>
            </w:r>
          </w:p>
        </w:tc>
      </w:tr>
      <w:tr w:rsidR="004874B7" w:rsidRPr="007E16D5" w14:paraId="7B770EF7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451F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9F49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8CF4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Беседа о жанрах изобразительного искусства с показом репродукции картин. Портрет.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46D6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9C8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Называть жанры изобразительного искусства. Рассматривать репродукции.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CE2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воображения.</w:t>
            </w:r>
          </w:p>
          <w:p w14:paraId="713438E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пространственной ориентации.</w:t>
            </w:r>
          </w:p>
        </w:tc>
      </w:tr>
      <w:tr w:rsidR="004874B7" w:rsidRPr="007E16D5" w14:paraId="38E3E1E3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6040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65D5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7745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фигуры человека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63F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54C4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Соблюдать пропорции фигуры человека.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01F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</w:tr>
      <w:tr w:rsidR="004874B7" w:rsidRPr="007E16D5" w14:paraId="4B325D81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9FC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6D95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D1F8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«Портрет мамы».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00D2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B1F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Применять осевую линию, сохранять пропорции предмета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FCD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зрительного восприятия. Коррекция мелкой моторики пальцев рук</w:t>
            </w:r>
          </w:p>
        </w:tc>
      </w:tr>
      <w:tr w:rsidR="004874B7" w:rsidRPr="007E16D5" w14:paraId="362BE664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0DC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07FE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F2F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открытки «8 Марта»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01DF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9228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Самостоятельное изображение цветов на открытке. Ориентация на листе бумаги.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D900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эмоциональной адекватности поведения.</w:t>
            </w:r>
          </w:p>
        </w:tc>
      </w:tr>
      <w:tr w:rsidR="004874B7" w:rsidRPr="007E16D5" w14:paraId="47953B28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24F7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03AF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3C7D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Составление узора из растительных элементов в геометрической форме.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5507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D30F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Изображать основания более близких предметов ниже, дальних предметов – выше.</w:t>
            </w:r>
          </w:p>
          <w:p w14:paraId="488C22A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Изображать близкие предметы крупнее дальних, хотя и равных по величине.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95D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пространственной ориентации. Развитие воображения.</w:t>
            </w:r>
          </w:p>
        </w:tc>
      </w:tr>
      <w:tr w:rsidR="004874B7" w:rsidRPr="007E16D5" w14:paraId="7A927932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B4B4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3527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F3BC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аквариума с рыбками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522F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8B7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Анализировать с помощью учителя строение предмета. Определять величину рисунка по отношению к листу бумаги. Передавать  в рисунке строение предмета, форму, пропорции и свет его частей.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631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зрительного восприятия. Коррекция глазомера.</w:t>
            </w:r>
          </w:p>
          <w:p w14:paraId="2A7C388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874B7" w:rsidRPr="007E16D5" w14:paraId="2E24027C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07CA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1ED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BB1F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узора с изображением весенних цветов.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82F7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1F26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Размещать декоративные элементы в круге на осевых линиях. Располагать узор симметрично, заполняя середину, углы, края.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0AC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художественного вкуса. Коррекция мелкой моторики пальцев рук</w:t>
            </w:r>
          </w:p>
        </w:tc>
      </w:tr>
      <w:tr w:rsidR="004874B7" w:rsidRPr="007E16D5" w14:paraId="4EA14662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28B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79E6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46A5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скворечника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FBFB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A362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Применять осевую линию, сохранять пропорции предмета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C673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воображения, художественного вкуса.</w:t>
            </w:r>
          </w:p>
        </w:tc>
      </w:tr>
      <w:tr w:rsidR="004874B7" w:rsidRPr="007E16D5" w14:paraId="264AB7EF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5F26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E46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38AE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по образцу симметричной формы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55B3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6B3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Соблюдение пропорций, симметричности.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381E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</w:tr>
      <w:tr w:rsidR="004874B7" w:rsidRPr="007E16D5" w14:paraId="7A9307C6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16F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155C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48EC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в круге весенних цветов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6604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7700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Ориентироваться в круге. Соблюдать пропорции. Передавать весеннее настроение.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1DB9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пространственной ориентации.</w:t>
            </w:r>
          </w:p>
        </w:tc>
      </w:tr>
      <w:tr w:rsidR="004874B7" w:rsidRPr="007E16D5" w14:paraId="5DBFEFB4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E2CF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EF6B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8F6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Составление узора для вазы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8D7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4F5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Ориентироваться на листе бумаги. Соблюдать пропорции. Использовать геометрические формы.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793D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эмоциональной адекватности поведения.</w:t>
            </w:r>
          </w:p>
        </w:tc>
      </w:tr>
      <w:tr w:rsidR="004874B7" w:rsidRPr="007E16D5" w14:paraId="722F105D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BC09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C99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A39B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«Мы покоряем космос».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4DA2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E3C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Применять осевую линию, сохранять пропорции предмета. Размещать изображение предмета</w:t>
            </w:r>
          </w:p>
          <w:p w14:paraId="1EFE2CB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посередине листа бумаги.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56A6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воображения.</w:t>
            </w:r>
          </w:p>
          <w:p w14:paraId="22CECA2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мелкой моторики пальцев рук</w:t>
            </w:r>
          </w:p>
        </w:tc>
      </w:tr>
      <w:tr w:rsidR="004874B7" w:rsidRPr="007E16D5" w14:paraId="59EBFA65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3AED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DC5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01A4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Иллюстрирование сказки на выбор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B8E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D02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Анализировать с помощью учителя строение предмета. Определять величину рисунка по отношению к листу бумаги. Передавать  в рисунке строение предмета, форму, пропорции и свет его частей.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0536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эмоциональной адекватности поведения.</w:t>
            </w:r>
          </w:p>
        </w:tc>
      </w:tr>
      <w:tr w:rsidR="004874B7" w:rsidRPr="007E16D5" w14:paraId="533AC530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D11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EC4A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C2DF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«Деревья весной»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2B3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1E2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Изображать основания более близких предметов ниже, дальних предметов – выше.</w:t>
            </w:r>
          </w:p>
          <w:p w14:paraId="212F559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Изображать близкие предметы крупнее дальних, хотя и равных по величине.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4890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</w:tr>
      <w:tr w:rsidR="004874B7" w:rsidRPr="007E16D5" w14:paraId="1DDCD61C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B99E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259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E6F1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Выполнение эскиза «Мода в школе»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9BA7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89D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Соблюдать пропорции фигуры и изделия. Передавать цвет.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69C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пространственной ориентации.</w:t>
            </w:r>
          </w:p>
        </w:tc>
      </w:tr>
      <w:tr w:rsidR="004874B7" w:rsidRPr="007E16D5" w14:paraId="7F131D0C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EB49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28BC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137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«Спортивная площадка»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0EBA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DD4C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Изображать основания более близких предметов ниже, дальних предметов – выше.</w:t>
            </w:r>
          </w:p>
          <w:p w14:paraId="02382E4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Изображать близкие предметы крупнее дальних, хотя и равных по величине.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5A2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эмоциональной адекватности поведения.</w:t>
            </w:r>
          </w:p>
        </w:tc>
      </w:tr>
      <w:tr w:rsidR="004874B7" w:rsidRPr="007E16D5" w14:paraId="151646A0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E63E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A4E6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CBC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«Весенние цветы».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A11E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692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Самостоятельное изображение цветов. Соблюдая правила </w:t>
            </w:r>
            <w:proofErr w:type="spellStart"/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цветоведения</w:t>
            </w:r>
            <w:proofErr w:type="spellEnd"/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852F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зрительного восприятия. Коррекция эмоциональной адекватности поведения.</w:t>
            </w:r>
          </w:p>
        </w:tc>
      </w:tr>
      <w:tr w:rsidR="004874B7" w:rsidRPr="007E16D5" w14:paraId="3736F1C3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026F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A0F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FCA2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«Подарочная коробка»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BB46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AD8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Соблюдать форму и пропорции предмета. Изображать предмет боком.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E545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пространственной ориентации.</w:t>
            </w:r>
          </w:p>
        </w:tc>
      </w:tr>
      <w:tr w:rsidR="004874B7" w:rsidRPr="007E16D5" w14:paraId="6FF46836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5A35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8818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EA72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Беседа по картинам «Мы победители», «Отцы после боя»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EA41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A69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Анализировать картину. Называть настроение и цвет в картине.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334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зрительного восприятия, художественного вкуса.</w:t>
            </w:r>
          </w:p>
        </w:tc>
      </w:tr>
      <w:tr w:rsidR="004874B7" w:rsidRPr="007E16D5" w14:paraId="14C226D0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C0A7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182D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5201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«Открытка победителям».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DC06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A9D9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Ориентироваться на листе бумаги. Заполнять все пространство. Соблюдать пропорции.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547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эмоциональной адекватности поведения.</w:t>
            </w:r>
          </w:p>
        </w:tc>
      </w:tr>
      <w:tr w:rsidR="004874B7" w:rsidRPr="007E16D5" w14:paraId="764A41AD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C68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77E5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66EB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Беседа на тему о Великой Отечественной войне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1B18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556F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Анализировать с помощью учителя строение предмета. Определять величину рисунка по отношению к листу бумаги. Передавать  в рисунке строение предмета, форму, пропорции и свет его частей.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665C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пространственной ориентации.</w:t>
            </w:r>
          </w:p>
        </w:tc>
      </w:tr>
      <w:tr w:rsidR="004874B7" w:rsidRPr="007E16D5" w14:paraId="5F51CAF9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67C4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A0BE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7768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Роспись камней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B228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8C78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Передавать форму и цвет изображаемого предмета.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B2CC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</w:tr>
      <w:tr w:rsidR="004874B7" w:rsidRPr="007E16D5" w14:paraId="38FE8F97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495E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700B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3C28D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B730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91BF9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Выполнять задание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1B63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эмоциональной адекватности поведения.</w:t>
            </w:r>
          </w:p>
        </w:tc>
      </w:tr>
      <w:tr w:rsidR="004874B7" w:rsidRPr="007E16D5" w14:paraId="22A97515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7598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2DA2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D30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Рисование симметричных форм «бабочка»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298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2CC2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Соблюдать симметрию и форму изображения. Располагать на листе бумаги.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2ECF6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пространственной ориентации.</w:t>
            </w:r>
          </w:p>
        </w:tc>
      </w:tr>
      <w:tr w:rsidR="004874B7" w:rsidRPr="007E16D5" w14:paraId="5FC10570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66B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79C0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B8B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«Весенний мотив».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AB83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11BC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Изображать основания более близких предметов ниже, дальних предметов – выше.</w:t>
            </w:r>
          </w:p>
          <w:p w14:paraId="578A1C48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Изображать близкие предметы крупнее дальних, хотя и равных по величине.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DED4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воображения. Коррекция пространственной ориентации.</w:t>
            </w:r>
          </w:p>
          <w:p w14:paraId="0D5061B5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874B7" w:rsidRPr="007E16D5" w14:paraId="207D3210" w14:textId="77777777" w:rsidTr="007E16D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8BB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F49F1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4878E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Эскиз эмблемы, посвященный спортивным соревнованиям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126B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7AD1A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Самостоятельное изготовление эмблемы. Соблюдать пропорции и цвет.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77EB" w14:textId="77777777" w:rsidR="004874B7" w:rsidRPr="007E16D5" w:rsidRDefault="004874B7" w:rsidP="004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E16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</w:tr>
    </w:tbl>
    <w:p w14:paraId="7DF6526C" w14:textId="77777777" w:rsidR="004874B7" w:rsidRPr="007E16D5" w:rsidRDefault="004874B7" w:rsidP="0048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14:paraId="6DC4E56E" w14:textId="77777777" w:rsidR="004874B7" w:rsidRPr="007E16D5" w:rsidRDefault="004874B7" w:rsidP="00487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14:paraId="35A291E4" w14:textId="77777777" w:rsidR="004874B7" w:rsidRPr="007E16D5" w:rsidRDefault="004874B7" w:rsidP="00487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14:paraId="38C3A514" w14:textId="77777777" w:rsidR="007E16D5" w:rsidRDefault="007E16D5" w:rsidP="00487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A0D485" w14:textId="77777777" w:rsidR="007E16D5" w:rsidRDefault="007E16D5" w:rsidP="00487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05CD81" w14:textId="77777777" w:rsidR="007E16D5" w:rsidRDefault="007E16D5" w:rsidP="00487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A9A9E1" w14:textId="77777777" w:rsidR="004874B7" w:rsidRPr="007E16D5" w:rsidRDefault="00A00621" w:rsidP="007E1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литература:</w:t>
      </w:r>
      <w:r w:rsidR="004874B7"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6DE6D24F" w14:textId="77777777" w:rsidR="004874B7" w:rsidRPr="007E16D5" w:rsidRDefault="004874B7" w:rsidP="00FC58C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1.      </w:t>
      </w: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 специальных (коррекционных) образовательных учреждений VIII вида, 5-9 классы, под редакцией       И. М. </w:t>
      </w:r>
      <w:proofErr w:type="spellStart"/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Бгажноковой</w:t>
      </w:r>
      <w:proofErr w:type="spellEnd"/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.  М.: Просвещение, 2010 г.</w:t>
      </w:r>
    </w:p>
    <w:p w14:paraId="4B1F1C08" w14:textId="77777777" w:rsidR="004874B7" w:rsidRPr="007E16D5" w:rsidRDefault="004874B7" w:rsidP="007E16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2.      </w:t>
      </w: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Ростовцев Н.Н. «Методика преподавания изобразительного искусства в школе».</w:t>
      </w:r>
    </w:p>
    <w:p w14:paraId="03833826" w14:textId="77777777" w:rsidR="004874B7" w:rsidRPr="007E16D5" w:rsidRDefault="004874B7" w:rsidP="00FC58C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3.      </w:t>
      </w:r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Изобразительное искусство и художественный труд» </w:t>
      </w:r>
      <w:proofErr w:type="spellStart"/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Б.Неменский</w:t>
      </w:r>
      <w:proofErr w:type="spellEnd"/>
      <w:r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0DCA17" w14:textId="77777777" w:rsidR="004874B7" w:rsidRPr="007E16D5" w:rsidRDefault="00FC58C0" w:rsidP="00FC58C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4</w:t>
      </w:r>
      <w:r w:rsidR="004874B7"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.      </w:t>
      </w:r>
      <w:r w:rsidR="004874B7"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«И.А. </w:t>
      </w:r>
      <w:proofErr w:type="spellStart"/>
      <w:r w:rsidR="004874B7"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Грошенков</w:t>
      </w:r>
      <w:proofErr w:type="spellEnd"/>
      <w:r w:rsidR="004874B7"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. Изобразительная деятельность в специальной (коррекционной) школе VIII вида. Учебное пособие для учителя. М.: Академия, 2002.</w:t>
      </w:r>
    </w:p>
    <w:p w14:paraId="180ECEB7" w14:textId="77777777" w:rsidR="004874B7" w:rsidRPr="007E16D5" w:rsidRDefault="00FC58C0" w:rsidP="00FC58C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5</w:t>
      </w:r>
      <w:r w:rsidR="004874B7"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.      </w:t>
      </w:r>
      <w:r w:rsidR="004874B7"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И.А. </w:t>
      </w:r>
      <w:proofErr w:type="spellStart"/>
      <w:r w:rsidR="004874B7"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Грошенков</w:t>
      </w:r>
      <w:proofErr w:type="spellEnd"/>
      <w:r w:rsidR="004874B7"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. Занятия изобразительным искусством во вспомогательной школе. Книга для учителя. – М.: Просвещение, 1993.</w:t>
      </w:r>
    </w:p>
    <w:p w14:paraId="0B1D0DB6" w14:textId="77777777" w:rsidR="004874B7" w:rsidRPr="007E16D5" w:rsidRDefault="00FC58C0" w:rsidP="00FC58C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6</w:t>
      </w:r>
      <w:r w:rsidR="004874B7"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.      </w:t>
      </w:r>
      <w:r w:rsidR="004874B7"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Т.Н. Головина. Изобразительная деятельность учащихся во вспомогательной школе. М.: Педагогика, 1974. – 120с.</w:t>
      </w:r>
    </w:p>
    <w:p w14:paraId="74A3C0AD" w14:textId="77777777" w:rsidR="004874B7" w:rsidRPr="007E16D5" w:rsidRDefault="00FC58C0" w:rsidP="00FC58C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7</w:t>
      </w:r>
      <w:r w:rsidR="004874B7" w:rsidRPr="007E16D5">
        <w:rPr>
          <w:rFonts w:ascii="Times New Roman" w:eastAsia="Times New Roman" w:hAnsi="Times New Roman" w:cs="Times New Roman"/>
          <w:color w:val="181818"/>
          <w:sz w:val="24"/>
          <w:szCs w:val="24"/>
        </w:rPr>
        <w:t>.      </w:t>
      </w:r>
      <w:r w:rsidR="004874B7" w:rsidRPr="007E16D5">
        <w:rPr>
          <w:rFonts w:ascii="Times New Roman" w:eastAsia="Times New Roman" w:hAnsi="Times New Roman" w:cs="Times New Roman"/>
          <w:color w:val="000000"/>
          <w:sz w:val="24"/>
          <w:szCs w:val="24"/>
        </w:rPr>
        <w:t>В.Г. Перова. Обучение учащихся 1-4 классов вспомогательной школы. М.: Просвещение. – 1983. – 208с.</w:t>
      </w:r>
    </w:p>
    <w:p w14:paraId="4923AA94" w14:textId="77777777" w:rsidR="00114C60" w:rsidRPr="007E16D5" w:rsidRDefault="00114C60" w:rsidP="004874B7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114C60" w:rsidRPr="007E16D5" w:rsidSect="007E16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CB8"/>
    <w:multiLevelType w:val="multilevel"/>
    <w:tmpl w:val="1940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645E3B"/>
    <w:multiLevelType w:val="multilevel"/>
    <w:tmpl w:val="8500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171509">
    <w:abstractNumId w:val="1"/>
  </w:num>
  <w:num w:numId="2" w16cid:durableId="177459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B7"/>
    <w:rsid w:val="00042EBB"/>
    <w:rsid w:val="00114C60"/>
    <w:rsid w:val="00141E26"/>
    <w:rsid w:val="001A4492"/>
    <w:rsid w:val="0026334F"/>
    <w:rsid w:val="0029584C"/>
    <w:rsid w:val="002B4681"/>
    <w:rsid w:val="002C1A02"/>
    <w:rsid w:val="00392113"/>
    <w:rsid w:val="004874B7"/>
    <w:rsid w:val="0049785E"/>
    <w:rsid w:val="005628CC"/>
    <w:rsid w:val="005749F8"/>
    <w:rsid w:val="00595AA8"/>
    <w:rsid w:val="006F3037"/>
    <w:rsid w:val="0079262C"/>
    <w:rsid w:val="007D3C7A"/>
    <w:rsid w:val="007E16D5"/>
    <w:rsid w:val="00877853"/>
    <w:rsid w:val="009070D6"/>
    <w:rsid w:val="00924FE6"/>
    <w:rsid w:val="009460F4"/>
    <w:rsid w:val="0095194E"/>
    <w:rsid w:val="009637B0"/>
    <w:rsid w:val="00967AFC"/>
    <w:rsid w:val="009B7371"/>
    <w:rsid w:val="00A00621"/>
    <w:rsid w:val="00A67C4D"/>
    <w:rsid w:val="00AB1D50"/>
    <w:rsid w:val="00AE66A3"/>
    <w:rsid w:val="00AF6937"/>
    <w:rsid w:val="00B96944"/>
    <w:rsid w:val="00D87436"/>
    <w:rsid w:val="00DB7D78"/>
    <w:rsid w:val="00E60502"/>
    <w:rsid w:val="00FA237A"/>
    <w:rsid w:val="00FA7B8C"/>
    <w:rsid w:val="00FC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1E6E"/>
  <w15:docId w15:val="{34644855-1804-4C0C-B64E-676ECC32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502"/>
    <w:rPr>
      <w:b/>
      <w:bCs/>
    </w:rPr>
  </w:style>
  <w:style w:type="paragraph" w:styleId="a4">
    <w:name w:val="No Spacing"/>
    <w:uiPriority w:val="1"/>
    <w:qFormat/>
    <w:rsid w:val="00E6050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05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05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basedOn w:val="a"/>
    <w:rsid w:val="0048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48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874B7"/>
  </w:style>
  <w:style w:type="character" w:customStyle="1" w:styleId="c14">
    <w:name w:val="c14"/>
    <w:basedOn w:val="a0"/>
    <w:rsid w:val="004874B7"/>
  </w:style>
  <w:style w:type="character" w:customStyle="1" w:styleId="c48">
    <w:name w:val="c48"/>
    <w:basedOn w:val="a0"/>
    <w:rsid w:val="004874B7"/>
  </w:style>
  <w:style w:type="character" w:customStyle="1" w:styleId="c41">
    <w:name w:val="c41"/>
    <w:basedOn w:val="a0"/>
    <w:rsid w:val="004874B7"/>
  </w:style>
  <w:style w:type="character" w:customStyle="1" w:styleId="apple-converted-space">
    <w:name w:val="apple-converted-space"/>
    <w:basedOn w:val="a0"/>
    <w:rsid w:val="004874B7"/>
  </w:style>
  <w:style w:type="character" w:styleId="a6">
    <w:name w:val="Hyperlink"/>
    <w:basedOn w:val="a0"/>
    <w:uiPriority w:val="99"/>
    <w:semiHidden/>
    <w:unhideWhenUsed/>
    <w:rsid w:val="004874B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74B7"/>
    <w:rPr>
      <w:color w:val="800080"/>
      <w:u w:val="single"/>
    </w:rPr>
  </w:style>
  <w:style w:type="paragraph" w:customStyle="1" w:styleId="Style0">
    <w:name w:val="_Style 0"/>
    <w:uiPriority w:val="1"/>
    <w:qFormat/>
    <w:rsid w:val="00141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5F1A-6657-48DE-B0C5-688BC085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4027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Valja</cp:lastModifiedBy>
  <cp:revision>2</cp:revision>
  <dcterms:created xsi:type="dcterms:W3CDTF">2022-11-20T18:09:00Z</dcterms:created>
  <dcterms:modified xsi:type="dcterms:W3CDTF">2022-11-20T18:09:00Z</dcterms:modified>
</cp:coreProperties>
</file>