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D1E78" w14:textId="44D195E2" w:rsidR="00B57BAB" w:rsidRDefault="00E31319" w:rsidP="00E31319">
      <w:pPr>
        <w:tabs>
          <w:tab w:val="left" w:pos="3340"/>
        </w:tabs>
        <w:jc w:val="center"/>
      </w:pPr>
      <w:r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drawing>
          <wp:inline distT="0" distB="0" distL="0" distR="0" wp14:anchorId="3B60B291" wp14:editId="38572FC6">
            <wp:extent cx="6515100" cy="9772650"/>
            <wp:effectExtent l="0" t="0" r="0" b="0"/>
            <wp:docPr id="10280047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297D2" w14:textId="77777777" w:rsidR="00B57BAB" w:rsidRPr="00B57BAB" w:rsidRDefault="00B57BAB" w:rsidP="00A66AF0">
      <w:pPr>
        <w:spacing w:line="274" w:lineRule="exact"/>
        <w:rPr>
          <w:rFonts w:ascii="Times New Roman" w:eastAsia="Times New Roman" w:hAnsi="Times New Roman" w:cs="Times New Roman"/>
          <w:bCs/>
        </w:rPr>
      </w:pPr>
    </w:p>
    <w:p w14:paraId="5DF711A1" w14:textId="77777777" w:rsidR="00B57BAB" w:rsidRPr="00B57BAB" w:rsidRDefault="00B57BAB" w:rsidP="005472D0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57BAB">
        <w:rPr>
          <w:rFonts w:ascii="Times New Roman" w:eastAsia="Times New Roman" w:hAnsi="Times New Roman" w:cs="Times New Roman"/>
          <w:b/>
          <w:bCs/>
          <w:sz w:val="26"/>
          <w:szCs w:val="26"/>
        </w:rPr>
        <w:t>Особенности учебного плана (АООП НОО для детей с УО вариант 1)</w:t>
      </w:r>
    </w:p>
    <w:p w14:paraId="6A6C2C1F" w14:textId="77777777" w:rsidR="00B57BAB" w:rsidRPr="00B57BAB" w:rsidRDefault="00B57BAB" w:rsidP="00B57BAB">
      <w:pPr>
        <w:widowControl/>
        <w:ind w:left="45" w:firstLine="645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В 2023-2024</w:t>
      </w:r>
      <w:r w:rsidRPr="00B57BAB">
        <w:rPr>
          <w:rFonts w:ascii="Times New Roman" w:eastAsia="Times New Roman" w:hAnsi="Times New Roman" w:cs="Times New Roman"/>
          <w:color w:val="auto"/>
        </w:rPr>
        <w:t xml:space="preserve"> учебном году обучающиеся 1-4-х классов в соответствии с рекомендациями психолого-медико-педагогической комиссии обучаются по 1-му  варианту адаптированной основной общеобразовательной программы в соответствии с требованиями федерального государственного образовательного стандарта образования обучающихся с умственной отсталостью (интеллектуальными нарушениями)–(далее – ФГОС у/о), учитывающего возрастные, типологические и индивидуальные особенности, особые образовательные потребности обучающихся с умственной отсталостью (интеллектуальными нарушениями). </w:t>
      </w:r>
    </w:p>
    <w:p w14:paraId="52E58AE9" w14:textId="77777777" w:rsidR="00B57BAB" w:rsidRPr="00B57BAB" w:rsidRDefault="00B57BAB" w:rsidP="00B57BAB">
      <w:pPr>
        <w:widowControl/>
        <w:ind w:left="45" w:firstLine="645"/>
        <w:jc w:val="both"/>
        <w:rPr>
          <w:rFonts w:ascii="Times New Roman" w:eastAsia="Times New Roman" w:hAnsi="Times New Roman" w:cs="Times New Roman"/>
          <w:color w:val="auto"/>
        </w:rPr>
      </w:pPr>
      <w:r w:rsidRPr="00B57BAB">
        <w:rPr>
          <w:rFonts w:ascii="Times New Roman" w:eastAsia="Times New Roman" w:hAnsi="Times New Roman" w:cs="Times New Roman"/>
          <w:color w:val="auto"/>
        </w:rPr>
        <w:t xml:space="preserve">Учебный план включает предметные области в зависимости от варианта адаптированной основной общеобразовательной программы. Обязательным элементом структуры учебного плана является «Коррекционно-развивающая область», реализующаяся через содержание коррекционных курсов. Содержание всех учебных предметов, входящих в состав каждой предметной области, имеет ярко выраженную коррекционно-развивающую направленность, заключающуюся в учете особых образовательных потребностей обучающихся. </w:t>
      </w:r>
    </w:p>
    <w:p w14:paraId="4B0EEAD4" w14:textId="77777777" w:rsidR="00B57BAB" w:rsidRPr="00B57BAB" w:rsidRDefault="00B57BAB" w:rsidP="00B57BAB">
      <w:pPr>
        <w:widowControl/>
        <w:ind w:left="45" w:firstLine="645"/>
        <w:jc w:val="both"/>
        <w:rPr>
          <w:rFonts w:ascii="Times New Roman" w:eastAsia="Times New Roman" w:hAnsi="Times New Roman" w:cs="Times New Roman"/>
          <w:color w:val="auto"/>
        </w:rPr>
      </w:pPr>
      <w:r w:rsidRPr="00B57BAB">
        <w:rPr>
          <w:rFonts w:ascii="Times New Roman" w:eastAsia="Times New Roman" w:hAnsi="Times New Roman" w:cs="Times New Roman"/>
          <w:color w:val="auto"/>
        </w:rPr>
        <w:t xml:space="preserve">Учебный план по 1-му варианту адаптированной основной общеобразовательной программе реализуется для обучающихся с легкой степенью умственной отсталости (интеллектуальными нарушениями). </w:t>
      </w:r>
    </w:p>
    <w:p w14:paraId="1653AD38" w14:textId="77777777" w:rsidR="00B57BAB" w:rsidRPr="00B57BAB" w:rsidRDefault="00B57BAB" w:rsidP="00B57BAB">
      <w:pPr>
        <w:widowControl/>
        <w:ind w:left="45" w:firstLine="645"/>
        <w:jc w:val="both"/>
        <w:rPr>
          <w:rFonts w:ascii="Times New Roman" w:eastAsia="Times New Roman" w:hAnsi="Times New Roman" w:cs="Times New Roman"/>
          <w:color w:val="auto"/>
        </w:rPr>
      </w:pPr>
      <w:r w:rsidRPr="00B57BAB">
        <w:rPr>
          <w:rFonts w:ascii="Times New Roman" w:eastAsia="Times New Roman" w:hAnsi="Times New Roman" w:cs="Times New Roman"/>
          <w:color w:val="auto"/>
        </w:rPr>
        <w:t xml:space="preserve">Сроки освоения адаптированной основной общеобразовательной программы 1-го варианта составляют 9 (12) лет. </w:t>
      </w:r>
    </w:p>
    <w:p w14:paraId="23290DE5" w14:textId="77777777" w:rsidR="00B57BAB" w:rsidRPr="00B57BAB" w:rsidRDefault="00B57BAB" w:rsidP="00B57BAB">
      <w:pPr>
        <w:widowControl/>
        <w:ind w:left="45" w:firstLine="645"/>
        <w:jc w:val="both"/>
        <w:rPr>
          <w:rFonts w:ascii="Times New Roman" w:eastAsia="Times New Roman" w:hAnsi="Times New Roman" w:cs="Times New Roman"/>
          <w:color w:val="auto"/>
        </w:rPr>
      </w:pPr>
      <w:r w:rsidRPr="00B57BAB">
        <w:rPr>
          <w:rFonts w:ascii="Times New Roman" w:eastAsia="Times New Roman" w:hAnsi="Times New Roman" w:cs="Times New Roman"/>
          <w:color w:val="auto"/>
        </w:rPr>
        <w:t>Цель обучения в 1-4 классах состоит в формировании основ предметных знаний и умений, коррекции недостатков психофизического развития обучающихся. В задачи 1-го класса также входит текущая диагностика состояния ребенка с целью уточнения особенностей его образовательных потребностей; адаптация к условиям обучения, подготовка к осуществлению новой для него учебной деятельности.</w:t>
      </w:r>
    </w:p>
    <w:p w14:paraId="7906C7C8" w14:textId="77777777" w:rsidR="00B57BAB" w:rsidRPr="00B57BAB" w:rsidRDefault="00B57BAB" w:rsidP="00B57BAB">
      <w:pPr>
        <w:widowControl/>
        <w:ind w:left="45" w:firstLine="645"/>
        <w:jc w:val="both"/>
        <w:rPr>
          <w:rFonts w:ascii="Times New Roman" w:eastAsia="Times New Roman" w:hAnsi="Times New Roman" w:cs="Times New Roman"/>
          <w:color w:val="auto"/>
        </w:rPr>
      </w:pPr>
      <w:r w:rsidRPr="00B57BAB">
        <w:rPr>
          <w:rFonts w:ascii="Times New Roman" w:eastAsia="Times New Roman" w:hAnsi="Times New Roman" w:cs="Times New Roman"/>
          <w:color w:val="auto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14:paraId="142B2956" w14:textId="77777777" w:rsidR="00B57BAB" w:rsidRPr="00B57BAB" w:rsidRDefault="00B57BAB" w:rsidP="00B57BAB">
      <w:pPr>
        <w:widowControl/>
        <w:suppressAutoHyphens/>
        <w:autoSpaceDE w:val="0"/>
        <w:ind w:left="45" w:firstLine="646"/>
        <w:jc w:val="both"/>
        <w:textAlignment w:val="center"/>
        <w:rPr>
          <w:rFonts w:ascii="Times New Roman" w:eastAsia="Times New Roman" w:hAnsi="Times New Roman" w:cs="Times New Roman"/>
          <w:color w:val="auto"/>
          <w:kern w:val="2"/>
          <w:lang w:eastAsia="ar-SA"/>
        </w:rPr>
      </w:pPr>
      <w:r w:rsidRPr="00B57BAB">
        <w:rPr>
          <w:rFonts w:ascii="Times New Roman" w:eastAsia="Times New Roman" w:hAnsi="Times New Roman" w:cs="Times New Roman"/>
          <w:color w:val="auto"/>
          <w:kern w:val="2"/>
          <w:lang w:eastAsia="ar-SA"/>
        </w:rPr>
        <w:t>Обязательная часть отражает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 нарушениями):</w:t>
      </w:r>
    </w:p>
    <w:p w14:paraId="56DD8E73" w14:textId="77777777" w:rsidR="00B57BAB" w:rsidRPr="00B57BAB" w:rsidRDefault="00B57BAB" w:rsidP="00B57BAB">
      <w:pPr>
        <w:widowControl/>
        <w:suppressAutoHyphens/>
        <w:autoSpaceDE w:val="0"/>
        <w:ind w:left="45" w:firstLine="646"/>
        <w:jc w:val="both"/>
        <w:textAlignment w:val="center"/>
        <w:rPr>
          <w:rFonts w:ascii="Times New Roman" w:eastAsia="Times New Roman" w:hAnsi="Times New Roman" w:cs="Times New Roman"/>
          <w:color w:val="auto"/>
          <w:kern w:val="2"/>
          <w:lang w:eastAsia="ar-SA"/>
        </w:rPr>
      </w:pPr>
      <w:r w:rsidRPr="00B57BAB">
        <w:rPr>
          <w:rFonts w:ascii="Times New Roman" w:eastAsia="Times New Roman" w:hAnsi="Times New Roman" w:cs="Times New Roman"/>
          <w:color w:val="auto"/>
          <w:kern w:val="2"/>
          <w:lang w:eastAsia="ar-SA"/>
        </w:rPr>
        <w:t xml:space="preserve"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 </w:t>
      </w:r>
    </w:p>
    <w:p w14:paraId="0CAEB330" w14:textId="77777777" w:rsidR="00B57BAB" w:rsidRPr="00B57BAB" w:rsidRDefault="00B57BAB" w:rsidP="00B57BAB">
      <w:pPr>
        <w:widowControl/>
        <w:suppressAutoHyphens/>
        <w:autoSpaceDE w:val="0"/>
        <w:ind w:left="45" w:firstLine="646"/>
        <w:jc w:val="both"/>
        <w:textAlignment w:val="center"/>
        <w:rPr>
          <w:rFonts w:ascii="Times New Roman" w:eastAsia="Times New Roman" w:hAnsi="Times New Roman" w:cs="Times New Roman"/>
          <w:color w:val="auto"/>
          <w:kern w:val="2"/>
          <w:lang w:eastAsia="ar-SA"/>
        </w:rPr>
      </w:pPr>
      <w:r w:rsidRPr="00B57BAB">
        <w:rPr>
          <w:rFonts w:ascii="Times New Roman" w:eastAsia="Times New Roman" w:hAnsi="Times New Roman" w:cs="Times New Roman"/>
          <w:color w:val="auto"/>
          <w:kern w:val="2"/>
          <w:lang w:eastAsia="ar-SA"/>
        </w:rPr>
        <w:t>формирование основ духовно-нравственного развития обучающихся;</w:t>
      </w:r>
    </w:p>
    <w:p w14:paraId="251CF103" w14:textId="77777777" w:rsidR="00B57BAB" w:rsidRPr="00B57BAB" w:rsidRDefault="00B57BAB" w:rsidP="00B57BAB">
      <w:pPr>
        <w:widowControl/>
        <w:ind w:left="45" w:firstLine="645"/>
        <w:jc w:val="both"/>
        <w:rPr>
          <w:rFonts w:ascii="Times New Roman" w:eastAsia="Times New Roman" w:hAnsi="Times New Roman" w:cs="Times New Roman"/>
          <w:color w:val="auto"/>
        </w:rPr>
      </w:pPr>
      <w:r w:rsidRPr="00B57BAB">
        <w:rPr>
          <w:rFonts w:ascii="Times New Roman" w:eastAsia="Times New Roman" w:hAnsi="Times New Roman" w:cs="Times New Roman"/>
          <w:color w:val="auto"/>
        </w:rPr>
        <w:t>формирование здорового образа жизни, элементарных правил поведения в экстремальных ситуациях.</w:t>
      </w:r>
    </w:p>
    <w:p w14:paraId="6256B8E2" w14:textId="77777777" w:rsidR="00B57BAB" w:rsidRPr="00B57BAB" w:rsidRDefault="00B57BAB" w:rsidP="00B57BAB">
      <w:pPr>
        <w:widowControl/>
        <w:suppressAutoHyphens/>
        <w:autoSpaceDE w:val="0"/>
        <w:ind w:left="45" w:firstLine="646"/>
        <w:jc w:val="both"/>
        <w:textAlignment w:val="center"/>
        <w:rPr>
          <w:rFonts w:ascii="Times New Roman" w:eastAsia="Times New Roman" w:hAnsi="Times New Roman" w:cs="Times New Roman"/>
          <w:color w:val="auto"/>
          <w:kern w:val="2"/>
          <w:lang w:eastAsia="ar-SA"/>
        </w:rPr>
      </w:pPr>
      <w:r w:rsidRPr="00B57BAB">
        <w:rPr>
          <w:rFonts w:ascii="Times New Roman" w:eastAsia="Times New Roman" w:hAnsi="Times New Roman" w:cs="Times New Roman"/>
          <w:color w:val="auto"/>
          <w:kern w:val="2"/>
          <w:lang w:eastAsia="ar-SA"/>
        </w:rPr>
        <w:t xml:space="preserve">Обязательная часть учебного плана включает шесть образовательных областей, представленных девятью учебными предметами. </w:t>
      </w:r>
    </w:p>
    <w:p w14:paraId="33FFAA2B" w14:textId="77777777" w:rsidR="00B57BAB" w:rsidRPr="00B57BAB" w:rsidRDefault="00B57BAB" w:rsidP="00B57BAB">
      <w:pPr>
        <w:widowControl/>
        <w:ind w:left="45" w:firstLine="645"/>
        <w:jc w:val="both"/>
        <w:rPr>
          <w:rFonts w:ascii="Times New Roman" w:eastAsia="Times New Roman" w:hAnsi="Times New Roman" w:cs="Times New Roman"/>
          <w:color w:val="auto"/>
        </w:rPr>
      </w:pPr>
      <w:r w:rsidRPr="00B57BAB">
        <w:rPr>
          <w:rFonts w:ascii="Times New Roman" w:eastAsia="Times New Roman" w:hAnsi="Times New Roman" w:cs="Times New Roman"/>
          <w:color w:val="auto"/>
        </w:rPr>
        <w:t>Часть учебного плана, формируемая участниками образовательных отношений, обеспечивает реализацию особых образовательных потребностей, характерных для обучающихся с умственной отсталостью (интеллектуальными нарушениями), а также индивидуальных потребностей каждого обучающегося.</w:t>
      </w:r>
    </w:p>
    <w:p w14:paraId="722FF4F5" w14:textId="77777777" w:rsidR="00B57BAB" w:rsidRPr="00B57BAB" w:rsidRDefault="00B57BAB" w:rsidP="00B57BAB">
      <w:pPr>
        <w:widowControl/>
        <w:suppressAutoHyphens/>
        <w:autoSpaceDE w:val="0"/>
        <w:ind w:left="45" w:firstLine="646"/>
        <w:jc w:val="both"/>
        <w:textAlignment w:val="center"/>
        <w:rPr>
          <w:rFonts w:ascii="Times New Roman" w:eastAsia="Times New Roman" w:hAnsi="Times New Roman" w:cs="Times New Roman"/>
          <w:color w:val="auto"/>
          <w:kern w:val="2"/>
          <w:lang w:eastAsia="ar-SA"/>
        </w:rPr>
      </w:pPr>
      <w:r w:rsidRPr="00B57BAB">
        <w:rPr>
          <w:rFonts w:ascii="Times New Roman" w:eastAsia="Times New Roman" w:hAnsi="Times New Roman" w:cs="Times New Roman"/>
          <w:color w:val="auto"/>
          <w:kern w:val="2"/>
          <w:lang w:eastAsia="ar-SA"/>
        </w:rPr>
        <w:t>Часть, формируемая участниками образовательных отношений, в 1-4-х классах представлена коррекционно-развивающей областью и внеурочной деятельностью. Кроме того, во 2-4-х классах предусматривается увеличение учебных часов, отводимых на изучение следующих учебных предметов обязательной части: «Мир природы и человека», «Музыка», «Ручной труд» (до 2-х часов).</w:t>
      </w:r>
    </w:p>
    <w:p w14:paraId="34D543D4" w14:textId="77777777" w:rsidR="00B57BAB" w:rsidRPr="00B57BAB" w:rsidRDefault="00B57BAB" w:rsidP="00B57BAB">
      <w:pPr>
        <w:widowControl/>
        <w:suppressAutoHyphens/>
        <w:autoSpaceDE w:val="0"/>
        <w:ind w:left="45" w:firstLine="646"/>
        <w:jc w:val="both"/>
        <w:textAlignment w:val="center"/>
        <w:rPr>
          <w:rFonts w:ascii="Times New Roman" w:eastAsia="Times New Roman" w:hAnsi="Times New Roman" w:cs="Times New Roman"/>
          <w:color w:val="auto"/>
          <w:kern w:val="2"/>
          <w:lang w:eastAsia="ar-SA"/>
        </w:rPr>
      </w:pPr>
      <w:r w:rsidRPr="00B57BAB">
        <w:rPr>
          <w:rFonts w:ascii="Times New Roman" w:eastAsia="Times New Roman" w:hAnsi="Times New Roman" w:cs="Times New Roman"/>
          <w:color w:val="auto"/>
          <w:kern w:val="2"/>
          <w:lang w:eastAsia="ar-SA"/>
        </w:rPr>
        <w:t>Содержание коррекционно-развивающей области представлено следующими коррекционными курсами: «Психокоррекционные занятия», «Логопедические занятия».</w:t>
      </w:r>
    </w:p>
    <w:p w14:paraId="7497FA59" w14:textId="77777777" w:rsidR="00B57BAB" w:rsidRPr="00B57BAB" w:rsidRDefault="00B57BAB" w:rsidP="00B57BAB">
      <w:pPr>
        <w:widowControl/>
        <w:shd w:val="clear" w:color="auto" w:fill="FFFFFF"/>
        <w:suppressAutoHyphens/>
        <w:ind w:left="45" w:firstLine="645"/>
        <w:jc w:val="both"/>
        <w:rPr>
          <w:rFonts w:ascii="Times New Roman" w:eastAsia="Times New Roman" w:hAnsi="Times New Roman" w:cs="Times New Roman"/>
          <w:color w:val="auto"/>
          <w:kern w:val="2"/>
          <w:lang w:eastAsia="ar-SA"/>
        </w:rPr>
      </w:pPr>
      <w:r w:rsidRPr="00B57BAB">
        <w:rPr>
          <w:rFonts w:ascii="Times New Roman" w:eastAsia="Times New Roman" w:hAnsi="Times New Roman" w:cs="Times New Roman"/>
          <w:color w:val="auto"/>
          <w:kern w:val="2"/>
          <w:lang w:eastAsia="ar-SA"/>
        </w:rPr>
        <w:t>Внеурочная деятельность в 1-4-х классах представлена следующими направлениями: спортивно-оздоровительное, нравственное, социальное, общекультурное.</w:t>
      </w:r>
    </w:p>
    <w:p w14:paraId="056C1C7A" w14:textId="77777777" w:rsidR="00B57BAB" w:rsidRPr="00B57BAB" w:rsidRDefault="00B57BAB" w:rsidP="00B57BAB">
      <w:pPr>
        <w:widowControl/>
        <w:suppressAutoHyphens/>
        <w:autoSpaceDE w:val="0"/>
        <w:ind w:left="45" w:firstLine="646"/>
        <w:jc w:val="both"/>
        <w:textAlignment w:val="center"/>
        <w:rPr>
          <w:rFonts w:ascii="Times New Roman" w:eastAsia="Times New Roman" w:hAnsi="Times New Roman" w:cs="Times New Roman"/>
          <w:color w:val="auto"/>
          <w:kern w:val="2"/>
          <w:lang w:eastAsia="ar-SA"/>
        </w:rPr>
      </w:pPr>
      <w:r w:rsidRPr="00B57BAB">
        <w:rPr>
          <w:rFonts w:ascii="Times New Roman" w:eastAsia="Times New Roman" w:hAnsi="Times New Roman" w:cs="Times New Roman"/>
          <w:color w:val="auto"/>
          <w:kern w:val="2"/>
          <w:lang w:eastAsia="ar-SA"/>
        </w:rPr>
        <w:t>Выбор направлений и программ внеурочной деятельности, распределение на них часов осуществляется совместно с родителями (законными представителями) обучающихся в рамках общего количества часов, предусмотренных учебным планом (4 часа).</w:t>
      </w:r>
    </w:p>
    <w:p w14:paraId="1F8D166A" w14:textId="77777777" w:rsidR="00B57BAB" w:rsidRPr="00B57BAB" w:rsidRDefault="00B57BAB" w:rsidP="00B57BAB">
      <w:pPr>
        <w:widowControl/>
        <w:ind w:left="45" w:firstLine="645"/>
        <w:jc w:val="both"/>
        <w:rPr>
          <w:rFonts w:ascii="Times New Roman" w:eastAsia="Times New Roman" w:hAnsi="Times New Roman" w:cs="Times New Roman"/>
          <w:color w:val="auto"/>
        </w:rPr>
      </w:pPr>
      <w:r w:rsidRPr="00B57BAB">
        <w:rPr>
          <w:rFonts w:ascii="Times New Roman" w:eastAsia="Times New Roman" w:hAnsi="Times New Roman" w:cs="Times New Roman"/>
          <w:color w:val="auto"/>
        </w:rPr>
        <w:t>Количество учебных занятий по предметным областям для обучающихся с легкой умственной отсталостью (интеллектуальными нарушениями) за 9 учебных лет составляет не более 8377 часов, за 12 учебных лет – не более 11845 часов.</w:t>
      </w:r>
    </w:p>
    <w:p w14:paraId="02A1ACCA" w14:textId="77777777" w:rsidR="00B57BAB" w:rsidRPr="00B57BAB" w:rsidRDefault="00B57BAB" w:rsidP="00B57BAB">
      <w:pPr>
        <w:widowControl/>
        <w:suppressAutoHyphens/>
        <w:autoSpaceDE w:val="0"/>
        <w:ind w:left="45" w:firstLine="646"/>
        <w:jc w:val="both"/>
        <w:textAlignment w:val="center"/>
        <w:rPr>
          <w:rFonts w:ascii="Times New Roman" w:eastAsia="Times New Roman" w:hAnsi="Times New Roman" w:cs="Times New Roman"/>
          <w:color w:val="auto"/>
          <w:kern w:val="2"/>
          <w:lang w:eastAsia="ar-SA"/>
        </w:rPr>
      </w:pPr>
      <w:r w:rsidRPr="00B57BAB">
        <w:rPr>
          <w:rFonts w:ascii="Times New Roman" w:eastAsia="Times New Roman" w:hAnsi="Times New Roman" w:cs="Times New Roman"/>
          <w:color w:val="auto"/>
          <w:kern w:val="2"/>
          <w:lang w:eastAsia="ar-SA"/>
        </w:rPr>
        <w:lastRenderedPageBreak/>
        <w:t xml:space="preserve">Продолжительность обучения составляет в 1-м классе - 33 учебных недели, во 2-4-х классах – 34 учебных недели. Продолжительность учебной нагрузки на уроке составляет в 1-м классе: в сентябре-декабре 35 минут, в январе-мае — 40 минут; во 2-4-х классах: 40 минут. В середине третьей четверти для учащихся 1-х классов организуются дополнительные недельные каникулы. </w:t>
      </w:r>
    </w:p>
    <w:p w14:paraId="0F6E716A" w14:textId="77777777" w:rsidR="00B57BAB" w:rsidRPr="00B57BAB" w:rsidRDefault="00B57BAB" w:rsidP="00B57BAB">
      <w:pPr>
        <w:widowControl/>
        <w:suppressAutoHyphens/>
        <w:autoSpaceDE w:val="0"/>
        <w:ind w:left="45" w:firstLine="646"/>
        <w:jc w:val="both"/>
        <w:textAlignment w:val="center"/>
        <w:rPr>
          <w:rFonts w:ascii="Times New Roman" w:eastAsia="Times New Roman" w:hAnsi="Times New Roman" w:cs="Times New Roman"/>
          <w:color w:val="auto"/>
          <w:kern w:val="2"/>
          <w:lang w:eastAsia="ar-SA"/>
        </w:rPr>
      </w:pPr>
      <w:r w:rsidRPr="00B57BAB">
        <w:rPr>
          <w:rFonts w:ascii="Times New Roman" w:eastAsia="Times New Roman" w:hAnsi="Times New Roman" w:cs="Times New Roman"/>
          <w:color w:val="auto"/>
          <w:kern w:val="2"/>
          <w:lang w:eastAsia="ar-SA"/>
        </w:rPr>
        <w:t xml:space="preserve">Обучение в 1-м классе и во 2-м классе в </w:t>
      </w:r>
      <w:r w:rsidRPr="00B57BAB">
        <w:rPr>
          <w:rFonts w:ascii="Times New Roman" w:eastAsia="Times New Roman" w:hAnsi="Times New Roman" w:cs="Times New Roman"/>
          <w:color w:val="auto"/>
          <w:kern w:val="2"/>
          <w:lang w:val="en-US" w:eastAsia="ar-SA"/>
        </w:rPr>
        <w:t>I</w:t>
      </w:r>
      <w:r w:rsidRPr="00B57BAB">
        <w:rPr>
          <w:rFonts w:ascii="Times New Roman" w:eastAsia="Times New Roman" w:hAnsi="Times New Roman" w:cs="Times New Roman"/>
          <w:color w:val="auto"/>
          <w:kern w:val="2"/>
          <w:lang w:eastAsia="ar-SA"/>
        </w:rPr>
        <w:t xml:space="preserve"> полугодии проводится без балльного оценивания знаний обучающихся. Со </w:t>
      </w:r>
      <w:r w:rsidRPr="00B57BAB">
        <w:rPr>
          <w:rFonts w:ascii="Times New Roman" w:eastAsia="Times New Roman" w:hAnsi="Times New Roman" w:cs="Times New Roman"/>
          <w:color w:val="auto"/>
          <w:kern w:val="2"/>
          <w:lang w:val="en-US" w:eastAsia="ar-SA"/>
        </w:rPr>
        <w:t>II</w:t>
      </w:r>
      <w:r w:rsidRPr="00B57BAB">
        <w:rPr>
          <w:rFonts w:ascii="Times New Roman" w:eastAsia="Times New Roman" w:hAnsi="Times New Roman" w:cs="Times New Roman"/>
          <w:color w:val="auto"/>
          <w:kern w:val="2"/>
          <w:lang w:eastAsia="ar-SA"/>
        </w:rPr>
        <w:t xml:space="preserve"> полугодия 2-го класса начинается балльная оценка овладения содержанием учебных предметов. </w:t>
      </w:r>
    </w:p>
    <w:p w14:paraId="1B01B38C" w14:textId="77777777" w:rsidR="00B57BAB" w:rsidRPr="00B57BAB" w:rsidRDefault="00B57BAB" w:rsidP="00B57BAB">
      <w:pPr>
        <w:widowControl/>
        <w:suppressAutoHyphens/>
        <w:autoSpaceDE w:val="0"/>
        <w:ind w:left="45" w:firstLine="646"/>
        <w:jc w:val="both"/>
        <w:textAlignment w:val="center"/>
        <w:rPr>
          <w:rFonts w:ascii="Times New Roman" w:eastAsia="Times New Roman" w:hAnsi="Times New Roman" w:cs="Times New Roman"/>
          <w:color w:val="auto"/>
          <w:kern w:val="2"/>
          <w:lang w:eastAsia="ar-SA"/>
        </w:rPr>
      </w:pPr>
      <w:r w:rsidRPr="00B57BAB">
        <w:rPr>
          <w:rFonts w:ascii="Times New Roman" w:eastAsia="Times New Roman" w:hAnsi="Times New Roman" w:cs="Times New Roman"/>
          <w:color w:val="auto"/>
          <w:kern w:val="2"/>
          <w:lang w:eastAsia="ar-SA"/>
        </w:rPr>
        <w:t>Чередование учебной и внеурочной деятельности в рамках реализации адаптированной основной общеобразовательной программы определяется образовательной организацией.</w:t>
      </w:r>
    </w:p>
    <w:p w14:paraId="2B51C9A4" w14:textId="77777777" w:rsidR="00B57BAB" w:rsidRPr="00B57BAB" w:rsidRDefault="00B57BAB" w:rsidP="00B57BAB">
      <w:pPr>
        <w:widowControl/>
        <w:suppressAutoHyphens/>
        <w:autoSpaceDE w:val="0"/>
        <w:ind w:left="45" w:firstLine="646"/>
        <w:jc w:val="both"/>
        <w:textAlignment w:val="center"/>
        <w:rPr>
          <w:rFonts w:ascii="Times New Roman" w:eastAsia="Times New Roman" w:hAnsi="Times New Roman" w:cs="Times New Roman"/>
          <w:color w:val="auto"/>
          <w:kern w:val="2"/>
          <w:lang w:eastAsia="ar-SA"/>
        </w:rPr>
      </w:pPr>
      <w:r w:rsidRPr="00B57BAB">
        <w:rPr>
          <w:rFonts w:ascii="Times New Roman" w:eastAsia="Times New Roman" w:hAnsi="Times New Roman" w:cs="Times New Roman"/>
          <w:color w:val="auto"/>
          <w:kern w:val="2"/>
          <w:lang w:eastAsia="ar-SA"/>
        </w:rPr>
        <w:t xml:space="preserve">Для обучающихся, которые в силу особенностей своего психофизического развития испытывают трудности в усвоении отдельных учебных предметов, могут разрабатываться с участием их родителей (законных представителей) индивидуальные учебные планы, в рамках которых формируются индивидуальные учебные программы (содержание дисциплин, курсов, модулей, темп и формы образования). </w:t>
      </w:r>
    </w:p>
    <w:p w14:paraId="7BB172DD" w14:textId="77777777" w:rsidR="00B57BAB" w:rsidRPr="00B57BAB" w:rsidRDefault="00B57BAB" w:rsidP="00B57BAB">
      <w:pPr>
        <w:widowControl/>
        <w:suppressAutoHyphens/>
        <w:ind w:left="45" w:firstLine="645"/>
        <w:jc w:val="both"/>
        <w:rPr>
          <w:rFonts w:ascii="Times New Roman" w:eastAsia="SimSun" w:hAnsi="Times New Roman" w:cs="Times New Roman"/>
          <w:color w:val="auto"/>
          <w:lang w:eastAsia="hi-IN" w:bidi="hi-IN"/>
        </w:rPr>
      </w:pPr>
      <w:r w:rsidRPr="00B57BAB">
        <w:rPr>
          <w:rFonts w:ascii="Times New Roman" w:eastAsia="SimSun" w:hAnsi="Times New Roman" w:cs="Times New Roman"/>
          <w:color w:val="auto"/>
          <w:lang w:eastAsia="hi-IN" w:bidi="hi-IN"/>
        </w:rPr>
        <w:t>Во 2-4 классах промежуточная аттестация проводится в сроки, определенные календарным учебным графиком, в форме проверочных работ по русскому языку и математике.</w:t>
      </w:r>
    </w:p>
    <w:p w14:paraId="619083C4" w14:textId="77777777" w:rsidR="00B57BAB" w:rsidRPr="00B57BAB" w:rsidRDefault="00B57BAB" w:rsidP="00B57BAB">
      <w:pPr>
        <w:widowControl/>
        <w:suppressAutoHyphens/>
        <w:jc w:val="both"/>
        <w:rPr>
          <w:rFonts w:ascii="Times New Roman" w:eastAsia="SimSun" w:hAnsi="Times New Roman" w:cs="Times New Roman"/>
          <w:color w:val="auto"/>
          <w:spacing w:val="-1"/>
          <w:lang w:eastAsia="hi-IN" w:bidi="hi-IN"/>
        </w:rPr>
      </w:pPr>
      <w:r w:rsidRPr="00B57BAB">
        <w:rPr>
          <w:rFonts w:ascii="Times New Roman" w:eastAsia="SimSun" w:hAnsi="Times New Roman" w:cs="Times New Roman"/>
          <w:color w:val="auto"/>
          <w:lang w:eastAsia="hi-IN" w:bidi="hi-IN"/>
        </w:rPr>
        <w:t xml:space="preserve">    В соответствии с требованиями ФГОС О у/о образовательная организация разрабатывает на каждого обучающегося специальную индивидуальную программу развития (далее — СИПР), включающую индивидуальный учебный план, который определяет индивидуальный набор учебных предметов и коррекционных курсов с указанием объема индивидуальной учебной нагрузки. Обучающиеся, испытывающие трудности адаптации к условиям обучения в группе, могут находиться в образовательной организации ограниченное время, объем их нагрузки также лимитируется индивидуальным учебным планом и отражается в расписании занятий. </w:t>
      </w:r>
    </w:p>
    <w:p w14:paraId="001BDD3C" w14:textId="77777777" w:rsidR="00B57BAB" w:rsidRPr="00B57BAB" w:rsidRDefault="00B57BAB" w:rsidP="00B57BAB">
      <w:pPr>
        <w:widowControl/>
        <w:ind w:left="45" w:firstLine="645"/>
        <w:jc w:val="both"/>
        <w:rPr>
          <w:rFonts w:ascii="Times New Roman" w:eastAsia="Times New Roman" w:hAnsi="Times New Roman" w:cs="Times New Roman"/>
          <w:color w:val="auto"/>
          <w:spacing w:val="-1"/>
        </w:rPr>
      </w:pPr>
      <w:r w:rsidRPr="00B57BAB">
        <w:rPr>
          <w:rFonts w:ascii="Times New Roman" w:eastAsia="Times New Roman" w:hAnsi="Times New Roman" w:cs="Times New Roman"/>
          <w:color w:val="auto"/>
          <w:spacing w:val="-1"/>
        </w:rPr>
        <w:t>Чередование учебной и внеурочной деятельности в рамках реализации адаптированной основной общеобразовательной программы и СИПР определяется образовательной организацией.</w:t>
      </w:r>
    </w:p>
    <w:p w14:paraId="4802F0E8" w14:textId="77777777" w:rsidR="005472D0" w:rsidRDefault="00B57BAB" w:rsidP="005472D0">
      <w:pPr>
        <w:widowControl/>
        <w:ind w:left="45" w:firstLine="645"/>
        <w:jc w:val="both"/>
        <w:rPr>
          <w:rFonts w:ascii="Times New Roman" w:eastAsia="Times New Roman" w:hAnsi="Times New Roman" w:cs="Times New Roman"/>
          <w:color w:val="auto"/>
          <w:spacing w:val="-1"/>
        </w:rPr>
      </w:pPr>
      <w:r w:rsidRPr="00B57BAB">
        <w:rPr>
          <w:rFonts w:ascii="Times New Roman" w:eastAsia="Times New Roman" w:hAnsi="Times New Roman" w:cs="Times New Roman"/>
          <w:color w:val="auto"/>
          <w:spacing w:val="-1"/>
        </w:rPr>
        <w:t xml:space="preserve">В примерном учебном плане устанавливается количество учебных часов по предметам обучения на единицу обучающихся. Единицей обучающихся считается: один ученик (индивидуальная работа), группа (2-3 обучающихся), класс (все обучающиеся класса).  </w:t>
      </w:r>
    </w:p>
    <w:p w14:paraId="33E0D145" w14:textId="77777777" w:rsidR="005472D0" w:rsidRDefault="003A6F0F" w:rsidP="005472D0">
      <w:pPr>
        <w:pStyle w:val="a5"/>
        <w:spacing w:line="276" w:lineRule="auto"/>
        <w:rPr>
          <w:rFonts w:ascii="Times New Roman" w:hAnsi="Times New Roman" w:cs="Times New Roman"/>
        </w:rPr>
      </w:pPr>
      <w:r w:rsidRPr="005472D0">
        <w:rPr>
          <w:rFonts w:ascii="Times New Roman" w:hAnsi="Times New Roman" w:cs="Times New Roman"/>
        </w:rPr>
        <w:t>Учебный план</w:t>
      </w:r>
      <w:r w:rsidRPr="005472D0">
        <w:rPr>
          <w:rFonts w:ascii="Times New Roman" w:hAnsi="Times New Roman" w:cs="Times New Roman"/>
          <w:spacing w:val="1"/>
        </w:rPr>
        <w:t xml:space="preserve"> </w:t>
      </w:r>
      <w:r w:rsidRPr="005472D0">
        <w:rPr>
          <w:rFonts w:ascii="Times New Roman" w:hAnsi="Times New Roman" w:cs="Times New Roman"/>
        </w:rPr>
        <w:t>для составлен в соответствии с Федеральным законом от 29.12.2012 №273-ФЗ «Об образовании в Российской Федерации»;</w:t>
      </w:r>
      <w:r w:rsidRPr="005472D0">
        <w:rPr>
          <w:rFonts w:ascii="Times New Roman" w:hAnsi="Times New Roman" w:cs="Times New Roman"/>
          <w:spacing w:val="-4"/>
        </w:rPr>
        <w:t xml:space="preserve"> </w:t>
      </w:r>
      <w:r w:rsidRPr="005472D0">
        <w:rPr>
          <w:rFonts w:ascii="Times New Roman" w:hAnsi="Times New Roman" w:cs="Times New Roman"/>
        </w:rPr>
        <w:t>законодательными</w:t>
      </w:r>
      <w:r w:rsidRPr="005472D0">
        <w:rPr>
          <w:rFonts w:ascii="Times New Roman" w:hAnsi="Times New Roman" w:cs="Times New Roman"/>
          <w:spacing w:val="-5"/>
        </w:rPr>
        <w:t xml:space="preserve"> </w:t>
      </w:r>
      <w:r w:rsidRPr="005472D0">
        <w:rPr>
          <w:rFonts w:ascii="Times New Roman" w:hAnsi="Times New Roman" w:cs="Times New Roman"/>
        </w:rPr>
        <w:t>актами</w:t>
      </w:r>
      <w:r w:rsidRPr="005472D0">
        <w:rPr>
          <w:rFonts w:ascii="Times New Roman" w:hAnsi="Times New Roman" w:cs="Times New Roman"/>
          <w:spacing w:val="-5"/>
        </w:rPr>
        <w:t xml:space="preserve"> </w:t>
      </w:r>
      <w:r w:rsidRPr="005472D0">
        <w:rPr>
          <w:rFonts w:ascii="Times New Roman" w:hAnsi="Times New Roman" w:cs="Times New Roman"/>
        </w:rPr>
        <w:t>Российской</w:t>
      </w:r>
      <w:r w:rsidRPr="005472D0">
        <w:rPr>
          <w:rFonts w:ascii="Times New Roman" w:hAnsi="Times New Roman" w:cs="Times New Roman"/>
          <w:spacing w:val="-7"/>
        </w:rPr>
        <w:t xml:space="preserve"> </w:t>
      </w:r>
      <w:r w:rsidRPr="005472D0">
        <w:rPr>
          <w:rFonts w:ascii="Times New Roman" w:hAnsi="Times New Roman" w:cs="Times New Roman"/>
        </w:rPr>
        <w:t>Федерации</w:t>
      </w:r>
      <w:r w:rsidRPr="005472D0">
        <w:rPr>
          <w:rFonts w:ascii="Times New Roman" w:hAnsi="Times New Roman" w:cs="Times New Roman"/>
          <w:spacing w:val="-8"/>
        </w:rPr>
        <w:t xml:space="preserve"> </w:t>
      </w:r>
      <w:r w:rsidRPr="005472D0">
        <w:rPr>
          <w:rFonts w:ascii="Times New Roman" w:hAnsi="Times New Roman" w:cs="Times New Roman"/>
        </w:rPr>
        <w:t>и</w:t>
      </w:r>
      <w:r w:rsidRPr="005472D0">
        <w:rPr>
          <w:rFonts w:ascii="Times New Roman" w:hAnsi="Times New Roman" w:cs="Times New Roman"/>
          <w:spacing w:val="-7"/>
        </w:rPr>
        <w:t xml:space="preserve"> </w:t>
      </w:r>
      <w:r w:rsidRPr="005472D0">
        <w:rPr>
          <w:rFonts w:ascii="Times New Roman" w:hAnsi="Times New Roman" w:cs="Times New Roman"/>
        </w:rPr>
        <w:t>Новгородской</w:t>
      </w:r>
      <w:r w:rsidRPr="005472D0">
        <w:rPr>
          <w:rFonts w:ascii="Times New Roman" w:hAnsi="Times New Roman" w:cs="Times New Roman"/>
          <w:spacing w:val="-7"/>
        </w:rPr>
        <w:t xml:space="preserve"> </w:t>
      </w:r>
      <w:r w:rsidRPr="005472D0">
        <w:rPr>
          <w:rFonts w:ascii="Times New Roman" w:hAnsi="Times New Roman" w:cs="Times New Roman"/>
        </w:rPr>
        <w:t>области, на основе Федерального государственного образовательного стандарта общего образования для детей с умственной отсталостью (интеллектуальными</w:t>
      </w:r>
      <w:r w:rsidRPr="005472D0">
        <w:rPr>
          <w:rFonts w:ascii="Times New Roman" w:hAnsi="Times New Roman" w:cs="Times New Roman"/>
          <w:spacing w:val="1"/>
        </w:rPr>
        <w:t xml:space="preserve"> </w:t>
      </w:r>
      <w:r w:rsidRPr="005472D0">
        <w:rPr>
          <w:rFonts w:ascii="Times New Roman" w:hAnsi="Times New Roman" w:cs="Times New Roman"/>
        </w:rPr>
        <w:t>нарушениями)</w:t>
      </w:r>
      <w:r w:rsidRPr="005472D0">
        <w:rPr>
          <w:rFonts w:ascii="Times New Roman" w:hAnsi="Times New Roman" w:cs="Times New Roman"/>
          <w:spacing w:val="-1"/>
        </w:rPr>
        <w:t xml:space="preserve"> </w:t>
      </w:r>
      <w:r w:rsidRPr="005472D0">
        <w:rPr>
          <w:rFonts w:ascii="Times New Roman" w:hAnsi="Times New Roman" w:cs="Times New Roman"/>
        </w:rPr>
        <w:t>(утвержден</w:t>
      </w:r>
      <w:r w:rsidRPr="005472D0">
        <w:rPr>
          <w:rFonts w:ascii="Times New Roman" w:hAnsi="Times New Roman" w:cs="Times New Roman"/>
          <w:spacing w:val="-3"/>
        </w:rPr>
        <w:t xml:space="preserve"> </w:t>
      </w:r>
      <w:r w:rsidRPr="005472D0">
        <w:rPr>
          <w:rFonts w:ascii="Times New Roman" w:hAnsi="Times New Roman" w:cs="Times New Roman"/>
        </w:rPr>
        <w:t>приказом</w:t>
      </w:r>
      <w:r w:rsidRPr="005472D0">
        <w:rPr>
          <w:rFonts w:ascii="Times New Roman" w:hAnsi="Times New Roman" w:cs="Times New Roman"/>
          <w:spacing w:val="-1"/>
        </w:rPr>
        <w:t xml:space="preserve"> </w:t>
      </w:r>
      <w:r w:rsidRPr="005472D0">
        <w:rPr>
          <w:rFonts w:ascii="Times New Roman" w:hAnsi="Times New Roman" w:cs="Times New Roman"/>
        </w:rPr>
        <w:t>МОНРФ</w:t>
      </w:r>
      <w:r w:rsidRPr="005472D0">
        <w:rPr>
          <w:rFonts w:ascii="Times New Roman" w:hAnsi="Times New Roman" w:cs="Times New Roman"/>
          <w:spacing w:val="-1"/>
        </w:rPr>
        <w:t xml:space="preserve"> </w:t>
      </w:r>
      <w:r w:rsidRPr="005472D0">
        <w:rPr>
          <w:rFonts w:ascii="Times New Roman" w:hAnsi="Times New Roman" w:cs="Times New Roman"/>
        </w:rPr>
        <w:t>от19.12.2014</w:t>
      </w:r>
      <w:r w:rsidRPr="005472D0">
        <w:rPr>
          <w:rFonts w:ascii="Times New Roman" w:hAnsi="Times New Roman" w:cs="Times New Roman"/>
          <w:spacing w:val="-4"/>
        </w:rPr>
        <w:t xml:space="preserve"> </w:t>
      </w:r>
      <w:r w:rsidRPr="005472D0">
        <w:rPr>
          <w:rFonts w:ascii="Times New Roman" w:hAnsi="Times New Roman" w:cs="Times New Roman"/>
        </w:rPr>
        <w:t>№</w:t>
      </w:r>
      <w:r w:rsidRPr="005472D0">
        <w:rPr>
          <w:rFonts w:ascii="Times New Roman" w:hAnsi="Times New Roman" w:cs="Times New Roman"/>
          <w:spacing w:val="-1"/>
        </w:rPr>
        <w:t xml:space="preserve"> </w:t>
      </w:r>
      <w:r w:rsidRPr="005472D0">
        <w:rPr>
          <w:rFonts w:ascii="Times New Roman" w:hAnsi="Times New Roman" w:cs="Times New Roman"/>
        </w:rPr>
        <w:t>1599)</w:t>
      </w:r>
    </w:p>
    <w:p w14:paraId="52C915E3" w14:textId="77777777" w:rsidR="005472D0" w:rsidRDefault="005472D0" w:rsidP="005472D0">
      <w:pPr>
        <w:pStyle w:val="a5"/>
        <w:spacing w:line="276" w:lineRule="auto"/>
        <w:rPr>
          <w:rFonts w:ascii="Times New Roman" w:hAnsi="Times New Roman" w:cs="Times New Roman"/>
        </w:rPr>
      </w:pPr>
      <w:r w:rsidRPr="005472D0">
        <w:rPr>
          <w:i/>
        </w:rPr>
        <w:t xml:space="preserve"> </w:t>
      </w:r>
      <w:r w:rsidR="003A6F0F" w:rsidRPr="005472D0">
        <w:rPr>
          <w:rFonts w:ascii="Times New Roman" w:hAnsi="Times New Roman" w:cs="Times New Roman"/>
        </w:rPr>
        <w:t>Учебный</w:t>
      </w:r>
      <w:r w:rsidR="003A6F0F" w:rsidRPr="005472D0">
        <w:rPr>
          <w:rFonts w:ascii="Times New Roman" w:hAnsi="Times New Roman" w:cs="Times New Roman"/>
          <w:spacing w:val="-7"/>
        </w:rPr>
        <w:t xml:space="preserve"> </w:t>
      </w:r>
      <w:r w:rsidR="003A6F0F" w:rsidRPr="005472D0">
        <w:rPr>
          <w:rFonts w:ascii="Times New Roman" w:hAnsi="Times New Roman" w:cs="Times New Roman"/>
        </w:rPr>
        <w:t>план</w:t>
      </w:r>
      <w:r w:rsidR="003A6F0F" w:rsidRPr="005472D0">
        <w:rPr>
          <w:rFonts w:ascii="Times New Roman" w:hAnsi="Times New Roman" w:cs="Times New Roman"/>
          <w:spacing w:val="-7"/>
        </w:rPr>
        <w:t xml:space="preserve"> </w:t>
      </w:r>
      <w:r w:rsidR="003A6F0F" w:rsidRPr="005472D0">
        <w:rPr>
          <w:rFonts w:ascii="Times New Roman" w:hAnsi="Times New Roman" w:cs="Times New Roman"/>
        </w:rPr>
        <w:t>определяет</w:t>
      </w:r>
      <w:r w:rsidR="003A6F0F" w:rsidRPr="005472D0">
        <w:rPr>
          <w:rFonts w:ascii="Times New Roman" w:hAnsi="Times New Roman" w:cs="Times New Roman"/>
          <w:spacing w:val="-7"/>
        </w:rPr>
        <w:t xml:space="preserve"> </w:t>
      </w:r>
      <w:r w:rsidR="003A6F0F" w:rsidRPr="005472D0">
        <w:rPr>
          <w:rFonts w:ascii="Times New Roman" w:hAnsi="Times New Roman" w:cs="Times New Roman"/>
        </w:rPr>
        <w:t>общие</w:t>
      </w:r>
      <w:r w:rsidR="003A6F0F" w:rsidRPr="005472D0">
        <w:rPr>
          <w:rFonts w:ascii="Times New Roman" w:hAnsi="Times New Roman" w:cs="Times New Roman"/>
          <w:spacing w:val="-8"/>
        </w:rPr>
        <w:t xml:space="preserve"> </w:t>
      </w:r>
      <w:r w:rsidR="003A6F0F" w:rsidRPr="005472D0">
        <w:rPr>
          <w:rFonts w:ascii="Times New Roman" w:hAnsi="Times New Roman" w:cs="Times New Roman"/>
        </w:rPr>
        <w:t>рамки</w:t>
      </w:r>
      <w:r w:rsidR="003A6F0F" w:rsidRPr="005472D0">
        <w:rPr>
          <w:rFonts w:ascii="Times New Roman" w:hAnsi="Times New Roman" w:cs="Times New Roman"/>
          <w:spacing w:val="-6"/>
        </w:rPr>
        <w:t xml:space="preserve"> </w:t>
      </w:r>
      <w:r w:rsidR="003A6F0F" w:rsidRPr="005472D0">
        <w:rPr>
          <w:rFonts w:ascii="Times New Roman" w:hAnsi="Times New Roman" w:cs="Times New Roman"/>
        </w:rPr>
        <w:t>принимаемых</w:t>
      </w:r>
      <w:r w:rsidR="003A6F0F" w:rsidRPr="005472D0">
        <w:rPr>
          <w:rFonts w:ascii="Times New Roman" w:hAnsi="Times New Roman" w:cs="Times New Roman"/>
          <w:spacing w:val="-5"/>
        </w:rPr>
        <w:t xml:space="preserve"> </w:t>
      </w:r>
      <w:r w:rsidR="003A6F0F" w:rsidRPr="005472D0">
        <w:rPr>
          <w:rFonts w:ascii="Times New Roman" w:hAnsi="Times New Roman" w:cs="Times New Roman"/>
        </w:rPr>
        <w:t>решений</w:t>
      </w:r>
      <w:r w:rsidR="003A6F0F" w:rsidRPr="005472D0">
        <w:rPr>
          <w:rFonts w:ascii="Times New Roman" w:hAnsi="Times New Roman" w:cs="Times New Roman"/>
          <w:spacing w:val="-4"/>
        </w:rPr>
        <w:t xml:space="preserve"> </w:t>
      </w:r>
      <w:r w:rsidR="003A6F0F" w:rsidRPr="005472D0">
        <w:rPr>
          <w:rFonts w:ascii="Times New Roman" w:hAnsi="Times New Roman" w:cs="Times New Roman"/>
        </w:rPr>
        <w:t>при</w:t>
      </w:r>
      <w:r w:rsidR="003A6F0F" w:rsidRPr="005472D0">
        <w:rPr>
          <w:rFonts w:ascii="Times New Roman" w:hAnsi="Times New Roman" w:cs="Times New Roman"/>
          <w:spacing w:val="-7"/>
        </w:rPr>
        <w:t xml:space="preserve"> </w:t>
      </w:r>
      <w:r w:rsidR="003A6F0F" w:rsidRPr="005472D0">
        <w:rPr>
          <w:rFonts w:ascii="Times New Roman" w:hAnsi="Times New Roman" w:cs="Times New Roman"/>
        </w:rPr>
        <w:t>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</w:t>
      </w:r>
      <w:r w:rsidR="003A6F0F" w:rsidRPr="005472D0">
        <w:rPr>
          <w:rFonts w:ascii="Times New Roman" w:hAnsi="Times New Roman" w:cs="Times New Roman"/>
          <w:spacing w:val="-3"/>
        </w:rPr>
        <w:t xml:space="preserve"> </w:t>
      </w:r>
      <w:r w:rsidR="003A6F0F" w:rsidRPr="005472D0">
        <w:rPr>
          <w:rFonts w:ascii="Times New Roman" w:hAnsi="Times New Roman" w:cs="Times New Roman"/>
        </w:rPr>
        <w:t>его</w:t>
      </w:r>
      <w:r w:rsidR="003A6F0F" w:rsidRPr="005472D0">
        <w:rPr>
          <w:rFonts w:ascii="Times New Roman" w:hAnsi="Times New Roman" w:cs="Times New Roman"/>
          <w:spacing w:val="1"/>
        </w:rPr>
        <w:t xml:space="preserve"> </w:t>
      </w:r>
      <w:r w:rsidR="003A6F0F" w:rsidRPr="005472D0">
        <w:rPr>
          <w:rFonts w:ascii="Times New Roman" w:hAnsi="Times New Roman" w:cs="Times New Roman"/>
        </w:rPr>
        <w:t>реализации.</w:t>
      </w:r>
    </w:p>
    <w:p w14:paraId="07598CCB" w14:textId="77777777" w:rsidR="005472D0" w:rsidRPr="005472D0" w:rsidRDefault="005472D0" w:rsidP="005472D0">
      <w:pPr>
        <w:pStyle w:val="a5"/>
        <w:spacing w:line="276" w:lineRule="auto"/>
        <w:rPr>
          <w:rFonts w:ascii="Times New Roman" w:hAnsi="Times New Roman" w:cs="Times New Roman"/>
        </w:rPr>
      </w:pPr>
      <w:r w:rsidRPr="005472D0">
        <w:t xml:space="preserve"> </w:t>
      </w:r>
      <w:r w:rsidR="003A6F0F" w:rsidRPr="005472D0">
        <w:rPr>
          <w:rFonts w:ascii="Times New Roman" w:hAnsi="Times New Roman" w:cs="Times New Roman"/>
        </w:rPr>
        <w:t xml:space="preserve">Недельный учебный план представлен по этапам обучения: 1 этап </w:t>
      </w:r>
      <w:r w:rsidRPr="005472D0">
        <w:rPr>
          <w:rFonts w:ascii="Times New Roman" w:hAnsi="Times New Roman" w:cs="Times New Roman"/>
        </w:rPr>
        <w:t>–</w:t>
      </w:r>
    </w:p>
    <w:p w14:paraId="117B0DBB" w14:textId="77777777" w:rsidR="005472D0" w:rsidRPr="005472D0" w:rsidRDefault="003A6F0F" w:rsidP="005472D0">
      <w:pPr>
        <w:pStyle w:val="a5"/>
        <w:spacing w:line="276" w:lineRule="auto"/>
        <w:rPr>
          <w:rFonts w:ascii="Times New Roman" w:hAnsi="Times New Roman" w:cs="Times New Roman"/>
        </w:rPr>
      </w:pPr>
      <w:r w:rsidRPr="005472D0">
        <w:rPr>
          <w:rFonts w:ascii="Times New Roman" w:hAnsi="Times New Roman" w:cs="Times New Roman"/>
        </w:rPr>
        <w:t>I дополнительный - IV классы;</w:t>
      </w:r>
    </w:p>
    <w:p w14:paraId="38CA8B70" w14:textId="77777777" w:rsidR="005472D0" w:rsidRPr="005472D0" w:rsidRDefault="005472D0" w:rsidP="005472D0">
      <w:pPr>
        <w:pStyle w:val="a5"/>
        <w:spacing w:line="276" w:lineRule="auto"/>
        <w:rPr>
          <w:rFonts w:ascii="Times New Roman" w:hAnsi="Times New Roman" w:cs="Times New Roman"/>
        </w:rPr>
      </w:pPr>
      <w:r w:rsidRPr="005472D0">
        <w:rPr>
          <w:rFonts w:ascii="Times New Roman" w:hAnsi="Times New Roman" w:cs="Times New Roman"/>
        </w:rPr>
        <w:t xml:space="preserve"> </w:t>
      </w:r>
      <w:r w:rsidR="003A6F0F" w:rsidRPr="005472D0">
        <w:rPr>
          <w:rFonts w:ascii="Times New Roman" w:hAnsi="Times New Roman" w:cs="Times New Roman"/>
        </w:rPr>
        <w:t xml:space="preserve">2 этап - V -IX классы; </w:t>
      </w:r>
    </w:p>
    <w:p w14:paraId="4D540C9F" w14:textId="77777777" w:rsidR="005472D0" w:rsidRPr="005472D0" w:rsidRDefault="003A6F0F" w:rsidP="005472D0">
      <w:pPr>
        <w:pStyle w:val="a5"/>
        <w:spacing w:line="276" w:lineRule="auto"/>
        <w:rPr>
          <w:rFonts w:ascii="Times New Roman" w:hAnsi="Times New Roman" w:cs="Times New Roman"/>
        </w:rPr>
      </w:pPr>
      <w:r w:rsidRPr="005472D0">
        <w:rPr>
          <w:rFonts w:ascii="Times New Roman" w:hAnsi="Times New Roman" w:cs="Times New Roman"/>
        </w:rPr>
        <w:t>3 этап - X - XII классы.</w:t>
      </w:r>
    </w:p>
    <w:p w14:paraId="2C750DCC" w14:textId="77777777" w:rsidR="005472D0" w:rsidRPr="005472D0" w:rsidRDefault="005472D0" w:rsidP="005472D0">
      <w:pPr>
        <w:pStyle w:val="a5"/>
        <w:spacing w:line="276" w:lineRule="auto"/>
        <w:rPr>
          <w:rFonts w:ascii="Times New Roman" w:hAnsi="Times New Roman" w:cs="Times New Roman"/>
        </w:rPr>
      </w:pPr>
      <w:r w:rsidRPr="005472D0">
        <w:rPr>
          <w:rFonts w:ascii="Times New Roman" w:hAnsi="Times New Roman" w:cs="Times New Roman"/>
        </w:rPr>
        <w:t xml:space="preserve"> </w:t>
      </w:r>
      <w:r w:rsidR="003A6F0F" w:rsidRPr="005472D0">
        <w:rPr>
          <w:rFonts w:ascii="Times New Roman" w:hAnsi="Times New Roman" w:cs="Times New Roman"/>
        </w:rPr>
        <w:t>Срок</w:t>
      </w:r>
      <w:r w:rsidR="003A6F0F" w:rsidRPr="005472D0">
        <w:rPr>
          <w:rFonts w:ascii="Times New Roman" w:hAnsi="Times New Roman" w:cs="Times New Roman"/>
          <w:spacing w:val="-1"/>
        </w:rPr>
        <w:t xml:space="preserve"> </w:t>
      </w:r>
      <w:r w:rsidR="003A6F0F" w:rsidRPr="005472D0">
        <w:rPr>
          <w:rFonts w:ascii="Times New Roman" w:hAnsi="Times New Roman" w:cs="Times New Roman"/>
        </w:rPr>
        <w:t>обучения</w:t>
      </w:r>
      <w:r w:rsidR="003A6F0F" w:rsidRPr="005472D0">
        <w:rPr>
          <w:rFonts w:ascii="Times New Roman" w:hAnsi="Times New Roman" w:cs="Times New Roman"/>
          <w:spacing w:val="-1"/>
        </w:rPr>
        <w:t xml:space="preserve"> </w:t>
      </w:r>
      <w:r w:rsidR="003A6F0F" w:rsidRPr="005472D0">
        <w:rPr>
          <w:rFonts w:ascii="Times New Roman" w:hAnsi="Times New Roman" w:cs="Times New Roman"/>
        </w:rPr>
        <w:t>по АООП</w:t>
      </w:r>
      <w:r w:rsidR="003A6F0F" w:rsidRPr="005472D0">
        <w:rPr>
          <w:rFonts w:ascii="Times New Roman" w:hAnsi="Times New Roman" w:cs="Times New Roman"/>
          <w:spacing w:val="-1"/>
        </w:rPr>
        <w:t xml:space="preserve"> </w:t>
      </w:r>
      <w:r w:rsidR="003A6F0F" w:rsidRPr="005472D0">
        <w:rPr>
          <w:rFonts w:ascii="Times New Roman" w:hAnsi="Times New Roman" w:cs="Times New Roman"/>
        </w:rPr>
        <w:t>составляет</w:t>
      </w:r>
      <w:r w:rsidR="003A6F0F" w:rsidRPr="005472D0">
        <w:rPr>
          <w:rFonts w:ascii="Times New Roman" w:hAnsi="Times New Roman" w:cs="Times New Roman"/>
          <w:spacing w:val="-1"/>
        </w:rPr>
        <w:t xml:space="preserve"> </w:t>
      </w:r>
      <w:r w:rsidR="003A6F0F" w:rsidRPr="005472D0">
        <w:rPr>
          <w:rFonts w:ascii="Times New Roman" w:hAnsi="Times New Roman" w:cs="Times New Roman"/>
        </w:rPr>
        <w:t>9</w:t>
      </w:r>
      <w:r w:rsidR="003A6F0F" w:rsidRPr="005472D0">
        <w:rPr>
          <w:rFonts w:ascii="Times New Roman" w:hAnsi="Times New Roman" w:cs="Times New Roman"/>
          <w:spacing w:val="1"/>
        </w:rPr>
        <w:t xml:space="preserve"> </w:t>
      </w:r>
      <w:r w:rsidR="003A6F0F" w:rsidRPr="005472D0">
        <w:rPr>
          <w:rFonts w:ascii="Times New Roman" w:hAnsi="Times New Roman" w:cs="Times New Roman"/>
        </w:rPr>
        <w:t>-</w:t>
      </w:r>
      <w:r w:rsidR="003A6F0F" w:rsidRPr="005472D0">
        <w:rPr>
          <w:rFonts w:ascii="Times New Roman" w:hAnsi="Times New Roman" w:cs="Times New Roman"/>
          <w:spacing w:val="-3"/>
        </w:rPr>
        <w:t xml:space="preserve"> </w:t>
      </w:r>
      <w:r w:rsidR="003A6F0F" w:rsidRPr="005472D0">
        <w:rPr>
          <w:rFonts w:ascii="Times New Roman" w:hAnsi="Times New Roman" w:cs="Times New Roman"/>
        </w:rPr>
        <w:t>13 лет.</w:t>
      </w:r>
    </w:p>
    <w:p w14:paraId="219F2361" w14:textId="77777777" w:rsidR="005472D0" w:rsidRPr="005472D0" w:rsidRDefault="005472D0" w:rsidP="005472D0">
      <w:pPr>
        <w:pStyle w:val="a5"/>
        <w:spacing w:line="276" w:lineRule="auto"/>
        <w:rPr>
          <w:rFonts w:ascii="Times New Roman" w:hAnsi="Times New Roman" w:cs="Times New Roman"/>
        </w:rPr>
      </w:pPr>
      <w:r w:rsidRPr="005472D0">
        <w:rPr>
          <w:rFonts w:ascii="Times New Roman" w:hAnsi="Times New Roman" w:cs="Times New Roman"/>
        </w:rPr>
        <w:t xml:space="preserve"> </w:t>
      </w:r>
      <w:r w:rsidR="003A6F0F" w:rsidRPr="005472D0">
        <w:rPr>
          <w:rFonts w:ascii="Times New Roman" w:hAnsi="Times New Roman" w:cs="Times New Roman"/>
        </w:rPr>
        <w:t>Учебная нагрузка рассчитывается исходя из 33 учебных недель в году в I</w:t>
      </w:r>
      <w:r w:rsidR="003A6F0F" w:rsidRPr="005472D0">
        <w:rPr>
          <w:rFonts w:ascii="Times New Roman" w:hAnsi="Times New Roman" w:cs="Times New Roman"/>
          <w:spacing w:val="1"/>
        </w:rPr>
        <w:t xml:space="preserve"> </w:t>
      </w:r>
      <w:r w:rsidR="003A6F0F" w:rsidRPr="005472D0">
        <w:rPr>
          <w:rFonts w:ascii="Times New Roman" w:hAnsi="Times New Roman" w:cs="Times New Roman"/>
        </w:rPr>
        <w:t>дополнительном</w:t>
      </w:r>
      <w:r w:rsidR="003A6F0F" w:rsidRPr="005472D0">
        <w:rPr>
          <w:rFonts w:ascii="Times New Roman" w:hAnsi="Times New Roman" w:cs="Times New Roman"/>
          <w:spacing w:val="-1"/>
        </w:rPr>
        <w:t xml:space="preserve"> </w:t>
      </w:r>
      <w:r w:rsidR="003A6F0F" w:rsidRPr="005472D0">
        <w:rPr>
          <w:rFonts w:ascii="Times New Roman" w:hAnsi="Times New Roman" w:cs="Times New Roman"/>
        </w:rPr>
        <w:t>и в</w:t>
      </w:r>
      <w:r w:rsidR="003A6F0F" w:rsidRPr="005472D0">
        <w:rPr>
          <w:rFonts w:ascii="Times New Roman" w:hAnsi="Times New Roman" w:cs="Times New Roman"/>
          <w:spacing w:val="-5"/>
        </w:rPr>
        <w:t xml:space="preserve"> </w:t>
      </w:r>
      <w:r w:rsidR="003A6F0F" w:rsidRPr="005472D0">
        <w:rPr>
          <w:rFonts w:ascii="Times New Roman" w:hAnsi="Times New Roman" w:cs="Times New Roman"/>
        </w:rPr>
        <w:t>I</w:t>
      </w:r>
      <w:r w:rsidR="003A6F0F" w:rsidRPr="005472D0">
        <w:rPr>
          <w:rFonts w:ascii="Times New Roman" w:hAnsi="Times New Roman" w:cs="Times New Roman"/>
          <w:spacing w:val="-1"/>
        </w:rPr>
        <w:t xml:space="preserve"> </w:t>
      </w:r>
      <w:r w:rsidR="003A6F0F" w:rsidRPr="005472D0">
        <w:rPr>
          <w:rFonts w:ascii="Times New Roman" w:hAnsi="Times New Roman" w:cs="Times New Roman"/>
        </w:rPr>
        <w:t>классе и</w:t>
      </w:r>
      <w:r w:rsidR="003A6F0F" w:rsidRPr="005472D0">
        <w:rPr>
          <w:rFonts w:ascii="Times New Roman" w:hAnsi="Times New Roman" w:cs="Times New Roman"/>
          <w:spacing w:val="-4"/>
        </w:rPr>
        <w:t xml:space="preserve"> </w:t>
      </w:r>
      <w:r w:rsidR="003A6F0F" w:rsidRPr="005472D0">
        <w:rPr>
          <w:rFonts w:ascii="Times New Roman" w:hAnsi="Times New Roman" w:cs="Times New Roman"/>
        </w:rPr>
        <w:t>34</w:t>
      </w:r>
      <w:r w:rsidR="003A6F0F" w:rsidRPr="005472D0">
        <w:rPr>
          <w:rFonts w:ascii="Times New Roman" w:hAnsi="Times New Roman" w:cs="Times New Roman"/>
          <w:spacing w:val="1"/>
        </w:rPr>
        <w:t xml:space="preserve"> </w:t>
      </w:r>
      <w:r w:rsidR="003A6F0F" w:rsidRPr="005472D0">
        <w:rPr>
          <w:rFonts w:ascii="Times New Roman" w:hAnsi="Times New Roman" w:cs="Times New Roman"/>
        </w:rPr>
        <w:t>учебных</w:t>
      </w:r>
      <w:r w:rsidR="003A6F0F" w:rsidRPr="005472D0">
        <w:rPr>
          <w:rFonts w:ascii="Times New Roman" w:hAnsi="Times New Roman" w:cs="Times New Roman"/>
          <w:spacing w:val="-3"/>
        </w:rPr>
        <w:t xml:space="preserve"> </w:t>
      </w:r>
      <w:r w:rsidR="003A6F0F" w:rsidRPr="005472D0">
        <w:rPr>
          <w:rFonts w:ascii="Times New Roman" w:hAnsi="Times New Roman" w:cs="Times New Roman"/>
        </w:rPr>
        <w:t>недель</w:t>
      </w:r>
      <w:r w:rsidR="003A6F0F" w:rsidRPr="005472D0">
        <w:rPr>
          <w:rFonts w:ascii="Times New Roman" w:hAnsi="Times New Roman" w:cs="Times New Roman"/>
          <w:spacing w:val="-3"/>
        </w:rPr>
        <w:t xml:space="preserve"> </w:t>
      </w:r>
      <w:r w:rsidR="003A6F0F" w:rsidRPr="005472D0">
        <w:rPr>
          <w:rFonts w:ascii="Times New Roman" w:hAnsi="Times New Roman" w:cs="Times New Roman"/>
        </w:rPr>
        <w:t>в</w:t>
      </w:r>
      <w:r w:rsidR="003A6F0F" w:rsidRPr="005472D0">
        <w:rPr>
          <w:rFonts w:ascii="Times New Roman" w:hAnsi="Times New Roman" w:cs="Times New Roman"/>
          <w:spacing w:val="-1"/>
        </w:rPr>
        <w:t xml:space="preserve"> </w:t>
      </w:r>
      <w:r w:rsidR="003A6F0F" w:rsidRPr="005472D0">
        <w:rPr>
          <w:rFonts w:ascii="Times New Roman" w:hAnsi="Times New Roman" w:cs="Times New Roman"/>
        </w:rPr>
        <w:t>году</w:t>
      </w:r>
      <w:r w:rsidR="003A6F0F" w:rsidRPr="005472D0">
        <w:rPr>
          <w:rFonts w:ascii="Times New Roman" w:hAnsi="Times New Roman" w:cs="Times New Roman"/>
          <w:spacing w:val="-5"/>
        </w:rPr>
        <w:t xml:space="preserve"> </w:t>
      </w:r>
      <w:r w:rsidR="003A6F0F" w:rsidRPr="005472D0">
        <w:rPr>
          <w:rFonts w:ascii="Times New Roman" w:hAnsi="Times New Roman" w:cs="Times New Roman"/>
        </w:rPr>
        <w:t>со</w:t>
      </w:r>
      <w:r w:rsidR="003A6F0F" w:rsidRPr="005472D0">
        <w:rPr>
          <w:rFonts w:ascii="Times New Roman" w:hAnsi="Times New Roman" w:cs="Times New Roman"/>
          <w:spacing w:val="-2"/>
        </w:rPr>
        <w:t xml:space="preserve"> </w:t>
      </w:r>
      <w:r w:rsidR="003A6F0F" w:rsidRPr="005472D0">
        <w:rPr>
          <w:rFonts w:ascii="Times New Roman" w:hAnsi="Times New Roman" w:cs="Times New Roman"/>
        </w:rPr>
        <w:t>II по XII класс.</w:t>
      </w:r>
    </w:p>
    <w:p w14:paraId="711CF2AA" w14:textId="77777777" w:rsidR="005472D0" w:rsidRPr="005472D0" w:rsidRDefault="005472D0" w:rsidP="005472D0">
      <w:pPr>
        <w:pStyle w:val="a5"/>
        <w:spacing w:line="276" w:lineRule="auto"/>
        <w:rPr>
          <w:rFonts w:ascii="Times New Roman" w:hAnsi="Times New Roman" w:cs="Times New Roman"/>
        </w:rPr>
      </w:pPr>
      <w:r w:rsidRPr="005472D0">
        <w:rPr>
          <w:rFonts w:ascii="Times New Roman" w:hAnsi="Times New Roman" w:cs="Times New Roman"/>
        </w:rPr>
        <w:t xml:space="preserve"> </w:t>
      </w:r>
      <w:r w:rsidR="003A6F0F" w:rsidRPr="005472D0">
        <w:rPr>
          <w:rFonts w:ascii="Times New Roman" w:hAnsi="Times New Roman" w:cs="Times New Roman"/>
        </w:rPr>
        <w:t>Общий объем учебной нагрузки составля</w:t>
      </w:r>
      <w:r w:rsidRPr="005472D0">
        <w:rPr>
          <w:rFonts w:ascii="Times New Roman" w:hAnsi="Times New Roman" w:cs="Times New Roman"/>
        </w:rPr>
        <w:t>ет не более от 3039 до 3732 ака</w:t>
      </w:r>
      <w:r w:rsidR="003A6F0F" w:rsidRPr="005472D0">
        <w:rPr>
          <w:rFonts w:ascii="Times New Roman" w:hAnsi="Times New Roman" w:cs="Times New Roman"/>
        </w:rPr>
        <w:t>демических</w:t>
      </w:r>
      <w:r w:rsidR="003A6F0F" w:rsidRPr="005472D0">
        <w:rPr>
          <w:rFonts w:ascii="Times New Roman" w:hAnsi="Times New Roman" w:cs="Times New Roman"/>
          <w:spacing w:val="-11"/>
        </w:rPr>
        <w:t xml:space="preserve"> </w:t>
      </w:r>
      <w:r w:rsidR="003A6F0F" w:rsidRPr="005472D0">
        <w:rPr>
          <w:rFonts w:ascii="Times New Roman" w:hAnsi="Times New Roman" w:cs="Times New Roman"/>
        </w:rPr>
        <w:t>часов</w:t>
      </w:r>
      <w:r w:rsidR="003A6F0F" w:rsidRPr="005472D0">
        <w:rPr>
          <w:rFonts w:ascii="Times New Roman" w:hAnsi="Times New Roman" w:cs="Times New Roman"/>
          <w:spacing w:val="-12"/>
        </w:rPr>
        <w:t xml:space="preserve"> </w:t>
      </w:r>
      <w:r w:rsidR="003A6F0F" w:rsidRPr="005472D0">
        <w:rPr>
          <w:rFonts w:ascii="Times New Roman" w:hAnsi="Times New Roman" w:cs="Times New Roman"/>
        </w:rPr>
        <w:t>на</w:t>
      </w:r>
      <w:r w:rsidR="003A6F0F" w:rsidRPr="005472D0">
        <w:rPr>
          <w:rFonts w:ascii="Times New Roman" w:hAnsi="Times New Roman" w:cs="Times New Roman"/>
          <w:spacing w:val="-10"/>
        </w:rPr>
        <w:t xml:space="preserve"> </w:t>
      </w:r>
      <w:r w:rsidR="003A6F0F" w:rsidRPr="005472D0">
        <w:rPr>
          <w:rFonts w:ascii="Times New Roman" w:hAnsi="Times New Roman" w:cs="Times New Roman"/>
        </w:rPr>
        <w:t>1</w:t>
      </w:r>
      <w:r w:rsidR="003A6F0F" w:rsidRPr="005472D0">
        <w:rPr>
          <w:rFonts w:ascii="Times New Roman" w:hAnsi="Times New Roman" w:cs="Times New Roman"/>
          <w:spacing w:val="-11"/>
        </w:rPr>
        <w:t xml:space="preserve"> </w:t>
      </w:r>
      <w:r w:rsidR="003A6F0F" w:rsidRPr="005472D0">
        <w:rPr>
          <w:rFonts w:ascii="Times New Roman" w:hAnsi="Times New Roman" w:cs="Times New Roman"/>
        </w:rPr>
        <w:t>этапе</w:t>
      </w:r>
      <w:r w:rsidR="003A6F0F" w:rsidRPr="005472D0">
        <w:rPr>
          <w:rFonts w:ascii="Times New Roman" w:hAnsi="Times New Roman" w:cs="Times New Roman"/>
          <w:spacing w:val="-12"/>
        </w:rPr>
        <w:t xml:space="preserve"> </w:t>
      </w:r>
      <w:r w:rsidR="003A6F0F" w:rsidRPr="005472D0">
        <w:rPr>
          <w:rFonts w:ascii="Times New Roman" w:hAnsi="Times New Roman" w:cs="Times New Roman"/>
        </w:rPr>
        <w:t>обучения</w:t>
      </w:r>
      <w:r w:rsidR="003A6F0F" w:rsidRPr="005472D0">
        <w:rPr>
          <w:rFonts w:ascii="Times New Roman" w:hAnsi="Times New Roman" w:cs="Times New Roman"/>
          <w:spacing w:val="-11"/>
        </w:rPr>
        <w:t xml:space="preserve"> </w:t>
      </w:r>
      <w:r w:rsidR="003A6F0F" w:rsidRPr="005472D0">
        <w:rPr>
          <w:rFonts w:ascii="Times New Roman" w:hAnsi="Times New Roman" w:cs="Times New Roman"/>
        </w:rPr>
        <w:t>(I</w:t>
      </w:r>
      <w:r w:rsidR="003A6F0F" w:rsidRPr="005472D0">
        <w:rPr>
          <w:rFonts w:ascii="Times New Roman" w:hAnsi="Times New Roman" w:cs="Times New Roman"/>
          <w:spacing w:val="-9"/>
        </w:rPr>
        <w:t xml:space="preserve"> </w:t>
      </w:r>
      <w:r w:rsidR="003A6F0F" w:rsidRPr="005472D0">
        <w:rPr>
          <w:rFonts w:ascii="Times New Roman" w:hAnsi="Times New Roman" w:cs="Times New Roman"/>
        </w:rPr>
        <w:t>-</w:t>
      </w:r>
      <w:r w:rsidR="003A6F0F" w:rsidRPr="005472D0">
        <w:rPr>
          <w:rFonts w:ascii="Times New Roman" w:hAnsi="Times New Roman" w:cs="Times New Roman"/>
          <w:spacing w:val="-11"/>
        </w:rPr>
        <w:t xml:space="preserve"> </w:t>
      </w:r>
      <w:r w:rsidR="003A6F0F" w:rsidRPr="005472D0">
        <w:rPr>
          <w:rFonts w:ascii="Times New Roman" w:hAnsi="Times New Roman" w:cs="Times New Roman"/>
        </w:rPr>
        <w:t>IV</w:t>
      </w:r>
      <w:r w:rsidR="003A6F0F" w:rsidRPr="005472D0">
        <w:rPr>
          <w:rFonts w:ascii="Times New Roman" w:hAnsi="Times New Roman" w:cs="Times New Roman"/>
          <w:spacing w:val="-12"/>
        </w:rPr>
        <w:t xml:space="preserve"> </w:t>
      </w:r>
      <w:r w:rsidR="003A6F0F" w:rsidRPr="005472D0">
        <w:rPr>
          <w:rFonts w:ascii="Times New Roman" w:hAnsi="Times New Roman" w:cs="Times New Roman"/>
        </w:rPr>
        <w:t>или</w:t>
      </w:r>
      <w:r w:rsidR="003A6F0F" w:rsidRPr="005472D0">
        <w:rPr>
          <w:rFonts w:ascii="Times New Roman" w:hAnsi="Times New Roman" w:cs="Times New Roman"/>
          <w:spacing w:val="-11"/>
        </w:rPr>
        <w:t xml:space="preserve"> </w:t>
      </w:r>
      <w:r w:rsidR="003A6F0F" w:rsidRPr="005472D0">
        <w:rPr>
          <w:rFonts w:ascii="Times New Roman" w:hAnsi="Times New Roman" w:cs="Times New Roman"/>
        </w:rPr>
        <w:t>I</w:t>
      </w:r>
      <w:r w:rsidR="003A6F0F" w:rsidRPr="005472D0">
        <w:rPr>
          <w:rFonts w:ascii="Times New Roman" w:hAnsi="Times New Roman" w:cs="Times New Roman"/>
          <w:spacing w:val="-10"/>
        </w:rPr>
        <w:t xml:space="preserve"> </w:t>
      </w:r>
      <w:r w:rsidR="003A6F0F" w:rsidRPr="005472D0">
        <w:rPr>
          <w:rFonts w:ascii="Times New Roman" w:hAnsi="Times New Roman" w:cs="Times New Roman"/>
        </w:rPr>
        <w:t>дополнительный,</w:t>
      </w:r>
      <w:r w:rsidR="003A6F0F" w:rsidRPr="005472D0">
        <w:rPr>
          <w:rFonts w:ascii="Times New Roman" w:hAnsi="Times New Roman" w:cs="Times New Roman"/>
          <w:spacing w:val="-12"/>
        </w:rPr>
        <w:t xml:space="preserve"> </w:t>
      </w:r>
      <w:r w:rsidR="003A6F0F" w:rsidRPr="005472D0">
        <w:rPr>
          <w:rFonts w:ascii="Times New Roman" w:hAnsi="Times New Roman" w:cs="Times New Roman"/>
        </w:rPr>
        <w:t>I</w:t>
      </w:r>
      <w:r w:rsidR="003A6F0F" w:rsidRPr="005472D0">
        <w:rPr>
          <w:rFonts w:ascii="Times New Roman" w:hAnsi="Times New Roman" w:cs="Times New Roman"/>
          <w:spacing w:val="-7"/>
        </w:rPr>
        <w:t xml:space="preserve"> </w:t>
      </w:r>
      <w:r w:rsidR="003A6F0F" w:rsidRPr="005472D0">
        <w:rPr>
          <w:rFonts w:ascii="Times New Roman" w:hAnsi="Times New Roman" w:cs="Times New Roman"/>
        </w:rPr>
        <w:t>-</w:t>
      </w:r>
      <w:r w:rsidR="003A6F0F" w:rsidRPr="005472D0">
        <w:rPr>
          <w:rFonts w:ascii="Times New Roman" w:hAnsi="Times New Roman" w:cs="Times New Roman"/>
          <w:spacing w:val="-11"/>
        </w:rPr>
        <w:t xml:space="preserve"> </w:t>
      </w:r>
      <w:r w:rsidR="003A6F0F" w:rsidRPr="005472D0">
        <w:rPr>
          <w:rFonts w:ascii="Times New Roman" w:hAnsi="Times New Roman" w:cs="Times New Roman"/>
        </w:rPr>
        <w:t>IV</w:t>
      </w:r>
      <w:r w:rsidR="003A6F0F" w:rsidRPr="005472D0">
        <w:rPr>
          <w:rFonts w:ascii="Times New Roman" w:hAnsi="Times New Roman" w:cs="Times New Roman"/>
          <w:spacing w:val="-12"/>
        </w:rPr>
        <w:t xml:space="preserve"> </w:t>
      </w:r>
      <w:r w:rsidR="003A6F0F" w:rsidRPr="005472D0">
        <w:rPr>
          <w:rFonts w:ascii="Times New Roman" w:hAnsi="Times New Roman" w:cs="Times New Roman"/>
        </w:rPr>
        <w:t>класс),</w:t>
      </w:r>
      <w:r w:rsidR="003A6F0F" w:rsidRPr="005472D0">
        <w:rPr>
          <w:rFonts w:ascii="Times New Roman" w:hAnsi="Times New Roman" w:cs="Times New Roman"/>
          <w:spacing w:val="-68"/>
        </w:rPr>
        <w:t xml:space="preserve"> </w:t>
      </w:r>
      <w:r w:rsidR="003A6F0F" w:rsidRPr="005472D0">
        <w:rPr>
          <w:rFonts w:ascii="Times New Roman" w:hAnsi="Times New Roman" w:cs="Times New Roman"/>
        </w:rPr>
        <w:t>5066 академических часов на 2 этапе обучения (V - IX класс) и 3060 часов на 3</w:t>
      </w:r>
      <w:r w:rsidR="003A6F0F" w:rsidRPr="005472D0">
        <w:rPr>
          <w:rFonts w:ascii="Times New Roman" w:hAnsi="Times New Roman" w:cs="Times New Roman"/>
          <w:spacing w:val="1"/>
        </w:rPr>
        <w:t xml:space="preserve"> </w:t>
      </w:r>
      <w:r w:rsidR="003A6F0F" w:rsidRPr="005472D0">
        <w:rPr>
          <w:rFonts w:ascii="Times New Roman" w:hAnsi="Times New Roman" w:cs="Times New Roman"/>
        </w:rPr>
        <w:t>этапе</w:t>
      </w:r>
      <w:r w:rsidR="003A6F0F" w:rsidRPr="005472D0">
        <w:rPr>
          <w:rFonts w:ascii="Times New Roman" w:hAnsi="Times New Roman" w:cs="Times New Roman"/>
          <w:spacing w:val="-1"/>
        </w:rPr>
        <w:t xml:space="preserve"> </w:t>
      </w:r>
      <w:r w:rsidR="003A6F0F" w:rsidRPr="005472D0">
        <w:rPr>
          <w:rFonts w:ascii="Times New Roman" w:hAnsi="Times New Roman" w:cs="Times New Roman"/>
        </w:rPr>
        <w:t>(X</w:t>
      </w:r>
      <w:r w:rsidR="003A6F0F" w:rsidRPr="005472D0">
        <w:rPr>
          <w:rFonts w:ascii="Times New Roman" w:hAnsi="Times New Roman" w:cs="Times New Roman"/>
          <w:spacing w:val="-1"/>
        </w:rPr>
        <w:t xml:space="preserve"> </w:t>
      </w:r>
      <w:r w:rsidR="003A6F0F" w:rsidRPr="005472D0">
        <w:rPr>
          <w:rFonts w:ascii="Times New Roman" w:hAnsi="Times New Roman" w:cs="Times New Roman"/>
        </w:rPr>
        <w:t>-</w:t>
      </w:r>
      <w:r w:rsidR="003A6F0F" w:rsidRPr="005472D0">
        <w:rPr>
          <w:rFonts w:ascii="Times New Roman" w:hAnsi="Times New Roman" w:cs="Times New Roman"/>
          <w:spacing w:val="-1"/>
        </w:rPr>
        <w:t xml:space="preserve"> </w:t>
      </w:r>
      <w:r w:rsidR="003A6F0F" w:rsidRPr="005472D0">
        <w:rPr>
          <w:rFonts w:ascii="Times New Roman" w:hAnsi="Times New Roman" w:cs="Times New Roman"/>
        </w:rPr>
        <w:t>XII класс).</w:t>
      </w:r>
    </w:p>
    <w:p w14:paraId="7E9646F6" w14:textId="77777777" w:rsidR="003A6F0F" w:rsidRPr="005472D0" w:rsidRDefault="005472D0" w:rsidP="005472D0">
      <w:pPr>
        <w:pStyle w:val="a5"/>
        <w:spacing w:line="276" w:lineRule="auto"/>
        <w:rPr>
          <w:rFonts w:ascii="Times New Roman" w:hAnsi="Times New Roman" w:cs="Times New Roman"/>
        </w:rPr>
      </w:pPr>
      <w:r w:rsidRPr="005472D0">
        <w:rPr>
          <w:rFonts w:ascii="Times New Roman" w:hAnsi="Times New Roman" w:cs="Times New Roman"/>
        </w:rPr>
        <w:t xml:space="preserve"> </w:t>
      </w:r>
      <w:r w:rsidR="003A6F0F" w:rsidRPr="005472D0">
        <w:rPr>
          <w:rFonts w:ascii="Times New Roman" w:hAnsi="Times New Roman" w:cs="Times New Roman"/>
        </w:rPr>
        <w:t xml:space="preserve">На каждом этапе обучения в учебном </w:t>
      </w:r>
      <w:r w:rsidRPr="005472D0">
        <w:rPr>
          <w:rFonts w:ascii="Times New Roman" w:hAnsi="Times New Roman" w:cs="Times New Roman"/>
        </w:rPr>
        <w:t>плане представлены семь предмет</w:t>
      </w:r>
      <w:r w:rsidR="003A6F0F" w:rsidRPr="005472D0">
        <w:rPr>
          <w:rFonts w:ascii="Times New Roman" w:hAnsi="Times New Roman" w:cs="Times New Roman"/>
        </w:rPr>
        <w:t>ных областей и коррекционно-развивающая область. Содержание всех учебных</w:t>
      </w:r>
      <w:r w:rsidR="003A6F0F" w:rsidRPr="005472D0">
        <w:rPr>
          <w:rFonts w:ascii="Times New Roman" w:hAnsi="Times New Roman" w:cs="Times New Roman"/>
          <w:spacing w:val="-67"/>
        </w:rPr>
        <w:t xml:space="preserve"> </w:t>
      </w:r>
      <w:r w:rsidR="003A6F0F" w:rsidRPr="005472D0">
        <w:rPr>
          <w:rFonts w:ascii="Times New Roman" w:hAnsi="Times New Roman" w:cs="Times New Roman"/>
        </w:rPr>
        <w:t>предметов,</w:t>
      </w:r>
      <w:r w:rsidR="003A6F0F" w:rsidRPr="005472D0">
        <w:rPr>
          <w:rFonts w:ascii="Times New Roman" w:hAnsi="Times New Roman" w:cs="Times New Roman"/>
          <w:spacing w:val="-17"/>
        </w:rPr>
        <w:t xml:space="preserve"> </w:t>
      </w:r>
      <w:r w:rsidR="003A6F0F" w:rsidRPr="005472D0">
        <w:rPr>
          <w:rFonts w:ascii="Times New Roman" w:hAnsi="Times New Roman" w:cs="Times New Roman"/>
        </w:rPr>
        <w:t>входящих</w:t>
      </w:r>
      <w:r w:rsidR="003A6F0F" w:rsidRPr="005472D0">
        <w:rPr>
          <w:rFonts w:ascii="Times New Roman" w:hAnsi="Times New Roman" w:cs="Times New Roman"/>
          <w:spacing w:val="-14"/>
        </w:rPr>
        <w:t xml:space="preserve"> </w:t>
      </w:r>
      <w:r w:rsidR="003A6F0F" w:rsidRPr="005472D0">
        <w:rPr>
          <w:rFonts w:ascii="Times New Roman" w:hAnsi="Times New Roman" w:cs="Times New Roman"/>
        </w:rPr>
        <w:t>в</w:t>
      </w:r>
      <w:r w:rsidR="003A6F0F" w:rsidRPr="005472D0">
        <w:rPr>
          <w:rFonts w:ascii="Times New Roman" w:hAnsi="Times New Roman" w:cs="Times New Roman"/>
          <w:spacing w:val="-16"/>
        </w:rPr>
        <w:t xml:space="preserve"> </w:t>
      </w:r>
      <w:r w:rsidR="003A6F0F" w:rsidRPr="005472D0">
        <w:rPr>
          <w:rFonts w:ascii="Times New Roman" w:hAnsi="Times New Roman" w:cs="Times New Roman"/>
        </w:rPr>
        <w:t>состав</w:t>
      </w:r>
      <w:r w:rsidR="003A6F0F" w:rsidRPr="005472D0">
        <w:rPr>
          <w:rFonts w:ascii="Times New Roman" w:hAnsi="Times New Roman" w:cs="Times New Roman"/>
          <w:spacing w:val="-15"/>
        </w:rPr>
        <w:t xml:space="preserve"> </w:t>
      </w:r>
      <w:r w:rsidR="003A6F0F" w:rsidRPr="005472D0">
        <w:rPr>
          <w:rFonts w:ascii="Times New Roman" w:hAnsi="Times New Roman" w:cs="Times New Roman"/>
        </w:rPr>
        <w:t>каждой</w:t>
      </w:r>
      <w:r w:rsidR="003A6F0F" w:rsidRPr="005472D0">
        <w:rPr>
          <w:rFonts w:ascii="Times New Roman" w:hAnsi="Times New Roman" w:cs="Times New Roman"/>
          <w:spacing w:val="-17"/>
        </w:rPr>
        <w:t xml:space="preserve"> </w:t>
      </w:r>
      <w:r w:rsidR="003A6F0F" w:rsidRPr="005472D0">
        <w:rPr>
          <w:rFonts w:ascii="Times New Roman" w:hAnsi="Times New Roman" w:cs="Times New Roman"/>
        </w:rPr>
        <w:t>предметной</w:t>
      </w:r>
      <w:r w:rsidR="003A6F0F" w:rsidRPr="005472D0">
        <w:rPr>
          <w:rFonts w:ascii="Times New Roman" w:hAnsi="Times New Roman" w:cs="Times New Roman"/>
          <w:spacing w:val="-17"/>
        </w:rPr>
        <w:t xml:space="preserve"> </w:t>
      </w:r>
      <w:r w:rsidR="003A6F0F" w:rsidRPr="005472D0">
        <w:rPr>
          <w:rFonts w:ascii="Times New Roman" w:hAnsi="Times New Roman" w:cs="Times New Roman"/>
        </w:rPr>
        <w:t>области,</w:t>
      </w:r>
      <w:r w:rsidR="003A6F0F" w:rsidRPr="005472D0">
        <w:rPr>
          <w:rFonts w:ascii="Times New Roman" w:hAnsi="Times New Roman" w:cs="Times New Roman"/>
          <w:spacing w:val="-16"/>
        </w:rPr>
        <w:t xml:space="preserve"> </w:t>
      </w:r>
      <w:r w:rsidR="003A6F0F" w:rsidRPr="005472D0">
        <w:rPr>
          <w:rFonts w:ascii="Times New Roman" w:hAnsi="Times New Roman" w:cs="Times New Roman"/>
        </w:rPr>
        <w:t>имеет</w:t>
      </w:r>
      <w:r w:rsidR="003A6F0F" w:rsidRPr="005472D0">
        <w:rPr>
          <w:rFonts w:ascii="Times New Roman" w:hAnsi="Times New Roman" w:cs="Times New Roman"/>
          <w:spacing w:val="-15"/>
        </w:rPr>
        <w:t xml:space="preserve"> </w:t>
      </w:r>
      <w:r w:rsidR="003A6F0F" w:rsidRPr="005472D0">
        <w:rPr>
          <w:rFonts w:ascii="Times New Roman" w:hAnsi="Times New Roman" w:cs="Times New Roman"/>
        </w:rPr>
        <w:t>ярко</w:t>
      </w:r>
      <w:r w:rsidR="003A6F0F" w:rsidRPr="005472D0">
        <w:rPr>
          <w:rFonts w:ascii="Times New Roman" w:hAnsi="Times New Roman" w:cs="Times New Roman"/>
          <w:spacing w:val="-14"/>
        </w:rPr>
        <w:t xml:space="preserve"> </w:t>
      </w:r>
      <w:r w:rsidRPr="005472D0">
        <w:rPr>
          <w:rFonts w:ascii="Times New Roman" w:hAnsi="Times New Roman" w:cs="Times New Roman"/>
        </w:rPr>
        <w:t>выражен</w:t>
      </w:r>
      <w:r w:rsidR="003A6F0F" w:rsidRPr="005472D0">
        <w:rPr>
          <w:rFonts w:ascii="Times New Roman" w:hAnsi="Times New Roman" w:cs="Times New Roman"/>
        </w:rPr>
        <w:t>ную</w:t>
      </w:r>
      <w:r w:rsidR="003A6F0F" w:rsidRPr="005472D0">
        <w:rPr>
          <w:rFonts w:ascii="Times New Roman" w:hAnsi="Times New Roman" w:cs="Times New Roman"/>
          <w:spacing w:val="-8"/>
        </w:rPr>
        <w:t xml:space="preserve"> </w:t>
      </w:r>
      <w:r w:rsidR="003A6F0F" w:rsidRPr="005472D0">
        <w:rPr>
          <w:rFonts w:ascii="Times New Roman" w:hAnsi="Times New Roman" w:cs="Times New Roman"/>
        </w:rPr>
        <w:t>коррекционно-развивающую</w:t>
      </w:r>
      <w:r w:rsidR="003A6F0F" w:rsidRPr="005472D0">
        <w:rPr>
          <w:rFonts w:ascii="Times New Roman" w:hAnsi="Times New Roman" w:cs="Times New Roman"/>
          <w:spacing w:val="-7"/>
        </w:rPr>
        <w:t xml:space="preserve"> </w:t>
      </w:r>
      <w:r w:rsidR="003A6F0F" w:rsidRPr="005472D0">
        <w:rPr>
          <w:rFonts w:ascii="Times New Roman" w:hAnsi="Times New Roman" w:cs="Times New Roman"/>
        </w:rPr>
        <w:t>направленность,</w:t>
      </w:r>
      <w:r w:rsidR="003A6F0F" w:rsidRPr="005472D0">
        <w:rPr>
          <w:rFonts w:ascii="Times New Roman" w:hAnsi="Times New Roman" w:cs="Times New Roman"/>
          <w:spacing w:val="-7"/>
        </w:rPr>
        <w:t xml:space="preserve"> </w:t>
      </w:r>
      <w:r w:rsidR="003A6F0F" w:rsidRPr="005472D0">
        <w:rPr>
          <w:rFonts w:ascii="Times New Roman" w:hAnsi="Times New Roman" w:cs="Times New Roman"/>
        </w:rPr>
        <w:t>заключающуюся</w:t>
      </w:r>
      <w:r w:rsidR="003A6F0F" w:rsidRPr="005472D0">
        <w:rPr>
          <w:rFonts w:ascii="Times New Roman" w:hAnsi="Times New Roman" w:cs="Times New Roman"/>
          <w:spacing w:val="-7"/>
        </w:rPr>
        <w:t xml:space="preserve"> </w:t>
      </w:r>
      <w:r w:rsidR="003A6F0F" w:rsidRPr="005472D0">
        <w:rPr>
          <w:rFonts w:ascii="Times New Roman" w:hAnsi="Times New Roman" w:cs="Times New Roman"/>
        </w:rPr>
        <w:t>в</w:t>
      </w:r>
      <w:r w:rsidR="003A6F0F" w:rsidRPr="005472D0">
        <w:rPr>
          <w:rFonts w:ascii="Times New Roman" w:hAnsi="Times New Roman" w:cs="Times New Roman"/>
          <w:spacing w:val="-7"/>
        </w:rPr>
        <w:t xml:space="preserve"> </w:t>
      </w:r>
      <w:r w:rsidR="003A6F0F" w:rsidRPr="005472D0">
        <w:rPr>
          <w:rFonts w:ascii="Times New Roman" w:hAnsi="Times New Roman" w:cs="Times New Roman"/>
        </w:rPr>
        <w:t>учете</w:t>
      </w:r>
      <w:r w:rsidR="003A6F0F" w:rsidRPr="005472D0">
        <w:rPr>
          <w:rFonts w:ascii="Times New Roman" w:hAnsi="Times New Roman" w:cs="Times New Roman"/>
          <w:spacing w:val="-6"/>
        </w:rPr>
        <w:t xml:space="preserve"> </w:t>
      </w:r>
      <w:r w:rsidRPr="005472D0">
        <w:rPr>
          <w:rFonts w:ascii="Times New Roman" w:hAnsi="Times New Roman" w:cs="Times New Roman"/>
        </w:rPr>
        <w:t>осо</w:t>
      </w:r>
      <w:r w:rsidR="003A6F0F" w:rsidRPr="005472D0">
        <w:rPr>
          <w:rFonts w:ascii="Times New Roman" w:hAnsi="Times New Roman" w:cs="Times New Roman"/>
        </w:rPr>
        <w:t>бых</w:t>
      </w:r>
      <w:r w:rsidR="003A6F0F" w:rsidRPr="005472D0">
        <w:rPr>
          <w:rFonts w:ascii="Times New Roman" w:hAnsi="Times New Roman" w:cs="Times New Roman"/>
          <w:spacing w:val="-9"/>
        </w:rPr>
        <w:t xml:space="preserve"> </w:t>
      </w:r>
      <w:r w:rsidR="003A6F0F" w:rsidRPr="005472D0">
        <w:rPr>
          <w:rFonts w:ascii="Times New Roman" w:hAnsi="Times New Roman" w:cs="Times New Roman"/>
        </w:rPr>
        <w:t>образовательных</w:t>
      </w:r>
      <w:r w:rsidR="003A6F0F" w:rsidRPr="005472D0">
        <w:rPr>
          <w:rFonts w:ascii="Times New Roman" w:hAnsi="Times New Roman" w:cs="Times New Roman"/>
          <w:spacing w:val="-9"/>
        </w:rPr>
        <w:t xml:space="preserve"> </w:t>
      </w:r>
      <w:r w:rsidR="003A6F0F" w:rsidRPr="005472D0">
        <w:rPr>
          <w:rFonts w:ascii="Times New Roman" w:hAnsi="Times New Roman" w:cs="Times New Roman"/>
        </w:rPr>
        <w:t>потребностей</w:t>
      </w:r>
      <w:r w:rsidR="003A6F0F" w:rsidRPr="005472D0">
        <w:rPr>
          <w:rFonts w:ascii="Times New Roman" w:hAnsi="Times New Roman" w:cs="Times New Roman"/>
          <w:spacing w:val="-12"/>
        </w:rPr>
        <w:t xml:space="preserve"> </w:t>
      </w:r>
      <w:r w:rsidR="003A6F0F" w:rsidRPr="005472D0">
        <w:rPr>
          <w:rFonts w:ascii="Times New Roman" w:hAnsi="Times New Roman" w:cs="Times New Roman"/>
        </w:rPr>
        <w:t>обучающихся.</w:t>
      </w:r>
      <w:r w:rsidR="003A6F0F" w:rsidRPr="005472D0">
        <w:rPr>
          <w:rFonts w:ascii="Times New Roman" w:hAnsi="Times New Roman" w:cs="Times New Roman"/>
          <w:spacing w:val="-11"/>
        </w:rPr>
        <w:t xml:space="preserve"> </w:t>
      </w:r>
      <w:r w:rsidR="003A6F0F" w:rsidRPr="005472D0">
        <w:rPr>
          <w:rFonts w:ascii="Times New Roman" w:hAnsi="Times New Roman" w:cs="Times New Roman"/>
        </w:rPr>
        <w:t>Кроме</w:t>
      </w:r>
      <w:r w:rsidR="003A6F0F" w:rsidRPr="005472D0">
        <w:rPr>
          <w:rFonts w:ascii="Times New Roman" w:hAnsi="Times New Roman" w:cs="Times New Roman"/>
          <w:spacing w:val="-10"/>
        </w:rPr>
        <w:t xml:space="preserve"> </w:t>
      </w:r>
      <w:r w:rsidR="003A6F0F" w:rsidRPr="005472D0">
        <w:rPr>
          <w:rFonts w:ascii="Times New Roman" w:hAnsi="Times New Roman" w:cs="Times New Roman"/>
        </w:rPr>
        <w:t>этого,</w:t>
      </w:r>
      <w:r w:rsidR="003A6F0F" w:rsidRPr="005472D0">
        <w:rPr>
          <w:rFonts w:ascii="Times New Roman" w:hAnsi="Times New Roman" w:cs="Times New Roman"/>
          <w:spacing w:val="-11"/>
        </w:rPr>
        <w:t xml:space="preserve"> </w:t>
      </w:r>
      <w:r w:rsidR="003A6F0F" w:rsidRPr="005472D0">
        <w:rPr>
          <w:rFonts w:ascii="Times New Roman" w:hAnsi="Times New Roman" w:cs="Times New Roman"/>
        </w:rPr>
        <w:t>с</w:t>
      </w:r>
      <w:r w:rsidR="003A6F0F" w:rsidRPr="005472D0">
        <w:rPr>
          <w:rFonts w:ascii="Times New Roman" w:hAnsi="Times New Roman" w:cs="Times New Roman"/>
          <w:spacing w:val="-11"/>
        </w:rPr>
        <w:t xml:space="preserve"> </w:t>
      </w:r>
      <w:r w:rsidR="003A6F0F" w:rsidRPr="005472D0">
        <w:rPr>
          <w:rFonts w:ascii="Times New Roman" w:hAnsi="Times New Roman" w:cs="Times New Roman"/>
        </w:rPr>
        <w:t>целью</w:t>
      </w:r>
      <w:r w:rsidR="003A6F0F" w:rsidRPr="005472D0">
        <w:rPr>
          <w:rFonts w:ascii="Times New Roman" w:hAnsi="Times New Roman" w:cs="Times New Roman"/>
          <w:spacing w:val="-11"/>
        </w:rPr>
        <w:t xml:space="preserve"> </w:t>
      </w:r>
      <w:r w:rsidRPr="005472D0">
        <w:rPr>
          <w:rFonts w:ascii="Times New Roman" w:hAnsi="Times New Roman" w:cs="Times New Roman"/>
        </w:rPr>
        <w:t>коррек</w:t>
      </w:r>
      <w:r w:rsidR="003A6F0F" w:rsidRPr="005472D0">
        <w:rPr>
          <w:rFonts w:ascii="Times New Roman" w:hAnsi="Times New Roman" w:cs="Times New Roman"/>
        </w:rPr>
        <w:t>ции недостатков психического и физическо</w:t>
      </w:r>
      <w:r w:rsidRPr="005472D0">
        <w:rPr>
          <w:rFonts w:ascii="Times New Roman" w:hAnsi="Times New Roman" w:cs="Times New Roman"/>
        </w:rPr>
        <w:t>го развития обучающихся в струк</w:t>
      </w:r>
      <w:r w:rsidR="003A6F0F" w:rsidRPr="005472D0">
        <w:rPr>
          <w:rFonts w:ascii="Times New Roman" w:hAnsi="Times New Roman" w:cs="Times New Roman"/>
        </w:rPr>
        <w:t>туру</w:t>
      </w:r>
      <w:r w:rsidR="003A6F0F" w:rsidRPr="005472D0">
        <w:rPr>
          <w:rFonts w:ascii="Times New Roman" w:hAnsi="Times New Roman" w:cs="Times New Roman"/>
          <w:spacing w:val="-4"/>
        </w:rPr>
        <w:t xml:space="preserve"> </w:t>
      </w:r>
      <w:r w:rsidR="003A6F0F" w:rsidRPr="005472D0">
        <w:rPr>
          <w:rFonts w:ascii="Times New Roman" w:hAnsi="Times New Roman" w:cs="Times New Roman"/>
        </w:rPr>
        <w:t>учебного плана</w:t>
      </w:r>
      <w:r w:rsidR="003A6F0F" w:rsidRPr="005472D0">
        <w:rPr>
          <w:rFonts w:ascii="Times New Roman" w:hAnsi="Times New Roman" w:cs="Times New Roman"/>
          <w:spacing w:val="-1"/>
        </w:rPr>
        <w:t xml:space="preserve"> </w:t>
      </w:r>
      <w:r w:rsidR="003A6F0F" w:rsidRPr="005472D0">
        <w:rPr>
          <w:rFonts w:ascii="Times New Roman" w:hAnsi="Times New Roman" w:cs="Times New Roman"/>
        </w:rPr>
        <w:t>входит</w:t>
      </w:r>
      <w:r w:rsidR="003A6F0F" w:rsidRPr="005472D0">
        <w:rPr>
          <w:rFonts w:ascii="Times New Roman" w:hAnsi="Times New Roman" w:cs="Times New Roman"/>
          <w:spacing w:val="-5"/>
        </w:rPr>
        <w:t xml:space="preserve"> </w:t>
      </w:r>
      <w:r w:rsidR="003A6F0F" w:rsidRPr="005472D0">
        <w:rPr>
          <w:rFonts w:ascii="Times New Roman" w:hAnsi="Times New Roman" w:cs="Times New Roman"/>
        </w:rPr>
        <w:t>и коррекционно-развивающая</w:t>
      </w:r>
      <w:r w:rsidR="003A6F0F" w:rsidRPr="005472D0">
        <w:rPr>
          <w:rFonts w:ascii="Times New Roman" w:hAnsi="Times New Roman" w:cs="Times New Roman"/>
          <w:spacing w:val="-1"/>
        </w:rPr>
        <w:t xml:space="preserve"> </w:t>
      </w:r>
      <w:r w:rsidR="003A6F0F" w:rsidRPr="005472D0">
        <w:rPr>
          <w:rFonts w:ascii="Times New Roman" w:hAnsi="Times New Roman" w:cs="Times New Roman"/>
        </w:rPr>
        <w:t>область.</w:t>
      </w:r>
    </w:p>
    <w:p w14:paraId="662D3816" w14:textId="77777777" w:rsidR="003A6F0F" w:rsidRPr="003B2C3F" w:rsidRDefault="003A6F0F" w:rsidP="005472D0">
      <w:pPr>
        <w:pStyle w:val="8"/>
        <w:rPr>
          <w:rFonts w:ascii="Times New Roman" w:hAnsi="Times New Roman" w:cs="Times New Roman"/>
          <w:sz w:val="24"/>
          <w:szCs w:val="24"/>
        </w:rPr>
      </w:pPr>
      <w:r w:rsidRPr="005472D0">
        <w:rPr>
          <w:rFonts w:ascii="Times New Roman" w:hAnsi="Times New Roman" w:cs="Times New Roman"/>
          <w:sz w:val="24"/>
          <w:szCs w:val="24"/>
        </w:rPr>
        <w:lastRenderedPageBreak/>
        <w:t>Учебный</w:t>
      </w:r>
      <w:r w:rsidRPr="005472D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472D0">
        <w:rPr>
          <w:rFonts w:ascii="Times New Roman" w:hAnsi="Times New Roman" w:cs="Times New Roman"/>
          <w:sz w:val="24"/>
          <w:szCs w:val="24"/>
        </w:rPr>
        <w:t>план</w:t>
      </w:r>
      <w:r w:rsidRPr="005472D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472D0">
        <w:rPr>
          <w:rFonts w:ascii="Times New Roman" w:hAnsi="Times New Roman" w:cs="Times New Roman"/>
          <w:sz w:val="24"/>
          <w:szCs w:val="24"/>
        </w:rPr>
        <w:t>включает</w:t>
      </w:r>
      <w:r w:rsidRPr="005472D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472D0">
        <w:rPr>
          <w:rFonts w:ascii="Times New Roman" w:hAnsi="Times New Roman" w:cs="Times New Roman"/>
          <w:sz w:val="24"/>
          <w:szCs w:val="24"/>
        </w:rPr>
        <w:t>обязательную</w:t>
      </w:r>
      <w:r w:rsidRPr="005472D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472D0">
        <w:rPr>
          <w:rFonts w:ascii="Times New Roman" w:hAnsi="Times New Roman" w:cs="Times New Roman"/>
          <w:sz w:val="24"/>
          <w:szCs w:val="24"/>
        </w:rPr>
        <w:t>часть</w:t>
      </w:r>
      <w:r w:rsidRPr="005472D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472D0">
        <w:rPr>
          <w:rFonts w:ascii="Times New Roman" w:hAnsi="Times New Roman" w:cs="Times New Roman"/>
          <w:sz w:val="24"/>
          <w:szCs w:val="24"/>
        </w:rPr>
        <w:t>и</w:t>
      </w:r>
      <w:r w:rsidRPr="005472D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472D0">
        <w:rPr>
          <w:rFonts w:ascii="Times New Roman" w:hAnsi="Times New Roman" w:cs="Times New Roman"/>
          <w:sz w:val="24"/>
          <w:szCs w:val="24"/>
        </w:rPr>
        <w:t>часть,</w:t>
      </w:r>
      <w:r w:rsidRPr="005472D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472D0">
        <w:rPr>
          <w:rFonts w:ascii="Times New Roman" w:hAnsi="Times New Roman" w:cs="Times New Roman"/>
          <w:sz w:val="24"/>
          <w:szCs w:val="24"/>
        </w:rPr>
        <w:t>формируемую</w:t>
      </w:r>
      <w:r w:rsidRPr="005472D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472D0" w:rsidRPr="005472D0">
        <w:rPr>
          <w:rFonts w:ascii="Times New Roman" w:hAnsi="Times New Roman" w:cs="Times New Roman"/>
          <w:sz w:val="24"/>
          <w:szCs w:val="24"/>
        </w:rPr>
        <w:t>участ</w:t>
      </w:r>
      <w:r w:rsidRPr="005472D0">
        <w:rPr>
          <w:rFonts w:ascii="Times New Roman" w:hAnsi="Times New Roman" w:cs="Times New Roman"/>
          <w:sz w:val="24"/>
          <w:szCs w:val="24"/>
        </w:rPr>
        <w:t>никами</w:t>
      </w:r>
      <w:r w:rsidRPr="005472D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72D0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5472D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2D0">
        <w:rPr>
          <w:rFonts w:ascii="Times New Roman" w:hAnsi="Times New Roman" w:cs="Times New Roman"/>
          <w:sz w:val="24"/>
          <w:szCs w:val="24"/>
        </w:rPr>
        <w:t>отношений.</w:t>
      </w:r>
    </w:p>
    <w:p w14:paraId="6FCD9368" w14:textId="77777777" w:rsidR="003A6F0F" w:rsidRPr="005472D0" w:rsidRDefault="003A6F0F" w:rsidP="003A6F0F">
      <w:pPr>
        <w:spacing w:before="197"/>
        <w:ind w:left="798" w:right="1119"/>
        <w:jc w:val="center"/>
        <w:rPr>
          <w:rFonts w:ascii="Times New Roman" w:hAnsi="Times New Roman" w:cs="Times New Roman"/>
          <w:b/>
        </w:rPr>
      </w:pPr>
      <w:r w:rsidRPr="005472D0">
        <w:rPr>
          <w:rFonts w:ascii="Times New Roman" w:hAnsi="Times New Roman" w:cs="Times New Roman"/>
          <w:b/>
        </w:rPr>
        <w:t>Недельный</w:t>
      </w:r>
      <w:r w:rsidRPr="005472D0">
        <w:rPr>
          <w:rFonts w:ascii="Times New Roman" w:hAnsi="Times New Roman" w:cs="Times New Roman"/>
          <w:b/>
          <w:spacing w:val="57"/>
        </w:rPr>
        <w:t xml:space="preserve"> </w:t>
      </w:r>
      <w:r w:rsidRPr="005472D0">
        <w:rPr>
          <w:rFonts w:ascii="Times New Roman" w:hAnsi="Times New Roman" w:cs="Times New Roman"/>
          <w:b/>
        </w:rPr>
        <w:t>учебный</w:t>
      </w:r>
      <w:r w:rsidRPr="005472D0">
        <w:rPr>
          <w:rFonts w:ascii="Times New Roman" w:hAnsi="Times New Roman" w:cs="Times New Roman"/>
          <w:b/>
          <w:spacing w:val="-1"/>
        </w:rPr>
        <w:t xml:space="preserve"> </w:t>
      </w:r>
      <w:r w:rsidRPr="005472D0">
        <w:rPr>
          <w:rFonts w:ascii="Times New Roman" w:hAnsi="Times New Roman" w:cs="Times New Roman"/>
          <w:b/>
        </w:rPr>
        <w:t>план</w:t>
      </w:r>
      <w:r w:rsidRPr="005472D0">
        <w:rPr>
          <w:rFonts w:ascii="Times New Roman" w:hAnsi="Times New Roman" w:cs="Times New Roman"/>
          <w:b/>
          <w:spacing w:val="-3"/>
        </w:rPr>
        <w:t xml:space="preserve"> </w:t>
      </w:r>
      <w:r w:rsidRPr="005472D0">
        <w:rPr>
          <w:rFonts w:ascii="Times New Roman" w:hAnsi="Times New Roman" w:cs="Times New Roman"/>
          <w:b/>
        </w:rPr>
        <w:t>для</w:t>
      </w:r>
      <w:r w:rsidRPr="005472D0">
        <w:rPr>
          <w:rFonts w:ascii="Times New Roman" w:hAnsi="Times New Roman" w:cs="Times New Roman"/>
          <w:b/>
          <w:spacing w:val="-2"/>
        </w:rPr>
        <w:t xml:space="preserve"> </w:t>
      </w:r>
      <w:r w:rsidRPr="005472D0">
        <w:rPr>
          <w:rFonts w:ascii="Times New Roman" w:hAnsi="Times New Roman" w:cs="Times New Roman"/>
          <w:b/>
        </w:rPr>
        <w:t>учащихся</w:t>
      </w:r>
      <w:r w:rsidRPr="005472D0">
        <w:rPr>
          <w:rFonts w:ascii="Times New Roman" w:hAnsi="Times New Roman" w:cs="Times New Roman"/>
          <w:b/>
          <w:spacing w:val="-1"/>
        </w:rPr>
        <w:t xml:space="preserve"> </w:t>
      </w:r>
      <w:r w:rsidRPr="005472D0">
        <w:rPr>
          <w:rFonts w:ascii="Times New Roman" w:hAnsi="Times New Roman" w:cs="Times New Roman"/>
          <w:b/>
        </w:rPr>
        <w:t>1-4</w:t>
      </w:r>
      <w:r w:rsidRPr="005472D0">
        <w:rPr>
          <w:rFonts w:ascii="Times New Roman" w:hAnsi="Times New Roman" w:cs="Times New Roman"/>
          <w:b/>
          <w:spacing w:val="-2"/>
        </w:rPr>
        <w:t xml:space="preserve"> </w:t>
      </w:r>
      <w:r w:rsidRPr="005472D0">
        <w:rPr>
          <w:rFonts w:ascii="Times New Roman" w:hAnsi="Times New Roman" w:cs="Times New Roman"/>
          <w:b/>
        </w:rPr>
        <w:t>классов</w:t>
      </w:r>
    </w:p>
    <w:p w14:paraId="3C9D00CE" w14:textId="77777777" w:rsidR="003A6F0F" w:rsidRPr="005472D0" w:rsidRDefault="003A6F0F" w:rsidP="003A6F0F">
      <w:pPr>
        <w:spacing w:before="1"/>
        <w:ind w:left="798" w:right="1116"/>
        <w:jc w:val="center"/>
        <w:rPr>
          <w:rFonts w:ascii="Times New Roman" w:hAnsi="Times New Roman" w:cs="Times New Roman"/>
          <w:b/>
        </w:rPr>
      </w:pPr>
      <w:r w:rsidRPr="005472D0">
        <w:rPr>
          <w:rFonts w:ascii="Times New Roman" w:hAnsi="Times New Roman" w:cs="Times New Roman"/>
          <w:b/>
        </w:rPr>
        <w:t>в условиях введения ФГОС для детей с легкой умственной отсталос</w:t>
      </w:r>
      <w:r w:rsidR="005472D0">
        <w:rPr>
          <w:rFonts w:ascii="Times New Roman" w:hAnsi="Times New Roman" w:cs="Times New Roman"/>
          <w:b/>
        </w:rPr>
        <w:t>тью (интеллекту</w:t>
      </w:r>
      <w:r w:rsidRPr="005472D0">
        <w:rPr>
          <w:rFonts w:ascii="Times New Roman" w:hAnsi="Times New Roman" w:cs="Times New Roman"/>
          <w:b/>
        </w:rPr>
        <w:t>альными</w:t>
      </w:r>
      <w:r w:rsidRPr="005472D0">
        <w:rPr>
          <w:rFonts w:ascii="Times New Roman" w:hAnsi="Times New Roman" w:cs="Times New Roman"/>
          <w:b/>
          <w:spacing w:val="-1"/>
        </w:rPr>
        <w:t xml:space="preserve"> </w:t>
      </w:r>
      <w:r w:rsidRPr="005472D0">
        <w:rPr>
          <w:rFonts w:ascii="Times New Roman" w:hAnsi="Times New Roman" w:cs="Times New Roman"/>
          <w:b/>
        </w:rPr>
        <w:t>нарушениями)</w:t>
      </w:r>
    </w:p>
    <w:p w14:paraId="6E34BAC5" w14:textId="77777777" w:rsidR="003A6F0F" w:rsidRDefault="003A6F0F" w:rsidP="003A6F0F">
      <w:pPr>
        <w:pStyle w:val="a6"/>
        <w:spacing w:before="1"/>
        <w:ind w:left="0"/>
        <w:jc w:val="left"/>
        <w:rPr>
          <w:b/>
          <w:sz w:val="24"/>
        </w:rPr>
      </w:pPr>
    </w:p>
    <w:tbl>
      <w:tblPr>
        <w:tblW w:w="10099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30"/>
        <w:gridCol w:w="2266"/>
        <w:gridCol w:w="1275"/>
        <w:gridCol w:w="1023"/>
        <w:gridCol w:w="850"/>
        <w:gridCol w:w="853"/>
        <w:gridCol w:w="850"/>
        <w:gridCol w:w="852"/>
      </w:tblGrid>
      <w:tr w:rsidR="003A6F0F" w14:paraId="01E4FDA1" w14:textId="77777777" w:rsidTr="00A24445">
        <w:trPr>
          <w:trHeight w:val="553"/>
        </w:trPr>
        <w:tc>
          <w:tcPr>
            <w:tcW w:w="2130" w:type="dxa"/>
            <w:vMerge w:val="restart"/>
          </w:tcPr>
          <w:p w14:paraId="77EE12E5" w14:textId="77777777" w:rsidR="003A6F0F" w:rsidRDefault="003A6F0F" w:rsidP="003A6F0F">
            <w:pPr>
              <w:pStyle w:val="TableParagraph"/>
              <w:spacing w:before="1"/>
              <w:ind w:left="29" w:right="164" w:firstLine="16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266" w:type="dxa"/>
            <w:vMerge w:val="restart"/>
          </w:tcPr>
          <w:p w14:paraId="0357DACC" w14:textId="77777777" w:rsidR="003A6F0F" w:rsidRDefault="003A6F0F" w:rsidP="003A6F0F">
            <w:pPr>
              <w:pStyle w:val="TableParagraph"/>
              <w:spacing w:before="1"/>
              <w:ind w:left="101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  <w:p w14:paraId="5C718479" w14:textId="77777777" w:rsidR="003A6F0F" w:rsidRDefault="003A6F0F" w:rsidP="003A6F0F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09F3F0EC" w14:textId="77777777" w:rsidR="003A6F0F" w:rsidRDefault="003A6F0F" w:rsidP="003A6F0F">
            <w:pPr>
              <w:pStyle w:val="TableParagraph"/>
              <w:spacing w:line="270" w:lineRule="atLeast"/>
              <w:ind w:left="107" w:right="105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851" w:type="dxa"/>
            <w:gridSpan w:val="5"/>
          </w:tcPr>
          <w:p w14:paraId="6E6E54D7" w14:textId="77777777" w:rsidR="003A6F0F" w:rsidRDefault="003A6F0F" w:rsidP="003A6F0F">
            <w:pPr>
              <w:pStyle w:val="TableParagraph"/>
              <w:spacing w:before="1"/>
              <w:ind w:left="144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неделю</w:t>
            </w:r>
          </w:p>
        </w:tc>
        <w:tc>
          <w:tcPr>
            <w:tcW w:w="852" w:type="dxa"/>
            <w:vMerge w:val="restart"/>
          </w:tcPr>
          <w:p w14:paraId="19B9A469" w14:textId="77777777" w:rsidR="003A6F0F" w:rsidRDefault="003A6F0F" w:rsidP="003A6F0F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A6F0F" w14:paraId="43AB71E7" w14:textId="77777777" w:rsidTr="00A24445">
        <w:trPr>
          <w:trHeight w:val="551"/>
        </w:trPr>
        <w:tc>
          <w:tcPr>
            <w:tcW w:w="2130" w:type="dxa"/>
            <w:vMerge/>
          </w:tcPr>
          <w:p w14:paraId="48E2C6C8" w14:textId="77777777" w:rsidR="003A6F0F" w:rsidRDefault="003A6F0F" w:rsidP="003A6F0F"/>
        </w:tc>
        <w:tc>
          <w:tcPr>
            <w:tcW w:w="2266" w:type="dxa"/>
            <w:vMerge/>
          </w:tcPr>
          <w:p w14:paraId="3EF0B077" w14:textId="77777777" w:rsidR="003A6F0F" w:rsidRDefault="003A6F0F" w:rsidP="003A6F0F"/>
        </w:tc>
        <w:tc>
          <w:tcPr>
            <w:tcW w:w="1275" w:type="dxa"/>
          </w:tcPr>
          <w:p w14:paraId="32AE8C7D" w14:textId="77777777" w:rsidR="003A6F0F" w:rsidRDefault="003A6F0F" w:rsidP="003A6F0F">
            <w:pPr>
              <w:pStyle w:val="TableParagraph"/>
              <w:spacing w:line="275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(доп)</w:t>
            </w:r>
          </w:p>
        </w:tc>
        <w:tc>
          <w:tcPr>
            <w:tcW w:w="1023" w:type="dxa"/>
          </w:tcPr>
          <w:p w14:paraId="6D506748" w14:textId="77777777" w:rsidR="003A6F0F" w:rsidRDefault="003A6F0F" w:rsidP="003A6F0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  <w:tc>
          <w:tcPr>
            <w:tcW w:w="850" w:type="dxa"/>
          </w:tcPr>
          <w:p w14:paraId="4097271F" w14:textId="77777777" w:rsidR="003A6F0F" w:rsidRPr="007827E9" w:rsidRDefault="003A6F0F" w:rsidP="007827E9">
            <w:pPr>
              <w:pStyle w:val="a5"/>
              <w:rPr>
                <w:b/>
              </w:rPr>
            </w:pPr>
            <w:r w:rsidRPr="007827E9">
              <w:rPr>
                <w:b/>
              </w:rPr>
              <w:t>II</w:t>
            </w:r>
          </w:p>
        </w:tc>
        <w:tc>
          <w:tcPr>
            <w:tcW w:w="853" w:type="dxa"/>
          </w:tcPr>
          <w:p w14:paraId="01C4B4BF" w14:textId="77777777" w:rsidR="003A6F0F" w:rsidRDefault="003A6F0F" w:rsidP="003A6F0F">
            <w:pPr>
              <w:pStyle w:val="TableParagraph"/>
              <w:spacing w:line="275" w:lineRule="exact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50" w:type="dxa"/>
          </w:tcPr>
          <w:p w14:paraId="7256A6C0" w14:textId="77777777" w:rsidR="003A6F0F" w:rsidRDefault="003A6F0F" w:rsidP="003A6F0F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852" w:type="dxa"/>
            <w:vMerge/>
          </w:tcPr>
          <w:p w14:paraId="014809C5" w14:textId="77777777" w:rsidR="003A6F0F" w:rsidRDefault="003A6F0F" w:rsidP="003A6F0F"/>
        </w:tc>
      </w:tr>
      <w:tr w:rsidR="003A6F0F" w14:paraId="0C2EABB1" w14:textId="77777777" w:rsidTr="00A24445">
        <w:trPr>
          <w:trHeight w:val="275"/>
        </w:trPr>
        <w:tc>
          <w:tcPr>
            <w:tcW w:w="10099" w:type="dxa"/>
            <w:gridSpan w:val="8"/>
          </w:tcPr>
          <w:p w14:paraId="233D929F" w14:textId="77777777" w:rsidR="003A6F0F" w:rsidRDefault="003A6F0F" w:rsidP="003A6F0F">
            <w:pPr>
              <w:pStyle w:val="TableParagraph"/>
              <w:spacing w:line="256" w:lineRule="exact"/>
              <w:ind w:left="3836" w:right="382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A6F0F" w14:paraId="1C7BD18F" w14:textId="77777777" w:rsidTr="00A24445">
        <w:trPr>
          <w:trHeight w:val="551"/>
        </w:trPr>
        <w:tc>
          <w:tcPr>
            <w:tcW w:w="2130" w:type="dxa"/>
          </w:tcPr>
          <w:p w14:paraId="757D552D" w14:textId="77777777" w:rsidR="003A6F0F" w:rsidRDefault="003A6F0F" w:rsidP="003A6F0F">
            <w:pPr>
              <w:pStyle w:val="TableParagraph"/>
              <w:spacing w:line="276" w:lineRule="exact"/>
              <w:ind w:left="110" w:right="16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266" w:type="dxa"/>
          </w:tcPr>
          <w:p w14:paraId="6439A22C" w14:textId="77777777" w:rsidR="003A6F0F" w:rsidRDefault="003A6F0F" w:rsidP="003A6F0F">
            <w:pPr>
              <w:pStyle w:val="TableParagraph"/>
              <w:numPr>
                <w:ilvl w:val="1"/>
                <w:numId w:val="19"/>
              </w:numPr>
              <w:tabs>
                <w:tab w:val="left" w:pos="528"/>
              </w:tabs>
              <w:spacing w:line="275" w:lineRule="exact"/>
              <w:ind w:left="421" w:hanging="42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  <w:p w14:paraId="120F5185" w14:textId="77777777" w:rsidR="003A6F0F" w:rsidRDefault="003A6F0F" w:rsidP="003A6F0F">
            <w:pPr>
              <w:pStyle w:val="TableParagraph"/>
              <w:numPr>
                <w:ilvl w:val="1"/>
                <w:numId w:val="19"/>
              </w:numPr>
              <w:tabs>
                <w:tab w:val="left" w:pos="528"/>
              </w:tabs>
              <w:spacing w:line="257" w:lineRule="exact"/>
              <w:ind w:left="421" w:hanging="42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275" w:type="dxa"/>
          </w:tcPr>
          <w:p w14:paraId="70B7257E" w14:textId="77777777" w:rsidR="003A6F0F" w:rsidRDefault="003A6F0F" w:rsidP="003A6F0F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D264C3C" w14:textId="77777777" w:rsidR="003A6F0F" w:rsidRDefault="003A6F0F" w:rsidP="003A6F0F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</w:tcPr>
          <w:p w14:paraId="01475E36" w14:textId="77777777" w:rsidR="003A6F0F" w:rsidRDefault="003A6F0F" w:rsidP="003A6F0F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29F5EAE0" w14:textId="77777777" w:rsidR="003A6F0F" w:rsidRDefault="003A6F0F" w:rsidP="003A6F0F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5A406220" w14:textId="77777777" w:rsidR="003A6F0F" w:rsidRDefault="003A6F0F" w:rsidP="003A6F0F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7301474B" w14:textId="77777777" w:rsidR="003A6F0F" w:rsidRDefault="003A6F0F" w:rsidP="003A6F0F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14:paraId="1318EC5A" w14:textId="77777777" w:rsidR="003A6F0F" w:rsidRDefault="003A6F0F" w:rsidP="003A6F0F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3E3005F2" w14:textId="77777777" w:rsidR="003A6F0F" w:rsidRDefault="003A6F0F" w:rsidP="003A6F0F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5360F92B" w14:textId="77777777" w:rsidR="003A6F0F" w:rsidRDefault="003A6F0F" w:rsidP="003A6F0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4A43C1CF" w14:textId="77777777" w:rsidR="003A6F0F" w:rsidRDefault="003A6F0F" w:rsidP="003A6F0F">
            <w:pPr>
              <w:pStyle w:val="TableParagraph"/>
              <w:spacing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14:paraId="246EFE37" w14:textId="77777777" w:rsidR="003A6F0F" w:rsidRDefault="003A6F0F" w:rsidP="003A6F0F">
            <w:pPr>
              <w:pStyle w:val="TableParagraph"/>
              <w:spacing w:line="275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511B398E" w14:textId="77777777" w:rsidR="003A6F0F" w:rsidRDefault="003A6F0F" w:rsidP="003A6F0F">
            <w:pPr>
              <w:pStyle w:val="TableParagraph"/>
              <w:spacing w:line="257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A6F0F" w14:paraId="5FA61B25" w14:textId="77777777" w:rsidTr="00A24445">
        <w:trPr>
          <w:trHeight w:val="553"/>
        </w:trPr>
        <w:tc>
          <w:tcPr>
            <w:tcW w:w="2130" w:type="dxa"/>
          </w:tcPr>
          <w:p w14:paraId="55230DAD" w14:textId="77777777" w:rsidR="003A6F0F" w:rsidRDefault="003A6F0F" w:rsidP="003A6F0F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14:paraId="3CD07E90" w14:textId="77777777" w:rsidR="003A6F0F" w:rsidRDefault="003A6F0F" w:rsidP="003A6F0F">
            <w:pPr>
              <w:pStyle w:val="TableParagraph"/>
              <w:tabs>
                <w:tab w:val="left" w:pos="205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 w:rsidR="005472D0">
              <w:rPr>
                <w:sz w:val="24"/>
              </w:rPr>
              <w:t xml:space="preserve"> </w:t>
            </w:r>
            <w:r>
              <w:rPr>
                <w:sz w:val="24"/>
              </w:rPr>
              <w:t>прак-</w:t>
            </w:r>
          </w:p>
          <w:p w14:paraId="2594368D" w14:textId="77777777" w:rsidR="003A6F0F" w:rsidRDefault="003A6F0F" w:rsidP="003A6F0F">
            <w:pPr>
              <w:pStyle w:val="TableParagraph"/>
              <w:tabs>
                <w:tab w:val="left" w:pos="2050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тика</w:t>
            </w:r>
          </w:p>
        </w:tc>
        <w:tc>
          <w:tcPr>
            <w:tcW w:w="1275" w:type="dxa"/>
          </w:tcPr>
          <w:p w14:paraId="41FD89B4" w14:textId="77777777" w:rsidR="003A6F0F" w:rsidRDefault="003A6F0F" w:rsidP="003A6F0F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3" w:type="dxa"/>
          </w:tcPr>
          <w:p w14:paraId="369886FF" w14:textId="77777777" w:rsidR="003A6F0F" w:rsidRDefault="003A6F0F" w:rsidP="003A6F0F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147FBEDA" w14:textId="77777777" w:rsidR="003A6F0F" w:rsidRDefault="003A6F0F" w:rsidP="003A6F0F">
            <w:pPr>
              <w:pStyle w:val="TableParagraph"/>
              <w:spacing w:line="27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14:paraId="03C97F59" w14:textId="77777777" w:rsidR="003A6F0F" w:rsidRDefault="003A6F0F" w:rsidP="003A6F0F">
            <w:pPr>
              <w:pStyle w:val="TableParagraph"/>
              <w:spacing w:line="272" w:lineRule="exact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64273E1D" w14:textId="77777777" w:rsidR="003A6F0F" w:rsidRDefault="003A6F0F" w:rsidP="003A6F0F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5086D4FF" w14:textId="77777777" w:rsidR="003A6F0F" w:rsidRDefault="003A6F0F" w:rsidP="003A6F0F">
            <w:pPr>
              <w:pStyle w:val="TableParagraph"/>
              <w:spacing w:line="272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A6F0F" w14:paraId="1E139E57" w14:textId="77777777" w:rsidTr="00A24445">
        <w:trPr>
          <w:trHeight w:val="516"/>
        </w:trPr>
        <w:tc>
          <w:tcPr>
            <w:tcW w:w="2130" w:type="dxa"/>
          </w:tcPr>
          <w:p w14:paraId="026C327C" w14:textId="77777777" w:rsidR="003A6F0F" w:rsidRDefault="003A6F0F" w:rsidP="003A6F0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266" w:type="dxa"/>
          </w:tcPr>
          <w:p w14:paraId="0BD982EF" w14:textId="77777777" w:rsidR="003A6F0F" w:rsidRDefault="003A6F0F" w:rsidP="003A6F0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1275" w:type="dxa"/>
          </w:tcPr>
          <w:p w14:paraId="3280D408" w14:textId="77777777" w:rsidR="003A6F0F" w:rsidRDefault="003A6F0F" w:rsidP="003A6F0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3" w:type="dxa"/>
          </w:tcPr>
          <w:p w14:paraId="13531323" w14:textId="77777777" w:rsidR="003A6F0F" w:rsidRDefault="003A6F0F" w:rsidP="003A6F0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7511E0F1" w14:textId="77777777" w:rsidR="003A6F0F" w:rsidRDefault="003A6F0F" w:rsidP="003A6F0F">
            <w:pPr>
              <w:pStyle w:val="TableParagraph"/>
              <w:spacing w:line="270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14:paraId="49EF8116" w14:textId="77777777" w:rsidR="003A6F0F" w:rsidRDefault="003A6F0F" w:rsidP="003A6F0F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04381112" w14:textId="77777777" w:rsidR="003A6F0F" w:rsidRDefault="003A6F0F" w:rsidP="003A6F0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14:paraId="75F39E7A" w14:textId="77777777" w:rsidR="003A6F0F" w:rsidRDefault="003A6F0F" w:rsidP="003A6F0F">
            <w:pPr>
              <w:pStyle w:val="TableParagraph"/>
              <w:spacing w:line="270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A6F0F" w14:paraId="14AE1288" w14:textId="77777777" w:rsidTr="00A24445">
        <w:trPr>
          <w:trHeight w:val="834"/>
        </w:trPr>
        <w:tc>
          <w:tcPr>
            <w:tcW w:w="2130" w:type="dxa"/>
          </w:tcPr>
          <w:p w14:paraId="71AE385C" w14:textId="77777777" w:rsidR="003A6F0F" w:rsidRDefault="003A6F0F" w:rsidP="003A6F0F">
            <w:pPr>
              <w:pStyle w:val="TableParagraph"/>
              <w:spacing w:line="276" w:lineRule="auto"/>
              <w:ind w:left="110" w:right="284"/>
              <w:rPr>
                <w:sz w:val="24"/>
              </w:rPr>
            </w:pPr>
            <w:r>
              <w:rPr>
                <w:sz w:val="24"/>
              </w:rPr>
              <w:t>3. Естествозна-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2266" w:type="dxa"/>
          </w:tcPr>
          <w:p w14:paraId="43B50993" w14:textId="77777777" w:rsidR="003A6F0F" w:rsidRDefault="003A6F0F" w:rsidP="003A6F0F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275" w:type="dxa"/>
          </w:tcPr>
          <w:p w14:paraId="133D1277" w14:textId="77777777" w:rsidR="003A6F0F" w:rsidRDefault="003A6F0F" w:rsidP="003A6F0F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</w:tcPr>
          <w:p w14:paraId="28FA0C57" w14:textId="77777777" w:rsidR="003A6F0F" w:rsidRDefault="003A6F0F" w:rsidP="003A6F0F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1BB8266C" w14:textId="77777777" w:rsidR="003A6F0F" w:rsidRDefault="003A6F0F" w:rsidP="003A6F0F">
            <w:pPr>
              <w:pStyle w:val="TableParagraph"/>
              <w:spacing w:line="27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02A6B549" w14:textId="77777777" w:rsidR="003A6F0F" w:rsidRDefault="003A6F0F" w:rsidP="003A6F0F">
            <w:pPr>
              <w:pStyle w:val="TableParagraph"/>
              <w:spacing w:line="272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50855FE6" w14:textId="77777777" w:rsidR="003A6F0F" w:rsidRDefault="003A6F0F" w:rsidP="003A6F0F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27BCE51B" w14:textId="77777777" w:rsidR="003A6F0F" w:rsidRDefault="003A6F0F" w:rsidP="003A6F0F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A6F0F" w14:paraId="762C2832" w14:textId="77777777" w:rsidTr="00A24445">
        <w:trPr>
          <w:trHeight w:val="830"/>
        </w:trPr>
        <w:tc>
          <w:tcPr>
            <w:tcW w:w="2130" w:type="dxa"/>
          </w:tcPr>
          <w:p w14:paraId="75099716" w14:textId="77777777" w:rsidR="003A6F0F" w:rsidRDefault="003A6F0F" w:rsidP="003A6F0F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266" w:type="dxa"/>
          </w:tcPr>
          <w:p w14:paraId="0BF6233A" w14:textId="77777777" w:rsidR="003A6F0F" w:rsidRDefault="003A6F0F" w:rsidP="003A6F0F">
            <w:pPr>
              <w:pStyle w:val="TableParagraph"/>
              <w:numPr>
                <w:ilvl w:val="1"/>
                <w:numId w:val="20"/>
              </w:numPr>
              <w:tabs>
                <w:tab w:val="left" w:pos="528"/>
              </w:tabs>
              <w:spacing w:line="272" w:lineRule="exact"/>
              <w:ind w:left="421" w:hanging="42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14:paraId="7CB221D6" w14:textId="77777777" w:rsidR="003A6F0F" w:rsidRDefault="003A6F0F" w:rsidP="003A6F0F">
            <w:pPr>
              <w:pStyle w:val="TableParagraph"/>
              <w:numPr>
                <w:ilvl w:val="1"/>
                <w:numId w:val="20"/>
              </w:numPr>
              <w:tabs>
                <w:tab w:val="left" w:pos="528"/>
              </w:tabs>
              <w:spacing w:line="270" w:lineRule="atLeast"/>
              <w:ind w:left="107" w:right="243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275" w:type="dxa"/>
          </w:tcPr>
          <w:p w14:paraId="58C910AB" w14:textId="77777777" w:rsidR="003A6F0F" w:rsidRDefault="003A6F0F" w:rsidP="003A6F0F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49148C3" w14:textId="77777777" w:rsidR="003A6F0F" w:rsidRDefault="003A6F0F" w:rsidP="003A6F0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</w:tcPr>
          <w:p w14:paraId="44A1361C" w14:textId="77777777" w:rsidR="003A6F0F" w:rsidRDefault="003A6F0F" w:rsidP="003A6F0F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77A59EC5" w14:textId="77777777" w:rsidR="003A6F0F" w:rsidRDefault="003A6F0F" w:rsidP="003A6F0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7C8DA2A" w14:textId="77777777" w:rsidR="003A6F0F" w:rsidRDefault="003A6F0F" w:rsidP="003A6F0F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F6634A1" w14:textId="77777777" w:rsidR="003A6F0F" w:rsidRDefault="003A6F0F" w:rsidP="003A6F0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6EFDE73E" w14:textId="77777777" w:rsidR="003A6F0F" w:rsidRDefault="003A6F0F" w:rsidP="003A6F0F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D9D1ECD" w14:textId="77777777" w:rsidR="003A6F0F" w:rsidRDefault="003A6F0F" w:rsidP="003A6F0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FB359E4" w14:textId="77777777" w:rsidR="003A6F0F" w:rsidRDefault="003A6F0F" w:rsidP="003A6F0F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0E8C5B3E" w14:textId="77777777" w:rsidR="003A6F0F" w:rsidRDefault="003A6F0F" w:rsidP="003A6F0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39952414" w14:textId="77777777" w:rsidR="003A6F0F" w:rsidRDefault="003A6F0F" w:rsidP="003A6F0F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2995E2D7" w14:textId="77777777" w:rsidR="003A6F0F" w:rsidRDefault="003A6F0F" w:rsidP="003A6F0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A6F0F" w14:paraId="55BF8A11" w14:textId="77777777" w:rsidTr="00A24445">
        <w:trPr>
          <w:trHeight w:val="832"/>
        </w:trPr>
        <w:tc>
          <w:tcPr>
            <w:tcW w:w="2130" w:type="dxa"/>
          </w:tcPr>
          <w:p w14:paraId="170EFB0E" w14:textId="77777777" w:rsidR="003A6F0F" w:rsidRDefault="003A6F0F" w:rsidP="003A6F0F">
            <w:pPr>
              <w:pStyle w:val="TableParagraph"/>
              <w:spacing w:line="276" w:lineRule="auto"/>
              <w:ind w:left="110" w:right="394"/>
              <w:rPr>
                <w:sz w:val="24"/>
              </w:rPr>
            </w:pPr>
            <w:r>
              <w:rPr>
                <w:sz w:val="24"/>
              </w:rPr>
              <w:t>5.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266" w:type="dxa"/>
          </w:tcPr>
          <w:p w14:paraId="34C20959" w14:textId="77777777" w:rsidR="003A6F0F" w:rsidRDefault="003A6F0F" w:rsidP="003A6F0F">
            <w:pPr>
              <w:pStyle w:val="TableParagraph"/>
              <w:tabs>
                <w:tab w:val="left" w:pos="94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75" w:type="dxa"/>
          </w:tcPr>
          <w:p w14:paraId="12ED7D31" w14:textId="77777777" w:rsidR="003A6F0F" w:rsidRDefault="003A6F0F" w:rsidP="003A6F0F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3" w:type="dxa"/>
          </w:tcPr>
          <w:p w14:paraId="3BE87CD2" w14:textId="77777777" w:rsidR="003A6F0F" w:rsidRDefault="003A6F0F" w:rsidP="003A6F0F"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61094AB8" w14:textId="77777777" w:rsidR="003A6F0F" w:rsidRDefault="003A6F0F" w:rsidP="003A6F0F">
            <w:pPr>
              <w:pStyle w:val="TableParagraph"/>
              <w:spacing w:line="269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3" w:type="dxa"/>
          </w:tcPr>
          <w:p w14:paraId="3C846B28" w14:textId="77777777" w:rsidR="003A6F0F" w:rsidRDefault="003A6F0F" w:rsidP="003A6F0F">
            <w:pPr>
              <w:pStyle w:val="TableParagraph"/>
              <w:spacing w:line="269" w:lineRule="exact"/>
              <w:ind w:left="3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3F0FB01A" w14:textId="77777777" w:rsidR="003A6F0F" w:rsidRDefault="003A6F0F" w:rsidP="003A6F0F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14:paraId="57E3B5BA" w14:textId="77777777" w:rsidR="003A6F0F" w:rsidRDefault="003A6F0F" w:rsidP="003A6F0F">
            <w:pPr>
              <w:pStyle w:val="TableParagraph"/>
              <w:spacing w:line="269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A6F0F" w14:paraId="3E66A437" w14:textId="77777777" w:rsidTr="00A24445">
        <w:trPr>
          <w:trHeight w:val="518"/>
        </w:trPr>
        <w:tc>
          <w:tcPr>
            <w:tcW w:w="2130" w:type="dxa"/>
          </w:tcPr>
          <w:p w14:paraId="3020A4CA" w14:textId="77777777" w:rsidR="003A6F0F" w:rsidRDefault="003A6F0F" w:rsidP="003A6F0F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266" w:type="dxa"/>
          </w:tcPr>
          <w:p w14:paraId="6F5EA176" w14:textId="77777777" w:rsidR="003A6F0F" w:rsidRDefault="003A6F0F" w:rsidP="003A6F0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275" w:type="dxa"/>
          </w:tcPr>
          <w:p w14:paraId="1C652208" w14:textId="77777777" w:rsidR="003A6F0F" w:rsidRDefault="003A6F0F" w:rsidP="003A6F0F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</w:tcPr>
          <w:p w14:paraId="6ED7519D" w14:textId="77777777" w:rsidR="003A6F0F" w:rsidRDefault="003A6F0F" w:rsidP="003A6F0F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5562E387" w14:textId="77777777" w:rsidR="003A6F0F" w:rsidRDefault="003A6F0F" w:rsidP="003A6F0F">
            <w:pPr>
              <w:pStyle w:val="TableParagraph"/>
              <w:spacing w:line="27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4DBF96AC" w14:textId="77777777" w:rsidR="003A6F0F" w:rsidRDefault="003A6F0F" w:rsidP="003A6F0F">
            <w:pPr>
              <w:pStyle w:val="TableParagraph"/>
              <w:spacing w:line="272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4A041C26" w14:textId="77777777" w:rsidR="003A6F0F" w:rsidRDefault="003A6F0F" w:rsidP="003A6F0F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1AB8CB94" w14:textId="77777777" w:rsidR="003A6F0F" w:rsidRDefault="003A6F0F" w:rsidP="003A6F0F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A6F0F" w14:paraId="7975B4FB" w14:textId="77777777" w:rsidTr="00A24445">
        <w:trPr>
          <w:trHeight w:val="276"/>
        </w:trPr>
        <w:tc>
          <w:tcPr>
            <w:tcW w:w="4396" w:type="dxa"/>
            <w:gridSpan w:val="2"/>
          </w:tcPr>
          <w:p w14:paraId="02B69558" w14:textId="77777777" w:rsidR="003A6F0F" w:rsidRDefault="003A6F0F" w:rsidP="003A6F0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275" w:type="dxa"/>
          </w:tcPr>
          <w:p w14:paraId="318C0FC3" w14:textId="77777777" w:rsidR="003A6F0F" w:rsidRDefault="003A6F0F" w:rsidP="003A6F0F">
            <w:pPr>
              <w:pStyle w:val="TableParagraph"/>
              <w:spacing w:line="256" w:lineRule="exact"/>
              <w:ind w:left="498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023" w:type="dxa"/>
          </w:tcPr>
          <w:p w14:paraId="6545678F" w14:textId="77777777" w:rsidR="003A6F0F" w:rsidRDefault="003A6F0F" w:rsidP="003A6F0F">
            <w:pPr>
              <w:pStyle w:val="TableParagraph"/>
              <w:spacing w:line="256" w:lineRule="exact"/>
              <w:ind w:left="370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50" w:type="dxa"/>
          </w:tcPr>
          <w:p w14:paraId="32A2C0E0" w14:textId="77777777" w:rsidR="003A6F0F" w:rsidRDefault="003A6F0F" w:rsidP="003A6F0F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53" w:type="dxa"/>
          </w:tcPr>
          <w:p w14:paraId="28CE28BE" w14:textId="77777777" w:rsidR="003A6F0F" w:rsidRDefault="003A6F0F" w:rsidP="003A6F0F">
            <w:pPr>
              <w:pStyle w:val="TableParagraph"/>
              <w:spacing w:line="256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50" w:type="dxa"/>
          </w:tcPr>
          <w:p w14:paraId="07FDD2EC" w14:textId="77777777" w:rsidR="003A6F0F" w:rsidRDefault="003A6F0F" w:rsidP="003A6F0F">
            <w:pPr>
              <w:pStyle w:val="TableParagraph"/>
              <w:spacing w:line="256" w:lineRule="exact"/>
              <w:ind w:left="283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52" w:type="dxa"/>
          </w:tcPr>
          <w:p w14:paraId="2F916FAB" w14:textId="77777777" w:rsidR="003A6F0F" w:rsidRDefault="003A6F0F" w:rsidP="003A6F0F">
            <w:pPr>
              <w:pStyle w:val="TableParagraph"/>
              <w:spacing w:line="256" w:lineRule="exact"/>
              <w:ind w:left="22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  <w:tr w:rsidR="003A6F0F" w14:paraId="7ECCFA3F" w14:textId="77777777" w:rsidTr="00A24445">
        <w:trPr>
          <w:trHeight w:val="553"/>
        </w:trPr>
        <w:tc>
          <w:tcPr>
            <w:tcW w:w="4396" w:type="dxa"/>
            <w:gridSpan w:val="2"/>
          </w:tcPr>
          <w:p w14:paraId="33ACF46D" w14:textId="77777777" w:rsidR="003A6F0F" w:rsidRDefault="003A6F0F" w:rsidP="003A6F0F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1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</w:p>
          <w:p w14:paraId="0D29BB2A" w14:textId="77777777" w:rsidR="003A6F0F" w:rsidRDefault="003A6F0F" w:rsidP="003A6F0F">
            <w:pPr>
              <w:pStyle w:val="TableParagraph"/>
              <w:spacing w:line="26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1275" w:type="dxa"/>
          </w:tcPr>
          <w:p w14:paraId="14FDEB44" w14:textId="77777777" w:rsidR="003A6F0F" w:rsidRDefault="003A6F0F" w:rsidP="003A6F0F">
            <w:pPr>
              <w:pStyle w:val="TableParagraph"/>
              <w:spacing w:line="27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023" w:type="dxa"/>
          </w:tcPr>
          <w:p w14:paraId="6C373B3C" w14:textId="77777777" w:rsidR="003A6F0F" w:rsidRDefault="003A6F0F" w:rsidP="003A6F0F">
            <w:pPr>
              <w:pStyle w:val="TableParagraph"/>
              <w:spacing w:line="27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850" w:type="dxa"/>
          </w:tcPr>
          <w:p w14:paraId="1DE85B18" w14:textId="77777777" w:rsidR="003A6F0F" w:rsidRDefault="003A6F0F" w:rsidP="003A6F0F">
            <w:pPr>
              <w:pStyle w:val="TableParagraph"/>
              <w:spacing w:line="272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</w:tcPr>
          <w:p w14:paraId="75FB6994" w14:textId="77777777" w:rsidR="003A6F0F" w:rsidRDefault="003A6F0F" w:rsidP="003A6F0F">
            <w:pPr>
              <w:pStyle w:val="TableParagraph"/>
              <w:spacing w:line="272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</w:tcPr>
          <w:p w14:paraId="490E4601" w14:textId="77777777" w:rsidR="003A6F0F" w:rsidRDefault="003A6F0F" w:rsidP="003A6F0F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2" w:type="dxa"/>
          </w:tcPr>
          <w:p w14:paraId="43A07C4A" w14:textId="77777777" w:rsidR="003A6F0F" w:rsidRDefault="003A6F0F" w:rsidP="003A6F0F">
            <w:pPr>
              <w:pStyle w:val="TableParagraph"/>
              <w:spacing w:line="272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A6F0F" w14:paraId="12F9A0EA" w14:textId="77777777" w:rsidTr="00A24445">
        <w:trPr>
          <w:trHeight w:val="275"/>
        </w:trPr>
        <w:tc>
          <w:tcPr>
            <w:tcW w:w="4396" w:type="dxa"/>
            <w:gridSpan w:val="2"/>
          </w:tcPr>
          <w:p w14:paraId="18A93B26" w14:textId="77777777" w:rsidR="003A6F0F" w:rsidRDefault="003A6F0F" w:rsidP="003A6F0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</w:tc>
        <w:tc>
          <w:tcPr>
            <w:tcW w:w="1275" w:type="dxa"/>
          </w:tcPr>
          <w:p w14:paraId="2F4EE8D0" w14:textId="77777777" w:rsidR="003A6F0F" w:rsidRDefault="003A6F0F" w:rsidP="003A6F0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01463C66" w14:textId="77777777" w:rsidR="003A6F0F" w:rsidRDefault="003A6F0F" w:rsidP="003A6F0F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E87B771" w14:textId="77777777" w:rsidR="003A6F0F" w:rsidRDefault="003A6F0F" w:rsidP="003A6F0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37957891" w14:textId="77777777" w:rsidR="003A6F0F" w:rsidRDefault="003A6F0F" w:rsidP="003A6F0F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7C3F241F" w14:textId="77777777" w:rsidR="003A6F0F" w:rsidRDefault="003A6F0F" w:rsidP="003A6F0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1D59A41D" w14:textId="77777777" w:rsidR="003A6F0F" w:rsidRDefault="003A6F0F" w:rsidP="003A6F0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6F0F" w14:paraId="1E70B3E3" w14:textId="77777777" w:rsidTr="00A24445">
        <w:trPr>
          <w:trHeight w:val="275"/>
        </w:trPr>
        <w:tc>
          <w:tcPr>
            <w:tcW w:w="4396" w:type="dxa"/>
            <w:gridSpan w:val="2"/>
          </w:tcPr>
          <w:p w14:paraId="0D9EE337" w14:textId="77777777" w:rsidR="003A6F0F" w:rsidRDefault="003A6F0F" w:rsidP="003A6F0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275" w:type="dxa"/>
          </w:tcPr>
          <w:p w14:paraId="237F5CEB" w14:textId="77777777" w:rsidR="003A6F0F" w:rsidRDefault="003A6F0F" w:rsidP="003A6F0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681C7617" w14:textId="77777777" w:rsidR="003A6F0F" w:rsidRDefault="003A6F0F" w:rsidP="003A6F0F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6EB3E94" w14:textId="77777777" w:rsidR="003A6F0F" w:rsidRDefault="003A6F0F" w:rsidP="003A6F0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29CC6EA9" w14:textId="77777777" w:rsidR="003A6F0F" w:rsidRDefault="003A6F0F" w:rsidP="003A6F0F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2BE1A65" w14:textId="77777777" w:rsidR="003A6F0F" w:rsidRDefault="003A6F0F" w:rsidP="003A6F0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720755BA" w14:textId="77777777" w:rsidR="003A6F0F" w:rsidRDefault="003A6F0F" w:rsidP="003A6F0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6F0F" w14:paraId="0F5CC28A" w14:textId="77777777" w:rsidTr="00A24445">
        <w:trPr>
          <w:trHeight w:val="275"/>
        </w:trPr>
        <w:tc>
          <w:tcPr>
            <w:tcW w:w="4396" w:type="dxa"/>
            <w:gridSpan w:val="2"/>
          </w:tcPr>
          <w:p w14:paraId="64B1D3EB" w14:textId="77777777" w:rsidR="003A6F0F" w:rsidRDefault="003A6F0F" w:rsidP="003A6F0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75" w:type="dxa"/>
          </w:tcPr>
          <w:p w14:paraId="151BD104" w14:textId="77777777" w:rsidR="003A6F0F" w:rsidRDefault="003A6F0F" w:rsidP="003A6F0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672E367B" w14:textId="77777777" w:rsidR="003A6F0F" w:rsidRDefault="003A6F0F" w:rsidP="003A6F0F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2ECF714" w14:textId="77777777" w:rsidR="003A6F0F" w:rsidRDefault="003A6F0F" w:rsidP="003A6F0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07CFB7C6" w14:textId="77777777" w:rsidR="003A6F0F" w:rsidRDefault="003A6F0F" w:rsidP="003A6F0F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46C9E3FF" w14:textId="77777777" w:rsidR="003A6F0F" w:rsidRDefault="003A6F0F" w:rsidP="003A6F0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4A3C88E6" w14:textId="77777777" w:rsidR="003A6F0F" w:rsidRDefault="003A6F0F" w:rsidP="003A6F0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6F0F" w14:paraId="51B05559" w14:textId="77777777" w:rsidTr="00A24445">
        <w:trPr>
          <w:trHeight w:val="827"/>
        </w:trPr>
        <w:tc>
          <w:tcPr>
            <w:tcW w:w="4396" w:type="dxa"/>
            <w:gridSpan w:val="2"/>
          </w:tcPr>
          <w:p w14:paraId="749FD995" w14:textId="77777777" w:rsidR="003A6F0F" w:rsidRDefault="003A6F0F" w:rsidP="003A6F0F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  <w:p w14:paraId="336B24D6" w14:textId="77777777" w:rsidR="003A6F0F" w:rsidRDefault="003A6F0F" w:rsidP="003A6F0F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1275" w:type="dxa"/>
          </w:tcPr>
          <w:p w14:paraId="3070FB63" w14:textId="77777777" w:rsidR="003A6F0F" w:rsidRDefault="003A6F0F" w:rsidP="003A6F0F">
            <w:pPr>
              <w:pStyle w:val="TableParagraph"/>
              <w:spacing w:line="269" w:lineRule="exact"/>
              <w:ind w:left="498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023" w:type="dxa"/>
          </w:tcPr>
          <w:p w14:paraId="7968D00A" w14:textId="77777777" w:rsidR="003A6F0F" w:rsidRDefault="003A6F0F" w:rsidP="003A6F0F">
            <w:pPr>
              <w:pStyle w:val="TableParagraph"/>
              <w:spacing w:line="269" w:lineRule="exact"/>
              <w:ind w:left="370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50" w:type="dxa"/>
          </w:tcPr>
          <w:p w14:paraId="45020FFC" w14:textId="77777777" w:rsidR="003A6F0F" w:rsidRDefault="003A6F0F" w:rsidP="003A6F0F">
            <w:pPr>
              <w:pStyle w:val="TableParagraph"/>
              <w:spacing w:line="269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3" w:type="dxa"/>
          </w:tcPr>
          <w:p w14:paraId="7B2C163A" w14:textId="77777777" w:rsidR="003A6F0F" w:rsidRDefault="003A6F0F" w:rsidP="003A6F0F">
            <w:pPr>
              <w:pStyle w:val="TableParagraph"/>
              <w:spacing w:line="269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0" w:type="dxa"/>
          </w:tcPr>
          <w:p w14:paraId="655DAD8C" w14:textId="77777777" w:rsidR="003A6F0F" w:rsidRDefault="003A6F0F" w:rsidP="003A6F0F">
            <w:pPr>
              <w:pStyle w:val="TableParagraph"/>
              <w:spacing w:line="269" w:lineRule="exact"/>
              <w:ind w:left="283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2" w:type="dxa"/>
          </w:tcPr>
          <w:p w14:paraId="55D7C513" w14:textId="77777777" w:rsidR="003A6F0F" w:rsidRDefault="003A6F0F" w:rsidP="003A6F0F">
            <w:pPr>
              <w:pStyle w:val="TableParagraph"/>
              <w:spacing w:line="269" w:lineRule="exact"/>
              <w:ind w:left="22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</w:t>
            </w:r>
          </w:p>
        </w:tc>
      </w:tr>
      <w:tr w:rsidR="003A6F0F" w14:paraId="61A90B4C" w14:textId="77777777" w:rsidTr="00A24445">
        <w:trPr>
          <w:trHeight w:val="827"/>
        </w:trPr>
        <w:tc>
          <w:tcPr>
            <w:tcW w:w="4396" w:type="dxa"/>
            <w:gridSpan w:val="2"/>
          </w:tcPr>
          <w:p w14:paraId="74C7234D" w14:textId="77777777" w:rsidR="003A6F0F" w:rsidRPr="005472D0" w:rsidRDefault="005472D0" w:rsidP="005472D0">
            <w:pPr>
              <w:pStyle w:val="TableParagraph"/>
              <w:tabs>
                <w:tab w:val="left" w:pos="3820"/>
              </w:tabs>
              <w:ind w:left="110" w:right="94"/>
              <w:rPr>
                <w:sz w:val="24"/>
              </w:rPr>
            </w:pPr>
            <w:r>
              <w:rPr>
                <w:b/>
                <w:sz w:val="24"/>
              </w:rPr>
              <w:t xml:space="preserve">Коррекционно-развивающая </w:t>
            </w:r>
            <w:r>
              <w:rPr>
                <w:b/>
                <w:spacing w:val="-1"/>
                <w:sz w:val="24"/>
              </w:rPr>
              <w:t>об</w:t>
            </w:r>
            <w:r w:rsidR="003A6F0F">
              <w:rPr>
                <w:b/>
                <w:sz w:val="24"/>
              </w:rPr>
              <w:t>ласть</w:t>
            </w:r>
            <w:r w:rsidR="003A6F0F">
              <w:rPr>
                <w:b/>
                <w:spacing w:val="36"/>
                <w:sz w:val="24"/>
              </w:rPr>
              <w:t xml:space="preserve"> </w:t>
            </w:r>
            <w:r w:rsidR="003A6F0F">
              <w:rPr>
                <w:b/>
                <w:sz w:val="24"/>
              </w:rPr>
              <w:t>(</w:t>
            </w:r>
            <w:r w:rsidR="003A6F0F">
              <w:rPr>
                <w:sz w:val="24"/>
              </w:rPr>
              <w:t>коррекционные</w:t>
            </w:r>
            <w:r w:rsidR="003A6F0F">
              <w:rPr>
                <w:spacing w:val="36"/>
                <w:sz w:val="24"/>
              </w:rPr>
              <w:t xml:space="preserve"> </w:t>
            </w:r>
            <w:r w:rsidR="003A6F0F">
              <w:rPr>
                <w:sz w:val="24"/>
              </w:rPr>
              <w:t>занятия</w:t>
            </w:r>
            <w:r w:rsidR="003A6F0F">
              <w:rPr>
                <w:spacing w:val="35"/>
                <w:sz w:val="24"/>
              </w:rPr>
              <w:t xml:space="preserve"> </w:t>
            </w:r>
            <w:r w:rsidR="003A6F0F">
              <w:rPr>
                <w:sz w:val="24"/>
              </w:rPr>
              <w:t>и</w:t>
            </w:r>
            <w:r w:rsidR="003A6F0F"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рит</w:t>
            </w:r>
            <w:r w:rsidR="003A6F0F">
              <w:rPr>
                <w:sz w:val="24"/>
              </w:rPr>
              <w:t>мика</w:t>
            </w:r>
            <w:r w:rsidR="003A6F0F">
              <w:rPr>
                <w:b/>
                <w:sz w:val="24"/>
              </w:rPr>
              <w:t>)</w:t>
            </w:r>
          </w:p>
        </w:tc>
        <w:tc>
          <w:tcPr>
            <w:tcW w:w="1275" w:type="dxa"/>
          </w:tcPr>
          <w:p w14:paraId="16A2375D" w14:textId="77777777" w:rsidR="003A6F0F" w:rsidRDefault="003A6F0F" w:rsidP="003A6F0F">
            <w:pPr>
              <w:pStyle w:val="TableParagraph"/>
              <w:spacing w:line="26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23" w:type="dxa"/>
          </w:tcPr>
          <w:p w14:paraId="68329DF6" w14:textId="77777777" w:rsidR="003A6F0F" w:rsidRDefault="003A6F0F" w:rsidP="003A6F0F">
            <w:pPr>
              <w:pStyle w:val="TableParagraph"/>
              <w:spacing w:line="26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0" w:type="dxa"/>
          </w:tcPr>
          <w:p w14:paraId="78E2C287" w14:textId="77777777" w:rsidR="003A6F0F" w:rsidRDefault="003A6F0F" w:rsidP="003A6F0F">
            <w:pPr>
              <w:pStyle w:val="TableParagraph"/>
              <w:spacing w:line="269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3" w:type="dxa"/>
          </w:tcPr>
          <w:p w14:paraId="2E4D9EEB" w14:textId="77777777" w:rsidR="003A6F0F" w:rsidRDefault="003A6F0F" w:rsidP="003A6F0F">
            <w:pPr>
              <w:pStyle w:val="TableParagraph"/>
              <w:spacing w:line="269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0" w:type="dxa"/>
          </w:tcPr>
          <w:p w14:paraId="72D66A2B" w14:textId="77777777" w:rsidR="003A6F0F" w:rsidRDefault="003A6F0F" w:rsidP="003A6F0F">
            <w:pPr>
              <w:pStyle w:val="TableParagraph"/>
              <w:spacing w:line="269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2" w:type="dxa"/>
          </w:tcPr>
          <w:p w14:paraId="26B3FACB" w14:textId="77777777" w:rsidR="003A6F0F" w:rsidRDefault="003A6F0F" w:rsidP="003A6F0F">
            <w:pPr>
              <w:pStyle w:val="TableParagraph"/>
              <w:spacing w:line="269" w:lineRule="exact"/>
              <w:ind w:left="22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3A6F0F" w14:paraId="2378C6B3" w14:textId="77777777" w:rsidTr="00A24445">
        <w:trPr>
          <w:trHeight w:val="275"/>
        </w:trPr>
        <w:tc>
          <w:tcPr>
            <w:tcW w:w="4396" w:type="dxa"/>
            <w:gridSpan w:val="2"/>
          </w:tcPr>
          <w:p w14:paraId="2D233C60" w14:textId="77777777" w:rsidR="003A6F0F" w:rsidRDefault="003A6F0F" w:rsidP="003A6F0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1275" w:type="dxa"/>
          </w:tcPr>
          <w:p w14:paraId="3BCFF994" w14:textId="77777777" w:rsidR="003A6F0F" w:rsidRDefault="003A6F0F" w:rsidP="003A6F0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3" w:type="dxa"/>
          </w:tcPr>
          <w:p w14:paraId="34A68047" w14:textId="77777777" w:rsidR="003A6F0F" w:rsidRDefault="003A6F0F" w:rsidP="003A6F0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7293F1A4" w14:textId="77777777" w:rsidR="003A6F0F" w:rsidRDefault="003A6F0F" w:rsidP="003A6F0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30AA1638" w14:textId="77777777" w:rsidR="003A6F0F" w:rsidRDefault="003A6F0F" w:rsidP="003A6F0F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08231CB7" w14:textId="77777777" w:rsidR="003A6F0F" w:rsidRDefault="003A6F0F" w:rsidP="003A6F0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46115F10" w14:textId="77777777" w:rsidR="003A6F0F" w:rsidRDefault="003A6F0F" w:rsidP="003A6F0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24445" w14:paraId="7247D383" w14:textId="77777777" w:rsidTr="00A24445">
        <w:trPr>
          <w:trHeight w:val="278"/>
        </w:trPr>
        <w:tc>
          <w:tcPr>
            <w:tcW w:w="4396" w:type="dxa"/>
            <w:gridSpan w:val="2"/>
          </w:tcPr>
          <w:p w14:paraId="6B6B8B5B" w14:textId="77777777" w:rsidR="00A24445" w:rsidRDefault="00A24445" w:rsidP="00A2444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Логопедическая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1275" w:type="dxa"/>
          </w:tcPr>
          <w:p w14:paraId="17CE0318" w14:textId="77777777" w:rsidR="00A24445" w:rsidRDefault="00A24445" w:rsidP="008D3712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</w:tcPr>
          <w:p w14:paraId="55596BE3" w14:textId="77777777" w:rsidR="00A24445" w:rsidRDefault="00A24445" w:rsidP="008D3712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628CB7D5" w14:textId="77777777" w:rsidR="00A24445" w:rsidRDefault="00A24445" w:rsidP="008D3712">
            <w:pPr>
              <w:pStyle w:val="TableParagraph"/>
              <w:spacing w:line="270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14:paraId="4B755473" w14:textId="77777777" w:rsidR="00A24445" w:rsidRDefault="00A24445" w:rsidP="008D3712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6F359318" w14:textId="77777777" w:rsidR="00A24445" w:rsidRDefault="00A24445" w:rsidP="008D371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7558FF52" w14:textId="77777777" w:rsidR="00A24445" w:rsidRDefault="00A24445" w:rsidP="003A6F0F">
            <w:pPr>
              <w:pStyle w:val="TableParagraph"/>
              <w:spacing w:line="258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A6F0F" w14:paraId="781FBC5F" w14:textId="77777777" w:rsidTr="00A24445">
        <w:trPr>
          <w:trHeight w:val="551"/>
        </w:trPr>
        <w:tc>
          <w:tcPr>
            <w:tcW w:w="4396" w:type="dxa"/>
            <w:gridSpan w:val="2"/>
          </w:tcPr>
          <w:p w14:paraId="488A49FE" w14:textId="77777777" w:rsidR="003A6F0F" w:rsidRDefault="00A24445" w:rsidP="003A6F0F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Дефектологические занятия</w:t>
            </w:r>
          </w:p>
        </w:tc>
        <w:tc>
          <w:tcPr>
            <w:tcW w:w="1275" w:type="dxa"/>
          </w:tcPr>
          <w:p w14:paraId="7C45636C" w14:textId="77777777" w:rsidR="003A6F0F" w:rsidRDefault="00A24445" w:rsidP="003A6F0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3" w:type="dxa"/>
          </w:tcPr>
          <w:p w14:paraId="0D041163" w14:textId="77777777" w:rsidR="003A6F0F" w:rsidRDefault="00A24445" w:rsidP="003A6F0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701BACD9" w14:textId="77777777" w:rsidR="003A6F0F" w:rsidRDefault="00A24445" w:rsidP="003A6F0F">
            <w:pPr>
              <w:pStyle w:val="TableParagraph"/>
              <w:spacing w:line="270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3" w:type="dxa"/>
          </w:tcPr>
          <w:p w14:paraId="70C2EF46" w14:textId="77777777" w:rsidR="003A6F0F" w:rsidRDefault="00A24445" w:rsidP="003A6F0F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016246BF" w14:textId="77777777" w:rsidR="003A6F0F" w:rsidRDefault="00A24445" w:rsidP="003A6F0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14:paraId="3240B9AC" w14:textId="77777777" w:rsidR="003A6F0F" w:rsidRDefault="00A24445" w:rsidP="003A6F0F">
            <w:pPr>
              <w:pStyle w:val="TableParagraph"/>
              <w:spacing w:line="270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A6F0F" w14:paraId="259E7527" w14:textId="77777777" w:rsidTr="00A24445">
        <w:trPr>
          <w:trHeight w:val="275"/>
        </w:trPr>
        <w:tc>
          <w:tcPr>
            <w:tcW w:w="4396" w:type="dxa"/>
            <w:gridSpan w:val="2"/>
          </w:tcPr>
          <w:p w14:paraId="748A7963" w14:textId="77777777" w:rsidR="003A6F0F" w:rsidRDefault="003A6F0F" w:rsidP="003A6F0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75" w:type="dxa"/>
          </w:tcPr>
          <w:p w14:paraId="7F5FD0B5" w14:textId="77777777" w:rsidR="003A6F0F" w:rsidRDefault="003A6F0F" w:rsidP="003A6F0F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23" w:type="dxa"/>
          </w:tcPr>
          <w:p w14:paraId="19D6B8CD" w14:textId="77777777" w:rsidR="003A6F0F" w:rsidRDefault="003A6F0F" w:rsidP="003A6F0F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0" w:type="dxa"/>
          </w:tcPr>
          <w:p w14:paraId="5D7C4C7D" w14:textId="77777777" w:rsidR="003A6F0F" w:rsidRDefault="003A6F0F" w:rsidP="003A6F0F">
            <w:pPr>
              <w:pStyle w:val="TableParagraph"/>
              <w:spacing w:line="256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3" w:type="dxa"/>
          </w:tcPr>
          <w:p w14:paraId="048F4436" w14:textId="77777777" w:rsidR="003A6F0F" w:rsidRDefault="003A6F0F" w:rsidP="003A6F0F">
            <w:pPr>
              <w:pStyle w:val="TableParagraph"/>
              <w:spacing w:line="256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0" w:type="dxa"/>
          </w:tcPr>
          <w:p w14:paraId="07387535" w14:textId="77777777" w:rsidR="003A6F0F" w:rsidRDefault="003A6F0F" w:rsidP="003A6F0F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2" w:type="dxa"/>
          </w:tcPr>
          <w:p w14:paraId="1BF51E77" w14:textId="77777777" w:rsidR="003A6F0F" w:rsidRDefault="003A6F0F" w:rsidP="003A6F0F">
            <w:pPr>
              <w:pStyle w:val="TableParagraph"/>
              <w:spacing w:line="256" w:lineRule="exact"/>
              <w:ind w:left="22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252561" w14:paraId="5B394EDE" w14:textId="77777777" w:rsidTr="00A24445">
        <w:trPr>
          <w:trHeight w:val="275"/>
        </w:trPr>
        <w:tc>
          <w:tcPr>
            <w:tcW w:w="4396" w:type="dxa"/>
            <w:gridSpan w:val="2"/>
          </w:tcPr>
          <w:p w14:paraId="4B011C4E" w14:textId="77777777" w:rsidR="00252561" w:rsidRPr="00252561" w:rsidRDefault="00252561" w:rsidP="003A6F0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252561">
              <w:rPr>
                <w:sz w:val="24"/>
              </w:rPr>
              <w:lastRenderedPageBreak/>
              <w:t xml:space="preserve">Разговоры о важном </w:t>
            </w:r>
          </w:p>
        </w:tc>
        <w:tc>
          <w:tcPr>
            <w:tcW w:w="1275" w:type="dxa"/>
          </w:tcPr>
          <w:p w14:paraId="04A7AC97" w14:textId="77777777" w:rsidR="00252561" w:rsidRPr="00252561" w:rsidRDefault="00252561" w:rsidP="003A6F0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1023" w:type="dxa"/>
          </w:tcPr>
          <w:p w14:paraId="2F94BE93" w14:textId="77777777" w:rsidR="00252561" w:rsidRPr="00252561" w:rsidRDefault="00252561" w:rsidP="003A6F0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785FDD33" w14:textId="77777777" w:rsidR="00252561" w:rsidRPr="00252561" w:rsidRDefault="00252561" w:rsidP="003A6F0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10B5D887" w14:textId="77777777" w:rsidR="00252561" w:rsidRPr="00252561" w:rsidRDefault="00252561" w:rsidP="003A6F0F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B407535" w14:textId="77777777" w:rsidR="00252561" w:rsidRPr="00252561" w:rsidRDefault="00252561" w:rsidP="003A6F0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62DD34A3" w14:textId="77777777" w:rsidR="00252561" w:rsidRPr="00252561" w:rsidRDefault="00252561" w:rsidP="003A6F0F">
            <w:pPr>
              <w:pStyle w:val="TableParagraph"/>
              <w:spacing w:line="256" w:lineRule="exact"/>
              <w:ind w:left="225" w:right="217"/>
              <w:jc w:val="center"/>
              <w:rPr>
                <w:sz w:val="24"/>
              </w:rPr>
            </w:pPr>
            <w:r w:rsidRPr="00252561">
              <w:rPr>
                <w:sz w:val="24"/>
              </w:rPr>
              <w:t>5</w:t>
            </w:r>
          </w:p>
        </w:tc>
      </w:tr>
      <w:tr w:rsidR="00252561" w14:paraId="3DE76A54" w14:textId="77777777" w:rsidTr="00A24445">
        <w:trPr>
          <w:trHeight w:val="275"/>
        </w:trPr>
        <w:tc>
          <w:tcPr>
            <w:tcW w:w="4396" w:type="dxa"/>
            <w:gridSpan w:val="2"/>
          </w:tcPr>
          <w:p w14:paraId="40938BF1" w14:textId="77777777" w:rsidR="00252561" w:rsidRPr="00252561" w:rsidRDefault="00252561" w:rsidP="003A6F0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252561">
              <w:rPr>
                <w:sz w:val="24"/>
              </w:rPr>
              <w:t>Хочу всё знать</w:t>
            </w:r>
          </w:p>
        </w:tc>
        <w:tc>
          <w:tcPr>
            <w:tcW w:w="1275" w:type="dxa"/>
          </w:tcPr>
          <w:p w14:paraId="776C689A" w14:textId="77777777" w:rsidR="00252561" w:rsidRPr="00252561" w:rsidRDefault="00252561" w:rsidP="003A6F0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1023" w:type="dxa"/>
          </w:tcPr>
          <w:p w14:paraId="14F5C3CD" w14:textId="77777777" w:rsidR="00252561" w:rsidRPr="00252561" w:rsidRDefault="00252561" w:rsidP="003A6F0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336539A9" w14:textId="77777777" w:rsidR="00252561" w:rsidRPr="00252561" w:rsidRDefault="00252561" w:rsidP="003A6F0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4D61C5FC" w14:textId="77777777" w:rsidR="00252561" w:rsidRPr="00252561" w:rsidRDefault="00252561" w:rsidP="003A6F0F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3AF53A3A" w14:textId="77777777" w:rsidR="00252561" w:rsidRPr="00252561" w:rsidRDefault="00252561" w:rsidP="003A6F0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6CC78933" w14:textId="77777777" w:rsidR="00252561" w:rsidRPr="00252561" w:rsidRDefault="00252561" w:rsidP="003A6F0F">
            <w:pPr>
              <w:pStyle w:val="TableParagraph"/>
              <w:spacing w:line="256" w:lineRule="exact"/>
              <w:ind w:left="225" w:right="217"/>
              <w:jc w:val="center"/>
              <w:rPr>
                <w:sz w:val="24"/>
              </w:rPr>
            </w:pPr>
            <w:r w:rsidRPr="00252561">
              <w:rPr>
                <w:sz w:val="24"/>
              </w:rPr>
              <w:t>5</w:t>
            </w:r>
          </w:p>
        </w:tc>
      </w:tr>
      <w:tr w:rsidR="00252561" w14:paraId="23906C27" w14:textId="77777777" w:rsidTr="00A24445">
        <w:trPr>
          <w:trHeight w:val="275"/>
        </w:trPr>
        <w:tc>
          <w:tcPr>
            <w:tcW w:w="4396" w:type="dxa"/>
            <w:gridSpan w:val="2"/>
          </w:tcPr>
          <w:p w14:paraId="71E6FBA5" w14:textId="77777777" w:rsidR="00252561" w:rsidRPr="00252561" w:rsidRDefault="00252561" w:rsidP="003A6F0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252561">
              <w:rPr>
                <w:sz w:val="24"/>
              </w:rPr>
              <w:t>Весёлый карандаш</w:t>
            </w:r>
          </w:p>
        </w:tc>
        <w:tc>
          <w:tcPr>
            <w:tcW w:w="1275" w:type="dxa"/>
          </w:tcPr>
          <w:p w14:paraId="4550CEB2" w14:textId="77777777" w:rsidR="00252561" w:rsidRPr="00252561" w:rsidRDefault="00252561" w:rsidP="003A6F0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1023" w:type="dxa"/>
          </w:tcPr>
          <w:p w14:paraId="48164FEA" w14:textId="77777777" w:rsidR="00252561" w:rsidRPr="00252561" w:rsidRDefault="00252561" w:rsidP="003A6F0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1B04A844" w14:textId="77777777" w:rsidR="00252561" w:rsidRPr="00252561" w:rsidRDefault="00252561" w:rsidP="003A6F0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1CB7ED88" w14:textId="77777777" w:rsidR="00252561" w:rsidRPr="00252561" w:rsidRDefault="00252561" w:rsidP="003A6F0F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5720300E" w14:textId="77777777" w:rsidR="00252561" w:rsidRPr="00252561" w:rsidRDefault="00252561" w:rsidP="003A6F0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08E06507" w14:textId="77777777" w:rsidR="00252561" w:rsidRPr="00252561" w:rsidRDefault="00252561" w:rsidP="003A6F0F">
            <w:pPr>
              <w:pStyle w:val="TableParagraph"/>
              <w:spacing w:line="256" w:lineRule="exact"/>
              <w:ind w:left="225" w:right="217"/>
              <w:jc w:val="center"/>
              <w:rPr>
                <w:sz w:val="24"/>
              </w:rPr>
            </w:pPr>
            <w:r w:rsidRPr="00252561">
              <w:rPr>
                <w:sz w:val="24"/>
              </w:rPr>
              <w:t>5</w:t>
            </w:r>
          </w:p>
        </w:tc>
      </w:tr>
      <w:tr w:rsidR="00252561" w14:paraId="67FD5830" w14:textId="77777777" w:rsidTr="00A24445">
        <w:trPr>
          <w:trHeight w:val="275"/>
        </w:trPr>
        <w:tc>
          <w:tcPr>
            <w:tcW w:w="4396" w:type="dxa"/>
            <w:gridSpan w:val="2"/>
          </w:tcPr>
          <w:p w14:paraId="7691C6E4" w14:textId="77777777" w:rsidR="00252561" w:rsidRPr="00252561" w:rsidRDefault="00252561" w:rsidP="003A6F0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252561">
              <w:rPr>
                <w:sz w:val="24"/>
              </w:rPr>
              <w:t>Творческая мастерская</w:t>
            </w:r>
          </w:p>
        </w:tc>
        <w:tc>
          <w:tcPr>
            <w:tcW w:w="1275" w:type="dxa"/>
          </w:tcPr>
          <w:p w14:paraId="518817E8" w14:textId="77777777" w:rsidR="00252561" w:rsidRPr="00252561" w:rsidRDefault="00252561" w:rsidP="003A6F0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1023" w:type="dxa"/>
          </w:tcPr>
          <w:p w14:paraId="6D09FB84" w14:textId="77777777" w:rsidR="00252561" w:rsidRPr="00252561" w:rsidRDefault="00252561" w:rsidP="003A6F0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3302E7CC" w14:textId="77777777" w:rsidR="00252561" w:rsidRPr="00252561" w:rsidRDefault="00252561" w:rsidP="003A6F0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118345DE" w14:textId="77777777" w:rsidR="00252561" w:rsidRPr="00252561" w:rsidRDefault="00252561" w:rsidP="003A6F0F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741C176F" w14:textId="77777777" w:rsidR="00252561" w:rsidRPr="00252561" w:rsidRDefault="00252561" w:rsidP="003A6F0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252561"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74BBE998" w14:textId="77777777" w:rsidR="00252561" w:rsidRPr="00252561" w:rsidRDefault="00252561" w:rsidP="003A6F0F">
            <w:pPr>
              <w:pStyle w:val="TableParagraph"/>
              <w:spacing w:line="256" w:lineRule="exact"/>
              <w:ind w:left="225" w:right="217"/>
              <w:jc w:val="center"/>
              <w:rPr>
                <w:sz w:val="24"/>
              </w:rPr>
            </w:pPr>
            <w:r w:rsidRPr="00252561">
              <w:rPr>
                <w:sz w:val="24"/>
              </w:rPr>
              <w:t>5</w:t>
            </w:r>
          </w:p>
        </w:tc>
      </w:tr>
      <w:tr w:rsidR="003A6F0F" w14:paraId="068863DC" w14:textId="77777777" w:rsidTr="00A24445">
        <w:trPr>
          <w:trHeight w:val="275"/>
        </w:trPr>
        <w:tc>
          <w:tcPr>
            <w:tcW w:w="4396" w:type="dxa"/>
            <w:gridSpan w:val="2"/>
          </w:tcPr>
          <w:p w14:paraId="7D2D1FE5" w14:textId="77777777" w:rsidR="003A6F0F" w:rsidRDefault="003A6F0F" w:rsidP="003A6F0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</w:p>
        </w:tc>
        <w:tc>
          <w:tcPr>
            <w:tcW w:w="1275" w:type="dxa"/>
          </w:tcPr>
          <w:p w14:paraId="472D9B10" w14:textId="77777777" w:rsidR="003A6F0F" w:rsidRDefault="003A6F0F" w:rsidP="003A6F0F">
            <w:pPr>
              <w:pStyle w:val="TableParagraph"/>
              <w:spacing w:line="256" w:lineRule="exact"/>
              <w:ind w:left="498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023" w:type="dxa"/>
          </w:tcPr>
          <w:p w14:paraId="3BA28CDB" w14:textId="77777777" w:rsidR="003A6F0F" w:rsidRDefault="003A6F0F" w:rsidP="003A6F0F">
            <w:pPr>
              <w:pStyle w:val="TableParagraph"/>
              <w:spacing w:line="256" w:lineRule="exact"/>
              <w:ind w:left="370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50" w:type="dxa"/>
          </w:tcPr>
          <w:p w14:paraId="66027171" w14:textId="77777777" w:rsidR="003A6F0F" w:rsidRDefault="003A6F0F" w:rsidP="003A6F0F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3" w:type="dxa"/>
          </w:tcPr>
          <w:p w14:paraId="06C6EB9F" w14:textId="77777777" w:rsidR="003A6F0F" w:rsidRDefault="003A6F0F" w:rsidP="003A6F0F">
            <w:pPr>
              <w:pStyle w:val="TableParagraph"/>
              <w:spacing w:line="256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0" w:type="dxa"/>
          </w:tcPr>
          <w:p w14:paraId="1849F800" w14:textId="77777777" w:rsidR="003A6F0F" w:rsidRDefault="003A6F0F" w:rsidP="003A6F0F">
            <w:pPr>
              <w:pStyle w:val="TableParagraph"/>
              <w:spacing w:line="256" w:lineRule="exact"/>
              <w:ind w:left="283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2" w:type="dxa"/>
          </w:tcPr>
          <w:p w14:paraId="68BBC52E" w14:textId="77777777" w:rsidR="003A6F0F" w:rsidRDefault="003A6F0F" w:rsidP="003A6F0F">
            <w:pPr>
              <w:pStyle w:val="TableParagraph"/>
              <w:spacing w:line="256" w:lineRule="exact"/>
              <w:ind w:left="22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161</w:t>
            </w:r>
          </w:p>
        </w:tc>
      </w:tr>
    </w:tbl>
    <w:p w14:paraId="396BA2D9" w14:textId="77777777" w:rsidR="003A6F0F" w:rsidRDefault="003A6F0F" w:rsidP="003A6F0F">
      <w:pPr>
        <w:pStyle w:val="a6"/>
        <w:spacing w:before="9"/>
        <w:ind w:left="0"/>
        <w:jc w:val="left"/>
        <w:rPr>
          <w:b/>
          <w:sz w:val="23"/>
        </w:rPr>
      </w:pPr>
    </w:p>
    <w:tbl>
      <w:tblPr>
        <w:tblW w:w="0" w:type="auto"/>
        <w:tblInd w:w="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33"/>
        <w:gridCol w:w="151"/>
        <w:gridCol w:w="2979"/>
        <w:gridCol w:w="708"/>
        <w:gridCol w:w="708"/>
        <w:gridCol w:w="708"/>
        <w:gridCol w:w="711"/>
        <w:gridCol w:w="566"/>
        <w:gridCol w:w="1375"/>
      </w:tblGrid>
      <w:tr w:rsidR="003A6F0F" w14:paraId="4202F8E2" w14:textId="77777777" w:rsidTr="003A6F0F">
        <w:trPr>
          <w:trHeight w:val="827"/>
        </w:trPr>
        <w:tc>
          <w:tcPr>
            <w:tcW w:w="9639" w:type="dxa"/>
            <w:gridSpan w:val="9"/>
          </w:tcPr>
          <w:p w14:paraId="715333F3" w14:textId="77777777" w:rsidR="003A6F0F" w:rsidRDefault="003A6F0F" w:rsidP="003A6F0F">
            <w:pPr>
              <w:pStyle w:val="TableParagraph"/>
              <w:spacing w:line="275" w:lineRule="exact"/>
              <w:ind w:left="534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  <w:p w14:paraId="1FFCD84E" w14:textId="77777777" w:rsidR="003A6F0F" w:rsidRDefault="003A6F0F" w:rsidP="003A6F0F">
            <w:pPr>
              <w:pStyle w:val="TableParagraph"/>
              <w:spacing w:line="270" w:lineRule="atLeast"/>
              <w:ind w:left="534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 с умственной отсталостью (интеллектуальными нарушениями</w:t>
            </w:r>
            <w:r>
              <w:rPr>
                <w:sz w:val="24"/>
              </w:rPr>
              <w:t>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V-IX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3A6F0F" w14:paraId="6F36BB7C" w14:textId="77777777" w:rsidTr="003A6F0F">
        <w:trPr>
          <w:trHeight w:val="275"/>
        </w:trPr>
        <w:tc>
          <w:tcPr>
            <w:tcW w:w="1733" w:type="dxa"/>
            <w:vMerge w:val="restart"/>
          </w:tcPr>
          <w:p w14:paraId="0712DA0F" w14:textId="77777777" w:rsidR="003A6F0F" w:rsidRDefault="003A6F0F" w:rsidP="003A6F0F">
            <w:pPr>
              <w:pStyle w:val="TableParagraph"/>
              <w:ind w:left="110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130" w:type="dxa"/>
            <w:gridSpan w:val="2"/>
            <w:vMerge w:val="restart"/>
          </w:tcPr>
          <w:p w14:paraId="794430C3" w14:textId="77777777" w:rsidR="003A6F0F" w:rsidRDefault="003A6F0F" w:rsidP="003A6F0F">
            <w:pPr>
              <w:pStyle w:val="TableParagraph"/>
              <w:spacing w:line="275" w:lineRule="exact"/>
              <w:ind w:right="8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  <w:p w14:paraId="480F9556" w14:textId="77777777" w:rsidR="003A6F0F" w:rsidRDefault="003A6F0F" w:rsidP="003A6F0F">
            <w:pPr>
              <w:pStyle w:val="TableParagraph"/>
              <w:rPr>
                <w:b/>
                <w:sz w:val="24"/>
              </w:rPr>
            </w:pPr>
          </w:p>
          <w:p w14:paraId="18E0DEAF" w14:textId="77777777" w:rsidR="003A6F0F" w:rsidRDefault="003A6F0F" w:rsidP="003A6F0F">
            <w:pPr>
              <w:pStyle w:val="TableParagraph"/>
              <w:spacing w:line="257" w:lineRule="exact"/>
              <w:ind w:right="9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776" w:type="dxa"/>
            <w:gridSpan w:val="6"/>
          </w:tcPr>
          <w:p w14:paraId="05CB9C45" w14:textId="77777777" w:rsidR="003A6F0F" w:rsidRDefault="003A6F0F" w:rsidP="003A6F0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A6F0F" w14:paraId="6A1BB5EC" w14:textId="77777777" w:rsidTr="003A6F0F">
        <w:trPr>
          <w:trHeight w:val="542"/>
        </w:trPr>
        <w:tc>
          <w:tcPr>
            <w:tcW w:w="1733" w:type="dxa"/>
            <w:vMerge/>
          </w:tcPr>
          <w:p w14:paraId="21C37BA2" w14:textId="77777777" w:rsidR="003A6F0F" w:rsidRDefault="003A6F0F" w:rsidP="003A6F0F"/>
        </w:tc>
        <w:tc>
          <w:tcPr>
            <w:tcW w:w="3130" w:type="dxa"/>
            <w:gridSpan w:val="2"/>
            <w:vMerge/>
          </w:tcPr>
          <w:p w14:paraId="636ACBCB" w14:textId="77777777" w:rsidR="003A6F0F" w:rsidRDefault="003A6F0F" w:rsidP="003A6F0F"/>
        </w:tc>
        <w:tc>
          <w:tcPr>
            <w:tcW w:w="708" w:type="dxa"/>
          </w:tcPr>
          <w:p w14:paraId="131911B3" w14:textId="77777777" w:rsidR="003A6F0F" w:rsidRDefault="003A6F0F" w:rsidP="003A6F0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</w:tc>
        <w:tc>
          <w:tcPr>
            <w:tcW w:w="708" w:type="dxa"/>
          </w:tcPr>
          <w:p w14:paraId="43C8C988" w14:textId="77777777" w:rsidR="003A6F0F" w:rsidRDefault="003A6F0F" w:rsidP="003A6F0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708" w:type="dxa"/>
          </w:tcPr>
          <w:p w14:paraId="08E84784" w14:textId="77777777" w:rsidR="003A6F0F" w:rsidRDefault="003A6F0F" w:rsidP="003A6F0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711" w:type="dxa"/>
          </w:tcPr>
          <w:p w14:paraId="520C5603" w14:textId="77777777" w:rsidR="003A6F0F" w:rsidRDefault="003A6F0F" w:rsidP="003A6F0F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566" w:type="dxa"/>
          </w:tcPr>
          <w:p w14:paraId="3E4CA0BC" w14:textId="77777777" w:rsidR="003A6F0F" w:rsidRDefault="003A6F0F" w:rsidP="003A6F0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1375" w:type="dxa"/>
          </w:tcPr>
          <w:p w14:paraId="1CBF1880" w14:textId="77777777" w:rsidR="003A6F0F" w:rsidRDefault="003A6F0F" w:rsidP="003A6F0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A6F0F" w14:paraId="764C4D61" w14:textId="77777777" w:rsidTr="003A6F0F">
        <w:trPr>
          <w:trHeight w:val="518"/>
        </w:trPr>
        <w:tc>
          <w:tcPr>
            <w:tcW w:w="9639" w:type="dxa"/>
            <w:gridSpan w:val="9"/>
          </w:tcPr>
          <w:p w14:paraId="441F0D41" w14:textId="77777777" w:rsidR="003A6F0F" w:rsidRDefault="003A6F0F" w:rsidP="003A6F0F">
            <w:pPr>
              <w:pStyle w:val="TableParagraph"/>
              <w:spacing w:line="27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A6F0F" w14:paraId="647B0F54" w14:textId="77777777" w:rsidTr="003A6F0F">
        <w:trPr>
          <w:trHeight w:val="827"/>
        </w:trPr>
        <w:tc>
          <w:tcPr>
            <w:tcW w:w="1884" w:type="dxa"/>
            <w:gridSpan w:val="2"/>
          </w:tcPr>
          <w:p w14:paraId="6841691D" w14:textId="77777777" w:rsidR="003A6F0F" w:rsidRDefault="003A6F0F" w:rsidP="003A6F0F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979" w:type="dxa"/>
          </w:tcPr>
          <w:p w14:paraId="306A6683" w14:textId="77777777" w:rsidR="003A6F0F" w:rsidRDefault="003A6F0F" w:rsidP="003A6F0F">
            <w:pPr>
              <w:pStyle w:val="TableParagraph"/>
              <w:spacing w:line="276" w:lineRule="exact"/>
              <w:ind w:left="110" w:right="509"/>
              <w:rPr>
                <w:sz w:val="24"/>
              </w:rPr>
            </w:pPr>
            <w:r>
              <w:rPr>
                <w:sz w:val="24"/>
              </w:rPr>
              <w:t>1.1.Русский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</w:tc>
        <w:tc>
          <w:tcPr>
            <w:tcW w:w="708" w:type="dxa"/>
          </w:tcPr>
          <w:p w14:paraId="7CEB756B" w14:textId="77777777" w:rsidR="003A6F0F" w:rsidRDefault="003A6F0F" w:rsidP="003A6F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70049529" w14:textId="77777777" w:rsidR="003A6F0F" w:rsidRDefault="003A6F0F" w:rsidP="003A6F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7ADB3981" w14:textId="77777777" w:rsidR="003A6F0F" w:rsidRDefault="003A6F0F" w:rsidP="003A6F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473A148E" w14:textId="77777777" w:rsidR="003A6F0F" w:rsidRDefault="003A6F0F" w:rsidP="003A6F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1A336DD2" w14:textId="77777777" w:rsidR="003A6F0F" w:rsidRDefault="003A6F0F" w:rsidP="003A6F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4208C9C9" w14:textId="77777777" w:rsidR="003A6F0F" w:rsidRDefault="003A6F0F" w:rsidP="003A6F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14:paraId="6631FC35" w14:textId="77777777" w:rsidR="003A6F0F" w:rsidRDefault="003A6F0F" w:rsidP="003A6F0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26A57571" w14:textId="77777777" w:rsidR="003A6F0F" w:rsidRDefault="003A6F0F" w:rsidP="003A6F0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14:paraId="34973104" w14:textId="77777777" w:rsidR="003A6F0F" w:rsidRDefault="003A6F0F" w:rsidP="003A6F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27402C70" w14:textId="77777777" w:rsidR="003A6F0F" w:rsidRDefault="003A6F0F" w:rsidP="003A6F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5" w:type="dxa"/>
          </w:tcPr>
          <w:p w14:paraId="63F59130" w14:textId="77777777" w:rsidR="003A6F0F" w:rsidRDefault="003A6F0F" w:rsidP="003A6F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14:paraId="5ECFC9BC" w14:textId="77777777" w:rsidR="003A6F0F" w:rsidRDefault="003A6F0F" w:rsidP="003A6F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A6F0F" w14:paraId="627F919A" w14:textId="77777777" w:rsidTr="003A6F0F">
        <w:trPr>
          <w:trHeight w:val="551"/>
        </w:trPr>
        <w:tc>
          <w:tcPr>
            <w:tcW w:w="1884" w:type="dxa"/>
            <w:gridSpan w:val="2"/>
          </w:tcPr>
          <w:p w14:paraId="60080825" w14:textId="77777777" w:rsidR="003A6F0F" w:rsidRDefault="003A6F0F" w:rsidP="003A6F0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979" w:type="dxa"/>
          </w:tcPr>
          <w:p w14:paraId="2F2D4C3C" w14:textId="77777777" w:rsidR="003A6F0F" w:rsidRDefault="003A6F0F" w:rsidP="003A6F0F">
            <w:pPr>
              <w:pStyle w:val="TableParagraph"/>
              <w:numPr>
                <w:ilvl w:val="1"/>
                <w:numId w:val="21"/>
              </w:numPr>
              <w:tabs>
                <w:tab w:val="left" w:pos="472"/>
              </w:tabs>
              <w:spacing w:line="274" w:lineRule="exact"/>
              <w:ind w:left="362" w:hanging="3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77D256A3" w14:textId="77777777" w:rsidR="003A6F0F" w:rsidRDefault="003A6F0F" w:rsidP="003A6F0F">
            <w:pPr>
              <w:pStyle w:val="TableParagraph"/>
              <w:numPr>
                <w:ilvl w:val="1"/>
                <w:numId w:val="21"/>
              </w:numPr>
              <w:tabs>
                <w:tab w:val="left" w:pos="531"/>
              </w:tabs>
              <w:spacing w:line="257" w:lineRule="exact"/>
              <w:ind w:left="530" w:hanging="421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08" w:type="dxa"/>
          </w:tcPr>
          <w:p w14:paraId="5B5297EF" w14:textId="77777777" w:rsidR="003A6F0F" w:rsidRDefault="003A6F0F" w:rsidP="003A6F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0A9B9B3F" w14:textId="77777777" w:rsidR="003A6F0F" w:rsidRDefault="003A6F0F" w:rsidP="003A6F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0E9F7730" w14:textId="77777777" w:rsidR="003A6F0F" w:rsidRDefault="003A6F0F" w:rsidP="003A6F0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16AC21DD" w14:textId="77777777" w:rsidR="003A6F0F" w:rsidRDefault="003A6F0F" w:rsidP="003A6F0F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649BE251" w14:textId="77777777" w:rsidR="003A6F0F" w:rsidRDefault="003A6F0F" w:rsidP="003A6F0F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4B461EC2" w14:textId="77777777" w:rsidR="003A6F0F" w:rsidRDefault="003A6F0F" w:rsidP="003A6F0F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5C16D071" w14:textId="77777777" w:rsidR="003A6F0F" w:rsidRDefault="003A6F0F" w:rsidP="003A6F0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72476254" w14:textId="77777777" w:rsidR="003A6F0F" w:rsidRDefault="003A6F0F" w:rsidP="003A6F0F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5" w:type="dxa"/>
          </w:tcPr>
          <w:p w14:paraId="37942435" w14:textId="77777777" w:rsidR="003A6F0F" w:rsidRDefault="003A6F0F" w:rsidP="003A6F0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14:paraId="493DCA1D" w14:textId="77777777" w:rsidR="003A6F0F" w:rsidRDefault="003A6F0F" w:rsidP="003A6F0F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6F0F" w14:paraId="3EB2B899" w14:textId="77777777" w:rsidTr="003A6F0F">
        <w:trPr>
          <w:trHeight w:val="551"/>
        </w:trPr>
        <w:tc>
          <w:tcPr>
            <w:tcW w:w="1884" w:type="dxa"/>
            <w:gridSpan w:val="2"/>
          </w:tcPr>
          <w:p w14:paraId="53019D55" w14:textId="77777777" w:rsidR="003A6F0F" w:rsidRDefault="003A6F0F" w:rsidP="003A6F0F">
            <w:pPr>
              <w:pStyle w:val="TableParagraph"/>
              <w:spacing w:line="276" w:lineRule="exact"/>
              <w:ind w:left="110" w:right="9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Естествозна-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2979" w:type="dxa"/>
          </w:tcPr>
          <w:p w14:paraId="7FFD9E4A" w14:textId="77777777" w:rsidR="003A6F0F" w:rsidRDefault="003A6F0F" w:rsidP="003A6F0F">
            <w:pPr>
              <w:pStyle w:val="TableParagraph"/>
              <w:spacing w:line="276" w:lineRule="exact"/>
              <w:ind w:left="110" w:right="763"/>
              <w:rPr>
                <w:sz w:val="24"/>
              </w:rPr>
            </w:pPr>
            <w:r>
              <w:rPr>
                <w:sz w:val="24"/>
              </w:rPr>
              <w:t>3.1.Природоведение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3.2.Биология</w:t>
            </w:r>
          </w:p>
        </w:tc>
        <w:tc>
          <w:tcPr>
            <w:tcW w:w="708" w:type="dxa"/>
          </w:tcPr>
          <w:p w14:paraId="3FAE89F9" w14:textId="77777777" w:rsidR="003A6F0F" w:rsidRDefault="003A6F0F" w:rsidP="003A6F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25EFF07F" w14:textId="77777777" w:rsidR="003A6F0F" w:rsidRDefault="003A6F0F" w:rsidP="003A6F0F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14:paraId="00EA0637" w14:textId="77777777" w:rsidR="003A6F0F" w:rsidRDefault="003A6F0F" w:rsidP="003A6F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2CFD29CC" w14:textId="77777777" w:rsidR="003A6F0F" w:rsidRDefault="003A6F0F" w:rsidP="003A6F0F">
            <w:pPr>
              <w:pStyle w:val="TableParagraph"/>
              <w:spacing w:line="276" w:lineRule="exact"/>
              <w:ind w:left="108" w:right="4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07394B55" w14:textId="77777777" w:rsidR="003A6F0F" w:rsidRDefault="003A6F0F" w:rsidP="003A6F0F">
            <w:pPr>
              <w:pStyle w:val="TableParagraph"/>
              <w:spacing w:line="276" w:lineRule="exact"/>
              <w:ind w:left="110" w:right="4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3C0BC127" w14:textId="77777777" w:rsidR="003A6F0F" w:rsidRDefault="003A6F0F" w:rsidP="003A6F0F">
            <w:pPr>
              <w:pStyle w:val="TableParagraph"/>
              <w:spacing w:line="276" w:lineRule="exact"/>
              <w:ind w:left="108" w:right="3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375" w:type="dxa"/>
          </w:tcPr>
          <w:p w14:paraId="29FDB904" w14:textId="77777777" w:rsidR="003A6F0F" w:rsidRDefault="003A6F0F" w:rsidP="003A6F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05AFA752" w14:textId="77777777" w:rsidR="003A6F0F" w:rsidRDefault="003A6F0F" w:rsidP="003A6F0F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A6F0F" w14:paraId="7A5AFD84" w14:textId="77777777" w:rsidTr="003A6F0F">
        <w:trPr>
          <w:trHeight w:val="277"/>
        </w:trPr>
        <w:tc>
          <w:tcPr>
            <w:tcW w:w="1884" w:type="dxa"/>
            <w:gridSpan w:val="2"/>
          </w:tcPr>
          <w:p w14:paraId="6960AE2E" w14:textId="77777777" w:rsidR="003A6F0F" w:rsidRDefault="003A6F0F" w:rsidP="003A6F0F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</w:tcPr>
          <w:p w14:paraId="3D070A6E" w14:textId="77777777" w:rsidR="003A6F0F" w:rsidRDefault="003A6F0F" w:rsidP="003A6F0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708" w:type="dxa"/>
          </w:tcPr>
          <w:p w14:paraId="5227F121" w14:textId="77777777" w:rsidR="003A6F0F" w:rsidRDefault="003A6F0F" w:rsidP="003A6F0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14:paraId="615A70A7" w14:textId="77777777" w:rsidR="003A6F0F" w:rsidRDefault="003A6F0F" w:rsidP="003A6F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65A0A58F" w14:textId="77777777" w:rsidR="003A6F0F" w:rsidRDefault="003A6F0F" w:rsidP="003A6F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5EFC588E" w14:textId="77777777" w:rsidR="003A6F0F" w:rsidRDefault="003A6F0F" w:rsidP="003A6F0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11DE3839" w14:textId="77777777" w:rsidR="003A6F0F" w:rsidRDefault="003A6F0F" w:rsidP="003A6F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5" w:type="dxa"/>
          </w:tcPr>
          <w:p w14:paraId="151FA71F" w14:textId="77777777" w:rsidR="003A6F0F" w:rsidRDefault="003A6F0F" w:rsidP="003A6F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A6F0F" w14:paraId="65D956E4" w14:textId="77777777" w:rsidTr="003A6F0F">
        <w:trPr>
          <w:trHeight w:val="1120"/>
        </w:trPr>
        <w:tc>
          <w:tcPr>
            <w:tcW w:w="1884" w:type="dxa"/>
            <w:gridSpan w:val="2"/>
          </w:tcPr>
          <w:p w14:paraId="0FBCA612" w14:textId="77777777" w:rsidR="003A6F0F" w:rsidRDefault="003A6F0F" w:rsidP="003A6F0F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4. Человек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щество</w:t>
            </w:r>
          </w:p>
        </w:tc>
        <w:tc>
          <w:tcPr>
            <w:tcW w:w="2979" w:type="dxa"/>
          </w:tcPr>
          <w:p w14:paraId="533BB06B" w14:textId="77777777" w:rsidR="003A6F0F" w:rsidRDefault="003A6F0F" w:rsidP="003A6F0F">
            <w:pPr>
              <w:pStyle w:val="TableParagraph"/>
              <w:numPr>
                <w:ilvl w:val="1"/>
                <w:numId w:val="22"/>
              </w:numPr>
              <w:tabs>
                <w:tab w:val="left" w:pos="531"/>
              </w:tabs>
              <w:spacing w:line="270" w:lineRule="exact"/>
              <w:ind w:left="421" w:hanging="421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14:paraId="33EBD555" w14:textId="77777777" w:rsidR="003A6F0F" w:rsidRDefault="003A6F0F" w:rsidP="003A6F0F">
            <w:pPr>
              <w:pStyle w:val="TableParagraph"/>
              <w:numPr>
                <w:ilvl w:val="1"/>
                <w:numId w:val="22"/>
              </w:numPr>
              <w:tabs>
                <w:tab w:val="left" w:pos="531"/>
                <w:tab w:val="left" w:pos="1674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7963FD42" w14:textId="77777777" w:rsidR="003A6F0F" w:rsidRDefault="003A6F0F" w:rsidP="003A6F0F">
            <w:pPr>
              <w:pStyle w:val="TableParagraph"/>
              <w:numPr>
                <w:ilvl w:val="1"/>
                <w:numId w:val="22"/>
              </w:numPr>
              <w:tabs>
                <w:tab w:val="left" w:pos="531"/>
              </w:tabs>
              <w:ind w:left="421" w:hanging="42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708" w:type="dxa"/>
          </w:tcPr>
          <w:p w14:paraId="0BF7D5F3" w14:textId="77777777" w:rsidR="003A6F0F" w:rsidRDefault="003A6F0F" w:rsidP="003A6F0F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3DD78041" w14:textId="77777777" w:rsidR="003A6F0F" w:rsidRDefault="003A6F0F" w:rsidP="003A6F0F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F600134" w14:textId="77777777" w:rsidR="003A6F0F" w:rsidRDefault="003A6F0F" w:rsidP="003A6F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14:paraId="711AD538" w14:textId="77777777" w:rsidR="003A6F0F" w:rsidRDefault="003A6F0F" w:rsidP="003A6F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2D72C16D" w14:textId="77777777" w:rsidR="003A6F0F" w:rsidRDefault="003A6F0F" w:rsidP="003A6F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267344A5" w14:textId="77777777" w:rsidR="003A6F0F" w:rsidRDefault="003A6F0F" w:rsidP="003A6F0F">
            <w:pPr>
              <w:pStyle w:val="TableParagraph"/>
              <w:rPr>
                <w:b/>
                <w:sz w:val="24"/>
              </w:rPr>
            </w:pPr>
          </w:p>
          <w:p w14:paraId="2F1D43D0" w14:textId="77777777" w:rsidR="003A6F0F" w:rsidRDefault="003A6F0F" w:rsidP="003A6F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14:paraId="10BF3C30" w14:textId="77777777" w:rsidR="003A6F0F" w:rsidRDefault="003A6F0F" w:rsidP="003A6F0F">
            <w:pPr>
              <w:pStyle w:val="TableParagraph"/>
              <w:ind w:left="108" w:right="4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1374A4B4" w14:textId="77777777" w:rsidR="003A6F0F" w:rsidRDefault="003A6F0F" w:rsidP="003A6F0F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7CDF47C2" w14:textId="77777777" w:rsidR="003A6F0F" w:rsidRDefault="003A6F0F" w:rsidP="003A6F0F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1CD0CA6D" w14:textId="77777777" w:rsidR="003A6F0F" w:rsidRDefault="003A6F0F" w:rsidP="003A6F0F">
            <w:pPr>
              <w:pStyle w:val="TableParagraph"/>
              <w:ind w:left="110" w:right="4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10F26F46" w14:textId="77777777" w:rsidR="003A6F0F" w:rsidRDefault="003A6F0F" w:rsidP="003A6F0F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3FA38255" w14:textId="77777777" w:rsidR="003A6F0F" w:rsidRDefault="003A6F0F" w:rsidP="003A6F0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7ECBCFAA" w14:textId="77777777" w:rsidR="003A6F0F" w:rsidRDefault="003A6F0F" w:rsidP="003A6F0F">
            <w:pPr>
              <w:pStyle w:val="TableParagraph"/>
              <w:ind w:left="108" w:right="3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</w:p>
          <w:p w14:paraId="6BEAB653" w14:textId="77777777" w:rsidR="003A6F0F" w:rsidRDefault="003A6F0F" w:rsidP="003A6F0F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6617AE0" w14:textId="77777777" w:rsidR="003A6F0F" w:rsidRDefault="003A6F0F" w:rsidP="003A6F0F">
            <w:pPr>
              <w:pStyle w:val="TableParagraph"/>
              <w:spacing w:line="262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375" w:type="dxa"/>
          </w:tcPr>
          <w:p w14:paraId="04B3AC6F" w14:textId="77777777" w:rsidR="003A6F0F" w:rsidRDefault="003A6F0F" w:rsidP="003A6F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7BEAD59E" w14:textId="77777777" w:rsidR="003A6F0F" w:rsidRDefault="003A6F0F" w:rsidP="003A6F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7B12108C" w14:textId="77777777" w:rsidR="003A6F0F" w:rsidRDefault="003A6F0F" w:rsidP="003A6F0F">
            <w:pPr>
              <w:pStyle w:val="TableParagraph"/>
              <w:rPr>
                <w:b/>
                <w:sz w:val="24"/>
              </w:rPr>
            </w:pPr>
          </w:p>
          <w:p w14:paraId="7F11B853" w14:textId="77777777" w:rsidR="003A6F0F" w:rsidRDefault="003A6F0F" w:rsidP="003A6F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A6F0F" w14:paraId="7C7460A1" w14:textId="77777777" w:rsidTr="003A6F0F">
        <w:trPr>
          <w:trHeight w:val="827"/>
        </w:trPr>
        <w:tc>
          <w:tcPr>
            <w:tcW w:w="1884" w:type="dxa"/>
            <w:gridSpan w:val="2"/>
          </w:tcPr>
          <w:p w14:paraId="5DE743B7" w14:textId="77777777" w:rsidR="003A6F0F" w:rsidRDefault="003A6F0F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979" w:type="dxa"/>
          </w:tcPr>
          <w:p w14:paraId="0C1DA9FC" w14:textId="77777777" w:rsidR="003A6F0F" w:rsidRDefault="003A6F0F" w:rsidP="003A6F0F">
            <w:pPr>
              <w:pStyle w:val="TableParagraph"/>
              <w:numPr>
                <w:ilvl w:val="1"/>
                <w:numId w:val="23"/>
              </w:numPr>
              <w:tabs>
                <w:tab w:val="left" w:pos="531"/>
                <w:tab w:val="left" w:pos="255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z w:val="24"/>
              </w:rPr>
              <w:tab/>
            </w:r>
            <w:r w:rsidR="005472D0">
              <w:rPr>
                <w:spacing w:val="-2"/>
                <w:sz w:val="24"/>
              </w:rPr>
              <w:t>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</w:t>
            </w:r>
          </w:p>
          <w:p w14:paraId="690EEE9A" w14:textId="77777777" w:rsidR="003A6F0F" w:rsidRDefault="003A6F0F" w:rsidP="003A6F0F">
            <w:pPr>
              <w:pStyle w:val="TableParagraph"/>
              <w:numPr>
                <w:ilvl w:val="1"/>
                <w:numId w:val="23"/>
              </w:numPr>
              <w:tabs>
                <w:tab w:val="left" w:pos="531"/>
              </w:tabs>
              <w:spacing w:line="262" w:lineRule="exact"/>
              <w:ind w:left="530" w:hanging="42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08" w:type="dxa"/>
          </w:tcPr>
          <w:p w14:paraId="7CE483C6" w14:textId="77777777" w:rsidR="003A6F0F" w:rsidRDefault="003A6F0F" w:rsidP="003A6F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65A05078" w14:textId="77777777" w:rsidR="003A6F0F" w:rsidRDefault="003A6F0F" w:rsidP="003A6F0F">
            <w:pPr>
              <w:pStyle w:val="TableParagraph"/>
              <w:rPr>
                <w:b/>
                <w:sz w:val="24"/>
              </w:rPr>
            </w:pPr>
          </w:p>
          <w:p w14:paraId="523BEA14" w14:textId="77777777" w:rsidR="003A6F0F" w:rsidRDefault="003A6F0F" w:rsidP="003A6F0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5F8FDCFA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14:paraId="2D1D4940" w14:textId="77777777" w:rsidR="003A6F0F" w:rsidRDefault="003A6F0F" w:rsidP="003A6F0F">
            <w:pPr>
              <w:pStyle w:val="TableParagraph"/>
              <w:rPr>
                <w:b/>
                <w:sz w:val="24"/>
              </w:rPr>
            </w:pPr>
          </w:p>
          <w:p w14:paraId="578FDB57" w14:textId="77777777" w:rsidR="003A6F0F" w:rsidRDefault="003A6F0F" w:rsidP="003A6F0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14:paraId="44DE7032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14:paraId="248314F8" w14:textId="77777777" w:rsidR="003A6F0F" w:rsidRDefault="003A6F0F" w:rsidP="003A6F0F">
            <w:pPr>
              <w:pStyle w:val="TableParagraph"/>
              <w:rPr>
                <w:b/>
                <w:sz w:val="24"/>
              </w:rPr>
            </w:pPr>
          </w:p>
          <w:p w14:paraId="53C829A9" w14:textId="77777777" w:rsidR="003A6F0F" w:rsidRDefault="003A6F0F" w:rsidP="003A6F0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1" w:type="dxa"/>
          </w:tcPr>
          <w:p w14:paraId="40F321BE" w14:textId="77777777" w:rsidR="003A6F0F" w:rsidRDefault="003A6F0F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14:paraId="4A625EB3" w14:textId="77777777" w:rsidR="003A6F0F" w:rsidRDefault="003A6F0F" w:rsidP="003A6F0F">
            <w:pPr>
              <w:pStyle w:val="TableParagraph"/>
              <w:rPr>
                <w:b/>
                <w:sz w:val="24"/>
              </w:rPr>
            </w:pPr>
          </w:p>
          <w:p w14:paraId="3AD7C95A" w14:textId="77777777" w:rsidR="003A6F0F" w:rsidRDefault="003A6F0F" w:rsidP="003A6F0F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 w14:paraId="035450C0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14:paraId="54AA7B10" w14:textId="77777777" w:rsidR="003A6F0F" w:rsidRDefault="003A6F0F" w:rsidP="003A6F0F">
            <w:pPr>
              <w:pStyle w:val="TableParagraph"/>
              <w:rPr>
                <w:b/>
                <w:sz w:val="24"/>
              </w:rPr>
            </w:pPr>
          </w:p>
          <w:p w14:paraId="2B400030" w14:textId="77777777" w:rsidR="003A6F0F" w:rsidRDefault="003A6F0F" w:rsidP="003A6F0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75" w:type="dxa"/>
          </w:tcPr>
          <w:p w14:paraId="51540714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1FA07BB6" w14:textId="77777777" w:rsidR="003A6F0F" w:rsidRDefault="003A6F0F" w:rsidP="003A6F0F">
            <w:pPr>
              <w:pStyle w:val="TableParagraph"/>
              <w:rPr>
                <w:b/>
                <w:sz w:val="24"/>
              </w:rPr>
            </w:pPr>
          </w:p>
          <w:p w14:paraId="6AB6A8BE" w14:textId="77777777" w:rsidR="003A6F0F" w:rsidRDefault="003A6F0F" w:rsidP="003A6F0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A6F0F" w14:paraId="2BA301C1" w14:textId="77777777" w:rsidTr="003A6F0F">
        <w:trPr>
          <w:trHeight w:val="551"/>
        </w:trPr>
        <w:tc>
          <w:tcPr>
            <w:tcW w:w="1884" w:type="dxa"/>
            <w:gridSpan w:val="2"/>
          </w:tcPr>
          <w:p w14:paraId="17ABF800" w14:textId="77777777" w:rsidR="003A6F0F" w:rsidRDefault="003A6F0F" w:rsidP="003A6F0F">
            <w:pPr>
              <w:pStyle w:val="TableParagraph"/>
              <w:tabs>
                <w:tab w:val="left" w:pos="568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6.Физическая</w:t>
            </w:r>
          </w:p>
          <w:p w14:paraId="3B55E70D" w14:textId="77777777" w:rsidR="003A6F0F" w:rsidRDefault="003A6F0F" w:rsidP="003A6F0F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979" w:type="dxa"/>
          </w:tcPr>
          <w:p w14:paraId="698DA966" w14:textId="77777777" w:rsidR="003A6F0F" w:rsidRDefault="003A6F0F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08" w:type="dxa"/>
          </w:tcPr>
          <w:p w14:paraId="7AA8996C" w14:textId="77777777" w:rsidR="003A6F0F" w:rsidRDefault="003A6F0F" w:rsidP="003A6F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3112CF9A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39B31B17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27231A86" w14:textId="77777777" w:rsidR="003A6F0F" w:rsidRDefault="003A6F0F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08BD4001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5" w:type="dxa"/>
          </w:tcPr>
          <w:p w14:paraId="5F4D181D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A6F0F" w14:paraId="18B74050" w14:textId="77777777" w:rsidTr="003A6F0F">
        <w:trPr>
          <w:trHeight w:val="275"/>
        </w:trPr>
        <w:tc>
          <w:tcPr>
            <w:tcW w:w="1884" w:type="dxa"/>
            <w:gridSpan w:val="2"/>
          </w:tcPr>
          <w:p w14:paraId="27870E33" w14:textId="77777777" w:rsidR="003A6F0F" w:rsidRDefault="003A6F0F" w:rsidP="003A6F0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979" w:type="dxa"/>
          </w:tcPr>
          <w:p w14:paraId="03388024" w14:textId="77777777" w:rsidR="003A6F0F" w:rsidRDefault="003A6F0F" w:rsidP="003A6F0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08" w:type="dxa"/>
          </w:tcPr>
          <w:p w14:paraId="29988EBD" w14:textId="77777777" w:rsidR="003A6F0F" w:rsidRDefault="003A6F0F" w:rsidP="003A6F0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5CA8C233" w14:textId="77777777" w:rsidR="003A6F0F" w:rsidRDefault="003A6F0F" w:rsidP="003A6F0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512F11B1" w14:textId="77777777" w:rsidR="003A6F0F" w:rsidRDefault="003A6F0F" w:rsidP="003A6F0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 w14:paraId="15C6941C" w14:textId="77777777" w:rsidR="003A6F0F" w:rsidRDefault="003A6F0F" w:rsidP="003A6F0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 w14:paraId="7E2CC3B8" w14:textId="77777777" w:rsidR="003A6F0F" w:rsidRDefault="003A6F0F" w:rsidP="003A6F0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75" w:type="dxa"/>
          </w:tcPr>
          <w:p w14:paraId="165D69F9" w14:textId="77777777" w:rsidR="003A6F0F" w:rsidRDefault="003A6F0F" w:rsidP="003A6F0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3A6F0F" w14:paraId="61171B86" w14:textId="77777777" w:rsidTr="003A6F0F">
        <w:trPr>
          <w:trHeight w:val="277"/>
        </w:trPr>
        <w:tc>
          <w:tcPr>
            <w:tcW w:w="4863" w:type="dxa"/>
            <w:gridSpan w:val="3"/>
          </w:tcPr>
          <w:p w14:paraId="492B0225" w14:textId="77777777" w:rsidR="003A6F0F" w:rsidRDefault="003A6F0F" w:rsidP="003A6F0F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08" w:type="dxa"/>
          </w:tcPr>
          <w:p w14:paraId="11FE316B" w14:textId="77777777" w:rsidR="003A6F0F" w:rsidRDefault="003A6F0F" w:rsidP="003A6F0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708" w:type="dxa"/>
          </w:tcPr>
          <w:p w14:paraId="5FBA7F88" w14:textId="77777777" w:rsidR="003A6F0F" w:rsidRDefault="003A6F0F" w:rsidP="003A6F0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08" w:type="dxa"/>
          </w:tcPr>
          <w:p w14:paraId="10BB5DF3" w14:textId="77777777" w:rsidR="003A6F0F" w:rsidRDefault="003A6F0F" w:rsidP="003A6F0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711" w:type="dxa"/>
          </w:tcPr>
          <w:p w14:paraId="7F0FE913" w14:textId="77777777" w:rsidR="003A6F0F" w:rsidRDefault="003A6F0F" w:rsidP="003A6F0F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566" w:type="dxa"/>
          </w:tcPr>
          <w:p w14:paraId="206D67C7" w14:textId="77777777" w:rsidR="003A6F0F" w:rsidRDefault="003A6F0F" w:rsidP="003A6F0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375" w:type="dxa"/>
          </w:tcPr>
          <w:p w14:paraId="20330A19" w14:textId="77777777" w:rsidR="003A6F0F" w:rsidRDefault="003A6F0F" w:rsidP="003A6F0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147</w:t>
            </w:r>
          </w:p>
        </w:tc>
      </w:tr>
      <w:tr w:rsidR="003A6F0F" w14:paraId="475DD58E" w14:textId="77777777" w:rsidTr="003A6F0F">
        <w:trPr>
          <w:trHeight w:val="551"/>
        </w:trPr>
        <w:tc>
          <w:tcPr>
            <w:tcW w:w="4863" w:type="dxa"/>
            <w:gridSpan w:val="3"/>
          </w:tcPr>
          <w:p w14:paraId="4E87D798" w14:textId="77777777" w:rsidR="003A6F0F" w:rsidRDefault="003A6F0F" w:rsidP="003A6F0F">
            <w:pPr>
              <w:pStyle w:val="TableParagraph"/>
              <w:spacing w:line="26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708" w:type="dxa"/>
          </w:tcPr>
          <w:p w14:paraId="4C66BBFB" w14:textId="77777777" w:rsidR="003A6F0F" w:rsidRDefault="003A6F0F" w:rsidP="003A6F0F">
            <w:pPr>
              <w:pStyle w:val="TableParagraph"/>
              <w:spacing w:line="26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08" w:type="dxa"/>
          </w:tcPr>
          <w:p w14:paraId="1C467D41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08" w:type="dxa"/>
          </w:tcPr>
          <w:p w14:paraId="573FDDC2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14:paraId="482B4FB1" w14:textId="77777777" w:rsidR="003A6F0F" w:rsidRDefault="003A6F0F" w:rsidP="003A6F0F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66" w:type="dxa"/>
          </w:tcPr>
          <w:p w14:paraId="409D0893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75" w:type="dxa"/>
          </w:tcPr>
          <w:p w14:paraId="635ECFFC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3A6F0F" w14:paraId="16233439" w14:textId="77777777" w:rsidTr="003A6F0F">
        <w:trPr>
          <w:trHeight w:val="552"/>
        </w:trPr>
        <w:tc>
          <w:tcPr>
            <w:tcW w:w="4863" w:type="dxa"/>
            <w:gridSpan w:val="3"/>
          </w:tcPr>
          <w:p w14:paraId="75D68EB6" w14:textId="77777777" w:rsidR="003A6F0F" w:rsidRDefault="003A6F0F" w:rsidP="003A6F0F">
            <w:pPr>
              <w:pStyle w:val="TableParagraph"/>
              <w:tabs>
                <w:tab w:val="left" w:pos="2000"/>
                <w:tab w:val="left" w:pos="3633"/>
              </w:tabs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 w:rsidR="005472D0">
              <w:rPr>
                <w:b/>
                <w:sz w:val="24"/>
              </w:rPr>
              <w:tab/>
              <w:t xml:space="preserve">допустимая </w:t>
            </w:r>
            <w:r>
              <w:rPr>
                <w:b/>
                <w:sz w:val="24"/>
              </w:rPr>
              <w:t>недельная</w:t>
            </w:r>
          </w:p>
          <w:p w14:paraId="432DCC0F" w14:textId="77777777" w:rsidR="003A6F0F" w:rsidRDefault="003A6F0F" w:rsidP="003A6F0F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708" w:type="dxa"/>
          </w:tcPr>
          <w:p w14:paraId="4EFA43AD" w14:textId="77777777" w:rsidR="003A6F0F" w:rsidRDefault="003A6F0F" w:rsidP="003A6F0F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708" w:type="dxa"/>
          </w:tcPr>
          <w:p w14:paraId="720310B9" w14:textId="77777777" w:rsidR="003A6F0F" w:rsidRDefault="003A6F0F" w:rsidP="003A6F0F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8" w:type="dxa"/>
          </w:tcPr>
          <w:p w14:paraId="7AA570FB" w14:textId="77777777" w:rsidR="003A6F0F" w:rsidRDefault="003A6F0F" w:rsidP="003A6F0F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11" w:type="dxa"/>
          </w:tcPr>
          <w:p w14:paraId="37EC3D0D" w14:textId="77777777" w:rsidR="003A6F0F" w:rsidRDefault="003A6F0F" w:rsidP="003A6F0F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566" w:type="dxa"/>
          </w:tcPr>
          <w:p w14:paraId="7CEEFCE7" w14:textId="77777777" w:rsidR="003A6F0F" w:rsidRDefault="003A6F0F" w:rsidP="003A6F0F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75" w:type="dxa"/>
          </w:tcPr>
          <w:p w14:paraId="77691A4F" w14:textId="77777777" w:rsidR="003A6F0F" w:rsidRDefault="003A6F0F" w:rsidP="003A6F0F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</w:tr>
      <w:tr w:rsidR="003A6F0F" w14:paraId="0FC64226" w14:textId="77777777" w:rsidTr="003A6F0F">
        <w:trPr>
          <w:trHeight w:val="551"/>
        </w:trPr>
        <w:tc>
          <w:tcPr>
            <w:tcW w:w="4863" w:type="dxa"/>
            <w:gridSpan w:val="3"/>
          </w:tcPr>
          <w:p w14:paraId="5F973B5B" w14:textId="77777777" w:rsidR="003A6F0F" w:rsidRDefault="003A6F0F" w:rsidP="003A6F0F">
            <w:pPr>
              <w:pStyle w:val="TableParagraph"/>
              <w:tabs>
                <w:tab w:val="left" w:pos="3906"/>
              </w:tabs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 w:rsidR="005472D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  <w:p w14:paraId="47CD0B4B" w14:textId="77777777" w:rsidR="003A6F0F" w:rsidRDefault="003A6F0F" w:rsidP="003A6F0F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(коррекционные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занятия)</w:t>
            </w:r>
          </w:p>
        </w:tc>
        <w:tc>
          <w:tcPr>
            <w:tcW w:w="708" w:type="dxa"/>
          </w:tcPr>
          <w:p w14:paraId="2037120B" w14:textId="77777777" w:rsidR="003A6F0F" w:rsidRDefault="003A6F0F" w:rsidP="003A6F0F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8" w:type="dxa"/>
          </w:tcPr>
          <w:p w14:paraId="7BBBE2A5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8" w:type="dxa"/>
          </w:tcPr>
          <w:p w14:paraId="71F2CC0C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1" w:type="dxa"/>
          </w:tcPr>
          <w:p w14:paraId="0A8AEF29" w14:textId="77777777" w:rsidR="003A6F0F" w:rsidRDefault="003A6F0F" w:rsidP="003A6F0F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66" w:type="dxa"/>
          </w:tcPr>
          <w:p w14:paraId="0F05A2AF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75" w:type="dxa"/>
          </w:tcPr>
          <w:p w14:paraId="663EBC2F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BF47F0" w14:paraId="4DC56D17" w14:textId="77777777" w:rsidTr="003A6F0F">
        <w:trPr>
          <w:trHeight w:val="551"/>
        </w:trPr>
        <w:tc>
          <w:tcPr>
            <w:tcW w:w="4863" w:type="dxa"/>
            <w:gridSpan w:val="3"/>
          </w:tcPr>
          <w:p w14:paraId="43E474EF" w14:textId="77777777" w:rsidR="00BF47F0" w:rsidRPr="00BF47F0" w:rsidRDefault="00BF47F0" w:rsidP="003A6F0F">
            <w:pPr>
              <w:pStyle w:val="TableParagraph"/>
              <w:tabs>
                <w:tab w:val="left" w:pos="3906"/>
              </w:tabs>
              <w:spacing w:line="269" w:lineRule="exact"/>
              <w:ind w:left="110"/>
              <w:rPr>
                <w:sz w:val="24"/>
              </w:rPr>
            </w:pPr>
            <w:r w:rsidRPr="00BF47F0">
              <w:rPr>
                <w:sz w:val="24"/>
              </w:rPr>
              <w:t>Коррекционно-развивающие занятия</w:t>
            </w:r>
          </w:p>
        </w:tc>
        <w:tc>
          <w:tcPr>
            <w:tcW w:w="708" w:type="dxa"/>
          </w:tcPr>
          <w:p w14:paraId="2E66D974" w14:textId="77777777" w:rsidR="00BF47F0" w:rsidRPr="00BF47F0" w:rsidRDefault="00BF47F0" w:rsidP="003A6F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BF47F0"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3AB10ECF" w14:textId="77777777" w:rsidR="00BF47F0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3591E29B" w14:textId="77777777" w:rsidR="00BF47F0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38AF321F" w14:textId="77777777" w:rsidR="00BF47F0" w:rsidRPr="00BF47F0" w:rsidRDefault="00BF47F0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BF47F0">
              <w:rPr>
                <w:sz w:val="24"/>
              </w:rPr>
              <w:t>3</w:t>
            </w:r>
          </w:p>
        </w:tc>
        <w:tc>
          <w:tcPr>
            <w:tcW w:w="566" w:type="dxa"/>
          </w:tcPr>
          <w:p w14:paraId="342292A0" w14:textId="77777777" w:rsidR="00BF47F0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3</w:t>
            </w:r>
          </w:p>
        </w:tc>
        <w:tc>
          <w:tcPr>
            <w:tcW w:w="1375" w:type="dxa"/>
          </w:tcPr>
          <w:p w14:paraId="2D5FC2EB" w14:textId="77777777" w:rsidR="00BF47F0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F47F0" w14:paraId="3FE3B565" w14:textId="77777777" w:rsidTr="003A6F0F">
        <w:trPr>
          <w:trHeight w:val="551"/>
        </w:trPr>
        <w:tc>
          <w:tcPr>
            <w:tcW w:w="4863" w:type="dxa"/>
            <w:gridSpan w:val="3"/>
          </w:tcPr>
          <w:p w14:paraId="29F6DC48" w14:textId="77777777" w:rsidR="00BF47F0" w:rsidRPr="00BF47F0" w:rsidRDefault="00BF47F0" w:rsidP="003A6F0F">
            <w:pPr>
              <w:pStyle w:val="TableParagraph"/>
              <w:tabs>
                <w:tab w:val="left" w:pos="3906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Хозяин усадьбы </w:t>
            </w:r>
          </w:p>
        </w:tc>
        <w:tc>
          <w:tcPr>
            <w:tcW w:w="708" w:type="dxa"/>
          </w:tcPr>
          <w:p w14:paraId="7E6D7039" w14:textId="77777777" w:rsidR="00BF47F0" w:rsidRPr="00BF47F0" w:rsidRDefault="00BF47F0" w:rsidP="003A6F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47773225" w14:textId="77777777" w:rsidR="00BF47F0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42CB7D99" w14:textId="77777777" w:rsidR="00BF47F0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139E2D5A" w14:textId="77777777" w:rsidR="00BF47F0" w:rsidRPr="00BF47F0" w:rsidRDefault="00BF47F0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363E9636" w14:textId="77777777" w:rsidR="00BF47F0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5" w:type="dxa"/>
          </w:tcPr>
          <w:p w14:paraId="1A155828" w14:textId="77777777" w:rsid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87CFE" w14:paraId="0384D0F5" w14:textId="77777777" w:rsidTr="003A6F0F">
        <w:trPr>
          <w:trHeight w:val="551"/>
        </w:trPr>
        <w:tc>
          <w:tcPr>
            <w:tcW w:w="4863" w:type="dxa"/>
            <w:gridSpan w:val="3"/>
          </w:tcPr>
          <w:p w14:paraId="1DB2CCBE" w14:textId="77777777" w:rsidR="00587CFE" w:rsidRPr="00A24445" w:rsidRDefault="00000000" w:rsidP="00A24445">
            <w:pPr>
              <w:pStyle w:val="TableParagraph"/>
              <w:tabs>
                <w:tab w:val="left" w:pos="3906"/>
              </w:tabs>
              <w:spacing w:line="269" w:lineRule="exact"/>
              <w:ind w:left="110"/>
              <w:rPr>
                <w:szCs w:val="22"/>
              </w:rPr>
            </w:pPr>
            <w:hyperlink r:id="rId6" w:tooltip="Перейти к редактированию" w:history="1">
              <w:r w:rsidR="00A24445" w:rsidRPr="00A24445">
                <w:rPr>
                  <w:rStyle w:val="ac"/>
                  <w:color w:val="auto"/>
                  <w:szCs w:val="22"/>
                  <w:u w:val="none"/>
                  <w:bdr w:val="none" w:sz="0" w:space="0" w:color="auto" w:frame="1"/>
                </w:rPr>
                <w:t>Коррекция</w:t>
              </w:r>
            </w:hyperlink>
            <w:r w:rsidR="00A24445" w:rsidRPr="00A24445">
              <w:rPr>
                <w:color w:val="auto"/>
                <w:szCs w:val="22"/>
              </w:rPr>
              <w:t xml:space="preserve"> чтения и письма.</w:t>
            </w:r>
          </w:p>
        </w:tc>
        <w:tc>
          <w:tcPr>
            <w:tcW w:w="708" w:type="dxa"/>
          </w:tcPr>
          <w:p w14:paraId="6F6561D3" w14:textId="77777777" w:rsidR="00587CFE" w:rsidRDefault="00230AF5" w:rsidP="003A6F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1F66BC76" w14:textId="77777777" w:rsidR="00587CFE" w:rsidRDefault="00230AF5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4358C86B" w14:textId="77777777" w:rsidR="00587CFE" w:rsidRDefault="00230AF5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400D8AA3" w14:textId="77777777" w:rsidR="00587CFE" w:rsidRDefault="00230AF5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628C59EB" w14:textId="77777777" w:rsidR="00587CFE" w:rsidRDefault="00230AF5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5" w:type="dxa"/>
          </w:tcPr>
          <w:p w14:paraId="3D6269E2" w14:textId="77777777" w:rsidR="00587CFE" w:rsidRDefault="00230AF5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A6F0F" w14:paraId="604B441E" w14:textId="77777777" w:rsidTr="003A6F0F">
        <w:trPr>
          <w:trHeight w:val="517"/>
        </w:trPr>
        <w:tc>
          <w:tcPr>
            <w:tcW w:w="4863" w:type="dxa"/>
            <w:gridSpan w:val="3"/>
          </w:tcPr>
          <w:p w14:paraId="1950EFEB" w14:textId="77777777" w:rsidR="003A6F0F" w:rsidRDefault="003A6F0F" w:rsidP="003A6F0F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708" w:type="dxa"/>
          </w:tcPr>
          <w:p w14:paraId="5110C497" w14:textId="77777777" w:rsidR="003A6F0F" w:rsidRDefault="003A6F0F" w:rsidP="003A6F0F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</w:tcPr>
          <w:p w14:paraId="0B52B3DE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</w:tcPr>
          <w:p w14:paraId="7ECB0B69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1" w:type="dxa"/>
          </w:tcPr>
          <w:p w14:paraId="4E81AB16" w14:textId="77777777" w:rsidR="003A6F0F" w:rsidRDefault="003A6F0F" w:rsidP="003A6F0F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6" w:type="dxa"/>
          </w:tcPr>
          <w:p w14:paraId="5F8D5337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75" w:type="dxa"/>
          </w:tcPr>
          <w:p w14:paraId="4BBE5838" w14:textId="77777777" w:rsidR="003A6F0F" w:rsidRDefault="003A6F0F" w:rsidP="003A6F0F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252561" w14:paraId="3B27251E" w14:textId="77777777" w:rsidTr="003A6F0F">
        <w:trPr>
          <w:trHeight w:val="517"/>
        </w:trPr>
        <w:tc>
          <w:tcPr>
            <w:tcW w:w="4863" w:type="dxa"/>
            <w:gridSpan w:val="3"/>
          </w:tcPr>
          <w:p w14:paraId="428122B1" w14:textId="77777777" w:rsidR="00252561" w:rsidRPr="00BF47F0" w:rsidRDefault="00252561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BF47F0">
              <w:rPr>
                <w:sz w:val="24"/>
              </w:rPr>
              <w:t>Разговоры о важном</w:t>
            </w:r>
          </w:p>
        </w:tc>
        <w:tc>
          <w:tcPr>
            <w:tcW w:w="708" w:type="dxa"/>
          </w:tcPr>
          <w:p w14:paraId="6F1CBA70" w14:textId="77777777" w:rsidR="00252561" w:rsidRPr="00BF47F0" w:rsidRDefault="00252561" w:rsidP="003A6F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BF47F0"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3C29483C" w14:textId="77777777" w:rsidR="00252561" w:rsidRPr="00BF47F0" w:rsidRDefault="00252561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16C4EEDB" w14:textId="77777777" w:rsidR="00252561" w:rsidRPr="00BF47F0" w:rsidRDefault="00252561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1C0BFEDC" w14:textId="77777777" w:rsidR="00252561" w:rsidRPr="00BF47F0" w:rsidRDefault="00252561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BF47F0"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133CF359" w14:textId="77777777" w:rsidR="00252561" w:rsidRPr="00BF47F0" w:rsidRDefault="00252561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1</w:t>
            </w:r>
          </w:p>
        </w:tc>
        <w:tc>
          <w:tcPr>
            <w:tcW w:w="1375" w:type="dxa"/>
          </w:tcPr>
          <w:p w14:paraId="2450645E" w14:textId="77777777" w:rsidR="00252561" w:rsidRPr="00BF47F0" w:rsidRDefault="00252561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5</w:t>
            </w:r>
          </w:p>
        </w:tc>
      </w:tr>
      <w:tr w:rsidR="00252561" w14:paraId="538D29D5" w14:textId="77777777" w:rsidTr="003A6F0F">
        <w:trPr>
          <w:trHeight w:val="517"/>
        </w:trPr>
        <w:tc>
          <w:tcPr>
            <w:tcW w:w="4863" w:type="dxa"/>
            <w:gridSpan w:val="3"/>
          </w:tcPr>
          <w:p w14:paraId="67C7C7DD" w14:textId="77777777" w:rsidR="00252561" w:rsidRPr="00BF47F0" w:rsidRDefault="00252561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BF47F0">
              <w:rPr>
                <w:sz w:val="24"/>
              </w:rPr>
              <w:lastRenderedPageBreak/>
              <w:t>Хочу всё знать</w:t>
            </w:r>
          </w:p>
        </w:tc>
        <w:tc>
          <w:tcPr>
            <w:tcW w:w="708" w:type="dxa"/>
          </w:tcPr>
          <w:p w14:paraId="764B4C90" w14:textId="77777777" w:rsidR="00252561" w:rsidRPr="00BF47F0" w:rsidRDefault="00252561" w:rsidP="003A6F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</w:p>
        </w:tc>
        <w:tc>
          <w:tcPr>
            <w:tcW w:w="708" w:type="dxa"/>
          </w:tcPr>
          <w:p w14:paraId="41C52401" w14:textId="77777777" w:rsidR="00252561" w:rsidRPr="00BF47F0" w:rsidRDefault="00252561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</w:p>
        </w:tc>
        <w:tc>
          <w:tcPr>
            <w:tcW w:w="708" w:type="dxa"/>
          </w:tcPr>
          <w:p w14:paraId="4302FF39" w14:textId="77777777" w:rsidR="00252561" w:rsidRPr="00BF47F0" w:rsidRDefault="00252561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650604C6" w14:textId="77777777" w:rsidR="00252561" w:rsidRPr="00BF47F0" w:rsidRDefault="00252561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BF47F0"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32F1FC51" w14:textId="77777777" w:rsidR="00252561" w:rsidRPr="00BF47F0" w:rsidRDefault="00252561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1</w:t>
            </w:r>
          </w:p>
        </w:tc>
        <w:tc>
          <w:tcPr>
            <w:tcW w:w="1375" w:type="dxa"/>
          </w:tcPr>
          <w:p w14:paraId="086987D8" w14:textId="77777777" w:rsidR="00252561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3</w:t>
            </w:r>
          </w:p>
        </w:tc>
      </w:tr>
      <w:tr w:rsidR="00252561" w14:paraId="46C28DD9" w14:textId="77777777" w:rsidTr="003A6F0F">
        <w:trPr>
          <w:trHeight w:val="517"/>
        </w:trPr>
        <w:tc>
          <w:tcPr>
            <w:tcW w:w="4863" w:type="dxa"/>
            <w:gridSpan w:val="3"/>
          </w:tcPr>
          <w:p w14:paraId="698AAB57" w14:textId="77777777" w:rsidR="00252561" w:rsidRPr="00BF47F0" w:rsidRDefault="00252561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BF47F0">
              <w:rPr>
                <w:sz w:val="24"/>
              </w:rPr>
              <w:t>Оригами</w:t>
            </w:r>
          </w:p>
        </w:tc>
        <w:tc>
          <w:tcPr>
            <w:tcW w:w="708" w:type="dxa"/>
          </w:tcPr>
          <w:p w14:paraId="07DC1614" w14:textId="77777777" w:rsidR="00252561" w:rsidRPr="00BF47F0" w:rsidRDefault="00252561" w:rsidP="003A6F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BF47F0"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2147BF34" w14:textId="77777777" w:rsidR="00252561" w:rsidRPr="00BF47F0" w:rsidRDefault="00252561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587F01BC" w14:textId="77777777" w:rsidR="00252561" w:rsidRPr="00BF47F0" w:rsidRDefault="00252561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</w:p>
        </w:tc>
        <w:tc>
          <w:tcPr>
            <w:tcW w:w="711" w:type="dxa"/>
          </w:tcPr>
          <w:p w14:paraId="1B726CF4" w14:textId="77777777" w:rsidR="00252561" w:rsidRPr="00BF47F0" w:rsidRDefault="00252561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</w:p>
        </w:tc>
        <w:tc>
          <w:tcPr>
            <w:tcW w:w="566" w:type="dxa"/>
          </w:tcPr>
          <w:p w14:paraId="0FCA9673" w14:textId="77777777" w:rsidR="00252561" w:rsidRPr="00BF47F0" w:rsidRDefault="00252561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</w:p>
        </w:tc>
        <w:tc>
          <w:tcPr>
            <w:tcW w:w="1375" w:type="dxa"/>
          </w:tcPr>
          <w:p w14:paraId="69FA6A07" w14:textId="77777777" w:rsidR="00252561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2</w:t>
            </w:r>
          </w:p>
        </w:tc>
      </w:tr>
      <w:tr w:rsidR="00BF47F0" w14:paraId="1070C0C2" w14:textId="77777777" w:rsidTr="003A6F0F">
        <w:trPr>
          <w:trHeight w:val="517"/>
        </w:trPr>
        <w:tc>
          <w:tcPr>
            <w:tcW w:w="4863" w:type="dxa"/>
            <w:gridSpan w:val="3"/>
          </w:tcPr>
          <w:p w14:paraId="30C8889D" w14:textId="77777777" w:rsidR="00BF47F0" w:rsidRPr="00BF47F0" w:rsidRDefault="00BF47F0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BF47F0">
              <w:rPr>
                <w:sz w:val="24"/>
              </w:rPr>
              <w:t>Веселый карандаш</w:t>
            </w:r>
          </w:p>
        </w:tc>
        <w:tc>
          <w:tcPr>
            <w:tcW w:w="708" w:type="dxa"/>
          </w:tcPr>
          <w:p w14:paraId="182DAD27" w14:textId="77777777" w:rsidR="00BF47F0" w:rsidRPr="00BF47F0" w:rsidRDefault="00BF47F0" w:rsidP="003A6F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BF47F0"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2B587AE6" w14:textId="77777777" w:rsidR="00BF47F0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7C6F9933" w14:textId="77777777" w:rsidR="00BF47F0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</w:p>
        </w:tc>
        <w:tc>
          <w:tcPr>
            <w:tcW w:w="711" w:type="dxa"/>
          </w:tcPr>
          <w:p w14:paraId="60553CF3" w14:textId="77777777" w:rsidR="00BF47F0" w:rsidRPr="00BF47F0" w:rsidRDefault="00BF47F0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</w:p>
        </w:tc>
        <w:tc>
          <w:tcPr>
            <w:tcW w:w="566" w:type="dxa"/>
          </w:tcPr>
          <w:p w14:paraId="41102732" w14:textId="77777777" w:rsidR="00BF47F0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</w:p>
        </w:tc>
        <w:tc>
          <w:tcPr>
            <w:tcW w:w="1375" w:type="dxa"/>
          </w:tcPr>
          <w:p w14:paraId="23BC78BD" w14:textId="77777777" w:rsidR="00BF47F0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4</w:t>
            </w:r>
          </w:p>
        </w:tc>
      </w:tr>
      <w:tr w:rsidR="00BF47F0" w14:paraId="791D772E" w14:textId="77777777" w:rsidTr="003A6F0F">
        <w:trPr>
          <w:trHeight w:val="517"/>
        </w:trPr>
        <w:tc>
          <w:tcPr>
            <w:tcW w:w="4863" w:type="dxa"/>
            <w:gridSpan w:val="3"/>
          </w:tcPr>
          <w:p w14:paraId="509F7AA3" w14:textId="77777777" w:rsidR="00BF47F0" w:rsidRPr="00BF47F0" w:rsidRDefault="00BF47F0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BF47F0">
              <w:rPr>
                <w:sz w:val="24"/>
              </w:rPr>
              <w:t>Волейбол</w:t>
            </w:r>
          </w:p>
        </w:tc>
        <w:tc>
          <w:tcPr>
            <w:tcW w:w="708" w:type="dxa"/>
          </w:tcPr>
          <w:p w14:paraId="1130A6D8" w14:textId="77777777" w:rsidR="00BF47F0" w:rsidRPr="00BF47F0" w:rsidRDefault="00BF47F0" w:rsidP="003A6F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</w:p>
        </w:tc>
        <w:tc>
          <w:tcPr>
            <w:tcW w:w="708" w:type="dxa"/>
          </w:tcPr>
          <w:p w14:paraId="127D67F7" w14:textId="77777777" w:rsidR="00BF47F0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</w:p>
        </w:tc>
        <w:tc>
          <w:tcPr>
            <w:tcW w:w="708" w:type="dxa"/>
          </w:tcPr>
          <w:p w14:paraId="700A2ABF" w14:textId="77777777" w:rsidR="00BF47F0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5116CE2F" w14:textId="77777777" w:rsidR="00BF47F0" w:rsidRPr="00BF47F0" w:rsidRDefault="00BF47F0" w:rsidP="003A6F0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BF47F0"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72F0B105" w14:textId="77777777" w:rsidR="00BF47F0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2</w:t>
            </w:r>
          </w:p>
        </w:tc>
        <w:tc>
          <w:tcPr>
            <w:tcW w:w="1375" w:type="dxa"/>
          </w:tcPr>
          <w:p w14:paraId="16C405C1" w14:textId="77777777" w:rsidR="00BF47F0" w:rsidRPr="00BF47F0" w:rsidRDefault="00BF47F0" w:rsidP="003A6F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BF47F0">
              <w:rPr>
                <w:sz w:val="24"/>
              </w:rPr>
              <w:t>6</w:t>
            </w:r>
          </w:p>
        </w:tc>
      </w:tr>
      <w:tr w:rsidR="003A6F0F" w14:paraId="7C8BBCCF" w14:textId="77777777" w:rsidTr="003A6F0F">
        <w:trPr>
          <w:trHeight w:val="275"/>
        </w:trPr>
        <w:tc>
          <w:tcPr>
            <w:tcW w:w="4863" w:type="dxa"/>
            <w:gridSpan w:val="3"/>
          </w:tcPr>
          <w:p w14:paraId="7A721725" w14:textId="77777777" w:rsidR="003A6F0F" w:rsidRDefault="003A6F0F" w:rsidP="003A6F0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</w:p>
        </w:tc>
        <w:tc>
          <w:tcPr>
            <w:tcW w:w="708" w:type="dxa"/>
          </w:tcPr>
          <w:p w14:paraId="05EED4F7" w14:textId="77777777" w:rsidR="003A6F0F" w:rsidRDefault="003A6F0F" w:rsidP="003A6F0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708" w:type="dxa"/>
          </w:tcPr>
          <w:p w14:paraId="366CB836" w14:textId="77777777" w:rsidR="003A6F0F" w:rsidRDefault="003A6F0F" w:rsidP="003A6F0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708" w:type="dxa"/>
          </w:tcPr>
          <w:p w14:paraId="03E3B71A" w14:textId="77777777" w:rsidR="003A6F0F" w:rsidRDefault="003A6F0F" w:rsidP="003A6F0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711" w:type="dxa"/>
          </w:tcPr>
          <w:p w14:paraId="51F41EDC" w14:textId="77777777" w:rsidR="003A6F0F" w:rsidRDefault="003A6F0F" w:rsidP="003A6F0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566" w:type="dxa"/>
          </w:tcPr>
          <w:p w14:paraId="1D50C387" w14:textId="77777777" w:rsidR="003A6F0F" w:rsidRDefault="003A6F0F" w:rsidP="003A6F0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1375" w:type="dxa"/>
          </w:tcPr>
          <w:p w14:paraId="3E69D135" w14:textId="77777777" w:rsidR="003A6F0F" w:rsidRDefault="003A6F0F" w:rsidP="003A6F0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207</w:t>
            </w:r>
          </w:p>
        </w:tc>
      </w:tr>
    </w:tbl>
    <w:p w14:paraId="17D75A3F" w14:textId="77777777" w:rsidR="003A6F0F" w:rsidRDefault="003A6F0F" w:rsidP="003A6F0F">
      <w:pPr>
        <w:pStyle w:val="a6"/>
        <w:spacing w:before="7"/>
        <w:ind w:left="0"/>
        <w:jc w:val="left"/>
        <w:rPr>
          <w:b/>
          <w:sz w:val="15"/>
        </w:rPr>
      </w:pPr>
    </w:p>
    <w:tbl>
      <w:tblPr>
        <w:tblpPr w:leftFromText="180" w:rightFromText="180" w:vertAnchor="page" w:horzAnchor="margin" w:tblpXSpec="center" w:tblpY="4537"/>
        <w:tblOverlap w:val="never"/>
        <w:tblW w:w="10031" w:type="dxa"/>
        <w:tblLayout w:type="fixed"/>
        <w:tblLook w:val="0000" w:firstRow="0" w:lastRow="0" w:firstColumn="0" w:lastColumn="0" w:noHBand="0" w:noVBand="0"/>
      </w:tblPr>
      <w:tblGrid>
        <w:gridCol w:w="2005"/>
        <w:gridCol w:w="719"/>
        <w:gridCol w:w="1146"/>
        <w:gridCol w:w="1483"/>
        <w:gridCol w:w="709"/>
        <w:gridCol w:w="187"/>
        <w:gridCol w:w="522"/>
        <w:gridCol w:w="217"/>
        <w:gridCol w:w="444"/>
        <w:gridCol w:w="47"/>
        <w:gridCol w:w="259"/>
        <w:gridCol w:w="592"/>
        <w:gridCol w:w="709"/>
        <w:gridCol w:w="992"/>
      </w:tblGrid>
      <w:tr w:rsidR="002F7FF2" w:rsidRPr="000D417A" w14:paraId="703FA3B0" w14:textId="77777777" w:rsidTr="008D3712">
        <w:trPr>
          <w:trHeight w:val="70"/>
        </w:trPr>
        <w:tc>
          <w:tcPr>
            <w:tcW w:w="27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ADDEE8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Предметные области</w:t>
            </w:r>
          </w:p>
        </w:tc>
        <w:tc>
          <w:tcPr>
            <w:tcW w:w="2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4D30B7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Учебные предметы</w:t>
            </w:r>
          </w:p>
        </w:tc>
        <w:tc>
          <w:tcPr>
            <w:tcW w:w="20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452AC6D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59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ADCA88" w14:textId="77777777" w:rsidR="002F7FF2" w:rsidRPr="000D417A" w:rsidRDefault="002F7FF2" w:rsidP="008D3712">
            <w:pPr>
              <w:widowControl/>
              <w:spacing w:after="200"/>
              <w:ind w:right="601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Классы</w:t>
            </w:r>
          </w:p>
        </w:tc>
      </w:tr>
      <w:tr w:rsidR="002F7FF2" w:rsidRPr="000D417A" w14:paraId="5AA57D34" w14:textId="77777777" w:rsidTr="008D3712">
        <w:trPr>
          <w:trHeight w:val="312"/>
        </w:trPr>
        <w:tc>
          <w:tcPr>
            <w:tcW w:w="27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778070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718F1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Классы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47744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V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061DD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VI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E74649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/>
              </w:rPr>
              <w:t>VII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020AF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/>
              </w:rPr>
              <w:t>VIII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E729BF7" w14:textId="77777777" w:rsidR="002F7FF2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/>
              </w:rPr>
              <w:t>IX</w:t>
            </w:r>
          </w:p>
          <w:p w14:paraId="2DD603A9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573554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Всего</w:t>
            </w:r>
          </w:p>
        </w:tc>
      </w:tr>
      <w:tr w:rsidR="002F7FF2" w:rsidRPr="000D417A" w14:paraId="3AE90B39" w14:textId="77777777" w:rsidTr="008D3712">
        <w:trPr>
          <w:trHeight w:val="417"/>
        </w:trPr>
        <w:tc>
          <w:tcPr>
            <w:tcW w:w="27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C11BBE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2186C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число учащихся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7FBD41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8C2E2C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D4135E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7DEA2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924AC65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F6535E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F7FF2" w:rsidRPr="000D417A" w14:paraId="69675F92" w14:textId="77777777" w:rsidTr="008D3712">
        <w:trPr>
          <w:trHeight w:val="312"/>
        </w:trPr>
        <w:tc>
          <w:tcPr>
            <w:tcW w:w="27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06DE4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Язык и речь</w:t>
            </w:r>
          </w:p>
        </w:tc>
        <w:tc>
          <w:tcPr>
            <w:tcW w:w="2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471B0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6A26B5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BC952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4700EB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AFEB3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0A163C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3C347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19</w:t>
            </w:r>
          </w:p>
        </w:tc>
      </w:tr>
      <w:tr w:rsidR="002F7FF2" w:rsidRPr="000D417A" w14:paraId="21A37544" w14:textId="77777777" w:rsidTr="008D3712">
        <w:trPr>
          <w:trHeight w:val="312"/>
        </w:trPr>
        <w:tc>
          <w:tcPr>
            <w:tcW w:w="27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A49A4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7FE1C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Устная речь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C305E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B868D5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9A6F52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D829E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78BB77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CBCCA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F7FF2" w:rsidRPr="000D417A" w14:paraId="25746696" w14:textId="77777777" w:rsidTr="008D3712">
        <w:trPr>
          <w:trHeight w:val="312"/>
        </w:trPr>
        <w:tc>
          <w:tcPr>
            <w:tcW w:w="27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66A0D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F3EFA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Чтение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FD6E2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B382AE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A91A50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4561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697DAC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6E462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</w:t>
            </w:r>
          </w:p>
        </w:tc>
      </w:tr>
      <w:tr w:rsidR="002F7FF2" w:rsidRPr="000D417A" w14:paraId="28897810" w14:textId="77777777" w:rsidTr="008D3712">
        <w:trPr>
          <w:trHeight w:val="312"/>
        </w:trPr>
        <w:tc>
          <w:tcPr>
            <w:tcW w:w="2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04854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Математика</w:t>
            </w: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3B56E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3FAA1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72B8C6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2745F2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3095C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7B1452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7580C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</w:t>
            </w:r>
          </w:p>
        </w:tc>
      </w:tr>
      <w:tr w:rsidR="002F7FF2" w:rsidRPr="000D417A" w14:paraId="30AA4D98" w14:textId="77777777" w:rsidTr="008D3712">
        <w:trPr>
          <w:trHeight w:val="312"/>
        </w:trPr>
        <w:tc>
          <w:tcPr>
            <w:tcW w:w="272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CFBE07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обществознание</w:t>
            </w: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B9DF93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Мир истории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C2B363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8C485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47D6D6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9DC9C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6112BB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86367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</w:tr>
      <w:tr w:rsidR="002F7FF2" w:rsidRPr="000D417A" w14:paraId="1C911187" w14:textId="77777777" w:rsidTr="008D3712">
        <w:trPr>
          <w:trHeight w:val="312"/>
        </w:trPr>
        <w:tc>
          <w:tcPr>
            <w:tcW w:w="27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6F9EA2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55B3C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История Отечества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9D0FC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31243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206F74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08A2F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A20D22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EA5F1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</w:tr>
      <w:tr w:rsidR="002F7FF2" w:rsidRPr="000D417A" w14:paraId="1C84AE82" w14:textId="77777777" w:rsidTr="008D3712">
        <w:trPr>
          <w:trHeight w:val="312"/>
        </w:trPr>
        <w:tc>
          <w:tcPr>
            <w:tcW w:w="27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5A2F01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9ED5E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Этика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A3E4DF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021EC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720538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F0ED0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27F065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E1A52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</w:tr>
      <w:tr w:rsidR="002F7FF2" w:rsidRPr="000D417A" w14:paraId="5B03CA88" w14:textId="77777777" w:rsidTr="008D3712">
        <w:trPr>
          <w:trHeight w:val="312"/>
        </w:trPr>
        <w:tc>
          <w:tcPr>
            <w:tcW w:w="27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27683A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638FB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География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4F311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D8CA5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097BFF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6A866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D724D4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C8F57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</w:tr>
      <w:tr w:rsidR="002F7FF2" w:rsidRPr="000D417A" w14:paraId="0F369AA0" w14:textId="77777777" w:rsidTr="008D3712">
        <w:trPr>
          <w:trHeight w:val="312"/>
        </w:trPr>
        <w:tc>
          <w:tcPr>
            <w:tcW w:w="272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7D99A6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Естествознание</w:t>
            </w: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C51C4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Живой мир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9AB97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187C1A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5DA66C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640D1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B18BFC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41858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F7FF2" w:rsidRPr="000D417A" w14:paraId="2308221D" w14:textId="77777777" w:rsidTr="008D3712">
        <w:trPr>
          <w:trHeight w:val="312"/>
        </w:trPr>
        <w:tc>
          <w:tcPr>
            <w:tcW w:w="27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D69782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F3696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Природоведение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DE299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AD3B6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28B594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A94AE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B6AD9B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ED758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</w:tr>
      <w:tr w:rsidR="002F7FF2" w:rsidRPr="000D417A" w14:paraId="65225BF2" w14:textId="77777777" w:rsidTr="008D3712">
        <w:trPr>
          <w:trHeight w:val="312"/>
        </w:trPr>
        <w:tc>
          <w:tcPr>
            <w:tcW w:w="27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116F88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06256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Биология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96457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B5B68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3EA416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9AAD8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8C0BEB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1FC21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</w:tr>
      <w:tr w:rsidR="002F7FF2" w:rsidRPr="000D417A" w14:paraId="49C4483F" w14:textId="77777777" w:rsidTr="008D3712">
        <w:trPr>
          <w:trHeight w:val="418"/>
        </w:trPr>
        <w:tc>
          <w:tcPr>
            <w:tcW w:w="2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E4A92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Искусство</w:t>
            </w: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FC64F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7CDE5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29426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BA33FF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98E55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8644C5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91700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</w:tr>
      <w:tr w:rsidR="002F7FF2" w:rsidRPr="000D417A" w14:paraId="6FE27461" w14:textId="77777777" w:rsidTr="008D3712">
        <w:trPr>
          <w:trHeight w:val="312"/>
        </w:trPr>
        <w:tc>
          <w:tcPr>
            <w:tcW w:w="272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146C6F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Технология    </w:t>
            </w: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90A61B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Занимательный труд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413418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87834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A8238F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8CF10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DC4F70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03F21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F7FF2" w:rsidRPr="000D417A" w14:paraId="3927110B" w14:textId="77777777" w:rsidTr="008D3712">
        <w:trPr>
          <w:trHeight w:val="312"/>
        </w:trPr>
        <w:tc>
          <w:tcPr>
            <w:tcW w:w="27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97B190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3C9B1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Домоводство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DD3FC1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E38848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F022B2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00021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C19009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F7CE4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10</w:t>
            </w:r>
          </w:p>
        </w:tc>
      </w:tr>
      <w:tr w:rsidR="002F7FF2" w:rsidRPr="000D417A" w14:paraId="0E614175" w14:textId="77777777" w:rsidTr="008D3712">
        <w:trPr>
          <w:trHeight w:val="312"/>
        </w:trPr>
        <w:tc>
          <w:tcPr>
            <w:tcW w:w="2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5A126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Физкультура</w:t>
            </w: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C3F396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Физкультура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4B7F4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F1EC3A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0025B8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3C39C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640140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0DC53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F7FF2" w:rsidRPr="000D417A" w14:paraId="03D5CA21" w14:textId="77777777" w:rsidTr="008D3712">
        <w:trPr>
          <w:trHeight w:val="312"/>
        </w:trPr>
        <w:tc>
          <w:tcPr>
            <w:tcW w:w="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8EF29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BC094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37A895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4B4C85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21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75D8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</w:rPr>
              <w:t>2</w:t>
            </w:r>
            <w:r w:rsidRPr="000D417A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8C85C3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4365A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99</w:t>
            </w:r>
          </w:p>
        </w:tc>
      </w:tr>
      <w:tr w:rsidR="002F7FF2" w:rsidRPr="000D417A" w14:paraId="3E97B783" w14:textId="77777777" w:rsidTr="008D3712">
        <w:trPr>
          <w:gridAfter w:val="11"/>
          <w:wAfter w:w="6161" w:type="dxa"/>
          <w:trHeight w:val="153"/>
        </w:trPr>
        <w:tc>
          <w:tcPr>
            <w:tcW w:w="2005" w:type="dxa"/>
            <w:tcBorders>
              <w:top w:val="nil"/>
              <w:bottom w:val="single" w:sz="4" w:space="0" w:color="auto"/>
            </w:tcBorders>
            <w:vAlign w:val="center"/>
          </w:tcPr>
          <w:p w14:paraId="3BB806A4" w14:textId="77777777" w:rsidR="002F7FF2" w:rsidRPr="000D417A" w:rsidRDefault="002F7FF2" w:rsidP="008D3712">
            <w:pPr>
              <w:widowControl/>
              <w:spacing w:after="200"/>
              <w:ind w:left="-284"/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1865" w:type="dxa"/>
            <w:gridSpan w:val="2"/>
            <w:tcBorders>
              <w:bottom w:val="single" w:sz="4" w:space="0" w:color="auto"/>
            </w:tcBorders>
          </w:tcPr>
          <w:p w14:paraId="1DE39354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</w:tr>
      <w:tr w:rsidR="002F7FF2" w:rsidRPr="000D417A" w14:paraId="38B6789D" w14:textId="77777777" w:rsidTr="008D3712">
        <w:trPr>
          <w:trHeight w:val="312"/>
        </w:trPr>
        <w:tc>
          <w:tcPr>
            <w:tcW w:w="2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7E6B1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Физкультура</w:t>
            </w:r>
          </w:p>
        </w:tc>
        <w:tc>
          <w:tcPr>
            <w:tcW w:w="2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A06CA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Физкультура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36233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B313D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2CF4F6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E4853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E97283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B0E0A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10</w:t>
            </w:r>
          </w:p>
        </w:tc>
      </w:tr>
      <w:tr w:rsidR="002F7FF2" w:rsidRPr="000D417A" w14:paraId="52EA3781" w14:textId="77777777" w:rsidTr="008D3712">
        <w:trPr>
          <w:trHeight w:val="312"/>
        </w:trPr>
        <w:tc>
          <w:tcPr>
            <w:tcW w:w="2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DF6DA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Технология    </w:t>
            </w: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3DE8A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Профильный труд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ED29B4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5A281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17E69C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6CDE8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462056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3622E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32</w:t>
            </w:r>
          </w:p>
        </w:tc>
      </w:tr>
      <w:tr w:rsidR="002F7FF2" w:rsidRPr="000D417A" w14:paraId="1019A565" w14:textId="77777777" w:rsidTr="008D3712">
        <w:trPr>
          <w:trHeight w:val="312"/>
        </w:trPr>
        <w:tc>
          <w:tcPr>
            <w:tcW w:w="2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043EC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Искусство</w:t>
            </w: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1AC2CC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Музыка, пение (танец)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FF4EE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45316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0439F2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FF9A5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88E4D0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EF068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</w:tr>
      <w:tr w:rsidR="002F7FF2" w:rsidRPr="000D417A" w14:paraId="400E6DDA" w14:textId="77777777" w:rsidTr="008D3712">
        <w:trPr>
          <w:trHeight w:val="312"/>
        </w:trPr>
        <w:tc>
          <w:tcPr>
            <w:tcW w:w="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ABE7A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9A1D4B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62B152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28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395FEB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29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19F00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DD9AAB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35986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143</w:t>
            </w:r>
          </w:p>
        </w:tc>
      </w:tr>
      <w:tr w:rsidR="002F7FF2" w:rsidRPr="000D417A" w14:paraId="078608BD" w14:textId="77777777" w:rsidTr="008D3712">
        <w:trPr>
          <w:trHeight w:val="385"/>
        </w:trPr>
        <w:tc>
          <w:tcPr>
            <w:tcW w:w="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92DEC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</w:rPr>
              <w:t>Коррекционные технологии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37587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4077C2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F44C2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DCD46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F8C794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47BE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18</w:t>
            </w:r>
          </w:p>
        </w:tc>
      </w:tr>
      <w:tr w:rsidR="002F7FF2" w:rsidRPr="000D417A" w14:paraId="4DBF2D5B" w14:textId="77777777" w:rsidTr="008D3712">
        <w:trPr>
          <w:trHeight w:val="312"/>
        </w:trPr>
        <w:tc>
          <w:tcPr>
            <w:tcW w:w="2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9DD6D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 </w:t>
            </w: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80833A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Адаптивная физкультура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71FBD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C95D11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432FC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24D745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63574A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8C15F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</w:tr>
      <w:tr w:rsidR="002F7FF2" w:rsidRPr="000D417A" w14:paraId="3F3E91FF" w14:textId="77777777" w:rsidTr="008D3712">
        <w:trPr>
          <w:trHeight w:val="611"/>
        </w:trPr>
        <w:tc>
          <w:tcPr>
            <w:tcW w:w="2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BDFB7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23949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F7FF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Коррекция чтения и письма.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C7C23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323A7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BAECF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E1FD5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97DFAE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D03FC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F7FF2" w:rsidRPr="000D417A" w14:paraId="154092CE" w14:textId="77777777" w:rsidTr="008D3712">
        <w:trPr>
          <w:trHeight w:val="451"/>
        </w:trPr>
        <w:tc>
          <w:tcPr>
            <w:tcW w:w="2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3A6FF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DA69CB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F7FF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Коррекционно-развивающие занятия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94C76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74228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1B299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D8F05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247AD2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8B97C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</w:tr>
      <w:tr w:rsidR="002F7FF2" w:rsidRPr="000D417A" w14:paraId="7D5AA98E" w14:textId="77777777" w:rsidTr="008D3712">
        <w:trPr>
          <w:trHeight w:val="312"/>
        </w:trPr>
        <w:tc>
          <w:tcPr>
            <w:tcW w:w="2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CAA9F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3A8209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Игра (игротерапия)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B58CF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AA9FE4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C4CB7E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5633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</w:tr>
      <w:tr w:rsidR="002F7FF2" w:rsidRPr="000D417A" w14:paraId="799E2514" w14:textId="77777777" w:rsidTr="008D3712">
        <w:trPr>
          <w:trHeight w:val="397"/>
        </w:trPr>
        <w:tc>
          <w:tcPr>
            <w:tcW w:w="2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7B449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3C0634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Хозяин усадьбы</w:t>
            </w:r>
          </w:p>
        </w:tc>
        <w:tc>
          <w:tcPr>
            <w:tcW w:w="36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6966A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728529B6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</w:tr>
      <w:tr w:rsidR="002F7FF2" w:rsidRPr="000D417A" w14:paraId="60AA635F" w14:textId="77777777" w:rsidTr="008D3712">
        <w:trPr>
          <w:trHeight w:val="312"/>
        </w:trPr>
        <w:tc>
          <w:tcPr>
            <w:tcW w:w="2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16D52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CBC2C6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Мир информатики</w:t>
            </w:r>
          </w:p>
        </w:tc>
        <w:tc>
          <w:tcPr>
            <w:tcW w:w="36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BF38F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B6F51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</w:tr>
      <w:tr w:rsidR="002F7FF2" w:rsidRPr="000D417A" w14:paraId="6B329F39" w14:textId="77777777" w:rsidTr="008D3712">
        <w:trPr>
          <w:trHeight w:val="69"/>
        </w:trPr>
        <w:tc>
          <w:tcPr>
            <w:tcW w:w="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3118D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Максимально допустимое количество часов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50021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30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D2A46A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32</w:t>
            </w:r>
          </w:p>
        </w:tc>
        <w:tc>
          <w:tcPr>
            <w:tcW w:w="7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A59B7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5087D6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780C17" w14:textId="77777777" w:rsidR="002F7FF2" w:rsidRPr="00CA54DD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4D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47ED6" w14:textId="77777777" w:rsidR="002F7FF2" w:rsidRPr="000D417A" w:rsidRDefault="002F7FF2" w:rsidP="008D3712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163</w:t>
            </w:r>
          </w:p>
        </w:tc>
      </w:tr>
    </w:tbl>
    <w:p w14:paraId="1013327D" w14:textId="77777777" w:rsidR="003B2C3F" w:rsidRDefault="003B2C3F" w:rsidP="00BF47F0">
      <w:pPr>
        <w:spacing w:before="90"/>
        <w:rPr>
          <w:b/>
        </w:rPr>
      </w:pPr>
    </w:p>
    <w:p w14:paraId="4B84A4B9" w14:textId="77777777" w:rsidR="003A6F0F" w:rsidRPr="005472D0" w:rsidRDefault="003A6F0F" w:rsidP="003A6F0F">
      <w:pPr>
        <w:spacing w:before="90"/>
        <w:ind w:left="1218"/>
        <w:rPr>
          <w:rFonts w:ascii="Times New Roman" w:hAnsi="Times New Roman" w:cs="Times New Roman"/>
          <w:b/>
        </w:rPr>
      </w:pPr>
      <w:r w:rsidRPr="005472D0">
        <w:rPr>
          <w:rFonts w:ascii="Times New Roman" w:hAnsi="Times New Roman" w:cs="Times New Roman"/>
          <w:b/>
        </w:rPr>
        <w:t>Недельный</w:t>
      </w:r>
      <w:r w:rsidRPr="005472D0">
        <w:rPr>
          <w:rFonts w:ascii="Times New Roman" w:hAnsi="Times New Roman" w:cs="Times New Roman"/>
          <w:b/>
          <w:spacing w:val="-2"/>
        </w:rPr>
        <w:t xml:space="preserve"> </w:t>
      </w:r>
      <w:r w:rsidRPr="005472D0">
        <w:rPr>
          <w:rFonts w:ascii="Times New Roman" w:hAnsi="Times New Roman" w:cs="Times New Roman"/>
          <w:b/>
        </w:rPr>
        <w:t>учебный</w:t>
      </w:r>
      <w:r w:rsidRPr="005472D0">
        <w:rPr>
          <w:rFonts w:ascii="Times New Roman" w:hAnsi="Times New Roman" w:cs="Times New Roman"/>
          <w:b/>
          <w:spacing w:val="-2"/>
        </w:rPr>
        <w:t xml:space="preserve"> </w:t>
      </w:r>
      <w:r w:rsidRPr="005472D0">
        <w:rPr>
          <w:rFonts w:ascii="Times New Roman" w:hAnsi="Times New Roman" w:cs="Times New Roman"/>
          <w:b/>
        </w:rPr>
        <w:t>план</w:t>
      </w:r>
      <w:r w:rsidRPr="005472D0">
        <w:rPr>
          <w:rFonts w:ascii="Times New Roman" w:hAnsi="Times New Roman" w:cs="Times New Roman"/>
          <w:b/>
          <w:spacing w:val="-3"/>
        </w:rPr>
        <w:t xml:space="preserve"> </w:t>
      </w:r>
      <w:r w:rsidRPr="005472D0">
        <w:rPr>
          <w:rFonts w:ascii="Times New Roman" w:hAnsi="Times New Roman" w:cs="Times New Roman"/>
          <w:b/>
        </w:rPr>
        <w:t>ФАООП</w:t>
      </w:r>
      <w:r w:rsidRPr="005472D0">
        <w:rPr>
          <w:rFonts w:ascii="Times New Roman" w:hAnsi="Times New Roman" w:cs="Times New Roman"/>
          <w:b/>
          <w:spacing w:val="-2"/>
        </w:rPr>
        <w:t xml:space="preserve"> </w:t>
      </w:r>
      <w:r w:rsidRPr="005472D0">
        <w:rPr>
          <w:rFonts w:ascii="Times New Roman" w:hAnsi="Times New Roman" w:cs="Times New Roman"/>
          <w:b/>
        </w:rPr>
        <w:t>УО</w:t>
      </w:r>
      <w:r w:rsidRPr="005472D0">
        <w:rPr>
          <w:rFonts w:ascii="Times New Roman" w:hAnsi="Times New Roman" w:cs="Times New Roman"/>
          <w:b/>
          <w:spacing w:val="-2"/>
        </w:rPr>
        <w:t xml:space="preserve"> </w:t>
      </w:r>
      <w:r w:rsidRPr="005472D0">
        <w:rPr>
          <w:rFonts w:ascii="Times New Roman" w:hAnsi="Times New Roman" w:cs="Times New Roman"/>
          <w:b/>
        </w:rPr>
        <w:t>(вариант</w:t>
      </w:r>
      <w:r w:rsidRPr="005472D0">
        <w:rPr>
          <w:rFonts w:ascii="Times New Roman" w:hAnsi="Times New Roman" w:cs="Times New Roman"/>
          <w:b/>
          <w:spacing w:val="-1"/>
        </w:rPr>
        <w:t xml:space="preserve"> </w:t>
      </w:r>
      <w:r w:rsidRPr="005472D0">
        <w:rPr>
          <w:rFonts w:ascii="Times New Roman" w:hAnsi="Times New Roman" w:cs="Times New Roman"/>
          <w:b/>
        </w:rPr>
        <w:t>1)</w:t>
      </w:r>
      <w:r w:rsidRPr="005472D0">
        <w:rPr>
          <w:rFonts w:ascii="Times New Roman" w:hAnsi="Times New Roman" w:cs="Times New Roman"/>
          <w:b/>
          <w:spacing w:val="-2"/>
        </w:rPr>
        <w:t xml:space="preserve"> </w:t>
      </w:r>
      <w:r w:rsidRPr="005472D0">
        <w:rPr>
          <w:rFonts w:ascii="Times New Roman" w:hAnsi="Times New Roman" w:cs="Times New Roman"/>
          <w:b/>
        </w:rPr>
        <w:t>обучающихся</w:t>
      </w:r>
      <w:r w:rsidRPr="005472D0">
        <w:rPr>
          <w:rFonts w:ascii="Times New Roman" w:hAnsi="Times New Roman" w:cs="Times New Roman"/>
          <w:b/>
          <w:spacing w:val="-1"/>
        </w:rPr>
        <w:t xml:space="preserve"> </w:t>
      </w:r>
      <w:r w:rsidRPr="005472D0">
        <w:rPr>
          <w:rFonts w:ascii="Times New Roman" w:hAnsi="Times New Roman" w:cs="Times New Roman"/>
          <w:b/>
        </w:rPr>
        <w:t xml:space="preserve">X </w:t>
      </w:r>
      <w:r w:rsidR="00A24445">
        <w:rPr>
          <w:rFonts w:ascii="Times New Roman" w:hAnsi="Times New Roman" w:cs="Times New Roman"/>
          <w:b/>
        </w:rPr>
        <w:t>–</w:t>
      </w:r>
      <w:r w:rsidRPr="005472D0">
        <w:rPr>
          <w:rFonts w:ascii="Times New Roman" w:hAnsi="Times New Roman" w:cs="Times New Roman"/>
          <w:b/>
          <w:spacing w:val="-3"/>
        </w:rPr>
        <w:t xml:space="preserve"> </w:t>
      </w:r>
      <w:r w:rsidRPr="005472D0">
        <w:rPr>
          <w:rFonts w:ascii="Times New Roman" w:hAnsi="Times New Roman" w:cs="Times New Roman"/>
          <w:b/>
        </w:rPr>
        <w:t>XII</w:t>
      </w:r>
      <w:r w:rsidRPr="005472D0">
        <w:rPr>
          <w:rFonts w:ascii="Times New Roman" w:hAnsi="Times New Roman" w:cs="Times New Roman"/>
          <w:b/>
          <w:spacing w:val="-3"/>
        </w:rPr>
        <w:t xml:space="preserve"> </w:t>
      </w:r>
      <w:r w:rsidRPr="005472D0">
        <w:rPr>
          <w:rFonts w:ascii="Times New Roman" w:hAnsi="Times New Roman" w:cs="Times New Roman"/>
          <w:b/>
        </w:rPr>
        <w:t>классов</w:t>
      </w:r>
    </w:p>
    <w:p w14:paraId="3AB039B4" w14:textId="77777777" w:rsidR="003A6F0F" w:rsidRDefault="003A6F0F" w:rsidP="003A6F0F">
      <w:pPr>
        <w:pStyle w:val="a6"/>
        <w:spacing w:after="1"/>
        <w:ind w:left="0"/>
        <w:jc w:val="left"/>
        <w:rPr>
          <w:b/>
          <w:sz w:val="24"/>
        </w:rPr>
      </w:pPr>
    </w:p>
    <w:tbl>
      <w:tblPr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13"/>
        <w:gridCol w:w="3402"/>
        <w:gridCol w:w="715"/>
        <w:gridCol w:w="717"/>
        <w:gridCol w:w="715"/>
        <w:gridCol w:w="1305"/>
      </w:tblGrid>
      <w:tr w:rsidR="003A6F0F" w:rsidRPr="005472D0" w14:paraId="10BBFED2" w14:textId="77777777" w:rsidTr="003A6F0F">
        <w:trPr>
          <w:trHeight w:val="458"/>
        </w:trPr>
        <w:tc>
          <w:tcPr>
            <w:tcW w:w="2213" w:type="dxa"/>
            <w:vMerge w:val="restart"/>
          </w:tcPr>
          <w:p w14:paraId="15A288D5" w14:textId="77777777" w:rsidR="003A6F0F" w:rsidRPr="005472D0" w:rsidRDefault="003A6F0F" w:rsidP="003A6F0F">
            <w:pPr>
              <w:pStyle w:val="TableParagraph"/>
              <w:spacing w:before="101"/>
              <w:ind w:left="120"/>
            </w:pPr>
            <w:r w:rsidRPr="005472D0">
              <w:t>Предметные</w:t>
            </w:r>
            <w:r w:rsidRPr="005472D0">
              <w:rPr>
                <w:spacing w:val="-2"/>
              </w:rPr>
              <w:t xml:space="preserve"> </w:t>
            </w:r>
            <w:r w:rsidRPr="005472D0">
              <w:t>области</w:t>
            </w:r>
          </w:p>
        </w:tc>
        <w:tc>
          <w:tcPr>
            <w:tcW w:w="3402" w:type="dxa"/>
          </w:tcPr>
          <w:p w14:paraId="17681013" w14:textId="77777777" w:rsidR="003A6F0F" w:rsidRPr="005472D0" w:rsidRDefault="003A6F0F" w:rsidP="003A6F0F">
            <w:pPr>
              <w:pStyle w:val="TableParagraph"/>
              <w:spacing w:before="101"/>
              <w:ind w:right="47"/>
              <w:jc w:val="right"/>
            </w:pPr>
            <w:r w:rsidRPr="005472D0">
              <w:t>Классы</w:t>
            </w:r>
          </w:p>
        </w:tc>
        <w:tc>
          <w:tcPr>
            <w:tcW w:w="2147" w:type="dxa"/>
            <w:gridSpan w:val="3"/>
          </w:tcPr>
          <w:p w14:paraId="0E3D6154" w14:textId="77777777" w:rsidR="003A6F0F" w:rsidRPr="005472D0" w:rsidRDefault="003A6F0F" w:rsidP="003A6F0F">
            <w:pPr>
              <w:pStyle w:val="TableParagraph"/>
              <w:spacing w:before="101"/>
              <w:ind w:left="237"/>
            </w:pPr>
            <w:r w:rsidRPr="005472D0">
              <w:t>Количество часов</w:t>
            </w:r>
          </w:p>
        </w:tc>
        <w:tc>
          <w:tcPr>
            <w:tcW w:w="1305" w:type="dxa"/>
            <w:vMerge w:val="restart"/>
          </w:tcPr>
          <w:p w14:paraId="63CB7E5F" w14:textId="77777777" w:rsidR="003A6F0F" w:rsidRPr="005472D0" w:rsidRDefault="003A6F0F" w:rsidP="003A6F0F">
            <w:pPr>
              <w:pStyle w:val="TableParagraph"/>
              <w:spacing w:before="101"/>
              <w:ind w:left="382"/>
            </w:pPr>
            <w:r w:rsidRPr="005472D0">
              <w:t>Всего</w:t>
            </w:r>
          </w:p>
        </w:tc>
      </w:tr>
      <w:tr w:rsidR="003A6F0F" w:rsidRPr="005472D0" w14:paraId="29897F29" w14:textId="77777777" w:rsidTr="003A6F0F">
        <w:trPr>
          <w:trHeight w:val="455"/>
        </w:trPr>
        <w:tc>
          <w:tcPr>
            <w:tcW w:w="2213" w:type="dxa"/>
            <w:vMerge/>
          </w:tcPr>
          <w:p w14:paraId="172B7EE1" w14:textId="77777777" w:rsidR="003A6F0F" w:rsidRPr="005472D0" w:rsidRDefault="003A6F0F" w:rsidP="003A6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AAF473D" w14:textId="77777777" w:rsidR="003A6F0F" w:rsidRPr="005472D0" w:rsidRDefault="003A6F0F" w:rsidP="003A6F0F">
            <w:pPr>
              <w:pStyle w:val="TableParagraph"/>
              <w:spacing w:before="99"/>
              <w:ind w:left="62"/>
            </w:pPr>
            <w:r w:rsidRPr="005472D0">
              <w:t>Учебные</w:t>
            </w:r>
            <w:r w:rsidRPr="005472D0">
              <w:rPr>
                <w:spacing w:val="-2"/>
              </w:rPr>
              <w:t xml:space="preserve"> </w:t>
            </w:r>
            <w:r w:rsidRPr="005472D0">
              <w:t>предметы</w:t>
            </w:r>
          </w:p>
        </w:tc>
        <w:tc>
          <w:tcPr>
            <w:tcW w:w="715" w:type="dxa"/>
          </w:tcPr>
          <w:p w14:paraId="314CF6A2" w14:textId="77777777" w:rsidR="003A6F0F" w:rsidRPr="005472D0" w:rsidRDefault="003A6F0F" w:rsidP="003A6F0F">
            <w:pPr>
              <w:pStyle w:val="TableParagraph"/>
              <w:spacing w:before="99"/>
              <w:ind w:left="10"/>
              <w:jc w:val="center"/>
            </w:pPr>
            <w:r w:rsidRPr="005472D0">
              <w:t>X</w:t>
            </w:r>
          </w:p>
        </w:tc>
        <w:tc>
          <w:tcPr>
            <w:tcW w:w="717" w:type="dxa"/>
          </w:tcPr>
          <w:p w14:paraId="709E67E9" w14:textId="77777777" w:rsidR="003A6F0F" w:rsidRPr="005472D0" w:rsidRDefault="003A6F0F" w:rsidP="003A6F0F">
            <w:pPr>
              <w:pStyle w:val="TableParagraph"/>
              <w:spacing w:before="99"/>
              <w:ind w:left="226" w:right="208"/>
              <w:jc w:val="center"/>
            </w:pPr>
            <w:r w:rsidRPr="005472D0">
              <w:t>XI</w:t>
            </w:r>
          </w:p>
        </w:tc>
        <w:tc>
          <w:tcPr>
            <w:tcW w:w="715" w:type="dxa"/>
          </w:tcPr>
          <w:p w14:paraId="0805454B" w14:textId="77777777" w:rsidR="003A6F0F" w:rsidRPr="005472D0" w:rsidRDefault="003A6F0F" w:rsidP="003A6F0F">
            <w:pPr>
              <w:pStyle w:val="TableParagraph"/>
              <w:spacing w:before="99"/>
              <w:ind w:left="187" w:right="172"/>
              <w:jc w:val="center"/>
            </w:pPr>
            <w:r w:rsidRPr="005472D0">
              <w:t>XII</w:t>
            </w:r>
          </w:p>
        </w:tc>
        <w:tc>
          <w:tcPr>
            <w:tcW w:w="1305" w:type="dxa"/>
            <w:vMerge/>
          </w:tcPr>
          <w:p w14:paraId="4D3FF43C" w14:textId="77777777" w:rsidR="003A6F0F" w:rsidRPr="005472D0" w:rsidRDefault="003A6F0F" w:rsidP="003A6F0F">
            <w:pPr>
              <w:rPr>
                <w:rFonts w:ascii="Times New Roman" w:hAnsi="Times New Roman" w:cs="Times New Roman"/>
              </w:rPr>
            </w:pPr>
          </w:p>
        </w:tc>
      </w:tr>
      <w:tr w:rsidR="003A6F0F" w:rsidRPr="005472D0" w14:paraId="63BF5E29" w14:textId="77777777" w:rsidTr="003A6F0F">
        <w:trPr>
          <w:trHeight w:val="460"/>
        </w:trPr>
        <w:tc>
          <w:tcPr>
            <w:tcW w:w="2213" w:type="dxa"/>
            <w:vMerge w:val="restart"/>
          </w:tcPr>
          <w:p w14:paraId="1AE007D0" w14:textId="77777777" w:rsidR="003A6F0F" w:rsidRPr="005472D0" w:rsidRDefault="003A6F0F" w:rsidP="003A6F0F">
            <w:pPr>
              <w:pStyle w:val="TableParagraph"/>
              <w:spacing w:before="102"/>
              <w:ind w:left="62" w:right="466"/>
            </w:pPr>
            <w:r w:rsidRPr="005472D0">
              <w:t>1. Язык и речевая</w:t>
            </w:r>
            <w:r w:rsidRPr="005472D0">
              <w:rPr>
                <w:spacing w:val="-52"/>
              </w:rPr>
              <w:t xml:space="preserve"> </w:t>
            </w:r>
            <w:r w:rsidRPr="005472D0">
              <w:t>практика</w:t>
            </w:r>
          </w:p>
        </w:tc>
        <w:tc>
          <w:tcPr>
            <w:tcW w:w="3402" w:type="dxa"/>
            <w:tcBorders>
              <w:bottom w:val="nil"/>
            </w:tcBorders>
          </w:tcPr>
          <w:p w14:paraId="1F9867B8" w14:textId="77777777" w:rsidR="003A6F0F" w:rsidRPr="005472D0" w:rsidRDefault="003A6F0F" w:rsidP="003A6F0F">
            <w:pPr>
              <w:pStyle w:val="TableParagraph"/>
              <w:spacing w:before="102"/>
              <w:ind w:left="62"/>
            </w:pPr>
            <w:r w:rsidRPr="005472D0">
              <w:t>Русский</w:t>
            </w:r>
            <w:r w:rsidRPr="005472D0">
              <w:rPr>
                <w:spacing w:val="-3"/>
              </w:rPr>
              <w:t xml:space="preserve"> </w:t>
            </w:r>
            <w:r w:rsidRPr="005472D0">
              <w:t>язык</w:t>
            </w:r>
          </w:p>
        </w:tc>
        <w:tc>
          <w:tcPr>
            <w:tcW w:w="715" w:type="dxa"/>
            <w:tcBorders>
              <w:bottom w:val="nil"/>
            </w:tcBorders>
          </w:tcPr>
          <w:p w14:paraId="34CFB751" w14:textId="77777777" w:rsidR="003A6F0F" w:rsidRPr="005472D0" w:rsidRDefault="003A6F0F" w:rsidP="003A6F0F">
            <w:pPr>
              <w:pStyle w:val="TableParagraph"/>
              <w:spacing w:before="102"/>
              <w:ind w:left="9"/>
              <w:jc w:val="center"/>
            </w:pPr>
            <w:r w:rsidRPr="005472D0">
              <w:t>1</w:t>
            </w:r>
          </w:p>
        </w:tc>
        <w:tc>
          <w:tcPr>
            <w:tcW w:w="717" w:type="dxa"/>
            <w:tcBorders>
              <w:bottom w:val="nil"/>
            </w:tcBorders>
          </w:tcPr>
          <w:p w14:paraId="1FB85E1E" w14:textId="77777777" w:rsidR="003A6F0F" w:rsidRPr="005472D0" w:rsidRDefault="003A6F0F" w:rsidP="003A6F0F">
            <w:pPr>
              <w:pStyle w:val="TableParagraph"/>
              <w:spacing w:before="102"/>
              <w:ind w:left="13"/>
              <w:jc w:val="center"/>
            </w:pPr>
            <w:r w:rsidRPr="005472D0">
              <w:t>1</w:t>
            </w:r>
          </w:p>
        </w:tc>
        <w:tc>
          <w:tcPr>
            <w:tcW w:w="715" w:type="dxa"/>
            <w:tcBorders>
              <w:bottom w:val="nil"/>
            </w:tcBorders>
          </w:tcPr>
          <w:p w14:paraId="7EFF6782" w14:textId="77777777" w:rsidR="003A6F0F" w:rsidRPr="005472D0" w:rsidRDefault="003A6F0F" w:rsidP="003A6F0F">
            <w:pPr>
              <w:pStyle w:val="TableParagraph"/>
              <w:spacing w:before="102"/>
              <w:ind w:left="11"/>
              <w:jc w:val="center"/>
            </w:pPr>
            <w:r w:rsidRPr="005472D0">
              <w:t>1</w:t>
            </w:r>
          </w:p>
        </w:tc>
        <w:tc>
          <w:tcPr>
            <w:tcW w:w="1305" w:type="dxa"/>
            <w:tcBorders>
              <w:bottom w:val="nil"/>
            </w:tcBorders>
          </w:tcPr>
          <w:p w14:paraId="2732D26D" w14:textId="77777777" w:rsidR="003A6F0F" w:rsidRPr="005472D0" w:rsidRDefault="003A6F0F" w:rsidP="003A6F0F">
            <w:pPr>
              <w:pStyle w:val="TableParagraph"/>
              <w:spacing w:before="102"/>
              <w:ind w:left="598"/>
            </w:pPr>
            <w:r w:rsidRPr="005472D0">
              <w:t>3</w:t>
            </w:r>
          </w:p>
        </w:tc>
      </w:tr>
      <w:tr w:rsidR="003A6F0F" w:rsidRPr="005472D0" w14:paraId="3D7D5ECE" w14:textId="77777777" w:rsidTr="003A6F0F">
        <w:trPr>
          <w:trHeight w:val="453"/>
        </w:trPr>
        <w:tc>
          <w:tcPr>
            <w:tcW w:w="2213" w:type="dxa"/>
            <w:vMerge/>
          </w:tcPr>
          <w:p w14:paraId="3F8C3E6F" w14:textId="77777777" w:rsidR="003A6F0F" w:rsidRPr="005472D0" w:rsidRDefault="003A6F0F" w:rsidP="003A6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14:paraId="0244059D" w14:textId="77777777" w:rsidR="003A6F0F" w:rsidRPr="005472D0" w:rsidRDefault="003A6F0F" w:rsidP="003A6F0F">
            <w:pPr>
              <w:pStyle w:val="TableParagraph"/>
              <w:spacing w:before="97"/>
              <w:ind w:left="62"/>
            </w:pPr>
            <w:r w:rsidRPr="005472D0">
              <w:t>Литературное</w:t>
            </w:r>
            <w:r w:rsidRPr="005472D0">
              <w:rPr>
                <w:spacing w:val="-2"/>
              </w:rPr>
              <w:t xml:space="preserve"> </w:t>
            </w:r>
            <w:r w:rsidRPr="005472D0">
              <w:t>чтение</w:t>
            </w:r>
          </w:p>
        </w:tc>
        <w:tc>
          <w:tcPr>
            <w:tcW w:w="715" w:type="dxa"/>
            <w:tcBorders>
              <w:top w:val="nil"/>
            </w:tcBorders>
          </w:tcPr>
          <w:p w14:paraId="069810FC" w14:textId="77777777" w:rsidR="003A6F0F" w:rsidRPr="005472D0" w:rsidRDefault="003A6F0F" w:rsidP="003A6F0F">
            <w:pPr>
              <w:pStyle w:val="TableParagraph"/>
              <w:spacing w:before="97"/>
              <w:ind w:left="9"/>
              <w:jc w:val="center"/>
            </w:pPr>
            <w:r w:rsidRPr="005472D0">
              <w:t>2</w:t>
            </w:r>
          </w:p>
        </w:tc>
        <w:tc>
          <w:tcPr>
            <w:tcW w:w="717" w:type="dxa"/>
            <w:tcBorders>
              <w:top w:val="nil"/>
            </w:tcBorders>
          </w:tcPr>
          <w:p w14:paraId="12D048D4" w14:textId="77777777" w:rsidR="003A6F0F" w:rsidRPr="005472D0" w:rsidRDefault="003A6F0F" w:rsidP="003A6F0F">
            <w:pPr>
              <w:pStyle w:val="TableParagraph"/>
              <w:spacing w:before="97"/>
              <w:ind w:left="13"/>
              <w:jc w:val="center"/>
            </w:pPr>
            <w:r w:rsidRPr="005472D0">
              <w:t>2</w:t>
            </w:r>
          </w:p>
        </w:tc>
        <w:tc>
          <w:tcPr>
            <w:tcW w:w="715" w:type="dxa"/>
            <w:tcBorders>
              <w:top w:val="nil"/>
            </w:tcBorders>
          </w:tcPr>
          <w:p w14:paraId="5B8696BD" w14:textId="77777777" w:rsidR="003A6F0F" w:rsidRPr="005472D0" w:rsidRDefault="003A6F0F" w:rsidP="003A6F0F">
            <w:pPr>
              <w:pStyle w:val="TableParagraph"/>
              <w:spacing w:before="97"/>
              <w:ind w:left="11"/>
              <w:jc w:val="center"/>
            </w:pPr>
            <w:r w:rsidRPr="005472D0">
              <w:t>2</w:t>
            </w:r>
          </w:p>
        </w:tc>
        <w:tc>
          <w:tcPr>
            <w:tcW w:w="1305" w:type="dxa"/>
            <w:tcBorders>
              <w:top w:val="nil"/>
            </w:tcBorders>
          </w:tcPr>
          <w:p w14:paraId="5551C848" w14:textId="77777777" w:rsidR="003A6F0F" w:rsidRPr="005472D0" w:rsidRDefault="003A6F0F" w:rsidP="003A6F0F">
            <w:pPr>
              <w:pStyle w:val="TableParagraph"/>
              <w:spacing w:before="97"/>
              <w:ind w:left="598"/>
            </w:pPr>
            <w:r w:rsidRPr="005472D0">
              <w:t>6</w:t>
            </w:r>
          </w:p>
        </w:tc>
      </w:tr>
      <w:tr w:rsidR="003A6F0F" w:rsidRPr="005472D0" w14:paraId="01D5F63B" w14:textId="77777777" w:rsidTr="003A6F0F">
        <w:trPr>
          <w:trHeight w:val="461"/>
        </w:trPr>
        <w:tc>
          <w:tcPr>
            <w:tcW w:w="2213" w:type="dxa"/>
            <w:vMerge w:val="restart"/>
          </w:tcPr>
          <w:p w14:paraId="0DAAC6DA" w14:textId="77777777" w:rsidR="003A6F0F" w:rsidRPr="005472D0" w:rsidRDefault="003A6F0F" w:rsidP="003A6F0F">
            <w:pPr>
              <w:pStyle w:val="TableParagraph"/>
              <w:spacing w:before="101"/>
              <w:ind w:left="62"/>
            </w:pPr>
            <w:r w:rsidRPr="005472D0">
              <w:t>2.</w:t>
            </w:r>
            <w:r w:rsidRPr="005472D0">
              <w:rPr>
                <w:spacing w:val="-1"/>
              </w:rPr>
              <w:t xml:space="preserve"> </w:t>
            </w:r>
            <w:r w:rsidRPr="005472D0">
              <w:t>Математика</w:t>
            </w:r>
          </w:p>
        </w:tc>
        <w:tc>
          <w:tcPr>
            <w:tcW w:w="3402" w:type="dxa"/>
            <w:tcBorders>
              <w:bottom w:val="nil"/>
            </w:tcBorders>
          </w:tcPr>
          <w:p w14:paraId="6B9B4DA5" w14:textId="77777777" w:rsidR="003A6F0F" w:rsidRPr="005472D0" w:rsidRDefault="003A6F0F" w:rsidP="003A6F0F">
            <w:pPr>
              <w:pStyle w:val="TableParagraph"/>
              <w:spacing w:before="101"/>
              <w:ind w:left="62"/>
            </w:pPr>
            <w:r w:rsidRPr="005472D0">
              <w:t>Математика</w:t>
            </w:r>
          </w:p>
        </w:tc>
        <w:tc>
          <w:tcPr>
            <w:tcW w:w="715" w:type="dxa"/>
            <w:tcBorders>
              <w:bottom w:val="nil"/>
            </w:tcBorders>
          </w:tcPr>
          <w:p w14:paraId="3FFE927A" w14:textId="77777777" w:rsidR="003A6F0F" w:rsidRPr="005472D0" w:rsidRDefault="003A6F0F" w:rsidP="003A6F0F">
            <w:pPr>
              <w:pStyle w:val="TableParagraph"/>
              <w:spacing w:before="101"/>
              <w:ind w:left="9"/>
              <w:jc w:val="center"/>
            </w:pPr>
            <w:r w:rsidRPr="005472D0">
              <w:t>1</w:t>
            </w:r>
          </w:p>
        </w:tc>
        <w:tc>
          <w:tcPr>
            <w:tcW w:w="717" w:type="dxa"/>
            <w:tcBorders>
              <w:bottom w:val="nil"/>
            </w:tcBorders>
          </w:tcPr>
          <w:p w14:paraId="24461C94" w14:textId="77777777" w:rsidR="003A6F0F" w:rsidRPr="005472D0" w:rsidRDefault="003A6F0F" w:rsidP="003A6F0F">
            <w:pPr>
              <w:pStyle w:val="TableParagraph"/>
              <w:spacing w:before="101"/>
              <w:ind w:left="13"/>
              <w:jc w:val="center"/>
            </w:pPr>
            <w:r w:rsidRPr="005472D0">
              <w:t>1</w:t>
            </w:r>
          </w:p>
        </w:tc>
        <w:tc>
          <w:tcPr>
            <w:tcW w:w="715" w:type="dxa"/>
            <w:tcBorders>
              <w:bottom w:val="nil"/>
            </w:tcBorders>
          </w:tcPr>
          <w:p w14:paraId="30C30D78" w14:textId="77777777" w:rsidR="003A6F0F" w:rsidRPr="005472D0" w:rsidRDefault="003A6F0F" w:rsidP="003A6F0F">
            <w:pPr>
              <w:pStyle w:val="TableParagraph"/>
              <w:spacing w:before="101"/>
              <w:ind w:left="11"/>
              <w:jc w:val="center"/>
            </w:pPr>
            <w:r w:rsidRPr="005472D0">
              <w:t>1</w:t>
            </w:r>
          </w:p>
        </w:tc>
        <w:tc>
          <w:tcPr>
            <w:tcW w:w="1305" w:type="dxa"/>
            <w:tcBorders>
              <w:bottom w:val="nil"/>
            </w:tcBorders>
          </w:tcPr>
          <w:p w14:paraId="45E874CF" w14:textId="77777777" w:rsidR="003A6F0F" w:rsidRPr="005472D0" w:rsidRDefault="003A6F0F" w:rsidP="003A6F0F">
            <w:pPr>
              <w:pStyle w:val="TableParagraph"/>
              <w:spacing w:before="101"/>
              <w:ind w:left="598"/>
            </w:pPr>
            <w:r w:rsidRPr="005472D0">
              <w:t>3</w:t>
            </w:r>
          </w:p>
        </w:tc>
      </w:tr>
      <w:tr w:rsidR="003A6F0F" w:rsidRPr="005472D0" w14:paraId="324A81D1" w14:textId="77777777" w:rsidTr="003A6F0F">
        <w:trPr>
          <w:trHeight w:val="454"/>
        </w:trPr>
        <w:tc>
          <w:tcPr>
            <w:tcW w:w="2213" w:type="dxa"/>
            <w:vMerge/>
          </w:tcPr>
          <w:p w14:paraId="0853DE6C" w14:textId="77777777" w:rsidR="003A6F0F" w:rsidRPr="005472D0" w:rsidRDefault="003A6F0F" w:rsidP="003A6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14:paraId="1488966D" w14:textId="77777777" w:rsidR="003A6F0F" w:rsidRPr="005472D0" w:rsidRDefault="003A6F0F" w:rsidP="003A6F0F">
            <w:pPr>
              <w:pStyle w:val="TableParagraph"/>
              <w:spacing w:before="98"/>
              <w:ind w:left="62"/>
            </w:pPr>
            <w:r w:rsidRPr="005472D0">
              <w:t>Информатика</w:t>
            </w:r>
          </w:p>
        </w:tc>
        <w:tc>
          <w:tcPr>
            <w:tcW w:w="715" w:type="dxa"/>
            <w:tcBorders>
              <w:top w:val="nil"/>
            </w:tcBorders>
          </w:tcPr>
          <w:p w14:paraId="56FF9F1D" w14:textId="77777777" w:rsidR="003A6F0F" w:rsidRPr="005472D0" w:rsidRDefault="003A6F0F" w:rsidP="003A6F0F">
            <w:pPr>
              <w:pStyle w:val="TableParagraph"/>
              <w:spacing w:before="98"/>
              <w:ind w:left="9"/>
              <w:jc w:val="center"/>
            </w:pPr>
            <w:r w:rsidRPr="005472D0">
              <w:t>1</w:t>
            </w:r>
          </w:p>
        </w:tc>
        <w:tc>
          <w:tcPr>
            <w:tcW w:w="717" w:type="dxa"/>
            <w:tcBorders>
              <w:top w:val="nil"/>
            </w:tcBorders>
          </w:tcPr>
          <w:p w14:paraId="27881017" w14:textId="77777777" w:rsidR="003A6F0F" w:rsidRPr="005472D0" w:rsidRDefault="003A6F0F" w:rsidP="003A6F0F">
            <w:pPr>
              <w:pStyle w:val="TableParagraph"/>
              <w:spacing w:before="98"/>
              <w:ind w:left="13"/>
              <w:jc w:val="center"/>
            </w:pPr>
            <w:r w:rsidRPr="005472D0">
              <w:t>1</w:t>
            </w:r>
          </w:p>
        </w:tc>
        <w:tc>
          <w:tcPr>
            <w:tcW w:w="715" w:type="dxa"/>
            <w:tcBorders>
              <w:top w:val="nil"/>
            </w:tcBorders>
          </w:tcPr>
          <w:p w14:paraId="29DDF768" w14:textId="77777777" w:rsidR="003A6F0F" w:rsidRPr="005472D0" w:rsidRDefault="003A6F0F" w:rsidP="003A6F0F">
            <w:pPr>
              <w:pStyle w:val="TableParagraph"/>
              <w:spacing w:before="98"/>
              <w:ind w:left="11"/>
              <w:jc w:val="center"/>
            </w:pPr>
            <w:r w:rsidRPr="005472D0">
              <w:t>1</w:t>
            </w:r>
          </w:p>
        </w:tc>
        <w:tc>
          <w:tcPr>
            <w:tcW w:w="1305" w:type="dxa"/>
            <w:tcBorders>
              <w:top w:val="nil"/>
            </w:tcBorders>
          </w:tcPr>
          <w:p w14:paraId="43691B56" w14:textId="77777777" w:rsidR="003A6F0F" w:rsidRPr="005472D0" w:rsidRDefault="003A6F0F" w:rsidP="003A6F0F">
            <w:pPr>
              <w:pStyle w:val="TableParagraph"/>
              <w:spacing w:before="98"/>
              <w:ind w:left="598"/>
            </w:pPr>
            <w:r w:rsidRPr="005472D0">
              <w:t>3</w:t>
            </w:r>
          </w:p>
        </w:tc>
      </w:tr>
      <w:tr w:rsidR="003A6F0F" w:rsidRPr="005472D0" w14:paraId="37649BAA" w14:textId="77777777" w:rsidTr="003A6F0F">
        <w:trPr>
          <w:trHeight w:val="454"/>
        </w:trPr>
        <w:tc>
          <w:tcPr>
            <w:tcW w:w="2213" w:type="dxa"/>
            <w:vMerge w:val="restart"/>
          </w:tcPr>
          <w:p w14:paraId="6F630504" w14:textId="77777777" w:rsidR="003A6F0F" w:rsidRPr="005472D0" w:rsidRDefault="003A6F0F" w:rsidP="003A6F0F">
            <w:pPr>
              <w:pStyle w:val="TableParagraph"/>
              <w:spacing w:before="99"/>
              <w:ind w:left="62" w:right="342"/>
            </w:pPr>
            <w:r w:rsidRPr="005472D0">
              <w:t>3. Человек и обще-</w:t>
            </w:r>
            <w:r w:rsidRPr="005472D0">
              <w:rPr>
                <w:spacing w:val="-52"/>
              </w:rPr>
              <w:t xml:space="preserve"> </w:t>
            </w:r>
            <w:r w:rsidRPr="005472D0">
              <w:t>ство</w:t>
            </w:r>
          </w:p>
        </w:tc>
        <w:tc>
          <w:tcPr>
            <w:tcW w:w="3402" w:type="dxa"/>
            <w:tcBorders>
              <w:bottom w:val="nil"/>
            </w:tcBorders>
          </w:tcPr>
          <w:p w14:paraId="44C45F57" w14:textId="77777777" w:rsidR="003A6F0F" w:rsidRPr="005472D0" w:rsidRDefault="003A6F0F" w:rsidP="003A6F0F">
            <w:pPr>
              <w:pStyle w:val="TableParagraph"/>
              <w:spacing w:before="99"/>
              <w:ind w:left="62"/>
            </w:pPr>
            <w:r w:rsidRPr="005472D0">
              <w:t>Основы</w:t>
            </w:r>
            <w:r w:rsidRPr="005472D0">
              <w:rPr>
                <w:spacing w:val="-3"/>
              </w:rPr>
              <w:t xml:space="preserve"> </w:t>
            </w:r>
            <w:r w:rsidRPr="005472D0">
              <w:t>социальной</w:t>
            </w:r>
            <w:r w:rsidRPr="005472D0">
              <w:rPr>
                <w:spacing w:val="-3"/>
              </w:rPr>
              <w:t xml:space="preserve"> </w:t>
            </w:r>
            <w:r w:rsidRPr="005472D0">
              <w:t>жизни</w:t>
            </w:r>
          </w:p>
        </w:tc>
        <w:tc>
          <w:tcPr>
            <w:tcW w:w="715" w:type="dxa"/>
            <w:tcBorders>
              <w:bottom w:val="nil"/>
            </w:tcBorders>
          </w:tcPr>
          <w:p w14:paraId="3C8A743B" w14:textId="77777777" w:rsidR="003A6F0F" w:rsidRPr="005472D0" w:rsidRDefault="003A6F0F" w:rsidP="003A6F0F">
            <w:pPr>
              <w:pStyle w:val="TableParagraph"/>
              <w:spacing w:before="99"/>
              <w:ind w:left="9"/>
              <w:jc w:val="center"/>
            </w:pPr>
            <w:r w:rsidRPr="005472D0">
              <w:t>2</w:t>
            </w:r>
          </w:p>
        </w:tc>
        <w:tc>
          <w:tcPr>
            <w:tcW w:w="717" w:type="dxa"/>
            <w:tcBorders>
              <w:bottom w:val="nil"/>
            </w:tcBorders>
          </w:tcPr>
          <w:p w14:paraId="2699DD4B" w14:textId="77777777" w:rsidR="003A6F0F" w:rsidRPr="005472D0" w:rsidRDefault="003A6F0F" w:rsidP="003A6F0F">
            <w:pPr>
              <w:pStyle w:val="TableParagraph"/>
              <w:spacing w:before="99"/>
              <w:ind w:left="13"/>
              <w:jc w:val="center"/>
            </w:pPr>
            <w:r w:rsidRPr="005472D0">
              <w:t>2</w:t>
            </w:r>
          </w:p>
        </w:tc>
        <w:tc>
          <w:tcPr>
            <w:tcW w:w="715" w:type="dxa"/>
            <w:tcBorders>
              <w:bottom w:val="nil"/>
            </w:tcBorders>
          </w:tcPr>
          <w:p w14:paraId="77CB4243" w14:textId="77777777" w:rsidR="003A6F0F" w:rsidRPr="005472D0" w:rsidRDefault="003A6F0F" w:rsidP="003A6F0F">
            <w:pPr>
              <w:pStyle w:val="TableParagraph"/>
              <w:spacing w:before="99"/>
              <w:ind w:left="11"/>
              <w:jc w:val="center"/>
            </w:pPr>
            <w:r w:rsidRPr="005472D0">
              <w:t>2</w:t>
            </w:r>
          </w:p>
        </w:tc>
        <w:tc>
          <w:tcPr>
            <w:tcW w:w="1305" w:type="dxa"/>
            <w:tcBorders>
              <w:bottom w:val="nil"/>
            </w:tcBorders>
          </w:tcPr>
          <w:p w14:paraId="4BB9F123" w14:textId="77777777" w:rsidR="003A6F0F" w:rsidRPr="005472D0" w:rsidRDefault="003A6F0F" w:rsidP="003A6F0F">
            <w:pPr>
              <w:pStyle w:val="TableParagraph"/>
              <w:spacing w:before="99"/>
              <w:ind w:left="598"/>
            </w:pPr>
            <w:r w:rsidRPr="005472D0">
              <w:t>6</w:t>
            </w:r>
          </w:p>
        </w:tc>
      </w:tr>
      <w:tr w:rsidR="003A6F0F" w:rsidRPr="005472D0" w14:paraId="3379D419" w14:textId="77777777" w:rsidTr="003A6F0F">
        <w:trPr>
          <w:trHeight w:val="451"/>
        </w:trPr>
        <w:tc>
          <w:tcPr>
            <w:tcW w:w="2213" w:type="dxa"/>
            <w:vMerge/>
          </w:tcPr>
          <w:p w14:paraId="29B49B55" w14:textId="77777777" w:rsidR="003A6F0F" w:rsidRPr="005472D0" w:rsidRDefault="003A6F0F" w:rsidP="003A6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10B7C5CD" w14:textId="77777777" w:rsidR="003A6F0F" w:rsidRPr="005472D0" w:rsidRDefault="003A6F0F" w:rsidP="003A6F0F">
            <w:pPr>
              <w:pStyle w:val="TableParagraph"/>
              <w:spacing w:before="93"/>
              <w:ind w:left="62"/>
            </w:pPr>
            <w:r w:rsidRPr="005472D0">
              <w:t>Этика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752C0C9B" w14:textId="77777777" w:rsidR="003A6F0F" w:rsidRPr="005472D0" w:rsidRDefault="003A6F0F" w:rsidP="003A6F0F">
            <w:pPr>
              <w:pStyle w:val="TableParagraph"/>
              <w:spacing w:before="93"/>
              <w:ind w:left="9"/>
              <w:jc w:val="center"/>
            </w:pPr>
            <w:r w:rsidRPr="005472D0"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14:paraId="35EC8CEC" w14:textId="77777777" w:rsidR="003A6F0F" w:rsidRPr="005472D0" w:rsidRDefault="003A6F0F" w:rsidP="003A6F0F">
            <w:pPr>
              <w:pStyle w:val="TableParagraph"/>
              <w:spacing w:before="93"/>
              <w:ind w:left="13"/>
              <w:jc w:val="center"/>
            </w:pPr>
            <w:r w:rsidRPr="005472D0"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4EE701E4" w14:textId="77777777" w:rsidR="003A6F0F" w:rsidRPr="005472D0" w:rsidRDefault="003A6F0F" w:rsidP="003A6F0F">
            <w:pPr>
              <w:pStyle w:val="TableParagraph"/>
              <w:spacing w:before="93"/>
              <w:ind w:left="11"/>
              <w:jc w:val="center"/>
            </w:pPr>
            <w:r w:rsidRPr="005472D0">
              <w:t>2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0F405E99" w14:textId="77777777" w:rsidR="003A6F0F" w:rsidRPr="005472D0" w:rsidRDefault="003A6F0F" w:rsidP="003A6F0F">
            <w:pPr>
              <w:pStyle w:val="TableParagraph"/>
              <w:spacing w:before="93"/>
              <w:ind w:left="598"/>
            </w:pPr>
            <w:r w:rsidRPr="005472D0">
              <w:t>4</w:t>
            </w:r>
          </w:p>
        </w:tc>
      </w:tr>
      <w:tr w:rsidR="003A6F0F" w:rsidRPr="005472D0" w14:paraId="0F64956D" w14:textId="77777777" w:rsidTr="003A6F0F">
        <w:trPr>
          <w:trHeight w:val="453"/>
        </w:trPr>
        <w:tc>
          <w:tcPr>
            <w:tcW w:w="2213" w:type="dxa"/>
            <w:vMerge/>
          </w:tcPr>
          <w:p w14:paraId="63CA859E" w14:textId="77777777" w:rsidR="003A6F0F" w:rsidRPr="005472D0" w:rsidRDefault="003A6F0F" w:rsidP="003A6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14:paraId="6B74E3A0" w14:textId="77777777" w:rsidR="003A6F0F" w:rsidRPr="005472D0" w:rsidRDefault="003A6F0F" w:rsidP="003A6F0F">
            <w:pPr>
              <w:pStyle w:val="TableParagraph"/>
              <w:spacing w:before="97"/>
              <w:ind w:left="62"/>
            </w:pPr>
            <w:r w:rsidRPr="005472D0">
              <w:t>Обществоведение</w:t>
            </w:r>
          </w:p>
        </w:tc>
        <w:tc>
          <w:tcPr>
            <w:tcW w:w="715" w:type="dxa"/>
            <w:tcBorders>
              <w:top w:val="nil"/>
            </w:tcBorders>
          </w:tcPr>
          <w:p w14:paraId="7E4D5A2C" w14:textId="77777777" w:rsidR="003A6F0F" w:rsidRPr="005472D0" w:rsidRDefault="003A6F0F" w:rsidP="003A6F0F">
            <w:pPr>
              <w:pStyle w:val="TableParagraph"/>
              <w:spacing w:before="97"/>
              <w:ind w:left="9"/>
              <w:jc w:val="center"/>
            </w:pPr>
            <w:r w:rsidRPr="005472D0">
              <w:t>1</w:t>
            </w:r>
          </w:p>
        </w:tc>
        <w:tc>
          <w:tcPr>
            <w:tcW w:w="717" w:type="dxa"/>
            <w:tcBorders>
              <w:top w:val="nil"/>
            </w:tcBorders>
          </w:tcPr>
          <w:p w14:paraId="78893D4C" w14:textId="77777777" w:rsidR="003A6F0F" w:rsidRPr="005472D0" w:rsidRDefault="003A6F0F" w:rsidP="003A6F0F">
            <w:pPr>
              <w:pStyle w:val="TableParagraph"/>
              <w:spacing w:before="97"/>
              <w:ind w:left="13"/>
              <w:jc w:val="center"/>
            </w:pPr>
            <w:r w:rsidRPr="005472D0">
              <w:t>1</w:t>
            </w:r>
          </w:p>
        </w:tc>
        <w:tc>
          <w:tcPr>
            <w:tcW w:w="715" w:type="dxa"/>
            <w:tcBorders>
              <w:top w:val="nil"/>
            </w:tcBorders>
          </w:tcPr>
          <w:p w14:paraId="44017B6E" w14:textId="77777777" w:rsidR="003A6F0F" w:rsidRPr="005472D0" w:rsidRDefault="003A6F0F" w:rsidP="003A6F0F">
            <w:pPr>
              <w:pStyle w:val="TableParagraph"/>
              <w:spacing w:before="97"/>
              <w:ind w:left="11"/>
              <w:jc w:val="center"/>
            </w:pPr>
            <w:r w:rsidRPr="005472D0">
              <w:t>1</w:t>
            </w:r>
          </w:p>
        </w:tc>
        <w:tc>
          <w:tcPr>
            <w:tcW w:w="1305" w:type="dxa"/>
            <w:tcBorders>
              <w:top w:val="nil"/>
            </w:tcBorders>
          </w:tcPr>
          <w:p w14:paraId="07E8F751" w14:textId="77777777" w:rsidR="003A6F0F" w:rsidRPr="005472D0" w:rsidRDefault="003A6F0F" w:rsidP="003A6F0F">
            <w:pPr>
              <w:pStyle w:val="TableParagraph"/>
              <w:spacing w:before="97"/>
              <w:ind w:left="598"/>
            </w:pPr>
            <w:r w:rsidRPr="005472D0">
              <w:t>3</w:t>
            </w:r>
          </w:p>
        </w:tc>
      </w:tr>
      <w:tr w:rsidR="003A6F0F" w:rsidRPr="005472D0" w14:paraId="60972DBD" w14:textId="77777777" w:rsidTr="003A6F0F">
        <w:trPr>
          <w:trHeight w:val="710"/>
        </w:trPr>
        <w:tc>
          <w:tcPr>
            <w:tcW w:w="2213" w:type="dxa"/>
          </w:tcPr>
          <w:p w14:paraId="20C53684" w14:textId="77777777" w:rsidR="003A6F0F" w:rsidRPr="005472D0" w:rsidRDefault="003A6F0F" w:rsidP="003A6F0F">
            <w:pPr>
              <w:pStyle w:val="TableParagraph"/>
              <w:spacing w:before="101"/>
              <w:ind w:left="62" w:right="237"/>
            </w:pPr>
            <w:r w:rsidRPr="005472D0">
              <w:t>4. Физическая культура</w:t>
            </w:r>
          </w:p>
        </w:tc>
        <w:tc>
          <w:tcPr>
            <w:tcW w:w="3402" w:type="dxa"/>
          </w:tcPr>
          <w:p w14:paraId="48C9171B" w14:textId="77777777" w:rsidR="003A6F0F" w:rsidRPr="005472D0" w:rsidRDefault="003A6F0F" w:rsidP="003A6F0F">
            <w:pPr>
              <w:pStyle w:val="TableParagraph"/>
              <w:spacing w:before="101"/>
              <w:ind w:left="62"/>
            </w:pPr>
            <w:r w:rsidRPr="005472D0">
              <w:t>Адаптивная</w:t>
            </w:r>
            <w:r w:rsidRPr="005472D0">
              <w:rPr>
                <w:spacing w:val="-6"/>
              </w:rPr>
              <w:t xml:space="preserve"> </w:t>
            </w:r>
            <w:r w:rsidRPr="005472D0">
              <w:t>физическая</w:t>
            </w:r>
            <w:r w:rsidRPr="005472D0">
              <w:rPr>
                <w:spacing w:val="-5"/>
              </w:rPr>
              <w:t xml:space="preserve"> </w:t>
            </w:r>
            <w:r w:rsidRPr="005472D0">
              <w:t>культура</w:t>
            </w:r>
          </w:p>
        </w:tc>
        <w:tc>
          <w:tcPr>
            <w:tcW w:w="715" w:type="dxa"/>
          </w:tcPr>
          <w:p w14:paraId="658846A4" w14:textId="77777777" w:rsidR="003A6F0F" w:rsidRPr="005472D0" w:rsidRDefault="003A6F0F" w:rsidP="003A6F0F">
            <w:pPr>
              <w:pStyle w:val="TableParagraph"/>
              <w:spacing w:before="101"/>
              <w:ind w:left="9"/>
              <w:jc w:val="center"/>
            </w:pPr>
            <w:r w:rsidRPr="005472D0">
              <w:t>3</w:t>
            </w:r>
          </w:p>
        </w:tc>
        <w:tc>
          <w:tcPr>
            <w:tcW w:w="717" w:type="dxa"/>
          </w:tcPr>
          <w:p w14:paraId="380AE7A2" w14:textId="77777777" w:rsidR="003A6F0F" w:rsidRPr="005472D0" w:rsidRDefault="003A6F0F" w:rsidP="003A6F0F">
            <w:pPr>
              <w:pStyle w:val="TableParagraph"/>
              <w:spacing w:before="101"/>
              <w:ind w:left="13"/>
              <w:jc w:val="center"/>
            </w:pPr>
            <w:r w:rsidRPr="005472D0">
              <w:t>3</w:t>
            </w:r>
          </w:p>
        </w:tc>
        <w:tc>
          <w:tcPr>
            <w:tcW w:w="715" w:type="dxa"/>
          </w:tcPr>
          <w:p w14:paraId="1564F477" w14:textId="77777777" w:rsidR="003A6F0F" w:rsidRPr="005472D0" w:rsidRDefault="003A6F0F" w:rsidP="003A6F0F">
            <w:pPr>
              <w:pStyle w:val="TableParagraph"/>
              <w:spacing w:before="101"/>
              <w:ind w:left="11"/>
              <w:jc w:val="center"/>
            </w:pPr>
            <w:r w:rsidRPr="005472D0">
              <w:t>3</w:t>
            </w:r>
          </w:p>
        </w:tc>
        <w:tc>
          <w:tcPr>
            <w:tcW w:w="1305" w:type="dxa"/>
          </w:tcPr>
          <w:p w14:paraId="5D033F10" w14:textId="77777777" w:rsidR="003A6F0F" w:rsidRPr="005472D0" w:rsidRDefault="003A6F0F" w:rsidP="003A6F0F">
            <w:pPr>
              <w:pStyle w:val="TableParagraph"/>
              <w:spacing w:before="101"/>
              <w:ind w:left="598"/>
            </w:pPr>
            <w:r w:rsidRPr="005472D0">
              <w:t>9</w:t>
            </w:r>
          </w:p>
        </w:tc>
      </w:tr>
      <w:tr w:rsidR="003A6F0F" w:rsidRPr="005472D0" w14:paraId="619D4677" w14:textId="77777777" w:rsidTr="003A6F0F">
        <w:trPr>
          <w:trHeight w:val="458"/>
        </w:trPr>
        <w:tc>
          <w:tcPr>
            <w:tcW w:w="2213" w:type="dxa"/>
          </w:tcPr>
          <w:p w14:paraId="22C29F34" w14:textId="77777777" w:rsidR="003A6F0F" w:rsidRPr="005472D0" w:rsidRDefault="003A6F0F" w:rsidP="003A6F0F">
            <w:pPr>
              <w:pStyle w:val="TableParagraph"/>
              <w:spacing w:before="102"/>
              <w:ind w:left="62"/>
            </w:pPr>
            <w:r w:rsidRPr="005472D0">
              <w:t>5.</w:t>
            </w:r>
            <w:r w:rsidRPr="005472D0">
              <w:rPr>
                <w:spacing w:val="-1"/>
              </w:rPr>
              <w:t xml:space="preserve"> </w:t>
            </w:r>
            <w:r w:rsidRPr="005472D0">
              <w:t>Технология</w:t>
            </w:r>
          </w:p>
        </w:tc>
        <w:tc>
          <w:tcPr>
            <w:tcW w:w="3402" w:type="dxa"/>
          </w:tcPr>
          <w:p w14:paraId="1F6244D1" w14:textId="77777777" w:rsidR="003A6F0F" w:rsidRPr="005472D0" w:rsidRDefault="003A6F0F" w:rsidP="003A6F0F">
            <w:pPr>
              <w:pStyle w:val="TableParagraph"/>
              <w:spacing w:before="102"/>
              <w:ind w:left="62"/>
            </w:pPr>
            <w:r w:rsidRPr="005472D0">
              <w:t>Профильный</w:t>
            </w:r>
            <w:r w:rsidRPr="005472D0">
              <w:rPr>
                <w:spacing w:val="-3"/>
              </w:rPr>
              <w:t xml:space="preserve"> </w:t>
            </w:r>
            <w:r w:rsidRPr="005472D0">
              <w:t>труд</w:t>
            </w:r>
          </w:p>
        </w:tc>
        <w:tc>
          <w:tcPr>
            <w:tcW w:w="715" w:type="dxa"/>
          </w:tcPr>
          <w:p w14:paraId="17F6BEE0" w14:textId="77777777" w:rsidR="003A6F0F" w:rsidRPr="005472D0" w:rsidRDefault="003A6F0F" w:rsidP="003A6F0F">
            <w:pPr>
              <w:pStyle w:val="TableParagraph"/>
              <w:spacing w:before="102"/>
              <w:ind w:left="181" w:right="172"/>
              <w:jc w:val="center"/>
            </w:pPr>
            <w:r w:rsidRPr="005472D0">
              <w:t>15</w:t>
            </w:r>
          </w:p>
        </w:tc>
        <w:tc>
          <w:tcPr>
            <w:tcW w:w="717" w:type="dxa"/>
          </w:tcPr>
          <w:p w14:paraId="70054CA5" w14:textId="77777777" w:rsidR="003A6F0F" w:rsidRPr="005472D0" w:rsidRDefault="003A6F0F" w:rsidP="003A6F0F">
            <w:pPr>
              <w:pStyle w:val="TableParagraph"/>
              <w:spacing w:before="102"/>
              <w:ind w:left="221" w:right="208"/>
              <w:jc w:val="center"/>
            </w:pPr>
            <w:r w:rsidRPr="005472D0">
              <w:t>15</w:t>
            </w:r>
          </w:p>
        </w:tc>
        <w:tc>
          <w:tcPr>
            <w:tcW w:w="715" w:type="dxa"/>
          </w:tcPr>
          <w:p w14:paraId="165A5BC4" w14:textId="77777777" w:rsidR="003A6F0F" w:rsidRPr="005472D0" w:rsidRDefault="003A6F0F" w:rsidP="003A6F0F">
            <w:pPr>
              <w:pStyle w:val="TableParagraph"/>
              <w:spacing w:before="102"/>
              <w:ind w:left="183" w:right="172"/>
              <w:jc w:val="center"/>
            </w:pPr>
            <w:r w:rsidRPr="005472D0">
              <w:t>15</w:t>
            </w:r>
          </w:p>
        </w:tc>
        <w:tc>
          <w:tcPr>
            <w:tcW w:w="1305" w:type="dxa"/>
          </w:tcPr>
          <w:p w14:paraId="237F3191" w14:textId="77777777" w:rsidR="003A6F0F" w:rsidRPr="005472D0" w:rsidRDefault="003A6F0F" w:rsidP="003A6F0F">
            <w:pPr>
              <w:pStyle w:val="TableParagraph"/>
              <w:spacing w:before="102"/>
              <w:ind w:left="543"/>
            </w:pPr>
            <w:r w:rsidRPr="005472D0">
              <w:t>45</w:t>
            </w:r>
          </w:p>
        </w:tc>
      </w:tr>
      <w:tr w:rsidR="003A6F0F" w:rsidRPr="005472D0" w14:paraId="4B044044" w14:textId="77777777" w:rsidTr="003A6F0F">
        <w:trPr>
          <w:trHeight w:val="455"/>
        </w:trPr>
        <w:tc>
          <w:tcPr>
            <w:tcW w:w="5615" w:type="dxa"/>
            <w:gridSpan w:val="2"/>
          </w:tcPr>
          <w:p w14:paraId="69A5254F" w14:textId="77777777" w:rsidR="003A6F0F" w:rsidRPr="005472D0" w:rsidRDefault="003A6F0F" w:rsidP="003A6F0F">
            <w:pPr>
              <w:pStyle w:val="TableParagraph"/>
              <w:spacing w:before="99"/>
              <w:ind w:left="62"/>
            </w:pPr>
            <w:r w:rsidRPr="005472D0">
              <w:t>Итого</w:t>
            </w:r>
          </w:p>
        </w:tc>
        <w:tc>
          <w:tcPr>
            <w:tcW w:w="715" w:type="dxa"/>
          </w:tcPr>
          <w:p w14:paraId="7F953EFB" w14:textId="77777777" w:rsidR="003A6F0F" w:rsidRPr="005472D0" w:rsidRDefault="003A6F0F" w:rsidP="003A6F0F">
            <w:pPr>
              <w:pStyle w:val="TableParagraph"/>
              <w:spacing w:before="99"/>
              <w:ind w:left="181" w:right="172"/>
              <w:jc w:val="center"/>
            </w:pPr>
            <w:r w:rsidRPr="005472D0">
              <w:t>27</w:t>
            </w:r>
          </w:p>
        </w:tc>
        <w:tc>
          <w:tcPr>
            <w:tcW w:w="717" w:type="dxa"/>
          </w:tcPr>
          <w:p w14:paraId="1B9E29FB" w14:textId="77777777" w:rsidR="003A6F0F" w:rsidRPr="005472D0" w:rsidRDefault="003A6F0F" w:rsidP="003A6F0F">
            <w:pPr>
              <w:pStyle w:val="TableParagraph"/>
              <w:spacing w:before="99"/>
              <w:ind w:left="221" w:right="208"/>
              <w:jc w:val="center"/>
            </w:pPr>
            <w:r w:rsidRPr="005472D0">
              <w:t>27</w:t>
            </w:r>
          </w:p>
        </w:tc>
        <w:tc>
          <w:tcPr>
            <w:tcW w:w="715" w:type="dxa"/>
          </w:tcPr>
          <w:p w14:paraId="1DBD5355" w14:textId="77777777" w:rsidR="003A6F0F" w:rsidRPr="005472D0" w:rsidRDefault="003A6F0F" w:rsidP="003A6F0F">
            <w:pPr>
              <w:pStyle w:val="TableParagraph"/>
              <w:spacing w:before="99"/>
              <w:ind w:left="183" w:right="172"/>
              <w:jc w:val="center"/>
            </w:pPr>
            <w:r w:rsidRPr="005472D0">
              <w:t>28</w:t>
            </w:r>
          </w:p>
        </w:tc>
        <w:tc>
          <w:tcPr>
            <w:tcW w:w="1305" w:type="dxa"/>
          </w:tcPr>
          <w:p w14:paraId="0332B2DB" w14:textId="77777777" w:rsidR="003A6F0F" w:rsidRPr="005472D0" w:rsidRDefault="003A6F0F" w:rsidP="003A6F0F">
            <w:pPr>
              <w:pStyle w:val="TableParagraph"/>
              <w:spacing w:before="99"/>
              <w:ind w:left="543"/>
            </w:pPr>
            <w:r w:rsidRPr="005472D0">
              <w:t>82</w:t>
            </w:r>
          </w:p>
        </w:tc>
      </w:tr>
      <w:tr w:rsidR="003A6F0F" w:rsidRPr="005472D0" w14:paraId="0F3F7A6A" w14:textId="77777777" w:rsidTr="003A6F0F">
        <w:trPr>
          <w:trHeight w:val="710"/>
        </w:trPr>
        <w:tc>
          <w:tcPr>
            <w:tcW w:w="5615" w:type="dxa"/>
            <w:gridSpan w:val="2"/>
          </w:tcPr>
          <w:p w14:paraId="7D226032" w14:textId="77777777" w:rsidR="003A6F0F" w:rsidRPr="005472D0" w:rsidRDefault="003A6F0F" w:rsidP="003A6F0F">
            <w:pPr>
              <w:pStyle w:val="TableParagraph"/>
              <w:spacing w:before="101"/>
              <w:ind w:left="62" w:right="114"/>
            </w:pPr>
            <w:r w:rsidRPr="005472D0">
              <w:t>Часть, формируемая участниками образовательных отношений</w:t>
            </w:r>
          </w:p>
        </w:tc>
        <w:tc>
          <w:tcPr>
            <w:tcW w:w="715" w:type="dxa"/>
          </w:tcPr>
          <w:p w14:paraId="2AD159CC" w14:textId="77777777" w:rsidR="003A6F0F" w:rsidRPr="005472D0" w:rsidRDefault="003A6F0F" w:rsidP="003A6F0F">
            <w:pPr>
              <w:pStyle w:val="TableParagraph"/>
              <w:spacing w:before="101"/>
              <w:ind w:left="9"/>
              <w:jc w:val="center"/>
            </w:pPr>
            <w:r w:rsidRPr="005472D0">
              <w:t>3</w:t>
            </w:r>
          </w:p>
        </w:tc>
        <w:tc>
          <w:tcPr>
            <w:tcW w:w="717" w:type="dxa"/>
          </w:tcPr>
          <w:p w14:paraId="3C6EB5DC" w14:textId="77777777" w:rsidR="003A6F0F" w:rsidRPr="005472D0" w:rsidRDefault="003A6F0F" w:rsidP="003A6F0F">
            <w:pPr>
              <w:pStyle w:val="TableParagraph"/>
              <w:spacing w:before="101"/>
              <w:ind w:left="13"/>
              <w:jc w:val="center"/>
            </w:pPr>
            <w:r w:rsidRPr="005472D0">
              <w:t>3</w:t>
            </w:r>
          </w:p>
        </w:tc>
        <w:tc>
          <w:tcPr>
            <w:tcW w:w="715" w:type="dxa"/>
          </w:tcPr>
          <w:p w14:paraId="7E438F16" w14:textId="77777777" w:rsidR="003A6F0F" w:rsidRPr="005472D0" w:rsidRDefault="003A6F0F" w:rsidP="003A6F0F">
            <w:pPr>
              <w:pStyle w:val="TableParagraph"/>
              <w:spacing w:before="101"/>
              <w:ind w:left="11"/>
              <w:jc w:val="center"/>
            </w:pPr>
            <w:r w:rsidRPr="005472D0">
              <w:t>2</w:t>
            </w:r>
          </w:p>
        </w:tc>
        <w:tc>
          <w:tcPr>
            <w:tcW w:w="1305" w:type="dxa"/>
          </w:tcPr>
          <w:p w14:paraId="00D53ADA" w14:textId="77777777" w:rsidR="003A6F0F" w:rsidRPr="005472D0" w:rsidRDefault="003A6F0F" w:rsidP="003A6F0F">
            <w:pPr>
              <w:pStyle w:val="TableParagraph"/>
              <w:spacing w:before="101"/>
              <w:ind w:left="598"/>
            </w:pPr>
            <w:r w:rsidRPr="005472D0">
              <w:t>8</w:t>
            </w:r>
          </w:p>
        </w:tc>
      </w:tr>
      <w:tr w:rsidR="003A6F0F" w:rsidRPr="005472D0" w14:paraId="47E8F033" w14:textId="77777777" w:rsidTr="003A6F0F">
        <w:trPr>
          <w:trHeight w:val="709"/>
        </w:trPr>
        <w:tc>
          <w:tcPr>
            <w:tcW w:w="5615" w:type="dxa"/>
            <w:gridSpan w:val="2"/>
          </w:tcPr>
          <w:p w14:paraId="1147F759" w14:textId="77777777" w:rsidR="003A6F0F" w:rsidRPr="005472D0" w:rsidRDefault="003A6F0F" w:rsidP="003A6F0F">
            <w:pPr>
              <w:pStyle w:val="TableParagraph"/>
              <w:spacing w:before="101"/>
              <w:ind w:left="62" w:right="487"/>
            </w:pPr>
            <w:r w:rsidRPr="005472D0">
              <w:t>Максимально допустимая недельная нагрузка (при 5-</w:t>
            </w:r>
            <w:r w:rsidRPr="005472D0">
              <w:rPr>
                <w:spacing w:val="-52"/>
              </w:rPr>
              <w:t xml:space="preserve"> </w:t>
            </w:r>
            <w:r w:rsidRPr="005472D0">
              <w:t>дневной</w:t>
            </w:r>
            <w:r w:rsidRPr="005472D0">
              <w:rPr>
                <w:spacing w:val="-2"/>
              </w:rPr>
              <w:t xml:space="preserve"> </w:t>
            </w:r>
            <w:r w:rsidRPr="005472D0">
              <w:t>учебной</w:t>
            </w:r>
            <w:r w:rsidRPr="005472D0">
              <w:rPr>
                <w:spacing w:val="-1"/>
              </w:rPr>
              <w:t xml:space="preserve"> </w:t>
            </w:r>
            <w:r w:rsidRPr="005472D0">
              <w:t>неделе)</w:t>
            </w:r>
          </w:p>
        </w:tc>
        <w:tc>
          <w:tcPr>
            <w:tcW w:w="715" w:type="dxa"/>
          </w:tcPr>
          <w:p w14:paraId="10E8D136" w14:textId="77777777" w:rsidR="003A6F0F" w:rsidRPr="005472D0" w:rsidRDefault="003A6F0F" w:rsidP="003A6F0F">
            <w:pPr>
              <w:pStyle w:val="TableParagraph"/>
              <w:spacing w:before="101"/>
              <w:ind w:left="181" w:right="172"/>
              <w:jc w:val="center"/>
            </w:pPr>
            <w:r w:rsidRPr="005472D0">
              <w:t>30</w:t>
            </w:r>
          </w:p>
        </w:tc>
        <w:tc>
          <w:tcPr>
            <w:tcW w:w="717" w:type="dxa"/>
          </w:tcPr>
          <w:p w14:paraId="4EAEC578" w14:textId="77777777" w:rsidR="003A6F0F" w:rsidRPr="005472D0" w:rsidRDefault="003A6F0F" w:rsidP="003A6F0F">
            <w:pPr>
              <w:pStyle w:val="TableParagraph"/>
              <w:spacing w:before="101"/>
              <w:ind w:left="221" w:right="208"/>
              <w:jc w:val="center"/>
            </w:pPr>
            <w:r w:rsidRPr="005472D0">
              <w:t>30</w:t>
            </w:r>
          </w:p>
        </w:tc>
        <w:tc>
          <w:tcPr>
            <w:tcW w:w="715" w:type="dxa"/>
          </w:tcPr>
          <w:p w14:paraId="21DA5B4F" w14:textId="77777777" w:rsidR="003A6F0F" w:rsidRPr="005472D0" w:rsidRDefault="003A6F0F" w:rsidP="003A6F0F">
            <w:pPr>
              <w:pStyle w:val="TableParagraph"/>
              <w:spacing w:before="101"/>
              <w:ind w:left="183" w:right="172"/>
              <w:jc w:val="center"/>
            </w:pPr>
            <w:r w:rsidRPr="005472D0">
              <w:t>30</w:t>
            </w:r>
          </w:p>
        </w:tc>
        <w:tc>
          <w:tcPr>
            <w:tcW w:w="1305" w:type="dxa"/>
          </w:tcPr>
          <w:p w14:paraId="50EDA53D" w14:textId="77777777" w:rsidR="003A6F0F" w:rsidRPr="005472D0" w:rsidRDefault="003A6F0F" w:rsidP="003A6F0F">
            <w:pPr>
              <w:pStyle w:val="TableParagraph"/>
              <w:spacing w:before="101"/>
              <w:ind w:left="543"/>
            </w:pPr>
            <w:r w:rsidRPr="005472D0">
              <w:t>90</w:t>
            </w:r>
          </w:p>
        </w:tc>
      </w:tr>
      <w:tr w:rsidR="003A6F0F" w:rsidRPr="005472D0" w14:paraId="500E61B7" w14:textId="77777777" w:rsidTr="003A6F0F">
        <w:trPr>
          <w:trHeight w:val="710"/>
        </w:trPr>
        <w:tc>
          <w:tcPr>
            <w:tcW w:w="5615" w:type="dxa"/>
            <w:gridSpan w:val="2"/>
          </w:tcPr>
          <w:p w14:paraId="4E53A29A" w14:textId="77777777" w:rsidR="003A6F0F" w:rsidRPr="00230AF5" w:rsidRDefault="003A6F0F" w:rsidP="003A6F0F">
            <w:pPr>
              <w:pStyle w:val="TableParagraph"/>
              <w:spacing w:before="96"/>
              <w:ind w:left="62" w:right="139"/>
              <w:rPr>
                <w:b/>
              </w:rPr>
            </w:pPr>
            <w:r w:rsidRPr="00230AF5">
              <w:rPr>
                <w:b/>
              </w:rPr>
              <w:t>Коррекционно-развив</w:t>
            </w:r>
            <w:r w:rsidR="00430658" w:rsidRPr="00230AF5">
              <w:rPr>
                <w:b/>
              </w:rPr>
              <w:t>ающая область (коррекционные за</w:t>
            </w:r>
            <w:r w:rsidRPr="00230AF5">
              <w:rPr>
                <w:b/>
              </w:rPr>
              <w:t>нятия)</w:t>
            </w:r>
          </w:p>
        </w:tc>
        <w:tc>
          <w:tcPr>
            <w:tcW w:w="715" w:type="dxa"/>
          </w:tcPr>
          <w:p w14:paraId="7991D21F" w14:textId="77777777" w:rsidR="003A6F0F" w:rsidRPr="00230AF5" w:rsidRDefault="003A6F0F" w:rsidP="003A6F0F">
            <w:pPr>
              <w:pStyle w:val="TableParagraph"/>
              <w:spacing w:before="96"/>
              <w:ind w:right="290"/>
              <w:jc w:val="right"/>
              <w:rPr>
                <w:b/>
              </w:rPr>
            </w:pPr>
            <w:r w:rsidRPr="00230AF5">
              <w:rPr>
                <w:b/>
              </w:rPr>
              <w:t>6</w:t>
            </w:r>
          </w:p>
        </w:tc>
        <w:tc>
          <w:tcPr>
            <w:tcW w:w="717" w:type="dxa"/>
          </w:tcPr>
          <w:p w14:paraId="6A36E9D8" w14:textId="77777777" w:rsidR="003A6F0F" w:rsidRPr="00230AF5" w:rsidRDefault="003A6F0F" w:rsidP="003A6F0F">
            <w:pPr>
              <w:pStyle w:val="TableParagraph"/>
              <w:spacing w:before="96"/>
              <w:ind w:right="289"/>
              <w:jc w:val="right"/>
              <w:rPr>
                <w:b/>
              </w:rPr>
            </w:pPr>
            <w:r w:rsidRPr="00230AF5">
              <w:rPr>
                <w:b/>
              </w:rPr>
              <w:t>6</w:t>
            </w:r>
          </w:p>
        </w:tc>
        <w:tc>
          <w:tcPr>
            <w:tcW w:w="715" w:type="dxa"/>
          </w:tcPr>
          <w:p w14:paraId="57B5E39A" w14:textId="77777777" w:rsidR="003A6F0F" w:rsidRPr="00230AF5" w:rsidRDefault="003A6F0F" w:rsidP="003A6F0F">
            <w:pPr>
              <w:pStyle w:val="TableParagraph"/>
              <w:spacing w:before="96"/>
              <w:ind w:left="8"/>
              <w:jc w:val="center"/>
              <w:rPr>
                <w:b/>
              </w:rPr>
            </w:pPr>
            <w:r w:rsidRPr="00230AF5">
              <w:rPr>
                <w:b/>
              </w:rPr>
              <w:t>6</w:t>
            </w:r>
          </w:p>
        </w:tc>
        <w:tc>
          <w:tcPr>
            <w:tcW w:w="1305" w:type="dxa"/>
          </w:tcPr>
          <w:p w14:paraId="77E96681" w14:textId="77777777" w:rsidR="003A6F0F" w:rsidRPr="00230AF5" w:rsidRDefault="003A6F0F" w:rsidP="003A6F0F">
            <w:pPr>
              <w:pStyle w:val="TableParagraph"/>
              <w:spacing w:before="96"/>
              <w:ind w:left="521" w:right="512"/>
              <w:jc w:val="center"/>
              <w:rPr>
                <w:b/>
              </w:rPr>
            </w:pPr>
            <w:r w:rsidRPr="00230AF5">
              <w:rPr>
                <w:b/>
              </w:rPr>
              <w:t>18</w:t>
            </w:r>
          </w:p>
        </w:tc>
      </w:tr>
      <w:tr w:rsidR="00BF47F0" w:rsidRPr="005472D0" w14:paraId="527E4508" w14:textId="77777777" w:rsidTr="003A6F0F">
        <w:trPr>
          <w:trHeight w:val="710"/>
        </w:trPr>
        <w:tc>
          <w:tcPr>
            <w:tcW w:w="5615" w:type="dxa"/>
            <w:gridSpan w:val="2"/>
          </w:tcPr>
          <w:p w14:paraId="52C79740" w14:textId="77777777" w:rsidR="00BF47F0" w:rsidRPr="005472D0" w:rsidRDefault="00587CFE" w:rsidP="003A6F0F">
            <w:pPr>
              <w:pStyle w:val="TableParagraph"/>
              <w:spacing w:before="96"/>
              <w:ind w:left="62" w:right="139"/>
            </w:pPr>
            <w:r>
              <w:t xml:space="preserve">Хозяин усадьбы </w:t>
            </w:r>
          </w:p>
        </w:tc>
        <w:tc>
          <w:tcPr>
            <w:tcW w:w="715" w:type="dxa"/>
          </w:tcPr>
          <w:p w14:paraId="4E02500F" w14:textId="77777777" w:rsidR="00BF47F0" w:rsidRPr="005472D0" w:rsidRDefault="00587CFE" w:rsidP="003A6F0F">
            <w:pPr>
              <w:pStyle w:val="TableParagraph"/>
              <w:spacing w:before="96"/>
              <w:ind w:right="290"/>
              <w:jc w:val="right"/>
            </w:pPr>
            <w:r>
              <w:t>1</w:t>
            </w:r>
          </w:p>
        </w:tc>
        <w:tc>
          <w:tcPr>
            <w:tcW w:w="717" w:type="dxa"/>
          </w:tcPr>
          <w:p w14:paraId="49C6392C" w14:textId="77777777" w:rsidR="00BF47F0" w:rsidRPr="005472D0" w:rsidRDefault="00587CFE" w:rsidP="003A6F0F">
            <w:pPr>
              <w:pStyle w:val="TableParagraph"/>
              <w:spacing w:before="96"/>
              <w:ind w:right="289"/>
              <w:jc w:val="right"/>
            </w:pPr>
            <w:r>
              <w:t>1</w:t>
            </w:r>
          </w:p>
        </w:tc>
        <w:tc>
          <w:tcPr>
            <w:tcW w:w="715" w:type="dxa"/>
          </w:tcPr>
          <w:p w14:paraId="548C3223" w14:textId="77777777" w:rsidR="00BF47F0" w:rsidRPr="005472D0" w:rsidRDefault="00587CFE" w:rsidP="003A6F0F">
            <w:pPr>
              <w:pStyle w:val="TableParagraph"/>
              <w:spacing w:before="96"/>
              <w:ind w:left="8"/>
              <w:jc w:val="center"/>
            </w:pPr>
            <w:r>
              <w:t>1</w:t>
            </w:r>
          </w:p>
        </w:tc>
        <w:tc>
          <w:tcPr>
            <w:tcW w:w="1305" w:type="dxa"/>
          </w:tcPr>
          <w:p w14:paraId="216C4ACC" w14:textId="77777777" w:rsidR="00BF47F0" w:rsidRPr="005472D0" w:rsidRDefault="00587CFE" w:rsidP="003A6F0F">
            <w:pPr>
              <w:pStyle w:val="TableParagraph"/>
              <w:spacing w:before="96"/>
              <w:ind w:left="521" w:right="512"/>
              <w:jc w:val="center"/>
            </w:pPr>
            <w:r>
              <w:t>3</w:t>
            </w:r>
          </w:p>
        </w:tc>
      </w:tr>
      <w:tr w:rsidR="00587CFE" w:rsidRPr="005472D0" w14:paraId="345E2C7D" w14:textId="77777777" w:rsidTr="003A6F0F">
        <w:trPr>
          <w:trHeight w:val="710"/>
        </w:trPr>
        <w:tc>
          <w:tcPr>
            <w:tcW w:w="5615" w:type="dxa"/>
            <w:gridSpan w:val="2"/>
          </w:tcPr>
          <w:p w14:paraId="512B2457" w14:textId="77777777" w:rsidR="00587CFE" w:rsidRDefault="00587CFE" w:rsidP="003A6F0F">
            <w:pPr>
              <w:pStyle w:val="TableParagraph"/>
              <w:spacing w:before="96"/>
              <w:ind w:left="62" w:right="139"/>
            </w:pPr>
            <w:r>
              <w:t>Коррекционно развивающие занятия</w:t>
            </w:r>
          </w:p>
        </w:tc>
        <w:tc>
          <w:tcPr>
            <w:tcW w:w="715" w:type="dxa"/>
          </w:tcPr>
          <w:p w14:paraId="7F1DEEAD" w14:textId="77777777" w:rsidR="00587CFE" w:rsidRDefault="00587CFE" w:rsidP="003A6F0F">
            <w:pPr>
              <w:pStyle w:val="TableParagraph"/>
              <w:spacing w:before="96"/>
              <w:ind w:right="290"/>
              <w:jc w:val="right"/>
            </w:pPr>
            <w:r>
              <w:t>3</w:t>
            </w:r>
          </w:p>
        </w:tc>
        <w:tc>
          <w:tcPr>
            <w:tcW w:w="717" w:type="dxa"/>
          </w:tcPr>
          <w:p w14:paraId="3A5A5138" w14:textId="77777777" w:rsidR="00587CFE" w:rsidRDefault="00587CFE" w:rsidP="003A6F0F">
            <w:pPr>
              <w:pStyle w:val="TableParagraph"/>
              <w:spacing w:before="96"/>
              <w:ind w:right="289"/>
              <w:jc w:val="right"/>
            </w:pPr>
            <w:r>
              <w:t>3</w:t>
            </w:r>
          </w:p>
        </w:tc>
        <w:tc>
          <w:tcPr>
            <w:tcW w:w="715" w:type="dxa"/>
          </w:tcPr>
          <w:p w14:paraId="35EA9A40" w14:textId="77777777" w:rsidR="00587CFE" w:rsidRDefault="00587CFE" w:rsidP="003A6F0F">
            <w:pPr>
              <w:pStyle w:val="TableParagraph"/>
              <w:spacing w:before="96"/>
              <w:ind w:left="8"/>
              <w:jc w:val="center"/>
            </w:pPr>
            <w:r>
              <w:t>3</w:t>
            </w:r>
          </w:p>
        </w:tc>
        <w:tc>
          <w:tcPr>
            <w:tcW w:w="1305" w:type="dxa"/>
          </w:tcPr>
          <w:p w14:paraId="042C58FA" w14:textId="77777777" w:rsidR="00587CFE" w:rsidRDefault="00587CFE" w:rsidP="003A6F0F">
            <w:pPr>
              <w:pStyle w:val="TableParagraph"/>
              <w:spacing w:before="96"/>
              <w:ind w:left="521" w:right="512"/>
              <w:jc w:val="center"/>
            </w:pPr>
            <w:r>
              <w:t>9</w:t>
            </w:r>
          </w:p>
        </w:tc>
      </w:tr>
      <w:tr w:rsidR="00A24445" w:rsidRPr="005472D0" w14:paraId="0967168C" w14:textId="77777777" w:rsidTr="003A6F0F">
        <w:trPr>
          <w:trHeight w:val="710"/>
        </w:trPr>
        <w:tc>
          <w:tcPr>
            <w:tcW w:w="5615" w:type="dxa"/>
            <w:gridSpan w:val="2"/>
          </w:tcPr>
          <w:p w14:paraId="1BDD7DB2" w14:textId="77777777" w:rsidR="00A24445" w:rsidRDefault="00A24445" w:rsidP="003A6F0F">
            <w:pPr>
              <w:pStyle w:val="TableParagraph"/>
              <w:spacing w:before="96"/>
              <w:ind w:left="62" w:right="139"/>
            </w:pPr>
            <w:r>
              <w:t>Логопедическая коррекция</w:t>
            </w:r>
          </w:p>
        </w:tc>
        <w:tc>
          <w:tcPr>
            <w:tcW w:w="715" w:type="dxa"/>
          </w:tcPr>
          <w:p w14:paraId="1B2BD7AE" w14:textId="77777777" w:rsidR="00A24445" w:rsidRDefault="00A24445" w:rsidP="003A6F0F">
            <w:pPr>
              <w:pStyle w:val="TableParagraph"/>
              <w:spacing w:before="96"/>
              <w:ind w:right="290"/>
              <w:jc w:val="right"/>
            </w:pPr>
            <w:r>
              <w:t>2</w:t>
            </w:r>
          </w:p>
        </w:tc>
        <w:tc>
          <w:tcPr>
            <w:tcW w:w="717" w:type="dxa"/>
          </w:tcPr>
          <w:p w14:paraId="7BFDE2A8" w14:textId="77777777" w:rsidR="00A24445" w:rsidRDefault="00A24445" w:rsidP="003A6F0F">
            <w:pPr>
              <w:pStyle w:val="TableParagraph"/>
              <w:spacing w:before="96"/>
              <w:ind w:right="289"/>
              <w:jc w:val="right"/>
            </w:pPr>
            <w:r>
              <w:t>2</w:t>
            </w:r>
          </w:p>
        </w:tc>
        <w:tc>
          <w:tcPr>
            <w:tcW w:w="715" w:type="dxa"/>
          </w:tcPr>
          <w:p w14:paraId="55ED4CED" w14:textId="77777777" w:rsidR="00A24445" w:rsidRDefault="00A24445" w:rsidP="003A6F0F">
            <w:pPr>
              <w:pStyle w:val="TableParagraph"/>
              <w:spacing w:before="96"/>
              <w:ind w:left="8"/>
              <w:jc w:val="center"/>
            </w:pPr>
            <w:r>
              <w:t>2</w:t>
            </w:r>
          </w:p>
        </w:tc>
        <w:tc>
          <w:tcPr>
            <w:tcW w:w="1305" w:type="dxa"/>
          </w:tcPr>
          <w:p w14:paraId="0BAD10B8" w14:textId="77777777" w:rsidR="00A24445" w:rsidRDefault="00A24445" w:rsidP="003A6F0F">
            <w:pPr>
              <w:pStyle w:val="TableParagraph"/>
              <w:spacing w:before="96"/>
              <w:ind w:left="521" w:right="512"/>
              <w:jc w:val="center"/>
            </w:pPr>
            <w:r>
              <w:t>6</w:t>
            </w:r>
          </w:p>
        </w:tc>
      </w:tr>
      <w:tr w:rsidR="003A6F0F" w:rsidRPr="005472D0" w14:paraId="3ADF16CB" w14:textId="77777777" w:rsidTr="003A6F0F">
        <w:trPr>
          <w:trHeight w:val="457"/>
        </w:trPr>
        <w:tc>
          <w:tcPr>
            <w:tcW w:w="5615" w:type="dxa"/>
            <w:gridSpan w:val="2"/>
          </w:tcPr>
          <w:p w14:paraId="52D8B912" w14:textId="77777777" w:rsidR="003A6F0F" w:rsidRPr="00BF47F0" w:rsidRDefault="003A6F0F" w:rsidP="003A6F0F">
            <w:pPr>
              <w:pStyle w:val="TableParagraph"/>
              <w:spacing w:before="96"/>
              <w:ind w:left="62"/>
              <w:rPr>
                <w:b/>
              </w:rPr>
            </w:pPr>
            <w:r w:rsidRPr="00BF47F0">
              <w:rPr>
                <w:b/>
              </w:rPr>
              <w:lastRenderedPageBreak/>
              <w:t>Внеурочная</w:t>
            </w:r>
            <w:r w:rsidRPr="00BF47F0">
              <w:rPr>
                <w:b/>
                <w:spacing w:val="-2"/>
              </w:rPr>
              <w:t xml:space="preserve"> </w:t>
            </w:r>
            <w:r w:rsidRPr="00BF47F0">
              <w:rPr>
                <w:b/>
              </w:rPr>
              <w:t>деятельность</w:t>
            </w:r>
          </w:p>
        </w:tc>
        <w:tc>
          <w:tcPr>
            <w:tcW w:w="715" w:type="dxa"/>
          </w:tcPr>
          <w:p w14:paraId="5F40DAED" w14:textId="77777777" w:rsidR="003A6F0F" w:rsidRPr="00BF47F0" w:rsidRDefault="003A6F0F" w:rsidP="003A6F0F">
            <w:pPr>
              <w:pStyle w:val="TableParagraph"/>
              <w:spacing w:before="96"/>
              <w:ind w:right="290"/>
              <w:jc w:val="right"/>
              <w:rPr>
                <w:b/>
              </w:rPr>
            </w:pPr>
            <w:r w:rsidRPr="00BF47F0">
              <w:rPr>
                <w:b/>
              </w:rPr>
              <w:t>4</w:t>
            </w:r>
          </w:p>
        </w:tc>
        <w:tc>
          <w:tcPr>
            <w:tcW w:w="717" w:type="dxa"/>
          </w:tcPr>
          <w:p w14:paraId="561BABCF" w14:textId="77777777" w:rsidR="003A6F0F" w:rsidRPr="00BF47F0" w:rsidRDefault="003A6F0F" w:rsidP="003A6F0F">
            <w:pPr>
              <w:pStyle w:val="TableParagraph"/>
              <w:spacing w:before="96"/>
              <w:ind w:right="289"/>
              <w:jc w:val="right"/>
              <w:rPr>
                <w:b/>
              </w:rPr>
            </w:pPr>
            <w:r w:rsidRPr="00BF47F0">
              <w:rPr>
                <w:b/>
              </w:rPr>
              <w:t>4</w:t>
            </w:r>
          </w:p>
        </w:tc>
        <w:tc>
          <w:tcPr>
            <w:tcW w:w="715" w:type="dxa"/>
          </w:tcPr>
          <w:p w14:paraId="7E9B0BBF" w14:textId="77777777" w:rsidR="003A6F0F" w:rsidRPr="00BF47F0" w:rsidRDefault="003A6F0F" w:rsidP="003A6F0F">
            <w:pPr>
              <w:pStyle w:val="TableParagraph"/>
              <w:spacing w:before="96"/>
              <w:ind w:left="8"/>
              <w:jc w:val="center"/>
              <w:rPr>
                <w:b/>
              </w:rPr>
            </w:pPr>
            <w:r w:rsidRPr="00BF47F0">
              <w:rPr>
                <w:b/>
              </w:rPr>
              <w:t>4</w:t>
            </w:r>
          </w:p>
        </w:tc>
        <w:tc>
          <w:tcPr>
            <w:tcW w:w="1305" w:type="dxa"/>
          </w:tcPr>
          <w:p w14:paraId="1D1E9FA4" w14:textId="77777777" w:rsidR="003A6F0F" w:rsidRPr="00BF47F0" w:rsidRDefault="003A6F0F" w:rsidP="003A6F0F">
            <w:pPr>
              <w:pStyle w:val="TableParagraph"/>
              <w:spacing w:before="96"/>
              <w:ind w:left="521" w:right="512"/>
              <w:jc w:val="center"/>
              <w:rPr>
                <w:b/>
              </w:rPr>
            </w:pPr>
            <w:r w:rsidRPr="00BF47F0">
              <w:rPr>
                <w:b/>
              </w:rPr>
              <w:t>12</w:t>
            </w:r>
          </w:p>
        </w:tc>
      </w:tr>
      <w:tr w:rsidR="00BF47F0" w:rsidRPr="005472D0" w14:paraId="40D3FDDF" w14:textId="77777777" w:rsidTr="003A6F0F">
        <w:trPr>
          <w:trHeight w:val="457"/>
        </w:trPr>
        <w:tc>
          <w:tcPr>
            <w:tcW w:w="5615" w:type="dxa"/>
            <w:gridSpan w:val="2"/>
          </w:tcPr>
          <w:p w14:paraId="1B7A36C6" w14:textId="77777777" w:rsidR="00BF47F0" w:rsidRPr="005472D0" w:rsidRDefault="00BF47F0" w:rsidP="003A6F0F">
            <w:pPr>
              <w:pStyle w:val="TableParagraph"/>
              <w:spacing w:before="96"/>
              <w:ind w:left="62"/>
            </w:pPr>
            <w:r>
              <w:t>Разговоры о важном</w:t>
            </w:r>
          </w:p>
        </w:tc>
        <w:tc>
          <w:tcPr>
            <w:tcW w:w="715" w:type="dxa"/>
          </w:tcPr>
          <w:p w14:paraId="3A941948" w14:textId="77777777" w:rsidR="00BF47F0" w:rsidRPr="005472D0" w:rsidRDefault="00BF47F0" w:rsidP="003A6F0F">
            <w:pPr>
              <w:pStyle w:val="TableParagraph"/>
              <w:spacing w:before="96"/>
              <w:ind w:right="290"/>
              <w:jc w:val="right"/>
            </w:pPr>
            <w:r>
              <w:t>1</w:t>
            </w:r>
          </w:p>
        </w:tc>
        <w:tc>
          <w:tcPr>
            <w:tcW w:w="717" w:type="dxa"/>
          </w:tcPr>
          <w:p w14:paraId="5E9AA058" w14:textId="77777777" w:rsidR="00BF47F0" w:rsidRPr="005472D0" w:rsidRDefault="00BF47F0" w:rsidP="003A6F0F">
            <w:pPr>
              <w:pStyle w:val="TableParagraph"/>
              <w:spacing w:before="96"/>
              <w:ind w:right="289"/>
              <w:jc w:val="right"/>
            </w:pPr>
            <w:r>
              <w:t>1</w:t>
            </w:r>
          </w:p>
        </w:tc>
        <w:tc>
          <w:tcPr>
            <w:tcW w:w="715" w:type="dxa"/>
          </w:tcPr>
          <w:p w14:paraId="6D062ADB" w14:textId="77777777" w:rsidR="00BF47F0" w:rsidRPr="005472D0" w:rsidRDefault="00BF47F0" w:rsidP="003A6F0F">
            <w:pPr>
              <w:pStyle w:val="TableParagraph"/>
              <w:spacing w:before="96"/>
              <w:ind w:left="8"/>
              <w:jc w:val="center"/>
            </w:pPr>
            <w:r>
              <w:t>1</w:t>
            </w:r>
          </w:p>
        </w:tc>
        <w:tc>
          <w:tcPr>
            <w:tcW w:w="1305" w:type="dxa"/>
          </w:tcPr>
          <w:p w14:paraId="20A6FA10" w14:textId="77777777" w:rsidR="00BF47F0" w:rsidRPr="005472D0" w:rsidRDefault="00BF47F0" w:rsidP="003A6F0F">
            <w:pPr>
              <w:pStyle w:val="TableParagraph"/>
              <w:spacing w:before="96"/>
              <w:ind w:left="521" w:right="512"/>
              <w:jc w:val="center"/>
            </w:pPr>
            <w:r>
              <w:t>3</w:t>
            </w:r>
          </w:p>
        </w:tc>
      </w:tr>
      <w:tr w:rsidR="00BF47F0" w:rsidRPr="005472D0" w14:paraId="213D48C8" w14:textId="77777777" w:rsidTr="003A6F0F">
        <w:trPr>
          <w:trHeight w:val="457"/>
        </w:trPr>
        <w:tc>
          <w:tcPr>
            <w:tcW w:w="5615" w:type="dxa"/>
            <w:gridSpan w:val="2"/>
          </w:tcPr>
          <w:p w14:paraId="1FBF277C" w14:textId="77777777" w:rsidR="00BF47F0" w:rsidRDefault="00BF47F0" w:rsidP="003A6F0F">
            <w:pPr>
              <w:pStyle w:val="TableParagraph"/>
              <w:spacing w:before="96"/>
              <w:ind w:left="62"/>
            </w:pPr>
            <w:r>
              <w:t xml:space="preserve">Хочу всё знать </w:t>
            </w:r>
          </w:p>
        </w:tc>
        <w:tc>
          <w:tcPr>
            <w:tcW w:w="715" w:type="dxa"/>
          </w:tcPr>
          <w:p w14:paraId="035A80DD" w14:textId="77777777" w:rsidR="00BF47F0" w:rsidRDefault="00BF47F0" w:rsidP="003A6F0F">
            <w:pPr>
              <w:pStyle w:val="TableParagraph"/>
              <w:spacing w:before="96"/>
              <w:ind w:right="290"/>
              <w:jc w:val="right"/>
            </w:pPr>
            <w:r>
              <w:t>1</w:t>
            </w:r>
          </w:p>
        </w:tc>
        <w:tc>
          <w:tcPr>
            <w:tcW w:w="717" w:type="dxa"/>
          </w:tcPr>
          <w:p w14:paraId="420E5655" w14:textId="77777777" w:rsidR="00BF47F0" w:rsidRDefault="00BF47F0" w:rsidP="003A6F0F">
            <w:pPr>
              <w:pStyle w:val="TableParagraph"/>
              <w:spacing w:before="96"/>
              <w:ind w:right="289"/>
              <w:jc w:val="right"/>
            </w:pPr>
            <w:r>
              <w:t>1</w:t>
            </w:r>
          </w:p>
        </w:tc>
        <w:tc>
          <w:tcPr>
            <w:tcW w:w="715" w:type="dxa"/>
          </w:tcPr>
          <w:p w14:paraId="3B12CFA0" w14:textId="77777777" w:rsidR="00BF47F0" w:rsidRDefault="00BF47F0" w:rsidP="003A6F0F">
            <w:pPr>
              <w:pStyle w:val="TableParagraph"/>
              <w:spacing w:before="96"/>
              <w:ind w:left="8"/>
              <w:jc w:val="center"/>
            </w:pPr>
            <w:r>
              <w:t>1</w:t>
            </w:r>
          </w:p>
        </w:tc>
        <w:tc>
          <w:tcPr>
            <w:tcW w:w="1305" w:type="dxa"/>
          </w:tcPr>
          <w:p w14:paraId="5BB3F14F" w14:textId="77777777" w:rsidR="00BF47F0" w:rsidRDefault="00BF47F0" w:rsidP="003A6F0F">
            <w:pPr>
              <w:pStyle w:val="TableParagraph"/>
              <w:spacing w:before="96"/>
              <w:ind w:left="521" w:right="512"/>
              <w:jc w:val="center"/>
            </w:pPr>
            <w:r>
              <w:t>3</w:t>
            </w:r>
          </w:p>
        </w:tc>
      </w:tr>
      <w:tr w:rsidR="00BF47F0" w:rsidRPr="005472D0" w14:paraId="3BABA1C3" w14:textId="77777777" w:rsidTr="003A6F0F">
        <w:trPr>
          <w:trHeight w:val="457"/>
        </w:trPr>
        <w:tc>
          <w:tcPr>
            <w:tcW w:w="5615" w:type="dxa"/>
            <w:gridSpan w:val="2"/>
          </w:tcPr>
          <w:p w14:paraId="471DD568" w14:textId="77777777" w:rsidR="00BF47F0" w:rsidRDefault="00BF47F0" w:rsidP="003A6F0F">
            <w:pPr>
              <w:pStyle w:val="TableParagraph"/>
              <w:spacing w:before="96"/>
              <w:ind w:left="62"/>
            </w:pPr>
            <w:r>
              <w:t>Волейбол</w:t>
            </w:r>
          </w:p>
        </w:tc>
        <w:tc>
          <w:tcPr>
            <w:tcW w:w="715" w:type="dxa"/>
          </w:tcPr>
          <w:p w14:paraId="5E90CBD3" w14:textId="77777777" w:rsidR="00BF47F0" w:rsidRDefault="00BF47F0" w:rsidP="003A6F0F">
            <w:pPr>
              <w:pStyle w:val="TableParagraph"/>
              <w:spacing w:before="96"/>
              <w:ind w:right="290"/>
              <w:jc w:val="right"/>
            </w:pPr>
            <w:r>
              <w:t>2</w:t>
            </w:r>
          </w:p>
        </w:tc>
        <w:tc>
          <w:tcPr>
            <w:tcW w:w="717" w:type="dxa"/>
          </w:tcPr>
          <w:p w14:paraId="73E83DB5" w14:textId="77777777" w:rsidR="00BF47F0" w:rsidRDefault="00BF47F0" w:rsidP="003A6F0F">
            <w:pPr>
              <w:pStyle w:val="TableParagraph"/>
              <w:spacing w:before="96"/>
              <w:ind w:right="289"/>
              <w:jc w:val="right"/>
            </w:pPr>
            <w:r>
              <w:t>2</w:t>
            </w:r>
          </w:p>
        </w:tc>
        <w:tc>
          <w:tcPr>
            <w:tcW w:w="715" w:type="dxa"/>
          </w:tcPr>
          <w:p w14:paraId="2F9443B6" w14:textId="77777777" w:rsidR="00BF47F0" w:rsidRDefault="00BF47F0" w:rsidP="003A6F0F">
            <w:pPr>
              <w:pStyle w:val="TableParagraph"/>
              <w:spacing w:before="96"/>
              <w:ind w:left="8"/>
              <w:jc w:val="center"/>
            </w:pPr>
            <w:r>
              <w:t>2</w:t>
            </w:r>
          </w:p>
        </w:tc>
        <w:tc>
          <w:tcPr>
            <w:tcW w:w="1305" w:type="dxa"/>
          </w:tcPr>
          <w:p w14:paraId="65F679CD" w14:textId="77777777" w:rsidR="00BF47F0" w:rsidRDefault="00BF47F0" w:rsidP="003A6F0F">
            <w:pPr>
              <w:pStyle w:val="TableParagraph"/>
              <w:spacing w:before="96"/>
              <w:ind w:left="521" w:right="512"/>
              <w:jc w:val="center"/>
            </w:pPr>
            <w:r>
              <w:t>6</w:t>
            </w:r>
          </w:p>
        </w:tc>
      </w:tr>
    </w:tbl>
    <w:p w14:paraId="42698C15" w14:textId="77777777" w:rsidR="003A6F0F" w:rsidRDefault="003A6F0F" w:rsidP="003A6F0F">
      <w:pPr>
        <w:pStyle w:val="a6"/>
        <w:ind w:left="0"/>
        <w:jc w:val="left"/>
        <w:rPr>
          <w:b/>
          <w:sz w:val="20"/>
        </w:rPr>
      </w:pPr>
    </w:p>
    <w:p w14:paraId="662FDE17" w14:textId="77777777" w:rsidR="003A6F0F" w:rsidRPr="00B57BAB" w:rsidRDefault="003A6F0F" w:rsidP="005472D0">
      <w:pPr>
        <w:widowControl/>
        <w:jc w:val="both"/>
        <w:rPr>
          <w:rFonts w:ascii="Times New Roman" w:eastAsia="Times New Roman" w:hAnsi="Times New Roman" w:cs="Times New Roman"/>
          <w:color w:val="auto"/>
          <w:spacing w:val="-1"/>
        </w:rPr>
      </w:pPr>
    </w:p>
    <w:p w14:paraId="5567F7BD" w14:textId="77777777" w:rsidR="00B57BAB" w:rsidRPr="00B57BAB" w:rsidRDefault="00B57BAB" w:rsidP="00B57BAB">
      <w:pPr>
        <w:tabs>
          <w:tab w:val="left" w:leader="underscore" w:pos="9365"/>
        </w:tabs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14:paraId="1097F045" w14:textId="77777777" w:rsidR="00A66AF0" w:rsidRPr="00A66AF0" w:rsidRDefault="00A66AF0" w:rsidP="005472D0">
      <w:pPr>
        <w:pStyle w:val="23"/>
        <w:spacing w:line="276" w:lineRule="auto"/>
        <w:jc w:val="center"/>
        <w:rPr>
          <w:i w:val="0"/>
        </w:rPr>
      </w:pPr>
      <w:bookmarkStart w:id="0" w:name="bookmark25"/>
      <w:r w:rsidRPr="00A66AF0">
        <w:rPr>
          <w:rStyle w:val="213pt11"/>
          <w:rFonts w:eastAsia="Courier New"/>
          <w:b/>
          <w:i w:val="0"/>
        </w:rPr>
        <w:t>Учебный план</w:t>
      </w:r>
      <w:bookmarkEnd w:id="0"/>
    </w:p>
    <w:p w14:paraId="2FE93C0B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t>Учебный план МАОУ «Борковская СОШ», реализующего АООП для обучающихся с РАС (вариант 8.3), фиксирует об</w:t>
      </w:r>
      <w:r w:rsidRPr="00A66AF0">
        <w:rPr>
          <w:rStyle w:val="13pt11"/>
          <w:rFonts w:eastAsia="Courier New"/>
          <w:i w:val="0"/>
          <w:u w:val="none"/>
        </w:rPr>
        <w:t>щи</w:t>
      </w:r>
      <w:r w:rsidRPr="00A66AF0">
        <w:rPr>
          <w:rStyle w:val="13pt21"/>
          <w:rFonts w:eastAsia="Courier New"/>
          <w:i w:val="0"/>
        </w:rPr>
        <w:t>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</w:t>
      </w:r>
    </w:p>
    <w:p w14:paraId="21B13595" w14:textId="77777777" w:rsidR="00A66AF0" w:rsidRPr="00A66AF0" w:rsidRDefault="00A66AF0" w:rsidP="005472D0">
      <w:pPr>
        <w:pStyle w:val="23"/>
        <w:spacing w:line="276" w:lineRule="auto"/>
        <w:rPr>
          <w:i w:val="0"/>
        </w:rPr>
      </w:pPr>
      <w:r w:rsidRPr="00A66AF0">
        <w:rPr>
          <w:rStyle w:val="13pt21"/>
          <w:rFonts w:eastAsia="Courier New"/>
          <w:i w:val="0"/>
        </w:rPr>
        <w:t>Учебный план рассчитан на 6 лет: подготовительные (1-е классы) — 4</w:t>
      </w:r>
      <w:r>
        <w:rPr>
          <w:i w:val="0"/>
        </w:rPr>
        <w:t xml:space="preserve"> </w:t>
      </w:r>
      <w:r w:rsidRPr="00A66AF0">
        <w:rPr>
          <w:rStyle w:val="13pt21"/>
          <w:rFonts w:eastAsia="Courier New"/>
          <w:i w:val="0"/>
        </w:rPr>
        <w:t>класс.</w:t>
      </w:r>
    </w:p>
    <w:p w14:paraId="266168D3" w14:textId="77777777" w:rsidR="00A66AF0" w:rsidRPr="00A66AF0" w:rsidRDefault="00A66AF0" w:rsidP="005472D0">
      <w:pPr>
        <w:pStyle w:val="23"/>
        <w:spacing w:line="276" w:lineRule="auto"/>
        <w:rPr>
          <w:i w:val="0"/>
        </w:rPr>
      </w:pPr>
      <w:r w:rsidRPr="00A66AF0">
        <w:rPr>
          <w:rStyle w:val="13pt21"/>
          <w:rFonts w:eastAsia="Courier New"/>
          <w:i w:val="0"/>
        </w:rPr>
        <w:t>В учебном плане представлены шесть предметных областей и коррекционно-развивающая область. Содержание всех учебных предметов, входящих в состав каждой предметной области, имеет ярко выраженную коррекционно-развивающую направленность, заключающуюся в учете особых образовательных потребностей этой категории обучающихся. Кроме этого, с целью коррекции недостатков психического и физического развития обучающихся в структуру учебного плана входит и коррекционно-развивающая область.</w:t>
      </w:r>
    </w:p>
    <w:p w14:paraId="01FF3C60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АООП НОО составляет - 70%, а часть, формируемая участниками образовательного процесса, - 30% от общего объема. Количество учебных занятий по предметным областям за 6 учебных лет не может составлять более 4 603 часов.</w:t>
      </w:r>
    </w:p>
    <w:p w14:paraId="37BBDA8F" w14:textId="77777777" w:rsidR="00A66AF0" w:rsidRPr="00A66AF0" w:rsidRDefault="00A66AF0" w:rsidP="005472D0">
      <w:pPr>
        <w:pStyle w:val="23"/>
        <w:spacing w:line="276" w:lineRule="auto"/>
        <w:rPr>
          <w:i w:val="0"/>
        </w:rPr>
      </w:pPr>
      <w:r w:rsidRPr="00A66AF0">
        <w:rPr>
          <w:rStyle w:val="13pt21"/>
          <w:rFonts w:eastAsia="Courier New"/>
          <w:i w:val="0"/>
        </w:rPr>
        <w:t>Обязательная часть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АООП, и учебное время, отводимое на их изучение по классам (годам) обучения.</w:t>
      </w:r>
    </w:p>
    <w:p w14:paraId="3CBC75D2" w14:textId="77777777" w:rsidR="00A66AF0" w:rsidRPr="00A66AF0" w:rsidRDefault="00A66AF0" w:rsidP="005472D0">
      <w:pPr>
        <w:pStyle w:val="23"/>
        <w:spacing w:line="276" w:lineRule="auto"/>
        <w:rPr>
          <w:i w:val="0"/>
        </w:rPr>
      </w:pPr>
      <w:r w:rsidRPr="00A66AF0">
        <w:rPr>
          <w:rStyle w:val="13pt21"/>
          <w:rFonts w:eastAsia="Courier New"/>
          <w:i w:val="0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РАС:</w:t>
      </w:r>
      <w:r>
        <w:rPr>
          <w:i w:val="0"/>
        </w:rPr>
        <w:t xml:space="preserve"> </w:t>
      </w:r>
      <w:r w:rsidRPr="00A66AF0">
        <w:rPr>
          <w:rStyle w:val="13pt21"/>
          <w:rFonts w:eastAsia="Courier New"/>
          <w:i w:val="0"/>
        </w:rPr>
        <w:t>формирование жизненных компетенций, обеспечивающих овладение</w:t>
      </w:r>
      <w:r w:rsidRPr="00A66AF0">
        <w:rPr>
          <w:i w:val="0"/>
        </w:rPr>
        <w:t xml:space="preserve"> </w:t>
      </w:r>
      <w:r w:rsidRPr="00A66AF0">
        <w:rPr>
          <w:rStyle w:val="13pt21"/>
          <w:rFonts w:eastAsia="Courier New"/>
          <w:i w:val="0"/>
        </w:rPr>
        <w:t>системой социальных отношений и социальное развитие обучающегося, а</w:t>
      </w:r>
      <w:r w:rsidRPr="00A66AF0">
        <w:rPr>
          <w:i w:val="0"/>
        </w:rPr>
        <w:t xml:space="preserve"> </w:t>
      </w:r>
      <w:r w:rsidRPr="00A66AF0">
        <w:rPr>
          <w:rStyle w:val="13pt21"/>
          <w:rFonts w:eastAsia="Courier New"/>
          <w:i w:val="0"/>
        </w:rPr>
        <w:t>также его интеграцию в социальное окружение;</w:t>
      </w:r>
    </w:p>
    <w:p w14:paraId="2500C9EA" w14:textId="77777777" w:rsidR="00A66AF0" w:rsidRPr="00A66AF0" w:rsidRDefault="00A66AF0" w:rsidP="005472D0">
      <w:pPr>
        <w:pStyle w:val="23"/>
        <w:spacing w:line="276" w:lineRule="auto"/>
        <w:rPr>
          <w:i w:val="0"/>
        </w:rPr>
      </w:pPr>
      <w:r w:rsidRPr="00A66AF0">
        <w:rPr>
          <w:rStyle w:val="13pt21"/>
          <w:rFonts w:eastAsia="Courier New"/>
          <w:i w:val="0"/>
        </w:rPr>
        <w:t xml:space="preserve"> формирование основ духовно-нравственного развития обучающихся, приобщение их к общекультурным, национальным и этнокультурным ценностям;</w:t>
      </w:r>
    </w:p>
    <w:p w14:paraId="2A4EDA92" w14:textId="77777777" w:rsidR="00A66AF0" w:rsidRPr="00A66AF0" w:rsidRDefault="00A66AF0" w:rsidP="005472D0">
      <w:pPr>
        <w:pStyle w:val="23"/>
        <w:spacing w:line="276" w:lineRule="auto"/>
        <w:rPr>
          <w:i w:val="0"/>
        </w:rPr>
      </w:pPr>
      <w:r w:rsidRPr="00A66AF0">
        <w:rPr>
          <w:rStyle w:val="13pt21"/>
          <w:rFonts w:eastAsia="Courier New"/>
          <w:i w:val="0"/>
        </w:rPr>
        <w:t xml:space="preserve"> формирование здорового образа жизни, элементарных правил поведения в экстремальных ситуациях.</w:t>
      </w:r>
    </w:p>
    <w:p w14:paraId="2E23CE3C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b/>
          <w:i w:val="0"/>
        </w:rPr>
        <w:t>В обязательную часть</w:t>
      </w:r>
      <w:r w:rsidRPr="00A66AF0">
        <w:rPr>
          <w:rStyle w:val="13pt21"/>
          <w:rFonts w:eastAsia="Courier New"/>
          <w:i w:val="0"/>
        </w:rPr>
        <w:t xml:space="preserve"> учебного плана в младших классах (дополнительные (1-е классы)—4 класс) входят следующие предметы: Русский язык, Чтение, Речевая практика, Математика, Мир природы и человека, Рисование, Музыка, Ручной труд, Физкультура.</w:t>
      </w:r>
    </w:p>
    <w:p w14:paraId="2EAB9A4E" w14:textId="77777777" w:rsidR="00A66AF0" w:rsidRPr="00A66AF0" w:rsidRDefault="00A66AF0" w:rsidP="005472D0">
      <w:pPr>
        <w:pStyle w:val="23"/>
        <w:spacing w:line="276" w:lineRule="auto"/>
        <w:rPr>
          <w:i w:val="0"/>
        </w:rPr>
      </w:pPr>
      <w:r w:rsidRPr="00A66AF0">
        <w:rPr>
          <w:rStyle w:val="13pt21"/>
          <w:rFonts w:eastAsia="Courier New"/>
          <w:i w:val="0"/>
        </w:rPr>
        <w:t>Содержание обучения в дополнительных первых классах имеет пропедевтическую направленность, позволяющую:</w:t>
      </w:r>
      <w:r w:rsidR="000344B9" w:rsidRPr="00A66AF0">
        <w:rPr>
          <w:rStyle w:val="13pt21"/>
          <w:rFonts w:eastAsia="Courier New"/>
          <w:i w:val="0"/>
        </w:rPr>
        <w:t xml:space="preserve"> </w:t>
      </w:r>
      <w:r w:rsidRPr="00A66AF0">
        <w:rPr>
          <w:rStyle w:val="13pt21"/>
          <w:rFonts w:eastAsia="Courier New"/>
          <w:i w:val="0"/>
        </w:rPr>
        <w:t xml:space="preserve">сформировать у обучающихся социально-личностную, </w:t>
      </w:r>
      <w:r w:rsidRPr="00A66AF0">
        <w:rPr>
          <w:rStyle w:val="13pt21"/>
          <w:rFonts w:eastAsia="Courier New"/>
          <w:i w:val="0"/>
        </w:rPr>
        <w:lastRenderedPageBreak/>
        <w:t>коммуникативную, интеллектуальную и физическую готовность к освоению АООП;</w:t>
      </w:r>
    </w:p>
    <w:p w14:paraId="084B7942" w14:textId="77777777" w:rsidR="00A66AF0" w:rsidRPr="00A66AF0" w:rsidRDefault="00A66AF0" w:rsidP="005472D0">
      <w:pPr>
        <w:pStyle w:val="23"/>
        <w:spacing w:line="276" w:lineRule="auto"/>
        <w:rPr>
          <w:i w:val="0"/>
        </w:rPr>
      </w:pPr>
      <w:r w:rsidRPr="00A66AF0">
        <w:rPr>
          <w:rStyle w:val="13pt21"/>
          <w:rFonts w:eastAsia="Courier New"/>
          <w:i w:val="0"/>
        </w:rPr>
        <w:t>сформировать готовность к участию в систематических учебных занятиях, в разных формах группового и индивидуального взаимодействия с учителем и одноклассниками в урочное и внеурочное время;</w:t>
      </w:r>
      <w:r w:rsidR="000344B9">
        <w:rPr>
          <w:i w:val="0"/>
        </w:rPr>
        <w:t xml:space="preserve"> </w:t>
      </w:r>
      <w:r w:rsidRPr="00A66AF0">
        <w:rPr>
          <w:rStyle w:val="13pt21"/>
          <w:rFonts w:eastAsia="Courier New"/>
          <w:i w:val="0"/>
        </w:rPr>
        <w:t>обогатить знания обучающихся о социальном и природном мире, опыт в доступных видах детской деятельности (рисование, лепка, аппликация, ручной труд, игра и др.).</w:t>
      </w:r>
    </w:p>
    <w:p w14:paraId="52778110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b/>
          <w:i w:val="0"/>
        </w:rPr>
        <w:t>В дополнительных классах</w:t>
      </w:r>
      <w:r w:rsidRPr="00A66AF0">
        <w:rPr>
          <w:rStyle w:val="13pt21"/>
          <w:rFonts w:eastAsia="Courier New"/>
          <w:i w:val="0"/>
        </w:rPr>
        <w:t xml:space="preserve"> учебные предметы (письмо и чтение), входящие в состав предметной области </w:t>
      </w:r>
      <w:r w:rsidRPr="00A66AF0">
        <w:rPr>
          <w:rStyle w:val="13pt21"/>
          <w:rFonts w:eastAsia="Courier New"/>
          <w:b/>
          <w:i w:val="0"/>
        </w:rPr>
        <w:t>«Язык и речевая практика</w:t>
      </w:r>
      <w:r w:rsidRPr="00A66AF0">
        <w:rPr>
          <w:rStyle w:val="13pt21"/>
          <w:rFonts w:eastAsia="Courier New"/>
          <w:i w:val="0"/>
        </w:rPr>
        <w:t>», направлены на формирование коммуникативной и личностной готовности обучающихся с РАС к школьному обучению, подготовку обучающихся к усвоению элементарных навыков чтения и письма. На уроках чтения у обучающихся развивается слуховое восприятие на основе дифференциации неречевых и речевых звуков, закладываются основы фонематического анализа и синтеза, совершенствуется произносительная сторона речи и т.д. Таким образом, создаются условия, обеспечивающие освоение обучающимися позиционным слоговым чтением, которое будет в дальнейшем развиваться на уроках обучения грамоте в 1-м классе. На уроках письма в подготовительном классе у обучающихся развивается и совершенствуется зрительное восприятие, пространственная ориентировка, мелкая моторика пальцев руки. Для преодоления низкой коммуникативной и речевой активности обучающихся с РАС в структуру учебного плана введен предмет «Речевая практика», способствующий формированию коммуникативно- речевых навыков. Учитывая, что устная речь является основой для формирования письменной речи, в частности таких ее видов, как чтение и письмо, недельная учебная нагрузка, предусмотренная для этого предмета, больше, чем то количество часов, которое отводится на другие учебные предметы, входящие в состав предметной области «Язык и речевая практика».</w:t>
      </w:r>
    </w:p>
    <w:p w14:paraId="4D9F2378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t xml:space="preserve">Учебный предмет </w:t>
      </w:r>
      <w:r w:rsidRPr="00A66AF0">
        <w:rPr>
          <w:rStyle w:val="13pt21"/>
          <w:rFonts w:eastAsia="Courier New"/>
          <w:b/>
          <w:i w:val="0"/>
        </w:rPr>
        <w:t>«Математика»</w:t>
      </w:r>
      <w:r w:rsidRPr="00A66AF0">
        <w:rPr>
          <w:rStyle w:val="13pt21"/>
          <w:rFonts w:eastAsia="Courier New"/>
          <w:i w:val="0"/>
        </w:rPr>
        <w:t xml:space="preserve"> направлен на формирование элементарных математических представлений, основанных на выделении свойств предметов, сравнении предметов по отдельным свойствам (например, размеру, форме, цвету), сравнении предметных совокупностей, установлении положения предмета в пространстве.</w:t>
      </w:r>
    </w:p>
    <w:p w14:paraId="6D209892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t xml:space="preserve">В ходе изучения учебного предмета </w:t>
      </w:r>
      <w:r w:rsidRPr="00A66AF0">
        <w:rPr>
          <w:rStyle w:val="13pt21"/>
          <w:rFonts w:eastAsia="Courier New"/>
          <w:b/>
          <w:i w:val="0"/>
        </w:rPr>
        <w:t>«Мир природы и человека»</w:t>
      </w:r>
      <w:r w:rsidRPr="00A66AF0">
        <w:rPr>
          <w:rStyle w:val="13pt21"/>
          <w:rFonts w:eastAsia="Courier New"/>
          <w:i w:val="0"/>
        </w:rPr>
        <w:t xml:space="preserve"> (предметная область «Естествознание») у обучающихся не только расширяются и систематизируются представления об окружающей действительности, но и создается необходимая содержательная основа для формирования навыков общения.</w:t>
      </w:r>
    </w:p>
    <w:p w14:paraId="1689FB0C" w14:textId="77777777" w:rsidR="00A66AF0" w:rsidRPr="00A66AF0" w:rsidRDefault="00A66AF0" w:rsidP="005472D0">
      <w:pPr>
        <w:pStyle w:val="23"/>
        <w:spacing w:line="276" w:lineRule="auto"/>
        <w:rPr>
          <w:i w:val="0"/>
        </w:rPr>
      </w:pPr>
      <w:r w:rsidRPr="00A66AF0">
        <w:rPr>
          <w:rStyle w:val="13pt21"/>
          <w:rFonts w:eastAsia="Courier New"/>
          <w:i w:val="0"/>
        </w:rPr>
        <w:t>Уроки музыки, ручного труда и рисования, с одной стороны, обладают высоким коррекционно-развивающим потенциалом, с другой — оказывают значительное влияние на формирование мотивационной сферы обучающихся, положительное отношение не только к отдельным видам деятельности, но и ко всей учебной деятельности в целом.</w:t>
      </w:r>
    </w:p>
    <w:p w14:paraId="4670C550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t xml:space="preserve">Учебные предметы, изучаемые </w:t>
      </w:r>
      <w:r w:rsidRPr="00A66AF0">
        <w:rPr>
          <w:rStyle w:val="13pt21"/>
          <w:rFonts w:eastAsia="Courier New"/>
          <w:b/>
          <w:i w:val="0"/>
        </w:rPr>
        <w:t>в 1-х- 4-ом классах</w:t>
      </w:r>
      <w:r w:rsidRPr="00A66AF0">
        <w:rPr>
          <w:rStyle w:val="13pt21"/>
          <w:rFonts w:eastAsia="Courier New"/>
          <w:i w:val="0"/>
        </w:rPr>
        <w:t>, в рамках таких предметных областей, как «Язык и речевая практика», «Математика», «Естествознание» создают необходимую базу для овладения обучающимися элементарными систематическими знаниями в старших классах.</w:t>
      </w:r>
    </w:p>
    <w:p w14:paraId="6F4E729D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t>Реализация АООП в части трудового обучения осуществляется с учетом индивидуальных особенностей психофизического развития, здоровья, возможностей, а также интересов учащихся.</w:t>
      </w:r>
    </w:p>
    <w:p w14:paraId="2F8FE819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t xml:space="preserve">МАОУ «Борковская СОШ </w:t>
      </w:r>
      <w:r w:rsidRPr="00A66AF0">
        <w:rPr>
          <w:rStyle w:val="12pt5"/>
          <w:rFonts w:eastAsia="Courier New"/>
        </w:rPr>
        <w:t>»</w:t>
      </w:r>
      <w:r w:rsidRPr="00A66AF0">
        <w:rPr>
          <w:rStyle w:val="13pt21"/>
          <w:rFonts w:eastAsia="Courier New"/>
          <w:i w:val="0"/>
        </w:rPr>
        <w:t xml:space="preserve"> самостоятельна в осуществлении образовательного </w:t>
      </w:r>
      <w:r w:rsidRPr="00A66AF0">
        <w:rPr>
          <w:rStyle w:val="13pt21"/>
          <w:rFonts w:eastAsia="Courier New"/>
          <w:i w:val="0"/>
        </w:rPr>
        <w:lastRenderedPageBreak/>
        <w:t>процесса, в выборе видов деятельности по каждому предмету (предметно-практическая деятельность, экскурсии, наблюдения за окружающей действительностью и т. д.).</w:t>
      </w:r>
    </w:p>
    <w:p w14:paraId="3EC7D2AF" w14:textId="77777777" w:rsidR="00A66AF0" w:rsidRPr="00A66AF0" w:rsidRDefault="00A66AF0" w:rsidP="005472D0">
      <w:pPr>
        <w:pStyle w:val="23"/>
        <w:spacing w:line="276" w:lineRule="auto"/>
        <w:rPr>
          <w:i w:val="0"/>
        </w:rPr>
      </w:pPr>
      <w:r w:rsidRPr="00A66AF0">
        <w:rPr>
          <w:rStyle w:val="13pt21"/>
          <w:rFonts w:eastAsia="Courier New"/>
          <w:i w:val="0"/>
        </w:rPr>
        <w:t>Общие характеристики, направления, цели и практические задачи учебных предметов, предусмотренных требованиями Стандарта к структуре АООП ОО, приведены в разделе «Программы учебных предметов, курсов коррекционно-развивающей области» адаптированной основной общеобразовательной программы.</w:t>
      </w:r>
    </w:p>
    <w:p w14:paraId="12EA67FB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b/>
          <w:i w:val="0"/>
        </w:rPr>
        <w:t>Часть учебного плана, формируемая</w:t>
      </w:r>
      <w:r w:rsidRPr="00A66AF0">
        <w:rPr>
          <w:rStyle w:val="13pt21"/>
          <w:rFonts w:eastAsia="Courier New"/>
          <w:i w:val="0"/>
        </w:rPr>
        <w:t xml:space="preserve"> </w:t>
      </w:r>
      <w:r w:rsidRPr="00A66AF0">
        <w:rPr>
          <w:rStyle w:val="13pt21"/>
          <w:rFonts w:eastAsia="Courier New"/>
          <w:b/>
          <w:i w:val="0"/>
        </w:rPr>
        <w:t>участниками образовательных отношений</w:t>
      </w:r>
      <w:r w:rsidRPr="00A66AF0">
        <w:rPr>
          <w:rStyle w:val="13pt21"/>
          <w:rFonts w:eastAsia="Courier New"/>
          <w:i w:val="0"/>
        </w:rPr>
        <w:t>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Время, отводимое на данную часть внутри максимально допустимой недельной нагрузки обучающихся (в дополнительных и 1 классе в соответствии с санитарно-гигиеническими требованиями эта часть отсутствует), может быть использовано на увеличение учебных часов, отводимых на изучение отдельных учебных предметов обязательной части; на введение учебных курсов, обеспечивающих особые образовательные потребности и различные интересы обучающихся, в том числе этнокультурные.</w:t>
      </w:r>
    </w:p>
    <w:p w14:paraId="45A3CAF2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t>Таким образом, часть учебного плана, формируемая участниками образовательных отношений, предусматривает:</w:t>
      </w:r>
    </w:p>
    <w:p w14:paraId="37AD79AF" w14:textId="77777777" w:rsidR="00A66AF0" w:rsidRPr="00A66AF0" w:rsidRDefault="00A66AF0" w:rsidP="005472D0">
      <w:pPr>
        <w:pStyle w:val="23"/>
        <w:spacing w:line="276" w:lineRule="auto"/>
        <w:rPr>
          <w:i w:val="0"/>
        </w:rPr>
      </w:pPr>
      <w:r w:rsidRPr="00A66AF0">
        <w:rPr>
          <w:rStyle w:val="13pt21"/>
          <w:rFonts w:eastAsia="Courier New"/>
          <w:i w:val="0"/>
        </w:rPr>
        <w:t xml:space="preserve"> занятия, обеспечивающие удовлетворение особых образовательных потребностей, обучающихся с РАС и необходимую коррекцию недостатков в психическом и/или физическом, социальном развитии;</w:t>
      </w:r>
    </w:p>
    <w:p w14:paraId="15220B43" w14:textId="77777777" w:rsidR="00A66AF0" w:rsidRPr="00A66AF0" w:rsidRDefault="00A66AF0" w:rsidP="005472D0">
      <w:pPr>
        <w:pStyle w:val="23"/>
        <w:spacing w:line="276" w:lineRule="auto"/>
        <w:rPr>
          <w:i w:val="0"/>
        </w:rPr>
      </w:pPr>
      <w:r w:rsidRPr="00A66AF0">
        <w:rPr>
          <w:rStyle w:val="13pt21"/>
          <w:rFonts w:eastAsia="Courier New"/>
          <w:i w:val="0"/>
        </w:rPr>
        <w:t xml:space="preserve"> учебные занятия для факультативного или углубленного изучения отдельных учебных предметов (например: элементарная компьютерная грамотность, занимательная информатика, деловое и творческое письмо, домоводство и др.);</w:t>
      </w:r>
    </w:p>
    <w:p w14:paraId="5616D744" w14:textId="77777777" w:rsidR="00A66AF0" w:rsidRPr="00A66AF0" w:rsidRDefault="00A66AF0" w:rsidP="005472D0">
      <w:pPr>
        <w:pStyle w:val="23"/>
        <w:spacing w:line="276" w:lineRule="auto"/>
        <w:rPr>
          <w:i w:val="0"/>
        </w:rPr>
      </w:pPr>
      <w:r w:rsidRPr="00A66AF0">
        <w:rPr>
          <w:rStyle w:val="13pt21"/>
          <w:rFonts w:eastAsia="Courier New"/>
          <w:i w:val="0"/>
        </w:rPr>
        <w:t xml:space="preserve"> учебные занятия, обеспечивающие различные интересы обучающихся, в том числе этнокультурные (например: история и культура родного края, музыкально-ритмические занятия и др.)</w:t>
      </w:r>
    </w:p>
    <w:p w14:paraId="454D21F2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b/>
          <w:i w:val="0"/>
        </w:rPr>
        <w:t>Коррекционно-развивающая область</w:t>
      </w:r>
      <w:r w:rsidRPr="00A66AF0">
        <w:rPr>
          <w:rStyle w:val="13pt21"/>
          <w:rFonts w:eastAsia="Courier New"/>
          <w:i w:val="0"/>
        </w:rPr>
        <w:t xml:space="preserve"> является обязательной частью внеурочной деятельности, поддерживающей процесс освоения содержания АООП.</w:t>
      </w:r>
    </w:p>
    <w:p w14:paraId="3B1C1D60" w14:textId="77777777" w:rsidR="00A66AF0" w:rsidRPr="00A66AF0" w:rsidRDefault="00A66AF0" w:rsidP="005472D0">
      <w:pPr>
        <w:pStyle w:val="23"/>
        <w:spacing w:line="276" w:lineRule="auto"/>
        <w:rPr>
          <w:i w:val="0"/>
        </w:rPr>
      </w:pPr>
      <w:r w:rsidRPr="00A66AF0">
        <w:rPr>
          <w:rStyle w:val="13pt21"/>
          <w:rFonts w:eastAsia="Courier New"/>
          <w:i w:val="0"/>
        </w:rPr>
        <w:t>Содержание коррекционно-развивающей области представлено следующими обязательными коррекционными курсами: «Формирование коммуникативного поведения» (фронтальные и индивидуальные занятия), «Музыкально - ритмические занятия» (фронтальные занятия), «Социально - бытовая ориентировка» (фронтальные занятия), «Развитие познавательной деятельности» (индивидуальные занятия), Логопедическими занятиями по рекомендациям ПМПК.</w:t>
      </w:r>
    </w:p>
    <w:p w14:paraId="409FCB42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t>Содержание коррекционно-развивающей области учебного плана представлено коррекционными занятиями (психо</w:t>
      </w:r>
      <w:r w:rsidR="005472D0">
        <w:rPr>
          <w:rStyle w:val="13pt21"/>
          <w:rFonts w:eastAsia="Courier New"/>
          <w:i w:val="0"/>
        </w:rPr>
        <w:t>-</w:t>
      </w:r>
      <w:r w:rsidRPr="00A66AF0">
        <w:rPr>
          <w:rStyle w:val="13pt21"/>
          <w:rFonts w:eastAsia="Courier New"/>
          <w:i w:val="0"/>
        </w:rPr>
        <w:t xml:space="preserve">коррекционными) в младших классах. Всего на коррекционно-развивающую область отводится 6 часов в неделю. В ходе психокорреционных занятий применяются разные формы взаимодействия с обучающимися, направленные на преодоление или ослабление проблем в психическом и личностном развитии, гармонизацию личности и межличностных отношений учащихся. Основные направления работы связаны с развитием эмоционально-личностной и познавательной сферы учащихся и направлены на: гармонизацию психоэмоционального состояния; формирование осознанного и позитивного отношения к своему «Я»; повышение </w:t>
      </w:r>
      <w:r w:rsidRPr="00A66AF0">
        <w:rPr>
          <w:rStyle w:val="13pt21"/>
          <w:rFonts w:eastAsia="Courier New"/>
          <w:i w:val="0"/>
        </w:rPr>
        <w:lastRenderedPageBreak/>
        <w:t>уверенности в себе, развитие самостоятельности; развитие коммуникативной сферы; формирование навыков самоконтроля; развитие способности к эмпатии, сопереживанию; формирование продуктивных видов взаимодействия с окружающими (в семье, классе), повышение социального статуса ребенка в коллективе, формирование и развитие навыков социального поведения), формирование учебной мотивации, активизация сенсорно-перцептивной, мнемической и мыслительной деятельности.</w:t>
      </w:r>
    </w:p>
    <w:p w14:paraId="4D458595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t>На музыкально - ритмических занятиях осуществляется коррекция недостатков двигательной, эмоционально-волевой, познавательной сфер средствами музыкально- ритмической деятельности. Занятия способствуют развитию общей и речевой моторики, укреплению здоровья, формированию навыков здорового образа жизни у обучающихся с РАС.</w:t>
      </w:r>
    </w:p>
    <w:p w14:paraId="7F228077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t>Выбор коррекционных индивидуальных и групповых занятий, их количественное соотношение может осуществляться общеобразовательной организацией самостоятельно, исходя из психофизических особенностей, обучающихся с РАС на основании рекомендаций психолого-медико- педагогической комиссии и индивидуальной программы реабилитации инвалида. Время, отведенное на реализацию коррекционно-развивающей области, не учитывается при определении максимально допустимой недельной нагрузки, но учитывается при определении объемов финансирования.</w:t>
      </w:r>
    </w:p>
    <w:p w14:paraId="69A73F2D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t>Организация занятий по направлениям внеурочной деятельности (нравственное, социальное, общекультурное, спортивно-оздоровительное) является неотъемлемой частью образовательного процесса в Учреждении. Учреждение предоставляют обучающимся возможность выбора широкого спектра занятий, направленных на их развитие.</w:t>
      </w:r>
    </w:p>
    <w:p w14:paraId="502F9B8E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t>Выбор направлений внеурочной деятельности и распределение на них часов самостоятельно осуществляется МАОУ «Борковская СОШ» в рамках общего количества часов, предусмотренных учебным планом.</w:t>
      </w:r>
    </w:p>
    <w:p w14:paraId="4D6F7A3D" w14:textId="77777777" w:rsidR="00A66AF0" w:rsidRPr="00A66AF0" w:rsidRDefault="00A66AF0" w:rsidP="005472D0">
      <w:pPr>
        <w:pStyle w:val="23"/>
        <w:spacing w:line="276" w:lineRule="auto"/>
        <w:rPr>
          <w:i w:val="0"/>
        </w:rPr>
      </w:pPr>
      <w:r w:rsidRPr="00A66AF0">
        <w:rPr>
          <w:rStyle w:val="13pt21"/>
          <w:rFonts w:eastAsia="Courier New"/>
          <w:i w:val="0"/>
        </w:rPr>
        <w:t>Чередование учебной и внеурочной деятельности в рамках реализации АООП НОО определяет МАОУ «Борковская СОШ».</w:t>
      </w:r>
    </w:p>
    <w:p w14:paraId="48B16654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t xml:space="preserve">Для развития потенциала тех обучающихся с РАС, которые в силу особенностей своего психофизического развития испытывают трудности в усвоении отдельных учебных предметов, могут разрабатываться с участием их родителей (законных представителей) </w:t>
      </w:r>
      <w:r w:rsidRPr="00A66AF0">
        <w:rPr>
          <w:rStyle w:val="13pt21"/>
          <w:rFonts w:eastAsia="Courier New"/>
          <w:b/>
          <w:i w:val="0"/>
        </w:rPr>
        <w:t>индивидуальные учебные планы</w:t>
      </w:r>
      <w:r w:rsidRPr="00A66AF0">
        <w:rPr>
          <w:rStyle w:val="13pt21"/>
          <w:rFonts w:eastAsia="Courier New"/>
          <w:i w:val="0"/>
        </w:rPr>
        <w:t>, в рамках которых формируются индивидуальные учебные программы (содержание дисциплин, курсов, модулей, темп и формы образования). Может быть организовано дистанционное образование.</w:t>
      </w:r>
    </w:p>
    <w:p w14:paraId="58AF7B22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t>Время, отведённое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объёмов финансирования,</w:t>
      </w:r>
      <w:r w:rsidRPr="00A66AF0">
        <w:rPr>
          <w:rStyle w:val="13pt21"/>
          <w:rFonts w:eastAsia="Courier New"/>
          <w:i w:val="0"/>
        </w:rPr>
        <w:tab/>
        <w:t>направляемых на реализацию АООП.</w:t>
      </w:r>
    </w:p>
    <w:p w14:paraId="5F13A04A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t>Продолжительность учебных занятий не превышает 40 минут. Продолжительность учебных занятий в дополнительных первых классах составляет 35 минут. При определении продолжительности занятий в 1 -м классе используется «ступенчатый» режим обучения: в первом полугодии (в сентябре, октябре - по 3 урока в день по 35 минут каждый, в ноябре- декабре - по 4 урока по 40 минут каждый; январь-май - по 4 урока по 40 минут каждый). Продолжительность учебной недели в течение всех лет обучения - 5 дней. Пятидневная рабочая неделя устанавливается в целях сохранения и укрепления здоровья обучающихся. Обучение проходит в одну смену.</w:t>
      </w:r>
    </w:p>
    <w:p w14:paraId="0EF92807" w14:textId="77777777" w:rsidR="00A66AF0" w:rsidRPr="00A66AF0" w:rsidRDefault="00A66AF0" w:rsidP="005472D0">
      <w:pPr>
        <w:pStyle w:val="23"/>
        <w:spacing w:line="276" w:lineRule="auto"/>
        <w:ind w:firstLine="708"/>
        <w:rPr>
          <w:i w:val="0"/>
        </w:rPr>
      </w:pPr>
      <w:r w:rsidRPr="00A66AF0">
        <w:rPr>
          <w:rStyle w:val="13pt21"/>
          <w:rFonts w:eastAsia="Courier New"/>
          <w:i w:val="0"/>
        </w:rPr>
        <w:lastRenderedPageBreak/>
        <w:t>Продолжительность учебного года на первом уровне общего образования составляет 34 недели, в дополнительных первых и 1-м классе — 33 недели.</w:t>
      </w:r>
    </w:p>
    <w:p w14:paraId="078152AA" w14:textId="77777777" w:rsidR="00A66AF0" w:rsidRPr="00A66AF0" w:rsidRDefault="00A66AF0" w:rsidP="005472D0">
      <w:pPr>
        <w:pStyle w:val="23"/>
        <w:spacing w:line="276" w:lineRule="auto"/>
        <w:rPr>
          <w:i w:val="0"/>
        </w:rPr>
      </w:pPr>
      <w:r w:rsidRPr="00A66AF0">
        <w:rPr>
          <w:rStyle w:val="13pt21"/>
          <w:rFonts w:eastAsia="Courier New"/>
          <w:i w:val="0"/>
        </w:rPr>
        <w:t>Продолжительность каникул в течение учебного года составляет не менее 30 календарных дней, летом — не менее 8 недель. Для обучающихся в дополнительных первых и 1 классе устанавливаются в течение года дополнительные недельные каникулы.</w:t>
      </w:r>
    </w:p>
    <w:p w14:paraId="074CE721" w14:textId="77777777" w:rsidR="00A66AF0" w:rsidRDefault="00A66AF0" w:rsidP="00A66AF0">
      <w:pPr>
        <w:sectPr w:rsidR="00A66AF0" w:rsidSect="00A66AF0">
          <w:pgSz w:w="11909" w:h="16838"/>
          <w:pgMar w:top="720" w:right="720" w:bottom="720" w:left="720" w:header="0" w:footer="3" w:gutter="0"/>
          <w:cols w:space="720"/>
          <w:docGrid w:linePitch="326"/>
        </w:sectPr>
      </w:pPr>
    </w:p>
    <w:tbl>
      <w:tblPr>
        <w:tblW w:w="10490" w:type="dxa"/>
        <w:tblInd w:w="719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485"/>
        <w:gridCol w:w="2040"/>
        <w:gridCol w:w="895"/>
        <w:gridCol w:w="885"/>
        <w:gridCol w:w="885"/>
        <w:gridCol w:w="1100"/>
        <w:gridCol w:w="1050"/>
        <w:gridCol w:w="1185"/>
        <w:gridCol w:w="965"/>
      </w:tblGrid>
      <w:tr w:rsidR="00A66AF0" w14:paraId="6D31942D" w14:textId="77777777" w:rsidTr="005472D0">
        <w:trPr>
          <w:trHeight w:hRule="exact" w:val="989"/>
        </w:trPr>
        <w:tc>
          <w:tcPr>
            <w:tcW w:w="10490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C4B8646" w14:textId="77777777" w:rsidR="00A66AF0" w:rsidRDefault="00A66AF0" w:rsidP="003A6F0F">
            <w:pPr>
              <w:pStyle w:val="4"/>
              <w:spacing w:line="322" w:lineRule="exact"/>
              <w:ind w:left="850" w:right="287" w:hanging="567"/>
              <w:rPr>
                <w:b/>
              </w:rPr>
            </w:pPr>
            <w:r>
              <w:rPr>
                <w:rStyle w:val="13pt21"/>
                <w:b/>
              </w:rPr>
              <w:lastRenderedPageBreak/>
              <w:t>Недельный учебный план общего образования обучающихся с расстройствами аутистического спектра (вариант 8.3.)</w:t>
            </w:r>
          </w:p>
          <w:p w14:paraId="686B087D" w14:textId="77777777" w:rsidR="00A66AF0" w:rsidRDefault="00A66AF0" w:rsidP="003A6F0F">
            <w:pPr>
              <w:pStyle w:val="4"/>
              <w:spacing w:line="322" w:lineRule="exact"/>
              <w:ind w:left="850" w:right="287" w:hanging="567"/>
            </w:pPr>
            <w:r>
              <w:rPr>
                <w:rStyle w:val="13pt21"/>
                <w:b/>
              </w:rPr>
              <w:t>(дополнительные первые, I-IV классы)</w:t>
            </w:r>
          </w:p>
        </w:tc>
      </w:tr>
      <w:tr w:rsidR="00A66AF0" w14:paraId="5020E667" w14:textId="77777777" w:rsidTr="005472D0">
        <w:trPr>
          <w:trHeight w:hRule="exact" w:val="514"/>
        </w:trPr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20E6A5A" w14:textId="77777777" w:rsidR="00A66AF0" w:rsidRPr="000344B9" w:rsidRDefault="00A66AF0" w:rsidP="000344B9">
            <w:pPr>
              <w:pStyle w:val="23"/>
              <w:rPr>
                <w:i w:val="0"/>
              </w:rPr>
            </w:pPr>
            <w:r w:rsidRPr="000344B9">
              <w:rPr>
                <w:rStyle w:val="13pt21"/>
                <w:rFonts w:eastAsia="Courier New"/>
                <w:i w:val="0"/>
              </w:rPr>
              <w:t>Образовате</w:t>
            </w:r>
          </w:p>
          <w:p w14:paraId="1E12B6AB" w14:textId="77777777" w:rsidR="00A66AF0" w:rsidRPr="000344B9" w:rsidRDefault="00A66AF0" w:rsidP="000344B9">
            <w:pPr>
              <w:pStyle w:val="23"/>
              <w:rPr>
                <w:i w:val="0"/>
              </w:rPr>
            </w:pPr>
            <w:r w:rsidRPr="000344B9">
              <w:rPr>
                <w:rStyle w:val="13pt21"/>
                <w:rFonts w:eastAsia="Courier New"/>
                <w:i w:val="0"/>
              </w:rPr>
              <w:t>льные</w:t>
            </w:r>
          </w:p>
          <w:p w14:paraId="4EF68BE5" w14:textId="77777777" w:rsidR="00A66AF0" w:rsidRDefault="00A66AF0" w:rsidP="000344B9">
            <w:pPr>
              <w:pStyle w:val="23"/>
            </w:pPr>
            <w:r w:rsidRPr="000344B9">
              <w:rPr>
                <w:rStyle w:val="13pt21"/>
                <w:rFonts w:eastAsia="Courier New"/>
                <w:i w:val="0"/>
              </w:rPr>
              <w:t>области</w:t>
            </w:r>
          </w:p>
        </w:tc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361BEDC" w14:textId="77777777" w:rsidR="00A66AF0" w:rsidRDefault="00A66AF0" w:rsidP="003A6F0F">
            <w:pPr>
              <w:pStyle w:val="4"/>
              <w:spacing w:after="42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Классы</w:t>
            </w:r>
          </w:p>
          <w:p w14:paraId="37E3E2A0" w14:textId="77777777" w:rsidR="00A66AF0" w:rsidRDefault="00A66AF0" w:rsidP="003A6F0F">
            <w:pPr>
              <w:pStyle w:val="4"/>
              <w:spacing w:before="420" w:after="12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Учебные</w:t>
            </w:r>
          </w:p>
          <w:p w14:paraId="3C79F2C3" w14:textId="77777777" w:rsidR="00A66AF0" w:rsidRDefault="00A66AF0" w:rsidP="003A6F0F">
            <w:pPr>
              <w:pStyle w:val="4"/>
              <w:spacing w:before="12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предметы</w:t>
            </w:r>
          </w:p>
        </w:tc>
        <w:tc>
          <w:tcPr>
            <w:tcW w:w="6000" w:type="dxa"/>
            <w:gridSpan w:val="6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D62E620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Количество часов в неделю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62337CF" w14:textId="77777777" w:rsidR="00A66AF0" w:rsidRDefault="00A66AF0" w:rsidP="005472D0">
            <w:pPr>
              <w:pStyle w:val="8"/>
            </w:pPr>
            <w:r>
              <w:rPr>
                <w:rStyle w:val="13pt21"/>
                <w:rFonts w:eastAsiaTheme="majorEastAsia"/>
              </w:rPr>
              <w:t>Всего</w:t>
            </w:r>
          </w:p>
        </w:tc>
      </w:tr>
      <w:tr w:rsidR="00A66AF0" w14:paraId="546D3858" w14:textId="77777777" w:rsidTr="005472D0">
        <w:trPr>
          <w:trHeight w:hRule="exact" w:val="782"/>
        </w:trPr>
        <w:tc>
          <w:tcPr>
            <w:tcW w:w="148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933CDF8" w14:textId="77777777" w:rsidR="00A66AF0" w:rsidRDefault="00A66AF0" w:rsidP="003A6F0F"/>
        </w:tc>
        <w:tc>
          <w:tcPr>
            <w:tcW w:w="204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37160AF" w14:textId="77777777" w:rsidR="00A66AF0" w:rsidRDefault="00A66AF0" w:rsidP="003A6F0F"/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F96FF40" w14:textId="77777777" w:rsidR="00A66AF0" w:rsidRDefault="00A66AF0" w:rsidP="003A6F0F">
            <w:pPr>
              <w:pStyle w:val="4"/>
              <w:spacing w:after="12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</w:t>
            </w:r>
          </w:p>
          <w:p w14:paraId="3ECB26D2" w14:textId="77777777" w:rsidR="00A66AF0" w:rsidRDefault="00A66AF0" w:rsidP="003A6F0F">
            <w:pPr>
              <w:pStyle w:val="4"/>
              <w:spacing w:before="12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доп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29D27B3" w14:textId="77777777" w:rsidR="00A66AF0" w:rsidRDefault="00A66AF0" w:rsidP="003A6F0F">
            <w:pPr>
              <w:pStyle w:val="4"/>
              <w:spacing w:after="12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</w:t>
            </w:r>
          </w:p>
          <w:p w14:paraId="3208B699" w14:textId="77777777" w:rsidR="00A66AF0" w:rsidRDefault="00A66AF0" w:rsidP="003A6F0F">
            <w:pPr>
              <w:pStyle w:val="4"/>
              <w:spacing w:before="12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доп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351EABE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8A748B9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49DC8E8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431551B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4</w:t>
            </w: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39ACB12" w14:textId="77777777" w:rsidR="00A66AF0" w:rsidRDefault="00A66AF0" w:rsidP="003A6F0F"/>
        </w:tc>
      </w:tr>
      <w:tr w:rsidR="00A66AF0" w14:paraId="466EE911" w14:textId="77777777" w:rsidTr="005472D0">
        <w:trPr>
          <w:trHeight w:hRule="exact" w:val="355"/>
        </w:trPr>
        <w:tc>
          <w:tcPr>
            <w:tcW w:w="352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D177AC1" w14:textId="77777777" w:rsidR="00A66AF0" w:rsidRDefault="00A66AF0" w:rsidP="003A6F0F">
            <w:pPr>
              <w:pStyle w:val="4"/>
              <w:spacing w:line="240" w:lineRule="exact"/>
              <w:ind w:left="850" w:right="287" w:hanging="567"/>
              <w:jc w:val="both"/>
              <w:rPr>
                <w:i/>
              </w:rPr>
            </w:pPr>
            <w:r>
              <w:rPr>
                <w:rStyle w:val="12pt5"/>
              </w:rPr>
              <w:t>Обязательная часть</w:t>
            </w:r>
          </w:p>
        </w:tc>
        <w:tc>
          <w:tcPr>
            <w:tcW w:w="6965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8CD48CF" w14:textId="77777777" w:rsidR="00A66AF0" w:rsidRDefault="00A66AF0" w:rsidP="003A6F0F">
            <w:pPr>
              <w:ind w:left="850" w:right="287" w:hanging="567"/>
              <w:jc w:val="both"/>
              <w:rPr>
                <w:sz w:val="10"/>
              </w:rPr>
            </w:pPr>
          </w:p>
        </w:tc>
      </w:tr>
      <w:tr w:rsidR="00A66AF0" w14:paraId="48E5E485" w14:textId="77777777" w:rsidTr="005472D0">
        <w:trPr>
          <w:trHeight w:hRule="exact" w:val="2611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7F01009" w14:textId="77777777" w:rsidR="00A66AF0" w:rsidRDefault="00A66AF0" w:rsidP="000344B9">
            <w:pPr>
              <w:pStyle w:val="4"/>
              <w:spacing w:line="322" w:lineRule="exact"/>
              <w:ind w:left="850" w:right="287" w:hanging="567"/>
              <w:jc w:val="left"/>
            </w:pPr>
            <w:r>
              <w:rPr>
                <w:rStyle w:val="13pt21"/>
              </w:rPr>
              <w:t>1. Язык и</w:t>
            </w:r>
          </w:p>
          <w:p w14:paraId="3FA40176" w14:textId="77777777" w:rsidR="00A66AF0" w:rsidRDefault="00A66AF0" w:rsidP="000344B9">
            <w:pPr>
              <w:pStyle w:val="4"/>
              <w:spacing w:line="322" w:lineRule="exact"/>
              <w:ind w:left="850" w:right="287" w:hanging="567"/>
              <w:jc w:val="left"/>
            </w:pPr>
            <w:r>
              <w:rPr>
                <w:rStyle w:val="13pt21"/>
              </w:rPr>
              <w:t>речевая</w:t>
            </w:r>
          </w:p>
          <w:p w14:paraId="11D8DDB1" w14:textId="77777777" w:rsidR="00A66AF0" w:rsidRDefault="00A66AF0" w:rsidP="000344B9">
            <w:pPr>
              <w:pStyle w:val="4"/>
              <w:spacing w:line="322" w:lineRule="exact"/>
              <w:ind w:left="850" w:right="287" w:hanging="567"/>
              <w:jc w:val="left"/>
            </w:pPr>
            <w:r>
              <w:rPr>
                <w:rStyle w:val="13pt21"/>
              </w:rPr>
              <w:t>практика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7BD9043" w14:textId="77777777" w:rsidR="00A66AF0" w:rsidRDefault="00A66AF0" w:rsidP="000344B9">
            <w:pPr>
              <w:pStyle w:val="4"/>
              <w:spacing w:line="322" w:lineRule="exact"/>
              <w:ind w:left="850" w:right="287" w:hanging="567"/>
              <w:jc w:val="left"/>
            </w:pPr>
            <w:r>
              <w:rPr>
                <w:rStyle w:val="13pt21"/>
              </w:rPr>
              <w:t>1.1.Русский язык 1.2.Чтение 1.3.Речевая практика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E5446B0" w14:textId="77777777" w:rsidR="00A66AF0" w:rsidRDefault="00A66AF0" w:rsidP="003A6F0F">
            <w:pPr>
              <w:pStyle w:val="4"/>
              <w:spacing w:after="42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  <w:p w14:paraId="12289A71" w14:textId="77777777" w:rsidR="00A66AF0" w:rsidRDefault="00A66AF0" w:rsidP="003A6F0F">
            <w:pPr>
              <w:pStyle w:val="4"/>
              <w:spacing w:before="420" w:after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  <w:p w14:paraId="3AB9A5FC" w14:textId="77777777" w:rsidR="00A66AF0" w:rsidRDefault="00A66AF0" w:rsidP="003A6F0F">
            <w:pPr>
              <w:pStyle w:val="4"/>
              <w:spacing w:before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F219294" w14:textId="77777777" w:rsidR="00A66AF0" w:rsidRDefault="00A66AF0" w:rsidP="003A6F0F">
            <w:pPr>
              <w:pStyle w:val="4"/>
              <w:spacing w:after="42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  <w:p w14:paraId="46013665" w14:textId="77777777" w:rsidR="00A66AF0" w:rsidRDefault="00A66AF0" w:rsidP="003A6F0F">
            <w:pPr>
              <w:pStyle w:val="4"/>
              <w:spacing w:before="420" w:after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  <w:p w14:paraId="379099A2" w14:textId="77777777" w:rsidR="00A66AF0" w:rsidRDefault="00A66AF0" w:rsidP="003A6F0F">
            <w:pPr>
              <w:pStyle w:val="4"/>
              <w:spacing w:before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162A6A1" w14:textId="77777777" w:rsidR="00A66AF0" w:rsidRDefault="00A66AF0" w:rsidP="003A6F0F">
            <w:pPr>
              <w:pStyle w:val="4"/>
              <w:spacing w:after="42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  <w:p w14:paraId="009F52F9" w14:textId="77777777" w:rsidR="00A66AF0" w:rsidRDefault="00A66AF0" w:rsidP="003A6F0F">
            <w:pPr>
              <w:pStyle w:val="4"/>
              <w:spacing w:before="420" w:after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  <w:p w14:paraId="7B3EBDD2" w14:textId="77777777" w:rsidR="00A66AF0" w:rsidRDefault="00A66AF0" w:rsidP="003A6F0F">
            <w:pPr>
              <w:pStyle w:val="4"/>
              <w:spacing w:before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105174E" w14:textId="77777777" w:rsidR="00A66AF0" w:rsidRDefault="00A66AF0" w:rsidP="003A6F0F">
            <w:pPr>
              <w:pStyle w:val="4"/>
              <w:spacing w:after="42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  <w:p w14:paraId="2B5BCDA6" w14:textId="77777777" w:rsidR="00A66AF0" w:rsidRDefault="00A66AF0" w:rsidP="00A66AF0">
            <w:pPr>
              <w:pStyle w:val="4"/>
              <w:numPr>
                <w:ilvl w:val="0"/>
                <w:numId w:val="14"/>
              </w:numPr>
              <w:spacing w:before="420" w:line="322" w:lineRule="exact"/>
              <w:ind w:left="850" w:right="287" w:hanging="567"/>
              <w:jc w:val="both"/>
            </w:pPr>
            <w:r>
              <w:rPr>
                <w:rStyle w:val="13pt21"/>
              </w:rPr>
              <w:t xml:space="preserve"> 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BED29A0" w14:textId="77777777" w:rsidR="00A66AF0" w:rsidRDefault="00A66AF0" w:rsidP="003A6F0F">
            <w:pPr>
              <w:pStyle w:val="4"/>
              <w:spacing w:after="42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  <w:p w14:paraId="5462D489" w14:textId="77777777" w:rsidR="00A66AF0" w:rsidRDefault="00A66AF0" w:rsidP="00A66AF0">
            <w:pPr>
              <w:pStyle w:val="4"/>
              <w:numPr>
                <w:ilvl w:val="0"/>
                <w:numId w:val="15"/>
              </w:numPr>
              <w:spacing w:before="420" w:line="322" w:lineRule="exact"/>
              <w:ind w:left="850" w:right="287" w:hanging="567"/>
              <w:jc w:val="both"/>
            </w:pPr>
            <w:r>
              <w:rPr>
                <w:rStyle w:val="13pt21"/>
              </w:rPr>
              <w:t xml:space="preserve"> 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E807DE2" w14:textId="77777777" w:rsidR="00A66AF0" w:rsidRDefault="00A66AF0" w:rsidP="003A6F0F">
            <w:pPr>
              <w:pStyle w:val="4"/>
              <w:spacing w:after="42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  <w:p w14:paraId="526A3971" w14:textId="77777777" w:rsidR="00A66AF0" w:rsidRDefault="00A66AF0" w:rsidP="00A66AF0">
            <w:pPr>
              <w:pStyle w:val="4"/>
              <w:numPr>
                <w:ilvl w:val="0"/>
                <w:numId w:val="16"/>
              </w:numPr>
              <w:spacing w:before="420" w:line="322" w:lineRule="exact"/>
              <w:ind w:left="850" w:right="287" w:hanging="567"/>
              <w:jc w:val="both"/>
            </w:pPr>
            <w:r>
              <w:rPr>
                <w:rStyle w:val="13pt21"/>
              </w:rPr>
              <w:t xml:space="preserve"> 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02A8515" w14:textId="77777777" w:rsidR="00A66AF0" w:rsidRDefault="00A66AF0" w:rsidP="003A6F0F">
            <w:pPr>
              <w:pStyle w:val="4"/>
              <w:spacing w:after="42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16</w:t>
            </w:r>
          </w:p>
          <w:p w14:paraId="0A405917" w14:textId="77777777" w:rsidR="00A66AF0" w:rsidRDefault="00A66AF0" w:rsidP="003A6F0F">
            <w:pPr>
              <w:pStyle w:val="4"/>
              <w:spacing w:before="420" w:after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19</w:t>
            </w:r>
          </w:p>
          <w:p w14:paraId="61A66E64" w14:textId="77777777" w:rsidR="00A66AF0" w:rsidRDefault="00A66AF0" w:rsidP="003A6F0F">
            <w:pPr>
              <w:pStyle w:val="4"/>
              <w:spacing w:before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14</w:t>
            </w:r>
          </w:p>
        </w:tc>
      </w:tr>
      <w:tr w:rsidR="00A66AF0" w14:paraId="3AB7CAFA" w14:textId="77777777" w:rsidTr="005472D0">
        <w:trPr>
          <w:trHeight w:hRule="exact" w:val="825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67C9543" w14:textId="77777777" w:rsidR="00A66AF0" w:rsidRDefault="00A66AF0" w:rsidP="003A6F0F">
            <w:pPr>
              <w:pStyle w:val="4"/>
              <w:spacing w:after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2.</w:t>
            </w:r>
          </w:p>
          <w:p w14:paraId="64770819" w14:textId="77777777" w:rsidR="00A66AF0" w:rsidRDefault="00A66AF0" w:rsidP="003A6F0F">
            <w:pPr>
              <w:pStyle w:val="4"/>
              <w:spacing w:before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Математика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57EA257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2.1.Математика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626B5BB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6167D68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7D5DAA5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231B9F2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8B72FC3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6B0242F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E68EF7A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21</w:t>
            </w:r>
          </w:p>
        </w:tc>
      </w:tr>
      <w:tr w:rsidR="00A66AF0" w14:paraId="63FF5290" w14:textId="77777777" w:rsidTr="005472D0">
        <w:trPr>
          <w:trHeight w:hRule="exact" w:val="1717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7F2A061" w14:textId="77777777" w:rsidR="00A66AF0" w:rsidRDefault="00A66AF0" w:rsidP="003A6F0F">
            <w:pPr>
              <w:pStyle w:val="4"/>
              <w:spacing w:line="322" w:lineRule="exact"/>
              <w:ind w:left="850" w:right="287" w:hanging="567"/>
              <w:jc w:val="both"/>
            </w:pPr>
            <w:r>
              <w:rPr>
                <w:rStyle w:val="13pt21"/>
              </w:rPr>
              <w:t>3.</w:t>
            </w:r>
          </w:p>
          <w:p w14:paraId="71FF6E9F" w14:textId="77777777" w:rsidR="00A66AF0" w:rsidRDefault="00A66AF0" w:rsidP="000344B9">
            <w:pPr>
              <w:pStyle w:val="a5"/>
            </w:pPr>
            <w:r>
              <w:rPr>
                <w:rStyle w:val="13pt21"/>
                <w:rFonts w:eastAsia="Courier New"/>
              </w:rPr>
              <w:t>Естествознан</w:t>
            </w:r>
          </w:p>
          <w:p w14:paraId="6F43AB3E" w14:textId="77777777" w:rsidR="00A66AF0" w:rsidRDefault="00A66AF0" w:rsidP="000344B9">
            <w:pPr>
              <w:pStyle w:val="a5"/>
            </w:pPr>
            <w:r>
              <w:rPr>
                <w:rStyle w:val="13pt21"/>
                <w:rFonts w:eastAsia="Courier New"/>
              </w:rPr>
              <w:t>ие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20D4F81" w14:textId="77777777" w:rsidR="00A66AF0" w:rsidRDefault="00A66AF0" w:rsidP="000344B9">
            <w:pPr>
              <w:pStyle w:val="a5"/>
            </w:pPr>
            <w:r>
              <w:rPr>
                <w:rStyle w:val="13pt21"/>
                <w:rFonts w:eastAsia="Courier New"/>
              </w:rPr>
              <w:t>3.1. Мир природы и человека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3AFC395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8EEFC0E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3485F27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A77529B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EA8CC78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CB8C7FE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7DD6883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9</w:t>
            </w:r>
          </w:p>
        </w:tc>
      </w:tr>
      <w:tr w:rsidR="00A66AF0" w14:paraId="655B93E2" w14:textId="77777777" w:rsidTr="005472D0">
        <w:trPr>
          <w:trHeight w:hRule="exact" w:val="1148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50F4A82" w14:textId="77777777" w:rsidR="00A66AF0" w:rsidRDefault="00A66AF0" w:rsidP="000344B9">
            <w:pPr>
              <w:pStyle w:val="a5"/>
            </w:pPr>
            <w:r>
              <w:rPr>
                <w:rStyle w:val="13pt21"/>
                <w:rFonts w:eastAsia="Courier New"/>
              </w:rPr>
              <w:t>4. Искусство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6AA4228" w14:textId="77777777" w:rsidR="00A66AF0" w:rsidRDefault="00A66AF0" w:rsidP="00A66AF0">
            <w:pPr>
              <w:pStyle w:val="4"/>
              <w:numPr>
                <w:ilvl w:val="0"/>
                <w:numId w:val="17"/>
              </w:numPr>
              <w:tabs>
                <w:tab w:val="left" w:pos="538"/>
              </w:tabs>
              <w:spacing w:after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Музыка</w:t>
            </w:r>
          </w:p>
          <w:p w14:paraId="0CB8C5B6" w14:textId="77777777" w:rsidR="00A66AF0" w:rsidRDefault="00A66AF0" w:rsidP="00A66AF0">
            <w:pPr>
              <w:pStyle w:val="4"/>
              <w:numPr>
                <w:ilvl w:val="0"/>
                <w:numId w:val="17"/>
              </w:numPr>
              <w:tabs>
                <w:tab w:val="left" w:pos="538"/>
              </w:tabs>
              <w:spacing w:before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Рисование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7858E0B" w14:textId="77777777" w:rsidR="00A66AF0" w:rsidRDefault="00A66AF0" w:rsidP="003A6F0F">
            <w:pPr>
              <w:pStyle w:val="4"/>
              <w:spacing w:after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  <w:p w14:paraId="49A6F4F1" w14:textId="77777777" w:rsidR="00A66AF0" w:rsidRDefault="00A66AF0" w:rsidP="003A6F0F">
            <w:pPr>
              <w:pStyle w:val="4"/>
              <w:spacing w:before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50F9D31" w14:textId="77777777" w:rsidR="00A66AF0" w:rsidRDefault="00A66AF0" w:rsidP="003A6F0F">
            <w:pPr>
              <w:pStyle w:val="4"/>
              <w:spacing w:after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  <w:p w14:paraId="630E19E5" w14:textId="77777777" w:rsidR="00A66AF0" w:rsidRDefault="00A66AF0" w:rsidP="003A6F0F">
            <w:pPr>
              <w:pStyle w:val="4"/>
              <w:spacing w:before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F044FC4" w14:textId="77777777" w:rsidR="00A66AF0" w:rsidRDefault="00A66AF0" w:rsidP="003A6F0F">
            <w:pPr>
              <w:pStyle w:val="4"/>
              <w:spacing w:after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  <w:p w14:paraId="5374E96B" w14:textId="77777777" w:rsidR="00A66AF0" w:rsidRDefault="00A66AF0" w:rsidP="003A6F0F">
            <w:pPr>
              <w:pStyle w:val="4"/>
              <w:spacing w:before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72B9832" w14:textId="77777777" w:rsidR="00A66AF0" w:rsidRDefault="00A66AF0" w:rsidP="003A6F0F">
            <w:pPr>
              <w:pStyle w:val="4"/>
              <w:spacing w:after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</w:t>
            </w:r>
          </w:p>
          <w:p w14:paraId="6E7A8656" w14:textId="77777777" w:rsidR="00A66AF0" w:rsidRDefault="00A66AF0" w:rsidP="003A6F0F">
            <w:pPr>
              <w:pStyle w:val="4"/>
              <w:spacing w:before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D8078B7" w14:textId="77777777" w:rsidR="00A66AF0" w:rsidRDefault="00A66AF0" w:rsidP="003A6F0F">
            <w:pPr>
              <w:pStyle w:val="4"/>
              <w:spacing w:after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</w:t>
            </w:r>
          </w:p>
          <w:p w14:paraId="74A3FED6" w14:textId="77777777" w:rsidR="00A66AF0" w:rsidRDefault="00A66AF0" w:rsidP="003A6F0F">
            <w:pPr>
              <w:pStyle w:val="4"/>
              <w:spacing w:before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2744968" w14:textId="77777777" w:rsidR="00A66AF0" w:rsidRDefault="00A66AF0" w:rsidP="003A6F0F">
            <w:pPr>
              <w:pStyle w:val="4"/>
              <w:spacing w:after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</w:t>
            </w:r>
          </w:p>
          <w:p w14:paraId="523109C0" w14:textId="77777777" w:rsidR="00A66AF0" w:rsidRDefault="00A66AF0" w:rsidP="003A6F0F">
            <w:pPr>
              <w:pStyle w:val="4"/>
              <w:spacing w:before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E4FE4F7" w14:textId="77777777" w:rsidR="00A66AF0" w:rsidRDefault="00A66AF0" w:rsidP="003A6F0F">
            <w:pPr>
              <w:pStyle w:val="4"/>
              <w:spacing w:after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9</w:t>
            </w:r>
          </w:p>
          <w:p w14:paraId="1A0FA5E2" w14:textId="77777777" w:rsidR="00A66AF0" w:rsidRDefault="00A66AF0" w:rsidP="003A6F0F">
            <w:pPr>
              <w:pStyle w:val="4"/>
              <w:spacing w:before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8</w:t>
            </w:r>
          </w:p>
        </w:tc>
      </w:tr>
      <w:tr w:rsidR="00A66AF0" w14:paraId="35CCA419" w14:textId="77777777" w:rsidTr="005472D0">
        <w:trPr>
          <w:trHeight w:hRule="exact" w:val="1296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5453B91" w14:textId="77777777" w:rsidR="00A66AF0" w:rsidRDefault="00A66AF0" w:rsidP="003A6F0F">
            <w:pPr>
              <w:pStyle w:val="4"/>
              <w:spacing w:line="317" w:lineRule="exact"/>
              <w:ind w:left="850" w:right="287" w:hanging="567"/>
              <w:jc w:val="both"/>
            </w:pPr>
            <w:r>
              <w:rPr>
                <w:rStyle w:val="13pt21"/>
              </w:rPr>
              <w:t>5.</w:t>
            </w:r>
          </w:p>
          <w:p w14:paraId="4C0AE3D2" w14:textId="77777777" w:rsidR="00A66AF0" w:rsidRDefault="00A66AF0" w:rsidP="000344B9">
            <w:pPr>
              <w:pStyle w:val="a5"/>
            </w:pPr>
            <w:r>
              <w:rPr>
                <w:rStyle w:val="13pt21"/>
                <w:rFonts w:eastAsia="Courier New"/>
              </w:rPr>
              <w:t>Физическая</w:t>
            </w:r>
          </w:p>
          <w:p w14:paraId="58D2C754" w14:textId="77777777" w:rsidR="00A66AF0" w:rsidRDefault="00A66AF0" w:rsidP="000344B9">
            <w:pPr>
              <w:pStyle w:val="a5"/>
            </w:pPr>
            <w:r>
              <w:rPr>
                <w:rStyle w:val="13pt21"/>
                <w:rFonts w:eastAsia="Courier New"/>
              </w:rPr>
              <w:t>культура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935CBC4" w14:textId="77777777" w:rsidR="00A66AF0" w:rsidRDefault="00A66AF0" w:rsidP="000344B9">
            <w:pPr>
              <w:pStyle w:val="a5"/>
            </w:pPr>
            <w:r>
              <w:rPr>
                <w:rStyle w:val="13pt21"/>
                <w:rFonts w:eastAsia="Courier New"/>
              </w:rPr>
              <w:t>5.1.Физическая</w:t>
            </w:r>
          </w:p>
          <w:p w14:paraId="0FD6E769" w14:textId="77777777" w:rsidR="00A66AF0" w:rsidRDefault="00A66AF0" w:rsidP="000344B9">
            <w:pPr>
              <w:pStyle w:val="a5"/>
            </w:pPr>
            <w:r>
              <w:rPr>
                <w:rStyle w:val="13pt21"/>
                <w:rFonts w:eastAsia="Courier New"/>
              </w:rPr>
              <w:t>культура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2786C61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0E298C9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00C1ECD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C0678C3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F53A5F4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7128F08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E05F675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18</w:t>
            </w:r>
          </w:p>
        </w:tc>
      </w:tr>
      <w:tr w:rsidR="00A66AF0" w14:paraId="3738A776" w14:textId="77777777" w:rsidTr="005472D0">
        <w:trPr>
          <w:trHeight w:hRule="exact" w:val="653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6C01266" w14:textId="77777777" w:rsidR="00A66AF0" w:rsidRDefault="00A66AF0" w:rsidP="003A6F0F">
            <w:pPr>
              <w:pStyle w:val="4"/>
              <w:spacing w:after="60"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6.</w:t>
            </w:r>
          </w:p>
          <w:p w14:paraId="118E9931" w14:textId="77777777" w:rsidR="00A66AF0" w:rsidRDefault="00A66AF0" w:rsidP="000344B9">
            <w:pPr>
              <w:pStyle w:val="a5"/>
            </w:pPr>
            <w:r>
              <w:rPr>
                <w:rStyle w:val="13pt21"/>
                <w:rFonts w:eastAsia="Courier New"/>
              </w:rPr>
              <w:t>Техноло</w:t>
            </w:r>
            <w:r w:rsidR="000344B9">
              <w:rPr>
                <w:rStyle w:val="13pt21"/>
                <w:rFonts w:eastAsia="Courier New"/>
              </w:rPr>
              <w:t>г</w:t>
            </w:r>
            <w:r>
              <w:rPr>
                <w:rStyle w:val="13pt21"/>
                <w:rFonts w:eastAsia="Courier New"/>
              </w:rPr>
              <w:t>и</w:t>
            </w:r>
            <w:r w:rsidR="000344B9">
              <w:rPr>
                <w:rStyle w:val="13pt21"/>
                <w:rFonts w:eastAsia="Courier New"/>
              </w:rPr>
              <w:t>я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697A0E1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6.1. Ручной труд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203946F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E621EBE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542569D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D01749E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BE391FD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464606A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9D3A39E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9</w:t>
            </w:r>
          </w:p>
        </w:tc>
      </w:tr>
      <w:tr w:rsidR="00A66AF0" w14:paraId="13542AF6" w14:textId="77777777" w:rsidTr="005472D0">
        <w:trPr>
          <w:trHeight w:hRule="exact" w:val="331"/>
        </w:trPr>
        <w:tc>
          <w:tcPr>
            <w:tcW w:w="352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37D2326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Итого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2BA3502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C905D26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9526953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99F6BFE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3FEDD1E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375ACD4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4740E45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123</w:t>
            </w:r>
          </w:p>
        </w:tc>
      </w:tr>
      <w:tr w:rsidR="00A66AF0" w14:paraId="1886A902" w14:textId="77777777" w:rsidTr="005472D0">
        <w:trPr>
          <w:trHeight w:hRule="exact" w:val="974"/>
        </w:trPr>
        <w:tc>
          <w:tcPr>
            <w:tcW w:w="352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F00D432" w14:textId="77777777" w:rsidR="00A66AF0" w:rsidRPr="000344B9" w:rsidRDefault="00A66AF0" w:rsidP="000344B9">
            <w:pPr>
              <w:pStyle w:val="a5"/>
              <w:rPr>
                <w:i/>
              </w:rPr>
            </w:pPr>
            <w:r w:rsidRPr="000344B9">
              <w:rPr>
                <w:rStyle w:val="12pt5"/>
                <w:rFonts w:eastAsia="Courier New"/>
                <w:i w:val="0"/>
              </w:rPr>
              <w:t>Часть</w:t>
            </w:r>
            <w:r w:rsidRPr="000344B9">
              <w:rPr>
                <w:rStyle w:val="13pt21"/>
                <w:rFonts w:eastAsia="Courier New"/>
                <w:i/>
              </w:rPr>
              <w:t xml:space="preserve">, </w:t>
            </w:r>
            <w:r w:rsidRPr="000344B9">
              <w:rPr>
                <w:rStyle w:val="12pt5"/>
                <w:rFonts w:eastAsia="Courier New"/>
                <w:i w:val="0"/>
              </w:rPr>
              <w:t>формируемая участниками</w:t>
            </w:r>
          </w:p>
          <w:p w14:paraId="7DD937CF" w14:textId="77777777" w:rsidR="00A66AF0" w:rsidRDefault="00A66AF0" w:rsidP="000344B9">
            <w:pPr>
              <w:pStyle w:val="a5"/>
            </w:pPr>
            <w:r w:rsidRPr="000344B9">
              <w:rPr>
                <w:rStyle w:val="12pt5"/>
                <w:rFonts w:eastAsia="Courier New"/>
                <w:i w:val="0"/>
              </w:rPr>
              <w:t>образовательных отношений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13F0281" w14:textId="77777777" w:rsidR="00A66AF0" w:rsidRDefault="00A66AF0" w:rsidP="003A6F0F">
            <w:pPr>
              <w:ind w:left="850" w:right="287" w:hanging="567"/>
              <w:jc w:val="both"/>
              <w:rPr>
                <w:sz w:val="1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94FBD8B" w14:textId="77777777" w:rsidR="00A66AF0" w:rsidRDefault="00A66AF0" w:rsidP="003A6F0F">
            <w:pPr>
              <w:ind w:left="850" w:right="287" w:hanging="567"/>
              <w:jc w:val="both"/>
              <w:rPr>
                <w:sz w:val="1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3275D8E" w14:textId="77777777" w:rsidR="00A66AF0" w:rsidRDefault="00A66AF0" w:rsidP="003A6F0F">
            <w:pPr>
              <w:ind w:left="850" w:right="287" w:hanging="567"/>
              <w:jc w:val="both"/>
              <w:rPr>
                <w:sz w:val="1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83CE52E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330F253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7CD211B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37C098A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9</w:t>
            </w:r>
          </w:p>
        </w:tc>
      </w:tr>
      <w:tr w:rsidR="00A66AF0" w14:paraId="5CAFA10A" w14:textId="77777777" w:rsidTr="005472D0">
        <w:trPr>
          <w:trHeight w:hRule="exact" w:val="962"/>
        </w:trPr>
        <w:tc>
          <w:tcPr>
            <w:tcW w:w="3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10E7C36" w14:textId="77777777" w:rsidR="00A66AF0" w:rsidRDefault="00A66AF0" w:rsidP="000344B9">
            <w:pPr>
              <w:pStyle w:val="a5"/>
            </w:pPr>
            <w:r>
              <w:rPr>
                <w:rStyle w:val="13pt21"/>
                <w:rFonts w:eastAsia="Courier New"/>
              </w:rPr>
              <w:t>Максимально допустимая недельная нагрузка</w:t>
            </w:r>
          </w:p>
          <w:p w14:paraId="23BFC5DD" w14:textId="77777777" w:rsidR="00A66AF0" w:rsidRDefault="00A66AF0" w:rsidP="000344B9">
            <w:pPr>
              <w:pStyle w:val="a5"/>
            </w:pPr>
            <w:r>
              <w:rPr>
                <w:rStyle w:val="13pt21"/>
                <w:rFonts w:eastAsia="Courier New"/>
              </w:rPr>
              <w:t>(при 5-дневной учебной неделе)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F166324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8E60F5D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CE85C94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934909A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23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09C40EE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573D443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23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7A2D41A" w14:textId="77777777" w:rsidR="00A66AF0" w:rsidRDefault="00A66AF0" w:rsidP="003A6F0F">
            <w:pPr>
              <w:pStyle w:val="4"/>
              <w:spacing w:line="260" w:lineRule="exact"/>
              <w:ind w:left="850" w:right="287" w:hanging="567"/>
              <w:jc w:val="both"/>
            </w:pPr>
            <w:r>
              <w:rPr>
                <w:rStyle w:val="13pt21"/>
              </w:rPr>
              <w:t>132</w:t>
            </w:r>
          </w:p>
        </w:tc>
      </w:tr>
      <w:tr w:rsidR="00A24445" w14:paraId="71AB90AA" w14:textId="77777777" w:rsidTr="005472D0">
        <w:trPr>
          <w:trHeight w:hRule="exact" w:val="962"/>
        </w:trPr>
        <w:tc>
          <w:tcPr>
            <w:tcW w:w="3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8C1F44B" w14:textId="77777777" w:rsidR="00A24445" w:rsidRDefault="00A24445" w:rsidP="000344B9">
            <w:pPr>
              <w:pStyle w:val="a5"/>
              <w:rPr>
                <w:rStyle w:val="13pt21"/>
                <w:rFonts w:eastAsia="Courier New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3C5BE29" w14:textId="77777777" w:rsidR="00A24445" w:rsidRDefault="00A24445" w:rsidP="003A6F0F">
            <w:pPr>
              <w:pStyle w:val="4"/>
              <w:spacing w:line="260" w:lineRule="exact"/>
              <w:ind w:left="850" w:right="287" w:hanging="567"/>
              <w:jc w:val="both"/>
              <w:rPr>
                <w:rStyle w:val="13pt21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41CE75C" w14:textId="77777777" w:rsidR="00A24445" w:rsidRDefault="00A24445" w:rsidP="003A6F0F">
            <w:pPr>
              <w:pStyle w:val="4"/>
              <w:spacing w:line="260" w:lineRule="exact"/>
              <w:ind w:left="850" w:right="287" w:hanging="567"/>
              <w:jc w:val="both"/>
              <w:rPr>
                <w:rStyle w:val="13pt21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3E4A4AB" w14:textId="77777777" w:rsidR="00A24445" w:rsidRDefault="00A24445" w:rsidP="003A6F0F">
            <w:pPr>
              <w:pStyle w:val="4"/>
              <w:spacing w:line="260" w:lineRule="exact"/>
              <w:ind w:left="850" w:right="287" w:hanging="567"/>
              <w:jc w:val="both"/>
              <w:rPr>
                <w:rStyle w:val="13pt21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58DEB7E" w14:textId="77777777" w:rsidR="00A24445" w:rsidRDefault="00A24445" w:rsidP="003A6F0F">
            <w:pPr>
              <w:pStyle w:val="4"/>
              <w:spacing w:line="260" w:lineRule="exact"/>
              <w:ind w:left="850" w:right="287" w:hanging="567"/>
              <w:jc w:val="both"/>
              <w:rPr>
                <w:rStyle w:val="13pt21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0902387" w14:textId="77777777" w:rsidR="00A24445" w:rsidRDefault="00A24445" w:rsidP="003A6F0F">
            <w:pPr>
              <w:pStyle w:val="4"/>
              <w:spacing w:line="260" w:lineRule="exact"/>
              <w:ind w:left="850" w:right="287" w:hanging="567"/>
              <w:jc w:val="both"/>
              <w:rPr>
                <w:rStyle w:val="13pt21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4AFDB51" w14:textId="77777777" w:rsidR="00A24445" w:rsidRDefault="00A24445" w:rsidP="003A6F0F">
            <w:pPr>
              <w:pStyle w:val="4"/>
              <w:spacing w:line="260" w:lineRule="exact"/>
              <w:ind w:left="850" w:right="287" w:hanging="567"/>
              <w:jc w:val="both"/>
              <w:rPr>
                <w:rStyle w:val="13pt21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97D9435" w14:textId="77777777" w:rsidR="00A24445" w:rsidRDefault="00A24445" w:rsidP="003A6F0F">
            <w:pPr>
              <w:pStyle w:val="4"/>
              <w:spacing w:line="260" w:lineRule="exact"/>
              <w:ind w:left="850" w:right="287" w:hanging="567"/>
              <w:jc w:val="both"/>
              <w:rPr>
                <w:rStyle w:val="13pt21"/>
              </w:rPr>
            </w:pPr>
          </w:p>
        </w:tc>
      </w:tr>
    </w:tbl>
    <w:tbl>
      <w:tblPr>
        <w:tblpPr w:leftFromText="180" w:rightFromText="180" w:vertAnchor="text" w:horzAnchor="margin" w:tblpX="577" w:tblpY="148"/>
        <w:tblW w:w="11067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935"/>
        <w:gridCol w:w="870"/>
        <w:gridCol w:w="930"/>
        <w:gridCol w:w="855"/>
        <w:gridCol w:w="1125"/>
        <w:gridCol w:w="1035"/>
        <w:gridCol w:w="1185"/>
        <w:gridCol w:w="1132"/>
      </w:tblGrid>
      <w:tr w:rsidR="00430658" w14:paraId="1E99BDAC" w14:textId="77777777" w:rsidTr="008E77F9">
        <w:trPr>
          <w:trHeight w:hRule="exact" w:val="1306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DD9BAAC" w14:textId="77777777" w:rsidR="00430658" w:rsidRPr="0091209A" w:rsidRDefault="00430658" w:rsidP="00CA54DD">
            <w:pPr>
              <w:pStyle w:val="a5"/>
              <w:ind w:left="284"/>
              <w:rPr>
                <w:b/>
              </w:rPr>
            </w:pPr>
            <w:r w:rsidRPr="0091209A">
              <w:rPr>
                <w:rStyle w:val="13pt21"/>
                <w:rFonts w:eastAsia="Courier New"/>
                <w:b/>
              </w:rPr>
              <w:t>Коррекционно-развивающая область (коррекционные занятия и ритмика):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4DB4E80" w14:textId="77777777" w:rsidR="00430658" w:rsidRPr="0091209A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91209A">
              <w:rPr>
                <w:rStyle w:val="13pt21"/>
                <w:b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C5F3B32" w14:textId="77777777" w:rsidR="00430658" w:rsidRPr="0091209A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91209A">
              <w:rPr>
                <w:rStyle w:val="13pt21"/>
                <w:b/>
              </w:rPr>
              <w:t>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C6EDDEF" w14:textId="77777777" w:rsidR="00430658" w:rsidRPr="0091209A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91209A">
              <w:rPr>
                <w:rStyle w:val="13pt21"/>
                <w:b/>
              </w:rPr>
              <w:t>6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444DB89" w14:textId="77777777" w:rsidR="00430658" w:rsidRPr="0091209A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91209A">
              <w:rPr>
                <w:rStyle w:val="13pt21"/>
                <w:b/>
              </w:rPr>
              <w:t>6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0A6FC13" w14:textId="77777777" w:rsidR="00430658" w:rsidRPr="0091209A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91209A">
              <w:rPr>
                <w:rStyle w:val="13pt21"/>
                <w:b/>
              </w:rPr>
              <w:t>6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1212E8E" w14:textId="77777777" w:rsidR="00430658" w:rsidRPr="0091209A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91209A">
              <w:rPr>
                <w:rStyle w:val="13pt21"/>
                <w:b/>
              </w:rPr>
              <w:t>6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103ECA1" w14:textId="77777777" w:rsidR="00430658" w:rsidRPr="0091209A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91209A">
              <w:rPr>
                <w:rStyle w:val="13pt21"/>
                <w:b/>
              </w:rPr>
              <w:t>3</w:t>
            </w:r>
            <w:r w:rsidR="008E77F9">
              <w:rPr>
                <w:rStyle w:val="13pt21"/>
                <w:b/>
              </w:rPr>
              <w:t>0</w:t>
            </w:r>
          </w:p>
        </w:tc>
      </w:tr>
      <w:tr w:rsidR="00587CFE" w14:paraId="3E6F8730" w14:textId="77777777" w:rsidTr="008E77F9">
        <w:trPr>
          <w:trHeight w:hRule="exact" w:val="685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B0E3984" w14:textId="77777777" w:rsidR="00587CFE" w:rsidRDefault="00587CFE" w:rsidP="00CA54DD">
            <w:pPr>
              <w:pStyle w:val="a5"/>
              <w:ind w:left="284"/>
              <w:rPr>
                <w:rStyle w:val="13pt21"/>
                <w:rFonts w:eastAsia="Courier New"/>
              </w:rPr>
            </w:pPr>
            <w:r>
              <w:rPr>
                <w:rStyle w:val="13pt21"/>
                <w:rFonts w:eastAsia="Courier New"/>
              </w:rPr>
              <w:t xml:space="preserve">Формирование коммуникационного поведения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BC1421D" w14:textId="77777777" w:rsidR="00587CFE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0121F1E" w14:textId="77777777" w:rsidR="00587CFE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2406770" w14:textId="77777777" w:rsidR="00587CFE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BCD0D9B" w14:textId="77777777" w:rsidR="00587CFE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48FB339" w14:textId="77777777" w:rsidR="00587CFE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7DB693A" w14:textId="77777777" w:rsidR="00587CFE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7608F8B" w14:textId="77777777" w:rsidR="00587CFE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6</w:t>
            </w:r>
          </w:p>
        </w:tc>
      </w:tr>
      <w:tr w:rsidR="00A24445" w14:paraId="5BA6F66B" w14:textId="77777777" w:rsidTr="008E77F9">
        <w:trPr>
          <w:trHeight w:hRule="exact" w:val="685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7A1FF0C" w14:textId="77777777" w:rsidR="00A24445" w:rsidRDefault="00A24445" w:rsidP="00CA54DD">
            <w:pPr>
              <w:pStyle w:val="a5"/>
              <w:ind w:left="284"/>
              <w:rPr>
                <w:rStyle w:val="13pt21"/>
                <w:rFonts w:eastAsia="Courier New"/>
              </w:rPr>
            </w:pPr>
            <w:r>
              <w:rPr>
                <w:rStyle w:val="13pt21"/>
                <w:rFonts w:eastAsia="Courier New"/>
              </w:rPr>
              <w:lastRenderedPageBreak/>
              <w:t>Музыкально-ритмические занятия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CC25B8D" w14:textId="77777777" w:rsidR="00A24445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73F3B84" w14:textId="77777777" w:rsidR="00A24445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FDB0434" w14:textId="77777777" w:rsidR="00A24445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03D2324" w14:textId="77777777" w:rsidR="00A24445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47A1DA0" w14:textId="77777777" w:rsidR="00A24445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BCF8594" w14:textId="77777777" w:rsidR="00A24445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3443B62" w14:textId="77777777" w:rsidR="00A24445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12</w:t>
            </w:r>
          </w:p>
        </w:tc>
      </w:tr>
      <w:tr w:rsidR="00A24445" w14:paraId="6ABBA236" w14:textId="77777777" w:rsidTr="008E77F9">
        <w:trPr>
          <w:trHeight w:hRule="exact" w:val="685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F483C37" w14:textId="77777777" w:rsidR="00A24445" w:rsidRDefault="00A24445" w:rsidP="00CA54DD">
            <w:pPr>
              <w:pStyle w:val="a5"/>
              <w:ind w:left="284"/>
              <w:rPr>
                <w:rStyle w:val="13pt21"/>
                <w:rFonts w:eastAsia="Courier New"/>
              </w:rPr>
            </w:pPr>
            <w:r>
              <w:rPr>
                <w:rStyle w:val="13pt21"/>
                <w:rFonts w:eastAsia="Courier New"/>
              </w:rPr>
              <w:t>Развитие познавательной деятельности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13ADF8E" w14:textId="77777777" w:rsidR="00A24445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A9EE855" w14:textId="77777777" w:rsidR="00A24445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D43E2FD" w14:textId="77777777" w:rsidR="00A24445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067EE9C" w14:textId="77777777" w:rsidR="00A24445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E39A352" w14:textId="77777777" w:rsidR="00A24445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43B7A06" w14:textId="77777777" w:rsidR="00A24445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8C50E1F" w14:textId="77777777" w:rsidR="00A24445" w:rsidRDefault="00A24445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12</w:t>
            </w:r>
          </w:p>
        </w:tc>
      </w:tr>
      <w:tr w:rsidR="00A24445" w14:paraId="351C5992" w14:textId="77777777" w:rsidTr="008E77F9">
        <w:trPr>
          <w:trHeight w:hRule="exact" w:val="685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B4AE17C" w14:textId="77777777" w:rsidR="00A24445" w:rsidRDefault="0091209A" w:rsidP="00CA54DD">
            <w:pPr>
              <w:pStyle w:val="a5"/>
              <w:ind w:left="284"/>
              <w:rPr>
                <w:rStyle w:val="13pt21"/>
                <w:rFonts w:eastAsia="Courier New"/>
              </w:rPr>
            </w:pPr>
            <w:r>
              <w:rPr>
                <w:rStyle w:val="13pt21"/>
                <w:rFonts w:eastAsia="Courier New"/>
              </w:rPr>
              <w:t>Социально-бытовое ориентирование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2B93327" w14:textId="77777777" w:rsidR="00A24445" w:rsidRDefault="0091209A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5EC4897" w14:textId="77777777" w:rsidR="00A24445" w:rsidRDefault="0091209A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4A9B87F" w14:textId="77777777" w:rsidR="00A24445" w:rsidRDefault="0091209A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E17D2B3" w14:textId="77777777" w:rsidR="00A24445" w:rsidRDefault="0091209A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2FB12D0" w14:textId="77777777" w:rsidR="00A24445" w:rsidRDefault="0091209A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50DA416" w14:textId="77777777" w:rsidR="00A24445" w:rsidRDefault="0091209A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75C9065" w14:textId="77777777" w:rsidR="00A24445" w:rsidRDefault="0091209A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6</w:t>
            </w:r>
          </w:p>
        </w:tc>
      </w:tr>
      <w:tr w:rsidR="00430658" w14:paraId="5D46A3E1" w14:textId="77777777" w:rsidTr="008E77F9">
        <w:trPr>
          <w:trHeight w:hRule="exact" w:val="355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BA4F8A7" w14:textId="77777777" w:rsidR="00430658" w:rsidRPr="00CA54DD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CA54DD">
              <w:rPr>
                <w:rStyle w:val="13pt21"/>
                <w:b/>
              </w:rPr>
              <w:t>Внеурочная деятельность: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2E3E481" w14:textId="77777777" w:rsidR="00430658" w:rsidRPr="00CA54DD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CA54DD">
              <w:rPr>
                <w:rStyle w:val="13pt21"/>
                <w:b/>
              </w:rPr>
              <w:t>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BC1E76E" w14:textId="77777777" w:rsidR="00430658" w:rsidRPr="00CA54DD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CA54DD">
              <w:rPr>
                <w:rStyle w:val="13pt21"/>
                <w:b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8D83422" w14:textId="77777777" w:rsidR="00430658" w:rsidRPr="00CA54DD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CA54DD">
              <w:rPr>
                <w:rStyle w:val="13pt21"/>
                <w:b/>
              </w:rPr>
              <w:t>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9550001" w14:textId="77777777" w:rsidR="00430658" w:rsidRPr="00CA54DD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CA54DD">
              <w:rPr>
                <w:rStyle w:val="13pt21"/>
                <w:b/>
              </w:rPr>
              <w:t>4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CEDDF62" w14:textId="77777777" w:rsidR="00430658" w:rsidRPr="00CA54DD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CA54DD">
              <w:rPr>
                <w:rStyle w:val="13pt21"/>
                <w:b/>
              </w:rPr>
              <w:t>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C9F9534" w14:textId="77777777" w:rsidR="00430658" w:rsidRPr="00CA54DD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CA54DD">
              <w:rPr>
                <w:rStyle w:val="13pt21"/>
                <w:b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12BED98" w14:textId="77777777" w:rsidR="00430658" w:rsidRPr="00CA54DD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CA54DD">
              <w:rPr>
                <w:rStyle w:val="13pt21"/>
                <w:b/>
              </w:rPr>
              <w:t>24</w:t>
            </w:r>
          </w:p>
        </w:tc>
      </w:tr>
      <w:tr w:rsidR="00CA54DD" w14:paraId="1DF5696F" w14:textId="77777777" w:rsidTr="008E77F9">
        <w:trPr>
          <w:trHeight w:hRule="exact" w:val="355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A09C966" w14:textId="77777777" w:rsidR="00CA54DD" w:rsidRDefault="00CA54DD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 xml:space="preserve">Разговор о важном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4804603" w14:textId="77777777" w:rsidR="00CA54DD" w:rsidRDefault="00CA54DD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80AD9F3" w14:textId="77777777" w:rsidR="00CA54DD" w:rsidRDefault="00CA54DD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3581898" w14:textId="77777777" w:rsidR="00CA54DD" w:rsidRDefault="00CA54DD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5B4467A" w14:textId="77777777" w:rsidR="00CA54DD" w:rsidRDefault="00CA54DD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0008632" w14:textId="77777777" w:rsidR="00CA54DD" w:rsidRDefault="00CA54DD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F28F7C3" w14:textId="77777777" w:rsidR="00CA54DD" w:rsidRDefault="00CA54DD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1B5FE9B" w14:textId="77777777" w:rsidR="00CA54DD" w:rsidRDefault="00CA54DD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6</w:t>
            </w:r>
          </w:p>
        </w:tc>
      </w:tr>
      <w:tr w:rsidR="008E77F9" w14:paraId="001BEA93" w14:textId="77777777" w:rsidTr="008E77F9">
        <w:trPr>
          <w:trHeight w:hRule="exact" w:val="355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ADA9B17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 xml:space="preserve">Хочу всё знать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F7CC467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08797C8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CD6B0DD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34C0CFD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79B25BF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603D014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B5251E0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6</w:t>
            </w:r>
          </w:p>
        </w:tc>
      </w:tr>
      <w:tr w:rsidR="008E77F9" w14:paraId="179F5DAA" w14:textId="77777777" w:rsidTr="008E77F9">
        <w:trPr>
          <w:trHeight w:hRule="exact" w:val="355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A02C7F8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Весёлый карандаш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7BE4245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9013CBE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F83F92D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4FAF702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AE2E264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D13E7ED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FB54184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6</w:t>
            </w:r>
          </w:p>
        </w:tc>
      </w:tr>
      <w:tr w:rsidR="008E77F9" w14:paraId="01CE3990" w14:textId="77777777" w:rsidTr="008E77F9">
        <w:trPr>
          <w:trHeight w:hRule="exact" w:val="355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7D90E36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 xml:space="preserve">Творческая мастерская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D030416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7C08AFF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0A12BA8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214AFC2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EA79CB1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F32E57B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E9A557B" w14:textId="77777777" w:rsidR="008E77F9" w:rsidRDefault="008E77F9" w:rsidP="00CA54DD">
            <w:pPr>
              <w:pStyle w:val="4"/>
              <w:spacing w:line="260" w:lineRule="exact"/>
              <w:ind w:left="850" w:right="429" w:hanging="567"/>
              <w:jc w:val="both"/>
              <w:rPr>
                <w:rStyle w:val="13pt21"/>
              </w:rPr>
            </w:pPr>
            <w:r>
              <w:rPr>
                <w:rStyle w:val="13pt21"/>
              </w:rPr>
              <w:t>6</w:t>
            </w:r>
          </w:p>
        </w:tc>
      </w:tr>
      <w:tr w:rsidR="00430658" w14:paraId="55F4D7F3" w14:textId="77777777" w:rsidTr="008E77F9">
        <w:trPr>
          <w:trHeight w:hRule="exact" w:val="341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F82EFC0" w14:textId="77777777" w:rsidR="00430658" w:rsidRPr="002F7FF2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2F7FF2">
              <w:rPr>
                <w:rStyle w:val="13pt21"/>
                <w:b/>
              </w:rPr>
              <w:t>Всего к финансированию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D34798F" w14:textId="77777777" w:rsidR="00430658" w:rsidRPr="002F7FF2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2F7FF2">
              <w:rPr>
                <w:rStyle w:val="13pt21"/>
                <w:b/>
              </w:rPr>
              <w:t>31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1284781" w14:textId="77777777" w:rsidR="00430658" w:rsidRPr="002F7FF2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2F7FF2">
              <w:rPr>
                <w:rStyle w:val="13pt21"/>
                <w:b/>
              </w:rPr>
              <w:t>31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14BF090" w14:textId="77777777" w:rsidR="00430658" w:rsidRPr="002F7FF2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2F7FF2">
              <w:rPr>
                <w:rStyle w:val="13pt21"/>
                <w:b/>
              </w:rPr>
              <w:t>31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9588FD6" w14:textId="77777777" w:rsidR="00430658" w:rsidRPr="002F7FF2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2F7FF2">
              <w:rPr>
                <w:rStyle w:val="13pt21"/>
                <w:b/>
              </w:rPr>
              <w:t>33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593088A" w14:textId="77777777" w:rsidR="00430658" w:rsidRPr="002F7FF2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2F7FF2">
              <w:rPr>
                <w:rStyle w:val="13pt21"/>
                <w:b/>
              </w:rPr>
              <w:t>33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4BB8375" w14:textId="77777777" w:rsidR="00430658" w:rsidRPr="002F7FF2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2F7FF2">
              <w:rPr>
                <w:rStyle w:val="13pt21"/>
                <w:b/>
              </w:rPr>
              <w:t>33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8AED382" w14:textId="77777777" w:rsidR="00430658" w:rsidRPr="002F7FF2" w:rsidRDefault="00430658" w:rsidP="00CA54DD">
            <w:pPr>
              <w:pStyle w:val="4"/>
              <w:spacing w:line="260" w:lineRule="exact"/>
              <w:ind w:left="850" w:right="429" w:hanging="567"/>
              <w:jc w:val="both"/>
              <w:rPr>
                <w:b/>
              </w:rPr>
            </w:pPr>
            <w:r w:rsidRPr="002F7FF2">
              <w:rPr>
                <w:rStyle w:val="13pt21"/>
                <w:b/>
              </w:rPr>
              <w:t>192</w:t>
            </w:r>
          </w:p>
        </w:tc>
      </w:tr>
    </w:tbl>
    <w:p w14:paraId="2D0D682F" w14:textId="77777777" w:rsidR="00CA54DD" w:rsidRDefault="00CA54DD" w:rsidP="00A66AF0"/>
    <w:p w14:paraId="7662A3EB" w14:textId="77777777" w:rsidR="00430658" w:rsidRDefault="00430658" w:rsidP="00A66AF0"/>
    <w:p w14:paraId="41376E33" w14:textId="77777777" w:rsidR="00430658" w:rsidRDefault="00430658" w:rsidP="00A66AF0">
      <w:pPr>
        <w:sectPr w:rsidR="00430658" w:rsidSect="003A6F0F">
          <w:pgSz w:w="11909" w:h="16838"/>
          <w:pgMar w:top="142" w:right="0" w:bottom="0" w:left="0" w:header="0" w:footer="3" w:gutter="0"/>
          <w:cols w:space="720"/>
        </w:sectPr>
      </w:pPr>
    </w:p>
    <w:p w14:paraId="068B6FE0" w14:textId="77777777" w:rsidR="00A66AF0" w:rsidRPr="00697BA8" w:rsidRDefault="00A66AF0" w:rsidP="00697BA8">
      <w:pPr>
        <w:widowControl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</w:pPr>
    </w:p>
    <w:p w14:paraId="2E4F9395" w14:textId="77777777" w:rsidR="000D417A" w:rsidRPr="000D417A" w:rsidRDefault="000D417A" w:rsidP="000D417A">
      <w:pPr>
        <w:ind w:left="160" w:right="40" w:firstLine="540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0D417A">
        <w:rPr>
          <w:rFonts w:ascii="Times New Roman" w:eastAsia="Times New Roman" w:hAnsi="Times New Roman" w:cs="Times New Roman"/>
          <w:b/>
          <w:color w:val="auto"/>
          <w:spacing w:val="5"/>
          <w:sz w:val="26"/>
          <w:szCs w:val="26"/>
          <w:shd w:val="clear" w:color="auto" w:fill="FFFFFF"/>
        </w:rPr>
        <w:t xml:space="preserve">                       Учебный план обучения на дому.</w:t>
      </w:r>
    </w:p>
    <w:p w14:paraId="3DDD7F3D" w14:textId="77777777" w:rsidR="000D417A" w:rsidRPr="000D417A" w:rsidRDefault="000D417A" w:rsidP="000D417A">
      <w:pPr>
        <w:ind w:left="160" w:right="40" w:firstLine="540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Учебный план для организации обучения на дому — нормативный документ, который определяет перечень, трудоемкость, последовательность и распределение по периодам обучения учебных предметов, курсов, иных видов деятельности обучающихся .</w:t>
      </w:r>
    </w:p>
    <w:p w14:paraId="75672544" w14:textId="77777777" w:rsidR="000D417A" w:rsidRPr="000D417A" w:rsidRDefault="00C953F0" w:rsidP="000D417A">
      <w:pPr>
        <w:ind w:right="40" w:firstLine="92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В МАОУ «Борковская СОШ»   в 2023-2024</w:t>
      </w:r>
      <w:r w:rsidR="000D417A" w:rsidRPr="000D417A">
        <w:rPr>
          <w:rFonts w:ascii="Times New Roman" w:eastAsia="Times New Roman" w:hAnsi="Times New Roman" w:cs="Times New Roman"/>
          <w:color w:val="auto"/>
        </w:rPr>
        <w:t xml:space="preserve"> учебном году организовано обучение на дому для детей-инвалидов и детей, которые по состоянию здоровья не имеют возможности обучаться в условиях класса общеобразовательной </w:t>
      </w:r>
      <w:r w:rsidR="000D417A" w:rsidRPr="000D417A">
        <w:rPr>
          <w:rFonts w:ascii="Times New Roman" w:eastAsia="Times New Roman" w:hAnsi="Times New Roman" w:cs="Times New Roman"/>
          <w:shd w:val="clear" w:color="auto" w:fill="FFFFFF"/>
        </w:rPr>
        <w:t>шк</w:t>
      </w:r>
      <w:r w:rsidR="000D417A" w:rsidRPr="000D417A">
        <w:rPr>
          <w:rFonts w:ascii="Times New Roman" w:eastAsia="Times New Roman" w:hAnsi="Times New Roman" w:cs="Times New Roman"/>
          <w:color w:val="auto"/>
        </w:rPr>
        <w:t>олы. Основанием для организации обучения на дому является заключение медицинской организации, а также заявление родителей (законных представителей). Организация обучения регламентируется индивидуальным учебным планом, учебным годовым календарным графиком и расписанием занятий, которые разработаны  в МАОУ «Борковская СОШ»  соответствии с Положением об организации обучения детей на дому.</w:t>
      </w:r>
    </w:p>
    <w:p w14:paraId="110DA74E" w14:textId="77777777" w:rsidR="000D417A" w:rsidRPr="000D417A" w:rsidRDefault="000D417A" w:rsidP="000D417A">
      <w:pPr>
        <w:ind w:left="160" w:right="40" w:firstLine="7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Образование на дому - это форма обучения, которую ребенок получает в домашних условиях, а сам процесс обучения осуществляется по индивидуальному образовательному плану.</w:t>
      </w:r>
    </w:p>
    <w:p w14:paraId="53D809B7" w14:textId="77777777" w:rsidR="000D417A" w:rsidRPr="000D417A" w:rsidRDefault="000D417A" w:rsidP="000D417A">
      <w:pPr>
        <w:ind w:left="160" w:right="40" w:firstLine="7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 xml:space="preserve">Цель обучения: предоставить возможность лицам, которые не могут обучаться в условиях класса общеобразовательной школы, получить в адекватных их физическим особенностям условиях образование в пределах государственных стандартов. Также школа решает специальные задачи по воспитанию, социальной адаптации и интеграции в общество детей, которые по состоянию здоровья не могут систематически посещать занятия в </w:t>
      </w:r>
      <w:r w:rsidRPr="000D417A">
        <w:rPr>
          <w:rFonts w:ascii="Times New Roman" w:eastAsia="Times New Roman" w:hAnsi="Times New Roman" w:cs="Times New Roman"/>
          <w:shd w:val="clear" w:color="auto" w:fill="FFFFFF"/>
        </w:rPr>
        <w:t>шк</w:t>
      </w:r>
      <w:r w:rsidRPr="000D417A">
        <w:rPr>
          <w:rFonts w:ascii="Times New Roman" w:eastAsia="Times New Roman" w:hAnsi="Times New Roman" w:cs="Times New Roman"/>
          <w:color w:val="auto"/>
        </w:rPr>
        <w:t>оле.</w:t>
      </w:r>
    </w:p>
    <w:p w14:paraId="21F99C08" w14:textId="77777777" w:rsidR="000D417A" w:rsidRPr="000D417A" w:rsidRDefault="000D417A" w:rsidP="000D417A">
      <w:pPr>
        <w:ind w:left="160" w:right="40" w:firstLine="7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Содержание обучения на каждом уровне строится на основе общих закономерностей развития психики ребенка и новообразований, возникающих благодаря коррекционному обучению и социальному развитию.</w:t>
      </w:r>
    </w:p>
    <w:p w14:paraId="7FE39D9E" w14:textId="77777777" w:rsidR="000D417A" w:rsidRPr="000D417A" w:rsidRDefault="000D417A" w:rsidP="000D417A">
      <w:pPr>
        <w:ind w:left="160" w:right="40" w:firstLine="7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Для детей, обучающихся по, адаптированной основной общеобразовательной программе  обучающихся с умственной отсталостью (интеллектуальными нарушениями), за курс 5 класса, и за курс 12 класса, учебный план разработан на основе нормативно-правовой базы с учетом индивидуальных возможностей детей, их особенностей познавательной деятельности. Учебный план направлен на разностороннее развитие личности учащихся, что способствует их умственному развитию, обеспечивает гражданское и нравственное, трудовое воспитание. Образовательный процесс содержит материал, помогающий учащимся достичь того уровня общеобразовательных знаний и умений, который необходим им для социальной адаптации.</w:t>
      </w:r>
    </w:p>
    <w:p w14:paraId="5A22B7E0" w14:textId="77777777" w:rsidR="000D417A" w:rsidRPr="000D417A" w:rsidRDefault="000D417A" w:rsidP="000D417A">
      <w:pPr>
        <w:ind w:left="160" w:right="40" w:firstLine="7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 xml:space="preserve">Образование детей на дому по медицинским показаниям организуется на основе приказов по управлению образования и по </w:t>
      </w:r>
      <w:r w:rsidRPr="000D417A">
        <w:rPr>
          <w:rFonts w:ascii="Times New Roman" w:eastAsia="Times New Roman" w:hAnsi="Times New Roman" w:cs="Times New Roman"/>
          <w:shd w:val="clear" w:color="auto" w:fill="FFFFFF"/>
        </w:rPr>
        <w:t>шк</w:t>
      </w:r>
      <w:r w:rsidRPr="000D417A">
        <w:rPr>
          <w:rFonts w:ascii="Times New Roman" w:eastAsia="Times New Roman" w:hAnsi="Times New Roman" w:cs="Times New Roman"/>
          <w:color w:val="auto"/>
        </w:rPr>
        <w:t>оле. Для каждого обучающегося составляются учебный план и расписание учебных занятий, которое обязательно согласовывается с родителями (законными представителями) учащихся.</w:t>
      </w:r>
    </w:p>
    <w:p w14:paraId="00F4E16C" w14:textId="77777777" w:rsidR="000D417A" w:rsidRPr="000D417A" w:rsidRDefault="000D417A" w:rsidP="000D417A">
      <w:pPr>
        <w:ind w:left="40" w:right="4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Школой определена учебная нагрузка в соответствии с Приказом Министерства образования Новгородской области от №957 « Об утверждении Порядка регламентации и оформления отношений государственной и муниципальной образовательной организации и родителей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учреждениях». Психолого-педагогическое сопровождение обучающихся, находящихся на индивидуальном обучении на дому по медицинским показаниям, осуществляет педагог-психолог.</w:t>
      </w:r>
    </w:p>
    <w:p w14:paraId="4D78A5EE" w14:textId="77777777" w:rsidR="000D417A" w:rsidRPr="000D417A" w:rsidRDefault="000D417A" w:rsidP="000D417A">
      <w:pPr>
        <w:ind w:left="40" w:right="4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Количество учебных часов в неделю для обучающихся на дому по индивидуальным адаптированным основным общеобразовательным программам для умственно отсталых детей составляет:</w:t>
      </w:r>
    </w:p>
    <w:p w14:paraId="2882700F" w14:textId="77777777" w:rsidR="000D417A" w:rsidRPr="000D417A" w:rsidRDefault="000D417A" w:rsidP="000D417A">
      <w:pPr>
        <w:ind w:left="40" w:right="4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в 1-4 классах – 10 часов;</w:t>
      </w:r>
    </w:p>
    <w:p w14:paraId="2F11B12A" w14:textId="77777777" w:rsidR="000D417A" w:rsidRPr="000D417A" w:rsidRDefault="000D417A" w:rsidP="000D417A">
      <w:pPr>
        <w:ind w:left="40" w:right="4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lastRenderedPageBreak/>
        <w:t>в 5-6 классах – 13 часов;</w:t>
      </w:r>
    </w:p>
    <w:p w14:paraId="54C65732" w14:textId="77777777" w:rsidR="000D417A" w:rsidRPr="000D417A" w:rsidRDefault="000D417A" w:rsidP="000D417A">
      <w:pPr>
        <w:ind w:left="40" w:right="4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7-9 классах – 15 часов;</w:t>
      </w:r>
    </w:p>
    <w:p w14:paraId="580C092E" w14:textId="77777777" w:rsidR="000D417A" w:rsidRPr="000D417A" w:rsidRDefault="000D417A" w:rsidP="000D417A">
      <w:pPr>
        <w:ind w:left="40" w:right="4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10-11 классах – 17 часов.</w:t>
      </w:r>
    </w:p>
    <w:p w14:paraId="60C918C1" w14:textId="77777777" w:rsidR="000D417A" w:rsidRPr="000D417A" w:rsidRDefault="000D417A" w:rsidP="000D417A">
      <w:pPr>
        <w:ind w:left="40" w:right="4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При составлении индивидуального учебного плана учитываются возможности обучающегося, уровень его работоспособности, индивидуальный темп протекания познавательных процессов. Продолжительность индивидуальных занятий на дому зависит от эмоционально-личностных особенностей ребенка при обучении и взаимодействии с ним и составляет - 15-35 минут.</w:t>
      </w:r>
    </w:p>
    <w:p w14:paraId="1DC7854C" w14:textId="77777777" w:rsidR="000D417A" w:rsidRPr="000D417A" w:rsidRDefault="000D417A" w:rsidP="000D417A">
      <w:pPr>
        <w:ind w:left="40" w:right="4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Область «Технология» примерного учебного плана обучения на дому по АООП для обучающихся с умственной отсталостью (интеллектуальными нарушениями) 1-11 классы может быть представлена предметом</w:t>
      </w:r>
    </w:p>
    <w:p w14:paraId="0A517EA4" w14:textId="77777777" w:rsidR="000D417A" w:rsidRPr="000D417A" w:rsidRDefault="000D417A" w:rsidP="000D417A">
      <w:pPr>
        <w:ind w:left="40" w:right="4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 xml:space="preserve">«Профильный труд» вместо «Декоративно-прикладной труд» при наличии необходимого материально-технического обеспечения занятий по выбранному профилю трудового обучения. </w:t>
      </w:r>
    </w:p>
    <w:p w14:paraId="73741EBC" w14:textId="77777777" w:rsidR="000D417A" w:rsidRPr="000D417A" w:rsidRDefault="000D417A" w:rsidP="000D417A">
      <w:pPr>
        <w:ind w:left="40" w:right="4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В процессе обучения школьников учитываются склонности и интересы детей, развиваются навыки самостоятельной работы с учебником, справочной и художественной литературой, проводится работа по профессиональной ориентации подростков и подготовке их к дальнейшей деятельности, участию в трудовых коллективах с учетом состояния здоровья.</w:t>
      </w:r>
    </w:p>
    <w:p w14:paraId="48CC053D" w14:textId="77777777" w:rsidR="000D417A" w:rsidRPr="000D417A" w:rsidRDefault="000D417A" w:rsidP="000D417A">
      <w:pPr>
        <w:ind w:left="40" w:right="40" w:firstLine="8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Основными целями образования на дому является формирование общей культуры личности обучающихся на основе усвоения обязательного минимума содержания образовательных программ, их адаптации к жизни в обществе, воспитание гражданственности, трудолюбия, уважения к правам и свободам человека, любви к окружающей природе, стране, семье, формирования здорового образа жизни.</w:t>
      </w:r>
    </w:p>
    <w:p w14:paraId="55F1C136" w14:textId="77777777" w:rsidR="000D417A" w:rsidRPr="000D417A" w:rsidRDefault="000D417A" w:rsidP="000D417A">
      <w:pPr>
        <w:ind w:left="40" w:right="4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При составлении учебного плана учитывались принципы организации обучения детей на дому:</w:t>
      </w:r>
    </w:p>
    <w:p w14:paraId="368E1C78" w14:textId="77777777" w:rsidR="000D417A" w:rsidRPr="000D417A" w:rsidRDefault="000D417A" w:rsidP="000D417A">
      <w:pPr>
        <w:ind w:left="4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-при</w:t>
      </w:r>
      <w:r w:rsidRPr="000D417A">
        <w:rPr>
          <w:rFonts w:ascii="Times New Roman" w:eastAsia="Times New Roman" w:hAnsi="Times New Roman" w:cs="Times New Roman"/>
          <w:shd w:val="clear" w:color="auto" w:fill="FFFFFF"/>
        </w:rPr>
        <w:t>нци</w:t>
      </w:r>
      <w:r w:rsidRPr="000D417A">
        <w:rPr>
          <w:rFonts w:ascii="Times New Roman" w:eastAsia="Times New Roman" w:hAnsi="Times New Roman" w:cs="Times New Roman"/>
          <w:color w:val="auto"/>
        </w:rPr>
        <w:t>п индивидуально-личностного гуманистического подхода;</w:t>
      </w:r>
    </w:p>
    <w:p w14:paraId="04E6F7FF" w14:textId="77777777" w:rsidR="000D417A" w:rsidRPr="000D417A" w:rsidRDefault="000D417A" w:rsidP="000D417A">
      <w:pPr>
        <w:ind w:left="4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-при</w:t>
      </w:r>
      <w:r w:rsidRPr="000D417A">
        <w:rPr>
          <w:rFonts w:ascii="Times New Roman" w:eastAsia="Times New Roman" w:hAnsi="Times New Roman" w:cs="Times New Roman"/>
          <w:shd w:val="clear" w:color="auto" w:fill="FFFFFF"/>
        </w:rPr>
        <w:t>нци</w:t>
      </w:r>
      <w:r w:rsidRPr="000D417A">
        <w:rPr>
          <w:rFonts w:ascii="Times New Roman" w:eastAsia="Times New Roman" w:hAnsi="Times New Roman" w:cs="Times New Roman"/>
          <w:color w:val="auto"/>
        </w:rPr>
        <w:t>п разносторонности реабилитационных мероприятий;</w:t>
      </w:r>
    </w:p>
    <w:p w14:paraId="2BC4A14B" w14:textId="77777777" w:rsidR="000D417A" w:rsidRPr="000D417A" w:rsidRDefault="000D417A" w:rsidP="000D417A">
      <w:pPr>
        <w:ind w:left="4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-принцип единства биологических, психологических и педагогических методов.</w:t>
      </w:r>
    </w:p>
    <w:p w14:paraId="316C81CE" w14:textId="77777777" w:rsidR="000D417A" w:rsidRPr="000D417A" w:rsidRDefault="000D417A" w:rsidP="000D417A">
      <w:pPr>
        <w:spacing w:line="276" w:lineRule="auto"/>
        <w:ind w:right="360" w:firstLine="960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Организация обучения обучающихся на дому по медицинским показаниям осуществляется на основании следующих нормативно-правовых документов:</w:t>
      </w:r>
    </w:p>
    <w:p w14:paraId="2ABC8139" w14:textId="77777777" w:rsidR="000D417A" w:rsidRPr="000D417A" w:rsidRDefault="000D417A" w:rsidP="000D417A">
      <w:pPr>
        <w:widowControl/>
        <w:numPr>
          <w:ilvl w:val="0"/>
          <w:numId w:val="6"/>
        </w:numPr>
        <w:tabs>
          <w:tab w:val="left" w:pos="691"/>
        </w:tabs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Конституция Российской Федерации;</w:t>
      </w:r>
    </w:p>
    <w:p w14:paraId="1CB622D4" w14:textId="77777777" w:rsidR="000D417A" w:rsidRPr="000D417A" w:rsidRDefault="000D417A" w:rsidP="000D417A">
      <w:pPr>
        <w:widowControl/>
        <w:numPr>
          <w:ilvl w:val="0"/>
          <w:numId w:val="6"/>
        </w:numPr>
        <w:tabs>
          <w:tab w:val="left" w:pos="720"/>
        </w:tabs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Закон от 29.12.12 № 273-Ф3 " Об образовании в Российской Федерации";</w:t>
      </w:r>
    </w:p>
    <w:p w14:paraId="1262DE8F" w14:textId="77777777" w:rsidR="000D417A" w:rsidRPr="000D417A" w:rsidRDefault="000D417A" w:rsidP="000D417A">
      <w:pPr>
        <w:widowControl/>
        <w:numPr>
          <w:ilvl w:val="0"/>
          <w:numId w:val="6"/>
        </w:numPr>
        <w:tabs>
          <w:tab w:val="left" w:pos="720"/>
        </w:tabs>
        <w:spacing w:after="200" w:line="276" w:lineRule="auto"/>
        <w:ind w:right="36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 xml:space="preserve">Постановление Правительства РФ от 18 июля 1996 г. </w:t>
      </w:r>
      <w:r w:rsidRPr="000D417A">
        <w:rPr>
          <w:rFonts w:ascii="Times New Roman" w:eastAsia="Times New Roman" w:hAnsi="Times New Roman" w:cs="Times New Roman"/>
          <w:color w:val="auto"/>
          <w:lang w:val="en-US"/>
        </w:rPr>
        <w:t>N</w:t>
      </w:r>
      <w:r w:rsidRPr="000D417A">
        <w:rPr>
          <w:rFonts w:ascii="Times New Roman" w:eastAsia="Times New Roman" w:hAnsi="Times New Roman" w:cs="Times New Roman"/>
          <w:color w:val="auto"/>
        </w:rPr>
        <w:t xml:space="preserve"> 861 «Об утверждении Порядка воспитания и обучения детей-инвалидов на дому и в негосударственных образовательных учреждениях»;</w:t>
      </w:r>
    </w:p>
    <w:p w14:paraId="7600C89F" w14:textId="77777777" w:rsidR="000D417A" w:rsidRPr="000D417A" w:rsidRDefault="000D417A" w:rsidP="000D417A">
      <w:pPr>
        <w:widowControl/>
        <w:numPr>
          <w:ilvl w:val="0"/>
          <w:numId w:val="6"/>
        </w:numPr>
        <w:tabs>
          <w:tab w:val="left" w:pos="720"/>
        </w:tabs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Типовое положение об общеобразовательном учреждении;</w:t>
      </w:r>
    </w:p>
    <w:p w14:paraId="171D7034" w14:textId="77777777" w:rsidR="000D417A" w:rsidRPr="000D417A" w:rsidRDefault="000D417A" w:rsidP="000D417A">
      <w:pPr>
        <w:widowControl/>
        <w:numPr>
          <w:ilvl w:val="0"/>
          <w:numId w:val="6"/>
        </w:numPr>
        <w:tabs>
          <w:tab w:val="left" w:pos="715"/>
        </w:tabs>
        <w:spacing w:after="200" w:line="276" w:lineRule="auto"/>
        <w:ind w:right="360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Примерная адаптированная основная общеобразовательная программа начального общего образования обучающихся с задержкой психического развития (одобрена решением федерального учебно-методического объединения по общему образованию (протокол от 22 декабря 2015 г. № 4/15);</w:t>
      </w:r>
    </w:p>
    <w:p w14:paraId="5F6638DB" w14:textId="77777777" w:rsidR="000D417A" w:rsidRPr="000D417A" w:rsidRDefault="000D417A" w:rsidP="000D417A">
      <w:pPr>
        <w:widowControl/>
        <w:numPr>
          <w:ilvl w:val="0"/>
          <w:numId w:val="6"/>
        </w:numPr>
        <w:tabs>
          <w:tab w:val="left" w:pos="651"/>
        </w:tabs>
        <w:spacing w:after="200" w:line="276" w:lineRule="auto"/>
        <w:ind w:right="180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(одобрена решением федерального учебно-методического объединения по общему образованию (протокол от 22 декабря 2015 г. № 4/15);</w:t>
      </w:r>
    </w:p>
    <w:p w14:paraId="6FA00BB6" w14:textId="77777777" w:rsidR="000D417A" w:rsidRPr="000D417A" w:rsidRDefault="000D417A" w:rsidP="000D417A">
      <w:pPr>
        <w:widowControl/>
        <w:numPr>
          <w:ilvl w:val="0"/>
          <w:numId w:val="6"/>
        </w:numPr>
        <w:tabs>
          <w:tab w:val="left" w:pos="651"/>
        </w:tabs>
        <w:spacing w:after="200" w:line="276" w:lineRule="auto"/>
        <w:ind w:right="180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lastRenderedPageBreak/>
        <w:t>Программа 0-4 классов СКОУ VIII вида по редакцией И.Н. Бгажноковой С- Петербург 2011 г.</w:t>
      </w:r>
    </w:p>
    <w:p w14:paraId="69EE435E" w14:textId="77777777" w:rsidR="000D417A" w:rsidRPr="000D417A" w:rsidRDefault="000D417A" w:rsidP="000D417A">
      <w:pPr>
        <w:widowControl/>
        <w:numPr>
          <w:ilvl w:val="0"/>
          <w:numId w:val="6"/>
        </w:numPr>
        <w:tabs>
          <w:tab w:val="left" w:pos="651"/>
        </w:tabs>
        <w:spacing w:after="200" w:line="276" w:lineRule="auto"/>
        <w:ind w:right="180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Программа 5-9 классов СКОУ VIII вида по редакцией И.Н. Бгажноковой С- Петербург 2010 г.</w:t>
      </w:r>
    </w:p>
    <w:p w14:paraId="749B6FE5" w14:textId="77777777" w:rsidR="000D417A" w:rsidRPr="000D417A" w:rsidRDefault="000D417A" w:rsidP="000D417A">
      <w:pPr>
        <w:widowControl/>
        <w:numPr>
          <w:ilvl w:val="0"/>
          <w:numId w:val="6"/>
        </w:numPr>
        <w:tabs>
          <w:tab w:val="left" w:pos="651"/>
        </w:tabs>
        <w:spacing w:after="200" w:line="276" w:lineRule="auto"/>
        <w:ind w:right="180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Программа обучения детей с умеренными и глубокими нарушениями умственного развития под редакцией И. Н. Бгажноковой. «Владос» 2010г.</w:t>
      </w:r>
    </w:p>
    <w:p w14:paraId="0A20A2F9" w14:textId="77777777" w:rsidR="000D417A" w:rsidRPr="000D417A" w:rsidRDefault="000D417A" w:rsidP="000D417A">
      <w:pPr>
        <w:widowControl/>
        <w:numPr>
          <w:ilvl w:val="0"/>
          <w:numId w:val="6"/>
        </w:numPr>
        <w:tabs>
          <w:tab w:val="left" w:pos="651"/>
        </w:tabs>
        <w:spacing w:after="200" w:line="276" w:lineRule="auto"/>
        <w:ind w:right="1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Приказ Минобразования России от 10. 04. 2002 г № 29/2065-п « Об утверждении учебных планов специальных (коррекционных) образовательных учреждений для обучающихся, воспитанников с отклонениями в развитии».</w:t>
      </w:r>
    </w:p>
    <w:p w14:paraId="2118EAD3" w14:textId="77777777" w:rsidR="000D417A" w:rsidRPr="000D417A" w:rsidRDefault="000D417A" w:rsidP="000D417A">
      <w:pPr>
        <w:widowControl/>
        <w:numPr>
          <w:ilvl w:val="0"/>
          <w:numId w:val="6"/>
        </w:numPr>
        <w:tabs>
          <w:tab w:val="left" w:pos="651"/>
        </w:tabs>
        <w:spacing w:after="200" w:line="276" w:lineRule="auto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Положения об обучении учащихся на дому.</w:t>
      </w:r>
    </w:p>
    <w:p w14:paraId="53F55540" w14:textId="77777777" w:rsidR="000D417A" w:rsidRPr="000D417A" w:rsidRDefault="00000000" w:rsidP="000D417A">
      <w:pPr>
        <w:widowControl/>
        <w:numPr>
          <w:ilvl w:val="0"/>
          <w:numId w:val="6"/>
        </w:numPr>
        <w:tabs>
          <w:tab w:val="left" w:pos="714"/>
        </w:tabs>
        <w:spacing w:after="200" w:line="276" w:lineRule="auto"/>
        <w:ind w:right="180"/>
        <w:jc w:val="both"/>
        <w:rPr>
          <w:rFonts w:ascii="Times New Roman" w:eastAsia="Times New Roman" w:hAnsi="Times New Roman" w:cs="Times New Roman"/>
          <w:color w:val="auto"/>
        </w:rPr>
      </w:pPr>
      <w:hyperlink r:id="rId7" w:history="1">
        <w:r w:rsidR="000D417A" w:rsidRPr="000D417A">
          <w:rPr>
            <w:rFonts w:ascii="Times New Roman" w:eastAsia="Times New Roman" w:hAnsi="Times New Roman" w:cs="Times New Roman"/>
            <w:color w:val="auto"/>
          </w:rPr>
          <w:t>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  </w:r>
      </w:hyperlink>
      <w:r w:rsidR="000D417A" w:rsidRPr="000D417A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05D465B9" w14:textId="77777777" w:rsidR="000D417A" w:rsidRPr="000D417A" w:rsidRDefault="000D417A" w:rsidP="000D417A">
      <w:pPr>
        <w:widowControl/>
        <w:numPr>
          <w:ilvl w:val="0"/>
          <w:numId w:val="6"/>
        </w:numPr>
        <w:tabs>
          <w:tab w:val="left" w:pos="656"/>
        </w:tabs>
        <w:spacing w:after="200" w:line="276" w:lineRule="auto"/>
        <w:ind w:right="1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Письмо Министерства образования и науки РФ от 18.04. 2008 № АФ-150/06 «О создании условий для получения образования детьми с ограниченными возможностями здоровья и детьми-инвалидами»</w:t>
      </w:r>
    </w:p>
    <w:p w14:paraId="404F2C25" w14:textId="77777777" w:rsidR="000D417A" w:rsidRPr="000D417A" w:rsidRDefault="000D417A" w:rsidP="000D417A">
      <w:pPr>
        <w:widowControl/>
        <w:numPr>
          <w:ilvl w:val="0"/>
          <w:numId w:val="6"/>
        </w:numPr>
        <w:tabs>
          <w:tab w:val="left" w:pos="742"/>
        </w:tabs>
        <w:spacing w:after="200" w:line="276" w:lineRule="auto"/>
        <w:ind w:right="1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Письмо Министерства образования Российской Федерации от 06.04.2004 № 26/188-6и «О дополнительных мерах по соблюдению права на образование детей-инвалидов с отклонениями в умственном развитии»</w:t>
      </w:r>
    </w:p>
    <w:p w14:paraId="385D5B49" w14:textId="77777777" w:rsidR="000D417A" w:rsidRPr="000D417A" w:rsidRDefault="000D417A" w:rsidP="000D417A">
      <w:pPr>
        <w:framePr w:w="9869" w:wrap="notBeside" w:vAnchor="text" w:hAnchor="page" w:x="1456" w:y="1360"/>
        <w:spacing w:line="276" w:lineRule="auto"/>
        <w:rPr>
          <w:rFonts w:ascii="Times New Roman" w:hAnsi="Times New Roman" w:cs="Times New Roman"/>
        </w:rPr>
      </w:pPr>
      <w:r w:rsidRPr="000D417A">
        <w:rPr>
          <w:rFonts w:ascii="Times New Roman" w:hAnsi="Times New Roman" w:cs="Times New Roman"/>
        </w:rPr>
        <w:t xml:space="preserve">Предполагается обучение на дому </w:t>
      </w:r>
      <w:r w:rsidR="003A0F47">
        <w:rPr>
          <w:rFonts w:ascii="Times New Roman" w:hAnsi="Times New Roman" w:cs="Times New Roman"/>
        </w:rPr>
        <w:t>1  обучающего</w:t>
      </w:r>
      <w:r w:rsidRPr="000D417A">
        <w:rPr>
          <w:rFonts w:ascii="Times New Roman" w:hAnsi="Times New Roman" w:cs="Times New Roman"/>
        </w:rPr>
        <w:t>ся: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8"/>
        <w:gridCol w:w="3125"/>
        <w:gridCol w:w="3456"/>
      </w:tblGrid>
      <w:tr w:rsidR="000D417A" w:rsidRPr="000D417A" w14:paraId="317444D5" w14:textId="77777777" w:rsidTr="00C953F0">
        <w:trPr>
          <w:trHeight w:hRule="exact" w:val="1313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83E32C" w14:textId="77777777" w:rsidR="000D417A" w:rsidRPr="000D417A" w:rsidRDefault="000D417A" w:rsidP="000D417A">
            <w:pPr>
              <w:framePr w:w="9869" w:wrap="notBeside" w:vAnchor="text" w:hAnchor="page" w:x="1456" w:y="136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EAEFF28" w14:textId="77777777" w:rsidR="000D417A" w:rsidRPr="000D417A" w:rsidRDefault="000D417A" w:rsidP="000D417A">
            <w:pPr>
              <w:framePr w:w="9869" w:wrap="notBeside" w:vAnchor="text" w:hAnchor="page" w:x="1456" w:y="136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D417A">
              <w:rPr>
                <w:rFonts w:ascii="Times New Roman" w:eastAsia="Times New Roman" w:hAnsi="Times New Roman" w:cs="Times New Roman"/>
                <w:color w:val="auto"/>
              </w:rPr>
              <w:t xml:space="preserve">Дети по основной общеобразовательной программе среднего общего образования 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A7F51DC" w14:textId="77777777" w:rsidR="000D417A" w:rsidRPr="000D417A" w:rsidRDefault="000D417A" w:rsidP="000D417A">
            <w:pPr>
              <w:framePr w:w="9869" w:wrap="notBeside" w:vAnchor="text" w:hAnchor="page" w:x="1456" w:y="1360"/>
              <w:spacing w:line="276" w:lineRule="auto"/>
              <w:ind w:left="140"/>
              <w:rPr>
                <w:rFonts w:ascii="Times New Roman" w:eastAsia="Times New Roman" w:hAnsi="Times New Roman" w:cs="Times New Roman"/>
                <w:color w:val="auto"/>
              </w:rPr>
            </w:pPr>
            <w:r w:rsidRPr="000D417A">
              <w:rPr>
                <w:rFonts w:ascii="Times New Roman" w:eastAsia="Times New Roman" w:hAnsi="Times New Roman" w:cs="Times New Roman"/>
                <w:shd w:val="clear" w:color="auto" w:fill="FFFFFF"/>
              </w:rPr>
              <w:t>Дети с умеренной и тяжелой умственной отсталостью</w:t>
            </w:r>
          </w:p>
        </w:tc>
      </w:tr>
      <w:tr w:rsidR="000D417A" w:rsidRPr="000D417A" w14:paraId="17F685F3" w14:textId="77777777" w:rsidTr="00C953F0">
        <w:trPr>
          <w:trHeight w:hRule="exact" w:val="1096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816609" w14:textId="77777777" w:rsidR="000D417A" w:rsidRPr="000D417A" w:rsidRDefault="000D417A" w:rsidP="000D417A">
            <w:pPr>
              <w:framePr w:w="9869" w:wrap="notBeside" w:vAnchor="text" w:hAnchor="page" w:x="1456" w:y="136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3344C21" w14:textId="77777777" w:rsidR="000D417A" w:rsidRPr="000D417A" w:rsidRDefault="000D417A" w:rsidP="000D417A">
            <w:pPr>
              <w:framePr w:w="9869" w:wrap="notBeside" w:vAnchor="text" w:hAnchor="page" w:x="1456" w:y="136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8592DD6" w14:textId="77777777" w:rsidR="000D417A" w:rsidRPr="000D417A" w:rsidRDefault="003A0F47" w:rsidP="000D417A">
            <w:pPr>
              <w:framePr w:w="9869" w:wrap="notBeside" w:vAnchor="text" w:hAnchor="page" w:x="1456" w:y="1360"/>
              <w:widowControl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Панов Радислав -6</w:t>
            </w:r>
            <w:r w:rsidR="000D417A" w:rsidRPr="000D417A">
              <w:rPr>
                <w:rFonts w:ascii="Times New Roman" w:eastAsia="Times New Roman" w:hAnsi="Times New Roman" w:cs="Times New Roman"/>
                <w:color w:val="auto"/>
              </w:rPr>
              <w:t xml:space="preserve"> класс</w:t>
            </w:r>
          </w:p>
          <w:p w14:paraId="604025C9" w14:textId="77777777" w:rsidR="000D417A" w:rsidRPr="000D417A" w:rsidRDefault="000D417A" w:rsidP="003A0F47">
            <w:pPr>
              <w:framePr w:w="9869" w:wrap="notBeside" w:vAnchor="text" w:hAnchor="page" w:x="1456" w:y="1360"/>
              <w:widowControl/>
              <w:spacing w:after="200" w:line="276" w:lineRule="auto"/>
              <w:ind w:left="500"/>
              <w:contextualSpacing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14:paraId="677D8215" w14:textId="77777777" w:rsidR="000D417A" w:rsidRPr="000D417A" w:rsidRDefault="000D417A" w:rsidP="000D417A">
      <w:pPr>
        <w:widowControl/>
        <w:numPr>
          <w:ilvl w:val="0"/>
          <w:numId w:val="6"/>
        </w:numPr>
        <w:tabs>
          <w:tab w:val="left" w:pos="742"/>
        </w:tabs>
        <w:spacing w:after="301" w:line="276" w:lineRule="auto"/>
        <w:ind w:right="180"/>
        <w:jc w:val="both"/>
        <w:rPr>
          <w:rFonts w:ascii="Times New Roman" w:eastAsia="Times New Roman" w:hAnsi="Times New Roman" w:cs="Times New Roman"/>
          <w:color w:val="auto"/>
        </w:rPr>
      </w:pPr>
      <w:r w:rsidRPr="000D417A">
        <w:rPr>
          <w:rFonts w:ascii="Times New Roman" w:eastAsia="Times New Roman" w:hAnsi="Times New Roman" w:cs="Times New Roman"/>
          <w:color w:val="auto"/>
        </w:rPr>
        <w:t>Положение о государственной (итоговой) аттестации выпускников 9х и 11х (12х) классов общеобразовательных учреждений РФ, утверждённое приказом министерства образования РФ от 21.01.2003 №135</w:t>
      </w:r>
    </w:p>
    <w:p w14:paraId="54F4526B" w14:textId="77777777" w:rsidR="000D417A" w:rsidRPr="000D417A" w:rsidRDefault="000D417A" w:rsidP="000D417A">
      <w:pPr>
        <w:rPr>
          <w:rFonts w:ascii="Times New Roman" w:hAnsi="Times New Roman" w:cs="Times New Roman"/>
          <w:sz w:val="26"/>
          <w:szCs w:val="26"/>
        </w:rPr>
      </w:pPr>
    </w:p>
    <w:p w14:paraId="3C0AB733" w14:textId="77777777" w:rsidR="00697BA8" w:rsidRDefault="00697BA8"/>
    <w:p w14:paraId="022301B0" w14:textId="77777777" w:rsidR="005B6D3E" w:rsidRDefault="005B6D3E"/>
    <w:p w14:paraId="14046E78" w14:textId="77777777" w:rsidR="005B6D3E" w:rsidRDefault="005B6D3E"/>
    <w:p w14:paraId="090EA78C" w14:textId="77777777" w:rsidR="005B6D3E" w:rsidRDefault="005B6D3E"/>
    <w:p w14:paraId="123E67F3" w14:textId="77777777" w:rsidR="007827E9" w:rsidRDefault="007827E9"/>
    <w:p w14:paraId="7F2690B1" w14:textId="77777777" w:rsidR="007827E9" w:rsidRDefault="007827E9"/>
    <w:p w14:paraId="0589D815" w14:textId="77777777" w:rsidR="007827E9" w:rsidRDefault="007827E9"/>
    <w:p w14:paraId="143341D3" w14:textId="77777777" w:rsidR="005B6D3E" w:rsidRPr="005B6D3E" w:rsidRDefault="005B6D3E" w:rsidP="005B6D3E">
      <w:pPr>
        <w:autoSpaceDE w:val="0"/>
        <w:autoSpaceDN w:val="0"/>
        <w:spacing w:line="258" w:lineRule="exact"/>
        <w:ind w:right="344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</w:p>
    <w:p w14:paraId="0D70E4DE" w14:textId="77777777" w:rsidR="005B6D3E" w:rsidRPr="005B6D3E" w:rsidRDefault="005B6D3E" w:rsidP="005B6D3E">
      <w:pPr>
        <w:autoSpaceDE w:val="0"/>
        <w:autoSpaceDN w:val="0"/>
        <w:spacing w:line="258" w:lineRule="exact"/>
        <w:ind w:left="100" w:right="344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eastAsia="en-US"/>
        </w:rPr>
      </w:pPr>
      <w:r w:rsidRPr="005B6D3E">
        <w:rPr>
          <w:rFonts w:ascii="Times New Roman" w:eastAsia="Times New Roman" w:hAnsi="Times New Roman" w:cs="Times New Roman"/>
          <w:b/>
          <w:color w:val="auto"/>
          <w:sz w:val="32"/>
          <w:szCs w:val="32"/>
          <w:lang w:eastAsia="en-US"/>
        </w:rPr>
        <w:lastRenderedPageBreak/>
        <w:t>Учебный план обучения на дому</w:t>
      </w:r>
    </w:p>
    <w:p w14:paraId="3F08C861" w14:textId="77777777" w:rsidR="005B6D3E" w:rsidRPr="005B6D3E" w:rsidRDefault="005B6D3E" w:rsidP="005B6D3E">
      <w:pPr>
        <w:autoSpaceDE w:val="0"/>
        <w:autoSpaceDN w:val="0"/>
        <w:spacing w:line="240" w:lineRule="exact"/>
        <w:ind w:left="98" w:right="344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eastAsia="en-US"/>
        </w:rPr>
      </w:pPr>
      <w:r w:rsidRPr="005B6D3E">
        <w:rPr>
          <w:rFonts w:ascii="Times New Roman" w:eastAsia="Times New Roman" w:hAnsi="Times New Roman" w:cs="Times New Roman"/>
          <w:b/>
          <w:color w:val="auto"/>
          <w:sz w:val="32"/>
          <w:szCs w:val="32"/>
          <w:lang w:eastAsia="en-US"/>
        </w:rPr>
        <w:t>по АООП для обучающихся с легкой умственной отсталостью (интеллектуальными нарушениями)</w:t>
      </w:r>
    </w:p>
    <w:p w14:paraId="4EFBFFC3" w14:textId="77777777" w:rsidR="005B6D3E" w:rsidRPr="005B6D3E" w:rsidRDefault="005B6D3E" w:rsidP="005B6D3E">
      <w:pPr>
        <w:autoSpaceDE w:val="0"/>
        <w:autoSpaceDN w:val="0"/>
        <w:spacing w:line="258" w:lineRule="exact"/>
        <w:ind w:left="803" w:right="344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eastAsia="en-US"/>
        </w:rPr>
      </w:pPr>
      <w:r w:rsidRPr="005B6D3E">
        <w:rPr>
          <w:rFonts w:ascii="Times New Roman" w:eastAsia="Times New Roman" w:hAnsi="Times New Roman" w:cs="Times New Roman"/>
          <w:b/>
          <w:color w:val="auto"/>
          <w:sz w:val="32"/>
          <w:szCs w:val="32"/>
          <w:lang w:eastAsia="en-US"/>
        </w:rPr>
        <w:t>6 класс</w:t>
      </w:r>
    </w:p>
    <w:p w14:paraId="348FC377" w14:textId="77777777" w:rsidR="005B6D3E" w:rsidRPr="005B6D3E" w:rsidRDefault="005B6D3E" w:rsidP="005B6D3E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1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7"/>
        <w:gridCol w:w="165"/>
        <w:gridCol w:w="2545"/>
        <w:gridCol w:w="629"/>
        <w:gridCol w:w="913"/>
        <w:gridCol w:w="81"/>
      </w:tblGrid>
      <w:tr w:rsidR="005B6D3E" w:rsidRPr="005B6D3E" w14:paraId="439705E0" w14:textId="77777777" w:rsidTr="00C953F0">
        <w:trPr>
          <w:gridAfter w:val="1"/>
          <w:wAfter w:w="81" w:type="dxa"/>
          <w:trHeight w:val="223"/>
        </w:trPr>
        <w:tc>
          <w:tcPr>
            <w:tcW w:w="2612" w:type="dxa"/>
            <w:gridSpan w:val="2"/>
            <w:vMerge w:val="restart"/>
          </w:tcPr>
          <w:p w14:paraId="0A4A8E17" w14:textId="77777777" w:rsidR="005B6D3E" w:rsidRPr="005B6D3E" w:rsidRDefault="005B6D3E" w:rsidP="005B6D3E">
            <w:pPr>
              <w:spacing w:line="273" w:lineRule="exact"/>
              <w:ind w:left="11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Предметные</w:t>
            </w:r>
            <w:r w:rsidRPr="005B6D3E">
              <w:rPr>
                <w:rFonts w:ascii="Times New Roman" w:hAnsi="Times New Roman" w:cs="Times New Roman"/>
                <w:color w:val="auto"/>
                <w:spacing w:val="-2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области</w:t>
            </w:r>
          </w:p>
        </w:tc>
        <w:tc>
          <w:tcPr>
            <w:tcW w:w="2545" w:type="dxa"/>
            <w:vMerge w:val="restart"/>
          </w:tcPr>
          <w:p w14:paraId="6939C45F" w14:textId="77777777" w:rsidR="005B6D3E" w:rsidRPr="005B6D3E" w:rsidRDefault="005B6D3E" w:rsidP="005B6D3E">
            <w:pPr>
              <w:spacing w:line="273" w:lineRule="exact"/>
              <w:ind w:left="11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Классы</w:t>
            </w:r>
          </w:p>
          <w:p w14:paraId="682F5D4E" w14:textId="77777777" w:rsidR="005B6D3E" w:rsidRPr="005B6D3E" w:rsidRDefault="005B6D3E" w:rsidP="005B6D3E">
            <w:pPr>
              <w:spacing w:line="257" w:lineRule="exact"/>
              <w:ind w:left="11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Учебные</w:t>
            </w:r>
            <w:r w:rsidRPr="005B6D3E">
              <w:rPr>
                <w:rFonts w:ascii="Times New Roman" w:hAnsi="Times New Roman" w:cs="Times New Roman"/>
                <w:color w:val="auto"/>
                <w:spacing w:val="-2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предметы</w:t>
            </w:r>
          </w:p>
        </w:tc>
        <w:tc>
          <w:tcPr>
            <w:tcW w:w="1542" w:type="dxa"/>
            <w:gridSpan w:val="2"/>
          </w:tcPr>
          <w:p w14:paraId="7C1B6FA5" w14:textId="77777777" w:rsidR="005B6D3E" w:rsidRPr="005B6D3E" w:rsidRDefault="005B6D3E" w:rsidP="005B6D3E">
            <w:pPr>
              <w:spacing w:line="273" w:lineRule="exact"/>
              <w:ind w:left="11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Всего</w:t>
            </w:r>
          </w:p>
        </w:tc>
      </w:tr>
      <w:tr w:rsidR="005B6D3E" w:rsidRPr="005B6D3E" w14:paraId="5082A112" w14:textId="77777777" w:rsidTr="00C953F0">
        <w:trPr>
          <w:trHeight w:val="227"/>
        </w:trPr>
        <w:tc>
          <w:tcPr>
            <w:tcW w:w="2612" w:type="dxa"/>
            <w:gridSpan w:val="2"/>
            <w:vMerge/>
            <w:tcBorders>
              <w:top w:val="nil"/>
            </w:tcBorders>
          </w:tcPr>
          <w:p w14:paraId="13C942D0" w14:textId="77777777" w:rsidR="005B6D3E" w:rsidRPr="005B6D3E" w:rsidRDefault="005B6D3E" w:rsidP="005B6D3E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5" w:type="dxa"/>
            <w:vMerge/>
            <w:tcBorders>
              <w:top w:val="nil"/>
            </w:tcBorders>
          </w:tcPr>
          <w:p w14:paraId="2B14D046" w14:textId="77777777" w:rsidR="005B6D3E" w:rsidRPr="005B6D3E" w:rsidRDefault="005B6D3E" w:rsidP="005B6D3E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29" w:type="dxa"/>
          </w:tcPr>
          <w:p w14:paraId="5886D56F" w14:textId="77777777" w:rsidR="005B6D3E" w:rsidRPr="005B6D3E" w:rsidRDefault="005B6D3E" w:rsidP="005B6D3E">
            <w:pPr>
              <w:spacing w:line="273" w:lineRule="exact"/>
              <w:ind w:left="10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w w:val="99"/>
                <w:sz w:val="28"/>
                <w:szCs w:val="28"/>
              </w:rPr>
              <w:t>VI</w:t>
            </w:r>
          </w:p>
        </w:tc>
        <w:tc>
          <w:tcPr>
            <w:tcW w:w="994" w:type="dxa"/>
            <w:gridSpan w:val="2"/>
            <w:tcBorders>
              <w:top w:val="nil"/>
            </w:tcBorders>
          </w:tcPr>
          <w:p w14:paraId="47B6F285" w14:textId="77777777" w:rsidR="005B6D3E" w:rsidRPr="005B6D3E" w:rsidRDefault="005B6D3E" w:rsidP="005B6D3E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заочно</w:t>
            </w:r>
          </w:p>
        </w:tc>
      </w:tr>
      <w:tr w:rsidR="005B6D3E" w:rsidRPr="005B6D3E" w14:paraId="254CAD5F" w14:textId="77777777" w:rsidTr="00C953F0">
        <w:trPr>
          <w:trHeight w:val="227"/>
        </w:trPr>
        <w:tc>
          <w:tcPr>
            <w:tcW w:w="2612" w:type="dxa"/>
            <w:gridSpan w:val="2"/>
            <w:tcBorders>
              <w:top w:val="nil"/>
            </w:tcBorders>
          </w:tcPr>
          <w:p w14:paraId="3E6A17B1" w14:textId="77777777" w:rsidR="005B6D3E" w:rsidRPr="005B6D3E" w:rsidRDefault="005B6D3E" w:rsidP="005B6D3E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45" w:type="dxa"/>
            <w:tcBorders>
              <w:top w:val="nil"/>
            </w:tcBorders>
          </w:tcPr>
          <w:p w14:paraId="071BA736" w14:textId="77777777" w:rsidR="005B6D3E" w:rsidRPr="005B6D3E" w:rsidRDefault="005B6D3E" w:rsidP="005B6D3E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 учащихся</w:t>
            </w:r>
          </w:p>
        </w:tc>
        <w:tc>
          <w:tcPr>
            <w:tcW w:w="629" w:type="dxa"/>
          </w:tcPr>
          <w:p w14:paraId="4AEA8826" w14:textId="77777777" w:rsidR="005B6D3E" w:rsidRPr="005B6D3E" w:rsidRDefault="005B6D3E" w:rsidP="005B6D3E">
            <w:pPr>
              <w:spacing w:line="273" w:lineRule="exact"/>
              <w:ind w:left="105"/>
              <w:rPr>
                <w:rFonts w:ascii="Times New Roman" w:hAnsi="Times New Roman" w:cs="Times New Roman"/>
                <w:color w:val="auto"/>
                <w:w w:val="99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w w:val="99"/>
                <w:sz w:val="28"/>
                <w:szCs w:val="28"/>
              </w:rPr>
              <w:t>1</w:t>
            </w:r>
          </w:p>
        </w:tc>
        <w:tc>
          <w:tcPr>
            <w:tcW w:w="994" w:type="dxa"/>
            <w:gridSpan w:val="2"/>
            <w:tcBorders>
              <w:top w:val="nil"/>
            </w:tcBorders>
          </w:tcPr>
          <w:p w14:paraId="2276093A" w14:textId="77777777" w:rsidR="005B6D3E" w:rsidRPr="005B6D3E" w:rsidRDefault="005B6D3E" w:rsidP="005B6D3E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5B6D3E" w:rsidRPr="005B6D3E" w14:paraId="6BAD2038" w14:textId="77777777" w:rsidTr="00C953F0">
        <w:trPr>
          <w:gridAfter w:val="3"/>
          <w:wAfter w:w="1623" w:type="dxa"/>
          <w:trHeight w:val="58"/>
        </w:trPr>
        <w:tc>
          <w:tcPr>
            <w:tcW w:w="5157" w:type="dxa"/>
            <w:gridSpan w:val="3"/>
          </w:tcPr>
          <w:p w14:paraId="09A3CAF0" w14:textId="77777777" w:rsidR="005B6D3E" w:rsidRPr="005B6D3E" w:rsidRDefault="005B6D3E" w:rsidP="005B6D3E">
            <w:pPr>
              <w:spacing w:line="273" w:lineRule="exact"/>
              <w:ind w:left="110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Обязательная</w:t>
            </w:r>
            <w:r w:rsidRPr="005B6D3E">
              <w:rPr>
                <w:rFonts w:ascii="Times New Roman" w:hAnsi="Times New Roman" w:cs="Times New Roman"/>
                <w:i/>
                <w:color w:val="auto"/>
                <w:spacing w:val="-1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часть</w:t>
            </w:r>
          </w:p>
        </w:tc>
      </w:tr>
      <w:tr w:rsidR="005B6D3E" w:rsidRPr="005B6D3E" w14:paraId="7B0D148E" w14:textId="77777777" w:rsidTr="00C953F0">
        <w:trPr>
          <w:trHeight w:val="369"/>
        </w:trPr>
        <w:tc>
          <w:tcPr>
            <w:tcW w:w="2447" w:type="dxa"/>
          </w:tcPr>
          <w:p w14:paraId="6BB9E5AC" w14:textId="77777777" w:rsidR="005B6D3E" w:rsidRPr="005B6D3E" w:rsidRDefault="005B6D3E" w:rsidP="005B6D3E">
            <w:pPr>
              <w:tabs>
                <w:tab w:val="left" w:pos="551"/>
                <w:tab w:val="left" w:pos="1337"/>
                <w:tab w:val="left" w:pos="1726"/>
              </w:tabs>
              <w:spacing w:line="242" w:lineRule="auto"/>
              <w:ind w:left="110" w:right="9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  <w:t>Язык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  <w:t>и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  <w:r w:rsidRPr="005B6D3E">
              <w:rPr>
                <w:rFonts w:ascii="Times New Roman" w:hAnsi="Times New Roman" w:cs="Times New Roman"/>
                <w:color w:val="auto"/>
                <w:spacing w:val="-1"/>
                <w:sz w:val="28"/>
                <w:szCs w:val="28"/>
              </w:rPr>
              <w:t>речевая</w:t>
            </w:r>
            <w:r w:rsidRPr="005B6D3E">
              <w:rPr>
                <w:rFonts w:ascii="Times New Roman" w:hAnsi="Times New Roman" w:cs="Times New Roman"/>
                <w:color w:val="auto"/>
                <w:spacing w:val="-57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практика</w:t>
            </w:r>
          </w:p>
        </w:tc>
        <w:tc>
          <w:tcPr>
            <w:tcW w:w="2710" w:type="dxa"/>
            <w:gridSpan w:val="2"/>
          </w:tcPr>
          <w:p w14:paraId="55ACF5E3" w14:textId="77777777" w:rsidR="005B6D3E" w:rsidRPr="005B6D3E" w:rsidRDefault="005B6D3E" w:rsidP="005B6D3E">
            <w:pPr>
              <w:spacing w:line="242" w:lineRule="auto"/>
              <w:ind w:left="110" w:right="674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1.1.Русский</w:t>
            </w:r>
            <w:r w:rsidRPr="005B6D3E">
              <w:rPr>
                <w:rFonts w:ascii="Times New Roman" w:hAnsi="Times New Roman" w:cs="Times New Roman"/>
                <w:color w:val="auto"/>
                <w:spacing w:val="-13"/>
                <w:sz w:val="28"/>
                <w:szCs w:val="28"/>
                <w:lang w:val="ru-RU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язык</w:t>
            </w:r>
            <w:r w:rsidRPr="005B6D3E">
              <w:rPr>
                <w:rFonts w:ascii="Times New Roman" w:hAnsi="Times New Roman" w:cs="Times New Roman"/>
                <w:color w:val="auto"/>
                <w:spacing w:val="-57"/>
                <w:sz w:val="28"/>
                <w:szCs w:val="28"/>
                <w:lang w:val="ru-RU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1.2.</w:t>
            </w:r>
            <w:r w:rsidRPr="005B6D3E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Чтение (Литературное чтение)</w:t>
            </w:r>
          </w:p>
        </w:tc>
        <w:tc>
          <w:tcPr>
            <w:tcW w:w="629" w:type="dxa"/>
          </w:tcPr>
          <w:p w14:paraId="6761EFC9" w14:textId="77777777" w:rsidR="005B6D3E" w:rsidRPr="005B6D3E" w:rsidRDefault="005B6D3E" w:rsidP="005B6D3E">
            <w:pPr>
              <w:spacing w:line="268" w:lineRule="exact"/>
              <w:ind w:left="10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  <w:p w14:paraId="3338E88F" w14:textId="77777777" w:rsidR="005B6D3E" w:rsidRPr="005B6D3E" w:rsidRDefault="005B6D3E" w:rsidP="005B6D3E">
            <w:pPr>
              <w:spacing w:before="2"/>
              <w:ind w:left="10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994" w:type="dxa"/>
            <w:gridSpan w:val="2"/>
          </w:tcPr>
          <w:p w14:paraId="293E7710" w14:textId="77777777" w:rsidR="005B6D3E" w:rsidRPr="005B6D3E" w:rsidRDefault="005B6D3E" w:rsidP="005B6D3E">
            <w:pPr>
              <w:spacing w:line="273" w:lineRule="exact"/>
              <w:ind w:left="11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  <w:p w14:paraId="5C6A74BB" w14:textId="77777777" w:rsidR="005B6D3E" w:rsidRPr="005B6D3E" w:rsidRDefault="005B6D3E" w:rsidP="005B6D3E">
            <w:pPr>
              <w:spacing w:before="2"/>
              <w:ind w:left="11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5B6D3E" w:rsidRPr="005B6D3E" w14:paraId="407117EB" w14:textId="77777777" w:rsidTr="00C953F0">
        <w:trPr>
          <w:trHeight w:val="58"/>
        </w:trPr>
        <w:tc>
          <w:tcPr>
            <w:tcW w:w="2447" w:type="dxa"/>
          </w:tcPr>
          <w:p w14:paraId="3FDA77A2" w14:textId="77777777" w:rsidR="005B6D3E" w:rsidRPr="005B6D3E" w:rsidRDefault="005B6D3E" w:rsidP="005B6D3E">
            <w:pPr>
              <w:spacing w:line="268" w:lineRule="exact"/>
              <w:ind w:left="11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</w:t>
            </w:r>
            <w:r w:rsidRPr="005B6D3E">
              <w:rPr>
                <w:rFonts w:ascii="Times New Roman" w:hAnsi="Times New Roman" w:cs="Times New Roman"/>
                <w:color w:val="auto"/>
                <w:spacing w:val="1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Математика</w:t>
            </w:r>
          </w:p>
        </w:tc>
        <w:tc>
          <w:tcPr>
            <w:tcW w:w="2710" w:type="dxa"/>
            <w:gridSpan w:val="2"/>
          </w:tcPr>
          <w:p w14:paraId="3B2C58FE" w14:textId="77777777" w:rsidR="005B6D3E" w:rsidRPr="005B6D3E" w:rsidRDefault="005B6D3E" w:rsidP="005B6D3E">
            <w:pPr>
              <w:adjustRightInd w:val="0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5B6D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2.1 Математика</w:t>
            </w:r>
          </w:p>
          <w:p w14:paraId="2F5EEBA1" w14:textId="77777777" w:rsidR="005B6D3E" w:rsidRPr="005B6D3E" w:rsidRDefault="005B6D3E" w:rsidP="005B6D3E">
            <w:pPr>
              <w:adjustRightInd w:val="0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5B6D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 (Математика и информатика) </w:t>
            </w:r>
          </w:p>
        </w:tc>
        <w:tc>
          <w:tcPr>
            <w:tcW w:w="629" w:type="dxa"/>
          </w:tcPr>
          <w:p w14:paraId="678253C8" w14:textId="77777777" w:rsidR="005B6D3E" w:rsidRPr="005B6D3E" w:rsidRDefault="005B6D3E" w:rsidP="005B6D3E">
            <w:pPr>
              <w:spacing w:line="268" w:lineRule="exact"/>
              <w:ind w:left="10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994" w:type="dxa"/>
            <w:gridSpan w:val="2"/>
          </w:tcPr>
          <w:p w14:paraId="0DD506C3" w14:textId="77777777" w:rsidR="005B6D3E" w:rsidRPr="005B6D3E" w:rsidRDefault="005B6D3E" w:rsidP="005B6D3E">
            <w:pPr>
              <w:spacing w:line="273" w:lineRule="exact"/>
              <w:ind w:left="11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5B6D3E" w:rsidRPr="005B6D3E" w14:paraId="7CAA70FC" w14:textId="77777777" w:rsidTr="00C953F0">
        <w:trPr>
          <w:trHeight w:val="581"/>
        </w:trPr>
        <w:tc>
          <w:tcPr>
            <w:tcW w:w="2447" w:type="dxa"/>
            <w:vMerge w:val="restart"/>
          </w:tcPr>
          <w:p w14:paraId="4DAF6B3C" w14:textId="77777777" w:rsidR="005B6D3E" w:rsidRPr="005B6D3E" w:rsidRDefault="005B6D3E" w:rsidP="005B6D3E">
            <w:pPr>
              <w:spacing w:line="268" w:lineRule="exact"/>
              <w:ind w:left="11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 Естествознание</w:t>
            </w:r>
          </w:p>
        </w:tc>
        <w:tc>
          <w:tcPr>
            <w:tcW w:w="2710" w:type="dxa"/>
            <w:gridSpan w:val="2"/>
          </w:tcPr>
          <w:p w14:paraId="5DB1C6F8" w14:textId="77777777" w:rsidR="005B6D3E" w:rsidRPr="005B6D3E" w:rsidRDefault="005B6D3E" w:rsidP="005B6D3E">
            <w:pPr>
              <w:tabs>
                <w:tab w:val="left" w:pos="1170"/>
                <w:tab w:val="left" w:pos="2311"/>
              </w:tabs>
              <w:spacing w:line="237" w:lineRule="auto"/>
              <w:ind w:left="110" w:right="9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3.1.Мир природы </w:t>
            </w:r>
            <w:r w:rsidRPr="005B6D3E">
              <w:rPr>
                <w:rFonts w:ascii="Times New Roman" w:hAnsi="Times New Roman" w:cs="Times New Roman"/>
                <w:color w:val="auto"/>
                <w:spacing w:val="-5"/>
                <w:sz w:val="28"/>
                <w:szCs w:val="28"/>
              </w:rPr>
              <w:t xml:space="preserve">и </w:t>
            </w:r>
            <w:r w:rsidRPr="005B6D3E">
              <w:rPr>
                <w:rFonts w:ascii="Times New Roman" w:hAnsi="Times New Roman" w:cs="Times New Roman"/>
                <w:color w:val="auto"/>
                <w:spacing w:val="-57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человека</w:t>
            </w:r>
          </w:p>
        </w:tc>
        <w:tc>
          <w:tcPr>
            <w:tcW w:w="629" w:type="dxa"/>
          </w:tcPr>
          <w:p w14:paraId="082B00B3" w14:textId="77777777" w:rsidR="005B6D3E" w:rsidRPr="005B6D3E" w:rsidRDefault="005B6D3E" w:rsidP="005B6D3E">
            <w:pPr>
              <w:spacing w:line="268" w:lineRule="exact"/>
              <w:ind w:left="10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w w:val="99"/>
                <w:sz w:val="28"/>
                <w:szCs w:val="28"/>
              </w:rPr>
              <w:t>-</w:t>
            </w:r>
          </w:p>
        </w:tc>
        <w:tc>
          <w:tcPr>
            <w:tcW w:w="994" w:type="dxa"/>
            <w:gridSpan w:val="2"/>
          </w:tcPr>
          <w:p w14:paraId="74C67604" w14:textId="77777777" w:rsidR="005B6D3E" w:rsidRPr="005B6D3E" w:rsidRDefault="005B6D3E" w:rsidP="005B6D3E">
            <w:pPr>
              <w:spacing w:line="273" w:lineRule="exact"/>
              <w:ind w:left="11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w w:val="99"/>
                <w:sz w:val="28"/>
                <w:szCs w:val="28"/>
              </w:rPr>
              <w:t>-</w:t>
            </w:r>
          </w:p>
        </w:tc>
      </w:tr>
      <w:tr w:rsidR="005B6D3E" w:rsidRPr="005B6D3E" w14:paraId="583CD7CD" w14:textId="77777777" w:rsidTr="00C953F0">
        <w:trPr>
          <w:trHeight w:val="58"/>
        </w:trPr>
        <w:tc>
          <w:tcPr>
            <w:tcW w:w="2447" w:type="dxa"/>
            <w:vMerge/>
            <w:tcBorders>
              <w:top w:val="nil"/>
            </w:tcBorders>
          </w:tcPr>
          <w:p w14:paraId="31BD655D" w14:textId="77777777" w:rsidR="005B6D3E" w:rsidRPr="005B6D3E" w:rsidRDefault="005B6D3E" w:rsidP="005B6D3E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10" w:type="dxa"/>
            <w:gridSpan w:val="2"/>
          </w:tcPr>
          <w:p w14:paraId="49E67754" w14:textId="77777777" w:rsidR="005B6D3E" w:rsidRPr="005B6D3E" w:rsidRDefault="005B6D3E" w:rsidP="005B6D3E">
            <w:pPr>
              <w:spacing w:line="268" w:lineRule="exact"/>
              <w:ind w:left="11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3.2.</w:t>
            </w:r>
            <w:r w:rsidRPr="005B6D3E">
              <w:rPr>
                <w:rFonts w:ascii="Times New Roman" w:hAnsi="Times New Roman" w:cs="Times New Roman"/>
                <w:color w:val="auto"/>
                <w:spacing w:val="-5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Природоведение</w:t>
            </w:r>
          </w:p>
        </w:tc>
        <w:tc>
          <w:tcPr>
            <w:tcW w:w="629" w:type="dxa"/>
          </w:tcPr>
          <w:p w14:paraId="297CA37D" w14:textId="77777777" w:rsidR="005B6D3E" w:rsidRPr="005B6D3E" w:rsidRDefault="005B6D3E" w:rsidP="005B6D3E">
            <w:pPr>
              <w:spacing w:line="268" w:lineRule="exact"/>
              <w:ind w:left="10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994" w:type="dxa"/>
            <w:gridSpan w:val="2"/>
          </w:tcPr>
          <w:p w14:paraId="2D98C150" w14:textId="77777777" w:rsidR="005B6D3E" w:rsidRPr="005B6D3E" w:rsidRDefault="005B6D3E" w:rsidP="005B6D3E">
            <w:pPr>
              <w:spacing w:line="273" w:lineRule="exact"/>
              <w:ind w:left="11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</w:tr>
      <w:tr w:rsidR="005B6D3E" w:rsidRPr="005B6D3E" w14:paraId="311D63F2" w14:textId="77777777" w:rsidTr="00C953F0">
        <w:trPr>
          <w:trHeight w:val="58"/>
        </w:trPr>
        <w:tc>
          <w:tcPr>
            <w:tcW w:w="2447" w:type="dxa"/>
            <w:tcBorders>
              <w:top w:val="nil"/>
            </w:tcBorders>
          </w:tcPr>
          <w:p w14:paraId="312FC717" w14:textId="77777777" w:rsidR="005B6D3E" w:rsidRPr="005B6D3E" w:rsidRDefault="005B6D3E" w:rsidP="005B6D3E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10" w:type="dxa"/>
            <w:gridSpan w:val="2"/>
          </w:tcPr>
          <w:p w14:paraId="10F57B40" w14:textId="77777777" w:rsidR="005B6D3E" w:rsidRPr="005B6D3E" w:rsidRDefault="005B6D3E" w:rsidP="005B6D3E">
            <w:pPr>
              <w:spacing w:line="268" w:lineRule="exact"/>
              <w:ind w:left="11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3.4. География </w:t>
            </w:r>
          </w:p>
        </w:tc>
        <w:tc>
          <w:tcPr>
            <w:tcW w:w="629" w:type="dxa"/>
          </w:tcPr>
          <w:p w14:paraId="3485FB13" w14:textId="77777777" w:rsidR="005B6D3E" w:rsidRPr="005B6D3E" w:rsidRDefault="005B6D3E" w:rsidP="005B6D3E">
            <w:pPr>
              <w:spacing w:line="268" w:lineRule="exact"/>
              <w:ind w:left="10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994" w:type="dxa"/>
            <w:gridSpan w:val="2"/>
          </w:tcPr>
          <w:p w14:paraId="12FDE3EB" w14:textId="77777777" w:rsidR="005B6D3E" w:rsidRPr="005B6D3E" w:rsidRDefault="005B6D3E" w:rsidP="005B6D3E">
            <w:pPr>
              <w:spacing w:line="273" w:lineRule="exact"/>
              <w:ind w:left="11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</w:tr>
      <w:tr w:rsidR="005B6D3E" w:rsidRPr="005B6D3E" w14:paraId="6F18385A" w14:textId="77777777" w:rsidTr="00C953F0">
        <w:trPr>
          <w:trHeight w:val="316"/>
        </w:trPr>
        <w:tc>
          <w:tcPr>
            <w:tcW w:w="2447" w:type="dxa"/>
            <w:vMerge w:val="restart"/>
          </w:tcPr>
          <w:p w14:paraId="4F900FE2" w14:textId="77777777" w:rsidR="005B6D3E" w:rsidRPr="005B6D3E" w:rsidRDefault="005B6D3E" w:rsidP="005B6D3E">
            <w:pPr>
              <w:spacing w:line="268" w:lineRule="exact"/>
              <w:ind w:left="11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</w:t>
            </w:r>
            <w:r w:rsidRPr="005B6D3E">
              <w:rPr>
                <w:rFonts w:ascii="Times New Roman" w:hAnsi="Times New Roman" w:cs="Times New Roman"/>
                <w:color w:val="auto"/>
                <w:spacing w:val="-2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Человек и</w:t>
            </w:r>
            <w:r w:rsidRPr="005B6D3E">
              <w:rPr>
                <w:rFonts w:ascii="Times New Roman" w:hAnsi="Times New Roman" w:cs="Times New Roman"/>
                <w:color w:val="auto"/>
                <w:spacing w:val="-7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общество</w:t>
            </w:r>
          </w:p>
        </w:tc>
        <w:tc>
          <w:tcPr>
            <w:tcW w:w="2710" w:type="dxa"/>
            <w:gridSpan w:val="2"/>
          </w:tcPr>
          <w:p w14:paraId="64BE2A30" w14:textId="77777777" w:rsidR="005B6D3E" w:rsidRPr="005B6D3E" w:rsidRDefault="005B6D3E" w:rsidP="005B6D3E">
            <w:pPr>
              <w:spacing w:line="268" w:lineRule="exact"/>
              <w:ind w:left="11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4.1.</w:t>
            </w:r>
            <w:r w:rsidRPr="005B6D3E">
              <w:rPr>
                <w:rFonts w:ascii="Times New Roman" w:hAnsi="Times New Roman" w:cs="Times New Roman"/>
                <w:color w:val="auto"/>
                <w:spacing w:val="-3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Мир</w:t>
            </w:r>
            <w:r w:rsidRPr="005B6D3E">
              <w:rPr>
                <w:rFonts w:ascii="Times New Roman" w:hAnsi="Times New Roman" w:cs="Times New Roman"/>
                <w:color w:val="auto"/>
                <w:spacing w:val="1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истории</w:t>
            </w:r>
          </w:p>
        </w:tc>
        <w:tc>
          <w:tcPr>
            <w:tcW w:w="629" w:type="dxa"/>
          </w:tcPr>
          <w:p w14:paraId="6E657283" w14:textId="77777777" w:rsidR="005B6D3E" w:rsidRPr="005B6D3E" w:rsidRDefault="005B6D3E" w:rsidP="005B6D3E">
            <w:pPr>
              <w:spacing w:line="268" w:lineRule="exact"/>
              <w:ind w:left="10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w w:val="99"/>
                <w:sz w:val="28"/>
                <w:szCs w:val="28"/>
              </w:rPr>
              <w:t>-1</w:t>
            </w:r>
          </w:p>
        </w:tc>
        <w:tc>
          <w:tcPr>
            <w:tcW w:w="994" w:type="dxa"/>
            <w:gridSpan w:val="2"/>
          </w:tcPr>
          <w:p w14:paraId="44E70E31" w14:textId="77777777" w:rsidR="005B6D3E" w:rsidRPr="005B6D3E" w:rsidRDefault="005B6D3E" w:rsidP="005B6D3E">
            <w:pPr>
              <w:spacing w:line="273" w:lineRule="exact"/>
              <w:ind w:left="11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</w:tr>
      <w:tr w:rsidR="005B6D3E" w:rsidRPr="005B6D3E" w14:paraId="36060753" w14:textId="77777777" w:rsidTr="00C953F0">
        <w:trPr>
          <w:trHeight w:val="206"/>
        </w:trPr>
        <w:tc>
          <w:tcPr>
            <w:tcW w:w="2447" w:type="dxa"/>
            <w:vMerge/>
            <w:tcBorders>
              <w:top w:val="nil"/>
            </w:tcBorders>
          </w:tcPr>
          <w:p w14:paraId="0F36CAA3" w14:textId="77777777" w:rsidR="005B6D3E" w:rsidRPr="005B6D3E" w:rsidRDefault="005B6D3E" w:rsidP="005B6D3E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10" w:type="dxa"/>
            <w:gridSpan w:val="2"/>
            <w:tcBorders>
              <w:bottom w:val="nil"/>
            </w:tcBorders>
          </w:tcPr>
          <w:p w14:paraId="44087F18" w14:textId="77777777" w:rsidR="005B6D3E" w:rsidRPr="005B6D3E" w:rsidRDefault="005B6D3E" w:rsidP="005B6D3E">
            <w:pPr>
              <w:spacing w:line="242" w:lineRule="auto"/>
              <w:ind w:left="110" w:right="457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4.2.Основы</w:t>
            </w:r>
            <w:r w:rsidRPr="005B6D3E">
              <w:rPr>
                <w:rFonts w:ascii="Times New Roman" w:hAnsi="Times New Roman" w:cs="Times New Roman"/>
                <w:color w:val="auto"/>
                <w:spacing w:val="1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социальной</w:t>
            </w:r>
            <w:r w:rsidRPr="005B6D3E">
              <w:rPr>
                <w:rFonts w:ascii="Times New Roman" w:hAnsi="Times New Roman" w:cs="Times New Roman"/>
                <w:color w:val="auto"/>
                <w:spacing w:val="46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жизни</w:t>
            </w:r>
          </w:p>
        </w:tc>
        <w:tc>
          <w:tcPr>
            <w:tcW w:w="629" w:type="dxa"/>
          </w:tcPr>
          <w:p w14:paraId="1500982F" w14:textId="77777777" w:rsidR="005B6D3E" w:rsidRPr="005B6D3E" w:rsidRDefault="005B6D3E" w:rsidP="005B6D3E">
            <w:pPr>
              <w:spacing w:line="268" w:lineRule="exact"/>
              <w:ind w:left="10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994" w:type="dxa"/>
            <w:gridSpan w:val="2"/>
          </w:tcPr>
          <w:p w14:paraId="52DAFC18" w14:textId="77777777" w:rsidR="005B6D3E" w:rsidRPr="005B6D3E" w:rsidRDefault="005B6D3E" w:rsidP="005B6D3E">
            <w:pPr>
              <w:spacing w:line="273" w:lineRule="exact"/>
              <w:ind w:left="11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5B6D3E" w:rsidRPr="005B6D3E" w14:paraId="4603E648" w14:textId="77777777" w:rsidTr="00C953F0">
        <w:trPr>
          <w:trHeight w:val="529"/>
        </w:trPr>
        <w:tc>
          <w:tcPr>
            <w:tcW w:w="2447" w:type="dxa"/>
          </w:tcPr>
          <w:p w14:paraId="2053D67E" w14:textId="77777777" w:rsidR="005B6D3E" w:rsidRPr="005B6D3E" w:rsidRDefault="005B6D3E" w:rsidP="005B6D3E">
            <w:pPr>
              <w:spacing w:line="268" w:lineRule="exact"/>
              <w:ind w:left="11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5.</w:t>
            </w:r>
            <w:r w:rsidRPr="005B6D3E">
              <w:rPr>
                <w:rFonts w:ascii="Times New Roman" w:hAnsi="Times New Roman" w:cs="Times New Roman"/>
                <w:color w:val="auto"/>
                <w:spacing w:val="-1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Искусство</w:t>
            </w:r>
          </w:p>
        </w:tc>
        <w:tc>
          <w:tcPr>
            <w:tcW w:w="2710" w:type="dxa"/>
            <w:gridSpan w:val="2"/>
            <w:tcBorders>
              <w:top w:val="nil"/>
            </w:tcBorders>
          </w:tcPr>
          <w:p w14:paraId="4B58635C" w14:textId="77777777" w:rsidR="005B6D3E" w:rsidRPr="005B6D3E" w:rsidRDefault="005B6D3E" w:rsidP="005B6D3E">
            <w:pPr>
              <w:numPr>
                <w:ilvl w:val="1"/>
                <w:numId w:val="5"/>
              </w:numPr>
              <w:tabs>
                <w:tab w:val="left" w:pos="533"/>
              </w:tabs>
              <w:spacing w:line="267" w:lineRule="exact"/>
              <w:ind w:hanging="42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Музыка</w:t>
            </w:r>
          </w:p>
          <w:p w14:paraId="18E8941F" w14:textId="77777777" w:rsidR="005B6D3E" w:rsidRPr="005B6D3E" w:rsidRDefault="005B6D3E" w:rsidP="005B6D3E">
            <w:pPr>
              <w:numPr>
                <w:ilvl w:val="1"/>
                <w:numId w:val="5"/>
              </w:numPr>
              <w:tabs>
                <w:tab w:val="left" w:pos="534"/>
              </w:tabs>
              <w:spacing w:line="242" w:lineRule="auto"/>
              <w:ind w:left="110" w:right="24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Изобразительное</w:t>
            </w:r>
            <w:r w:rsidRPr="005B6D3E">
              <w:rPr>
                <w:rFonts w:ascii="Times New Roman" w:hAnsi="Times New Roman" w:cs="Times New Roman"/>
                <w:color w:val="auto"/>
                <w:spacing w:val="-57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искусство</w:t>
            </w:r>
          </w:p>
        </w:tc>
        <w:tc>
          <w:tcPr>
            <w:tcW w:w="629" w:type="dxa"/>
          </w:tcPr>
          <w:p w14:paraId="2D87189E" w14:textId="77777777" w:rsidR="005B6D3E" w:rsidRPr="005B6D3E" w:rsidRDefault="005B6D3E" w:rsidP="005B6D3E">
            <w:pPr>
              <w:spacing w:line="275" w:lineRule="exact"/>
              <w:ind w:left="10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94" w:type="dxa"/>
            <w:gridSpan w:val="2"/>
          </w:tcPr>
          <w:p w14:paraId="32C83772" w14:textId="77777777" w:rsidR="005B6D3E" w:rsidRPr="005B6D3E" w:rsidRDefault="005B6D3E" w:rsidP="005B6D3E">
            <w:pPr>
              <w:spacing w:line="275" w:lineRule="exact"/>
              <w:ind w:left="11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5B6D3E" w:rsidRPr="005B6D3E" w14:paraId="4B05B524" w14:textId="77777777" w:rsidTr="00C953F0">
        <w:trPr>
          <w:trHeight w:val="551"/>
        </w:trPr>
        <w:tc>
          <w:tcPr>
            <w:tcW w:w="2447" w:type="dxa"/>
          </w:tcPr>
          <w:p w14:paraId="1EA63824" w14:textId="77777777" w:rsidR="005B6D3E" w:rsidRPr="005B6D3E" w:rsidRDefault="005B6D3E" w:rsidP="005B6D3E">
            <w:pPr>
              <w:spacing w:line="268" w:lineRule="exact"/>
              <w:ind w:left="11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6.Физическая</w:t>
            </w:r>
            <w:r w:rsidRPr="005B6D3E">
              <w:rPr>
                <w:rFonts w:ascii="Times New Roman" w:hAnsi="Times New Roman" w:cs="Times New Roman"/>
                <w:color w:val="auto"/>
                <w:spacing w:val="-4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культура</w:t>
            </w:r>
          </w:p>
        </w:tc>
        <w:tc>
          <w:tcPr>
            <w:tcW w:w="2710" w:type="dxa"/>
            <w:gridSpan w:val="2"/>
          </w:tcPr>
          <w:p w14:paraId="69C48AB4" w14:textId="77777777" w:rsidR="005B6D3E" w:rsidRPr="005B6D3E" w:rsidRDefault="005B6D3E" w:rsidP="005B6D3E">
            <w:pPr>
              <w:adjustRightInd w:val="0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val="ru-RU" w:eastAsia="en-US"/>
              </w:rPr>
            </w:pPr>
            <w:r w:rsidRPr="005B6D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val="ru-RU" w:eastAsia="en-US"/>
              </w:rPr>
              <w:t xml:space="preserve">Физическая культура (Адаптивная физическая культура) </w:t>
            </w:r>
          </w:p>
        </w:tc>
        <w:tc>
          <w:tcPr>
            <w:tcW w:w="629" w:type="dxa"/>
          </w:tcPr>
          <w:p w14:paraId="3409FC20" w14:textId="77777777" w:rsidR="005B6D3E" w:rsidRPr="005B6D3E" w:rsidRDefault="005B6D3E" w:rsidP="005B6D3E">
            <w:pPr>
              <w:spacing w:line="268" w:lineRule="exact"/>
              <w:ind w:left="10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994" w:type="dxa"/>
            <w:gridSpan w:val="2"/>
          </w:tcPr>
          <w:p w14:paraId="7E1A1E34" w14:textId="77777777" w:rsidR="005B6D3E" w:rsidRPr="005B6D3E" w:rsidRDefault="005B6D3E" w:rsidP="005B6D3E">
            <w:pPr>
              <w:spacing w:line="273" w:lineRule="exact"/>
              <w:ind w:left="11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5B6D3E" w:rsidRPr="005B6D3E" w14:paraId="42317CB1" w14:textId="77777777" w:rsidTr="00C953F0">
        <w:trPr>
          <w:trHeight w:val="58"/>
        </w:trPr>
        <w:tc>
          <w:tcPr>
            <w:tcW w:w="2447" w:type="dxa"/>
          </w:tcPr>
          <w:p w14:paraId="3502F07C" w14:textId="77777777" w:rsidR="005B6D3E" w:rsidRPr="005B6D3E" w:rsidRDefault="005B6D3E" w:rsidP="005B6D3E">
            <w:pPr>
              <w:spacing w:line="268" w:lineRule="exact"/>
              <w:ind w:left="11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7. Технологии</w:t>
            </w:r>
          </w:p>
        </w:tc>
        <w:tc>
          <w:tcPr>
            <w:tcW w:w="2710" w:type="dxa"/>
            <w:gridSpan w:val="2"/>
          </w:tcPr>
          <w:p w14:paraId="4CD086AF" w14:textId="77777777" w:rsidR="005B6D3E" w:rsidRPr="005B6D3E" w:rsidRDefault="005B6D3E" w:rsidP="005B6D3E">
            <w:pPr>
              <w:spacing w:line="268" w:lineRule="exact"/>
              <w:ind w:left="11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7.1.</w:t>
            </w:r>
            <w:r w:rsidRPr="005B6D3E">
              <w:rPr>
                <w:rFonts w:ascii="Times New Roman" w:hAnsi="Times New Roman" w:cs="Times New Roman"/>
                <w:color w:val="auto"/>
                <w:spacing w:val="-5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Профильный</w:t>
            </w:r>
            <w:r w:rsidRPr="005B6D3E">
              <w:rPr>
                <w:rFonts w:ascii="Times New Roman" w:hAnsi="Times New Roman" w:cs="Times New Roman"/>
                <w:color w:val="auto"/>
                <w:spacing w:val="-5"/>
                <w:sz w:val="28"/>
                <w:szCs w:val="28"/>
              </w:rPr>
              <w:t xml:space="preserve"> </w:t>
            </w: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труд</w:t>
            </w:r>
          </w:p>
        </w:tc>
        <w:tc>
          <w:tcPr>
            <w:tcW w:w="629" w:type="dxa"/>
          </w:tcPr>
          <w:p w14:paraId="76CBC5E8" w14:textId="77777777" w:rsidR="005B6D3E" w:rsidRPr="005B6D3E" w:rsidRDefault="005B6D3E" w:rsidP="005B6D3E">
            <w:pPr>
              <w:spacing w:line="268" w:lineRule="exact"/>
              <w:ind w:left="10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994" w:type="dxa"/>
            <w:gridSpan w:val="2"/>
          </w:tcPr>
          <w:p w14:paraId="0274496D" w14:textId="77777777" w:rsidR="005B6D3E" w:rsidRPr="005B6D3E" w:rsidRDefault="005B6D3E" w:rsidP="005B6D3E">
            <w:pPr>
              <w:spacing w:line="273" w:lineRule="exact"/>
              <w:ind w:left="11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5B6D3E" w:rsidRPr="005B6D3E" w14:paraId="6B80C009" w14:textId="77777777" w:rsidTr="00C953F0">
        <w:trPr>
          <w:trHeight w:val="58"/>
        </w:trPr>
        <w:tc>
          <w:tcPr>
            <w:tcW w:w="5157" w:type="dxa"/>
            <w:gridSpan w:val="3"/>
          </w:tcPr>
          <w:p w14:paraId="7F895E94" w14:textId="77777777" w:rsidR="005B6D3E" w:rsidRPr="005B6D3E" w:rsidRDefault="005B6D3E" w:rsidP="005B6D3E">
            <w:pPr>
              <w:spacing w:line="273" w:lineRule="exact"/>
              <w:ind w:left="11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629" w:type="dxa"/>
          </w:tcPr>
          <w:p w14:paraId="53FE4129" w14:textId="77777777" w:rsidR="005B6D3E" w:rsidRPr="005B6D3E" w:rsidRDefault="005B6D3E" w:rsidP="005B6D3E">
            <w:pPr>
              <w:spacing w:line="273" w:lineRule="exact"/>
              <w:ind w:left="10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994" w:type="dxa"/>
            <w:gridSpan w:val="2"/>
          </w:tcPr>
          <w:p w14:paraId="5C16A33A" w14:textId="77777777" w:rsidR="005B6D3E" w:rsidRPr="005B6D3E" w:rsidRDefault="005B6D3E" w:rsidP="005B6D3E">
            <w:pPr>
              <w:spacing w:line="273" w:lineRule="exact"/>
              <w:ind w:left="11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6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</w:t>
            </w:r>
          </w:p>
        </w:tc>
      </w:tr>
    </w:tbl>
    <w:p w14:paraId="4553FC8D" w14:textId="77777777" w:rsidR="005B6D3E" w:rsidRPr="005B6D3E" w:rsidRDefault="005B6D3E" w:rsidP="005B6D3E">
      <w:pPr>
        <w:autoSpaceDE w:val="0"/>
        <w:autoSpaceDN w:val="0"/>
        <w:spacing w:line="258" w:lineRule="exact"/>
        <w:ind w:right="344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</w:p>
    <w:p w14:paraId="420C7AA0" w14:textId="77777777" w:rsidR="005A585A" w:rsidRDefault="005A585A"/>
    <w:p w14:paraId="73C917F3" w14:textId="77777777" w:rsidR="005A585A" w:rsidRDefault="005A585A"/>
    <w:sectPr w:rsidR="005A5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65373"/>
    <w:multiLevelType w:val="multilevel"/>
    <w:tmpl w:val="FFFFFFFF"/>
    <w:lvl w:ilvl="0">
      <w:start w:val="3"/>
      <w:numFmt w:val="decimal"/>
      <w:lvlText w:val="%1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1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F192B37"/>
    <w:multiLevelType w:val="multilevel"/>
    <w:tmpl w:val="FFFFFFFF"/>
    <w:lvl w:ilvl="0">
      <w:start w:val="3"/>
      <w:numFmt w:val="decimal"/>
      <w:lvlText w:val="%1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1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20633A99"/>
    <w:multiLevelType w:val="multilevel"/>
    <w:tmpl w:val="FFFFFFFF"/>
    <w:lvl w:ilvl="0">
      <w:start w:val="3"/>
      <w:numFmt w:val="decimal"/>
      <w:lvlText w:val="%1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1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24C42411"/>
    <w:multiLevelType w:val="multilevel"/>
    <w:tmpl w:val="D890BB14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73319A1"/>
    <w:multiLevelType w:val="multilevel"/>
    <w:tmpl w:val="FFFFFFFF"/>
    <w:lvl w:ilvl="0">
      <w:start w:val="4"/>
      <w:numFmt w:val="decimal"/>
      <w:lvlText w:val="%1"/>
      <w:lvlJc w:val="left"/>
      <w:pPr>
        <w:ind w:left="530" w:hanging="420"/>
      </w:pPr>
      <w:rPr>
        <w:rFonts w:cs="Times New Roman"/>
      </w:rPr>
    </w:lvl>
    <w:lvl w:ilvl="1">
      <w:numFmt w:val="decimal"/>
      <w:lvlText w:val=""/>
      <w:lvlJc w:val="left"/>
      <w:pPr>
        <w:tabs>
          <w:tab w:val="left" w:pos="360"/>
        </w:tabs>
      </w:pPr>
      <w:rPr>
        <w:rFonts w:cs="Times New Roman"/>
      </w:rPr>
    </w:lvl>
    <w:lvl w:ilvl="2">
      <w:numFmt w:val="bullet"/>
      <w:lvlText w:val="•"/>
      <w:lvlJc w:val="left"/>
      <w:pPr>
        <w:ind w:left="1025" w:hanging="420"/>
      </w:pPr>
    </w:lvl>
    <w:lvl w:ilvl="3">
      <w:numFmt w:val="bullet"/>
      <w:lvlText w:val="•"/>
      <w:lvlJc w:val="left"/>
      <w:pPr>
        <w:ind w:left="1268" w:hanging="420"/>
      </w:pPr>
    </w:lvl>
    <w:lvl w:ilvl="4">
      <w:numFmt w:val="bullet"/>
      <w:lvlText w:val="•"/>
      <w:lvlJc w:val="left"/>
      <w:pPr>
        <w:ind w:left="1511" w:hanging="420"/>
      </w:pPr>
    </w:lvl>
    <w:lvl w:ilvl="5">
      <w:numFmt w:val="bullet"/>
      <w:lvlText w:val="•"/>
      <w:lvlJc w:val="left"/>
      <w:pPr>
        <w:ind w:left="1754" w:hanging="420"/>
      </w:pPr>
    </w:lvl>
    <w:lvl w:ilvl="6">
      <w:numFmt w:val="bullet"/>
      <w:lvlText w:val="•"/>
      <w:lvlJc w:val="left"/>
      <w:pPr>
        <w:ind w:left="1997" w:hanging="420"/>
      </w:pPr>
    </w:lvl>
    <w:lvl w:ilvl="7">
      <w:numFmt w:val="bullet"/>
      <w:lvlText w:val="•"/>
      <w:lvlJc w:val="left"/>
      <w:pPr>
        <w:ind w:left="2240" w:hanging="420"/>
      </w:pPr>
    </w:lvl>
    <w:lvl w:ilvl="8">
      <w:numFmt w:val="bullet"/>
      <w:lvlText w:val="•"/>
      <w:lvlJc w:val="left"/>
      <w:pPr>
        <w:ind w:left="2483" w:hanging="420"/>
      </w:pPr>
    </w:lvl>
  </w:abstractNum>
  <w:abstractNum w:abstractNumId="5" w15:restartNumberingAfterBreak="0">
    <w:nsid w:val="32022872"/>
    <w:multiLevelType w:val="multilevel"/>
    <w:tmpl w:val="FFFFFFFF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1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33004537"/>
    <w:multiLevelType w:val="multilevel"/>
    <w:tmpl w:val="FFFFFFFF"/>
    <w:lvl w:ilvl="0">
      <w:start w:val="1"/>
      <w:numFmt w:val="decimal"/>
      <w:lvlText w:val="3.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1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334B7678"/>
    <w:multiLevelType w:val="multilevel"/>
    <w:tmpl w:val="FFFFFFFF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1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339F25B6"/>
    <w:multiLevelType w:val="multilevel"/>
    <w:tmpl w:val="FFFFFFFF"/>
    <w:lvl w:ilvl="0">
      <w:start w:val="4"/>
      <w:numFmt w:val="decimal"/>
      <w:lvlText w:val="%1"/>
      <w:lvlJc w:val="left"/>
      <w:pPr>
        <w:ind w:left="4970" w:hanging="485"/>
      </w:pPr>
      <w:rPr>
        <w:rFonts w:cs="Times New Roman"/>
      </w:rPr>
    </w:lvl>
    <w:lvl w:ilvl="1">
      <w:numFmt w:val="decimal"/>
      <w:lvlText w:val=""/>
      <w:lvlJc w:val="left"/>
      <w:pPr>
        <w:tabs>
          <w:tab w:val="left" w:pos="360"/>
        </w:tabs>
      </w:pPr>
      <w:rPr>
        <w:rFonts w:cs="Times New Roman"/>
      </w:rPr>
    </w:lvl>
    <w:lvl w:ilvl="2">
      <w:numFmt w:val="bullet"/>
      <w:lvlText w:val="•"/>
      <w:lvlJc w:val="left"/>
      <w:pPr>
        <w:ind w:left="6301" w:hanging="485"/>
      </w:pPr>
    </w:lvl>
    <w:lvl w:ilvl="3">
      <w:numFmt w:val="bullet"/>
      <w:lvlText w:val="•"/>
      <w:lvlJc w:val="left"/>
      <w:pPr>
        <w:ind w:left="6961" w:hanging="485"/>
      </w:pPr>
    </w:lvl>
    <w:lvl w:ilvl="4">
      <w:numFmt w:val="bullet"/>
      <w:lvlText w:val="•"/>
      <w:lvlJc w:val="left"/>
      <w:pPr>
        <w:ind w:left="7622" w:hanging="485"/>
      </w:pPr>
    </w:lvl>
    <w:lvl w:ilvl="5">
      <w:numFmt w:val="bullet"/>
      <w:lvlText w:val="•"/>
      <w:lvlJc w:val="left"/>
      <w:pPr>
        <w:ind w:left="8283" w:hanging="485"/>
      </w:pPr>
    </w:lvl>
    <w:lvl w:ilvl="6">
      <w:numFmt w:val="bullet"/>
      <w:lvlText w:val="•"/>
      <w:lvlJc w:val="left"/>
      <w:pPr>
        <w:ind w:left="8943" w:hanging="485"/>
      </w:pPr>
    </w:lvl>
    <w:lvl w:ilvl="7">
      <w:numFmt w:val="bullet"/>
      <w:lvlText w:val="•"/>
      <w:lvlJc w:val="left"/>
      <w:pPr>
        <w:ind w:left="9604" w:hanging="485"/>
      </w:pPr>
    </w:lvl>
    <w:lvl w:ilvl="8">
      <w:numFmt w:val="bullet"/>
      <w:lvlText w:val="•"/>
      <w:lvlJc w:val="left"/>
      <w:pPr>
        <w:ind w:left="10265" w:hanging="485"/>
      </w:pPr>
    </w:lvl>
  </w:abstractNum>
  <w:abstractNum w:abstractNumId="9" w15:restartNumberingAfterBreak="0">
    <w:nsid w:val="35105795"/>
    <w:multiLevelType w:val="multilevel"/>
    <w:tmpl w:val="FFFFFFFF"/>
    <w:lvl w:ilvl="0">
      <w:start w:val="1"/>
      <w:numFmt w:val="bullet"/>
      <w:lvlText w:val=""/>
      <w:lvlJc w:val="left"/>
      <w:rPr>
        <w:rFonts w:ascii="Symbol" w:hAnsi="Symbol"/>
        <w:b w:val="0"/>
        <w:i w:val="0"/>
        <w:smallCaps w:val="0"/>
        <w:strike w:val="0"/>
        <w:color w:val="000000"/>
        <w:spacing w:val="1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3C595422"/>
    <w:multiLevelType w:val="multilevel"/>
    <w:tmpl w:val="CA8A913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DF23B5B"/>
    <w:multiLevelType w:val="multilevel"/>
    <w:tmpl w:val="8B3E6E2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B930B55"/>
    <w:multiLevelType w:val="multilevel"/>
    <w:tmpl w:val="DDC2F294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0836D48"/>
    <w:multiLevelType w:val="multilevel"/>
    <w:tmpl w:val="FFFFFFFF"/>
    <w:lvl w:ilvl="0">
      <w:start w:val="2"/>
      <w:numFmt w:val="decimal"/>
      <w:lvlText w:val="%1"/>
      <w:lvlJc w:val="left"/>
      <w:pPr>
        <w:ind w:left="471" w:hanging="361"/>
      </w:pPr>
      <w:rPr>
        <w:rFonts w:cs="Times New Roman"/>
      </w:rPr>
    </w:lvl>
    <w:lvl w:ilvl="1">
      <w:numFmt w:val="decimal"/>
      <w:lvlText w:val=""/>
      <w:lvlJc w:val="left"/>
      <w:pPr>
        <w:tabs>
          <w:tab w:val="left" w:pos="360"/>
        </w:tabs>
      </w:pPr>
      <w:rPr>
        <w:rFonts w:cs="Times New Roman"/>
      </w:rPr>
    </w:lvl>
    <w:lvl w:ilvl="2">
      <w:numFmt w:val="bullet"/>
      <w:lvlText w:val="•"/>
      <w:lvlJc w:val="left"/>
      <w:pPr>
        <w:ind w:left="977" w:hanging="361"/>
      </w:pPr>
    </w:lvl>
    <w:lvl w:ilvl="3">
      <w:numFmt w:val="bullet"/>
      <w:lvlText w:val="•"/>
      <w:lvlJc w:val="left"/>
      <w:pPr>
        <w:ind w:left="1226" w:hanging="361"/>
      </w:pPr>
    </w:lvl>
    <w:lvl w:ilvl="4">
      <w:numFmt w:val="bullet"/>
      <w:lvlText w:val="•"/>
      <w:lvlJc w:val="left"/>
      <w:pPr>
        <w:ind w:left="1475" w:hanging="361"/>
      </w:pPr>
    </w:lvl>
    <w:lvl w:ilvl="5">
      <w:numFmt w:val="bullet"/>
      <w:lvlText w:val="•"/>
      <w:lvlJc w:val="left"/>
      <w:pPr>
        <w:ind w:left="1724" w:hanging="361"/>
      </w:pPr>
    </w:lvl>
    <w:lvl w:ilvl="6">
      <w:numFmt w:val="bullet"/>
      <w:lvlText w:val="•"/>
      <w:lvlJc w:val="left"/>
      <w:pPr>
        <w:ind w:left="1973" w:hanging="361"/>
      </w:pPr>
    </w:lvl>
    <w:lvl w:ilvl="7">
      <w:numFmt w:val="bullet"/>
      <w:lvlText w:val="•"/>
      <w:lvlJc w:val="left"/>
      <w:pPr>
        <w:ind w:left="2222" w:hanging="361"/>
      </w:pPr>
    </w:lvl>
    <w:lvl w:ilvl="8">
      <w:numFmt w:val="bullet"/>
      <w:lvlText w:val="•"/>
      <w:lvlJc w:val="left"/>
      <w:pPr>
        <w:ind w:left="2471" w:hanging="361"/>
      </w:pPr>
    </w:lvl>
  </w:abstractNum>
  <w:abstractNum w:abstractNumId="14" w15:restartNumberingAfterBreak="0">
    <w:nsid w:val="51950A27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1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52D62A9F"/>
    <w:multiLevelType w:val="multilevel"/>
    <w:tmpl w:val="AD646D70"/>
    <w:lvl w:ilvl="0">
      <w:start w:val="4"/>
      <w:numFmt w:val="decimal"/>
      <w:lvlText w:val="%1"/>
      <w:lvlJc w:val="left"/>
      <w:pPr>
        <w:ind w:left="53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39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38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38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37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37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36" w:hanging="422"/>
      </w:pPr>
      <w:rPr>
        <w:rFonts w:hint="default"/>
        <w:lang w:val="ru-RU" w:eastAsia="en-US" w:bidi="ar-SA"/>
      </w:rPr>
    </w:lvl>
  </w:abstractNum>
  <w:abstractNum w:abstractNumId="16" w15:restartNumberingAfterBreak="0">
    <w:nsid w:val="637006F7"/>
    <w:multiLevelType w:val="multilevel"/>
    <w:tmpl w:val="FFFFFFFF"/>
    <w:lvl w:ilvl="0">
      <w:start w:val="4"/>
      <w:numFmt w:val="decimal"/>
      <w:lvlText w:val="%1"/>
      <w:lvlJc w:val="left"/>
      <w:pPr>
        <w:ind w:left="527" w:hanging="420"/>
      </w:pPr>
      <w:rPr>
        <w:rFonts w:cs="Times New Roman"/>
      </w:rPr>
    </w:lvl>
    <w:lvl w:ilvl="1">
      <w:numFmt w:val="decimal"/>
      <w:lvlText w:val=""/>
      <w:lvlJc w:val="left"/>
      <w:pPr>
        <w:tabs>
          <w:tab w:val="left" w:pos="360"/>
        </w:tabs>
      </w:pPr>
      <w:rPr>
        <w:rFonts w:cs="Times New Roman"/>
      </w:rPr>
    </w:lvl>
    <w:lvl w:ilvl="2">
      <w:numFmt w:val="bullet"/>
      <w:lvlText w:val="•"/>
      <w:lvlJc w:val="left"/>
      <w:pPr>
        <w:ind w:left="867" w:hanging="420"/>
      </w:pPr>
    </w:lvl>
    <w:lvl w:ilvl="3">
      <w:numFmt w:val="bullet"/>
      <w:lvlText w:val="•"/>
      <w:lvlJc w:val="left"/>
      <w:pPr>
        <w:ind w:left="1040" w:hanging="420"/>
      </w:pPr>
    </w:lvl>
    <w:lvl w:ilvl="4">
      <w:numFmt w:val="bullet"/>
      <w:lvlText w:val="•"/>
      <w:lvlJc w:val="left"/>
      <w:pPr>
        <w:ind w:left="1214" w:hanging="420"/>
      </w:pPr>
    </w:lvl>
    <w:lvl w:ilvl="5">
      <w:numFmt w:val="bullet"/>
      <w:lvlText w:val="•"/>
      <w:lvlJc w:val="left"/>
      <w:pPr>
        <w:ind w:left="1388" w:hanging="420"/>
      </w:pPr>
    </w:lvl>
    <w:lvl w:ilvl="6">
      <w:numFmt w:val="bullet"/>
      <w:lvlText w:val="•"/>
      <w:lvlJc w:val="left"/>
      <w:pPr>
        <w:ind w:left="1561" w:hanging="420"/>
      </w:pPr>
    </w:lvl>
    <w:lvl w:ilvl="7">
      <w:numFmt w:val="bullet"/>
      <w:lvlText w:val="•"/>
      <w:lvlJc w:val="left"/>
      <w:pPr>
        <w:ind w:left="1735" w:hanging="420"/>
      </w:pPr>
    </w:lvl>
    <w:lvl w:ilvl="8">
      <w:numFmt w:val="bullet"/>
      <w:lvlText w:val="•"/>
      <w:lvlJc w:val="left"/>
      <w:pPr>
        <w:ind w:left="1908" w:hanging="420"/>
      </w:pPr>
    </w:lvl>
  </w:abstractNum>
  <w:abstractNum w:abstractNumId="17" w15:restartNumberingAfterBreak="0">
    <w:nsid w:val="700F4ADB"/>
    <w:multiLevelType w:val="hybridMultilevel"/>
    <w:tmpl w:val="7BA025DC"/>
    <w:lvl w:ilvl="0" w:tplc="7F2C2F7E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8" w15:restartNumberingAfterBreak="0">
    <w:nsid w:val="731D5EC8"/>
    <w:multiLevelType w:val="multilevel"/>
    <w:tmpl w:val="FFFFFFFF"/>
    <w:lvl w:ilvl="0">
      <w:start w:val="5"/>
      <w:numFmt w:val="decimal"/>
      <w:lvlText w:val="%1"/>
      <w:lvlJc w:val="left"/>
      <w:pPr>
        <w:ind w:left="110" w:hanging="420"/>
      </w:pPr>
      <w:rPr>
        <w:rFonts w:cs="Times New Roman"/>
      </w:rPr>
    </w:lvl>
    <w:lvl w:ilvl="1">
      <w:numFmt w:val="decimal"/>
      <w:lvlText w:val=""/>
      <w:lvlJc w:val="left"/>
      <w:pPr>
        <w:tabs>
          <w:tab w:val="left" w:pos="360"/>
        </w:tabs>
      </w:pPr>
      <w:rPr>
        <w:rFonts w:cs="Times New Roman"/>
      </w:rPr>
    </w:lvl>
    <w:lvl w:ilvl="2">
      <w:numFmt w:val="bullet"/>
      <w:lvlText w:val="•"/>
      <w:lvlJc w:val="left"/>
      <w:pPr>
        <w:ind w:left="689" w:hanging="420"/>
      </w:pPr>
    </w:lvl>
    <w:lvl w:ilvl="3">
      <w:numFmt w:val="bullet"/>
      <w:lvlText w:val="•"/>
      <w:lvlJc w:val="left"/>
      <w:pPr>
        <w:ind w:left="974" w:hanging="420"/>
      </w:pPr>
    </w:lvl>
    <w:lvl w:ilvl="4">
      <w:numFmt w:val="bullet"/>
      <w:lvlText w:val="•"/>
      <w:lvlJc w:val="left"/>
      <w:pPr>
        <w:ind w:left="1259" w:hanging="420"/>
      </w:pPr>
    </w:lvl>
    <w:lvl w:ilvl="5">
      <w:numFmt w:val="bullet"/>
      <w:lvlText w:val="•"/>
      <w:lvlJc w:val="left"/>
      <w:pPr>
        <w:ind w:left="1544" w:hanging="420"/>
      </w:pPr>
    </w:lvl>
    <w:lvl w:ilvl="6">
      <w:numFmt w:val="bullet"/>
      <w:lvlText w:val="•"/>
      <w:lvlJc w:val="left"/>
      <w:pPr>
        <w:ind w:left="1829" w:hanging="420"/>
      </w:pPr>
    </w:lvl>
    <w:lvl w:ilvl="7">
      <w:numFmt w:val="bullet"/>
      <w:lvlText w:val="•"/>
      <w:lvlJc w:val="left"/>
      <w:pPr>
        <w:ind w:left="2114" w:hanging="420"/>
      </w:pPr>
    </w:lvl>
    <w:lvl w:ilvl="8">
      <w:numFmt w:val="bullet"/>
      <w:lvlText w:val="•"/>
      <w:lvlJc w:val="left"/>
      <w:pPr>
        <w:ind w:left="2399" w:hanging="420"/>
      </w:pPr>
    </w:lvl>
  </w:abstractNum>
  <w:abstractNum w:abstractNumId="19" w15:restartNumberingAfterBreak="0">
    <w:nsid w:val="78DF4327"/>
    <w:multiLevelType w:val="multilevel"/>
    <w:tmpl w:val="FFFFFFFF"/>
    <w:lvl w:ilvl="0">
      <w:start w:val="1"/>
      <w:numFmt w:val="decimal"/>
      <w:lvlText w:val="%1"/>
      <w:lvlJc w:val="left"/>
      <w:pPr>
        <w:ind w:left="527" w:hanging="420"/>
      </w:pPr>
      <w:rPr>
        <w:rFonts w:cs="Times New Roman"/>
      </w:rPr>
    </w:lvl>
    <w:lvl w:ilvl="1">
      <w:numFmt w:val="decimal"/>
      <w:lvlText w:val=""/>
      <w:lvlJc w:val="left"/>
      <w:pPr>
        <w:tabs>
          <w:tab w:val="left" w:pos="360"/>
        </w:tabs>
      </w:pPr>
      <w:rPr>
        <w:rFonts w:cs="Times New Roman"/>
      </w:rPr>
    </w:lvl>
    <w:lvl w:ilvl="2">
      <w:numFmt w:val="bullet"/>
      <w:lvlText w:val="•"/>
      <w:lvlJc w:val="left"/>
      <w:pPr>
        <w:ind w:left="867" w:hanging="420"/>
      </w:pPr>
    </w:lvl>
    <w:lvl w:ilvl="3">
      <w:numFmt w:val="bullet"/>
      <w:lvlText w:val="•"/>
      <w:lvlJc w:val="left"/>
      <w:pPr>
        <w:ind w:left="1040" w:hanging="420"/>
      </w:pPr>
    </w:lvl>
    <w:lvl w:ilvl="4">
      <w:numFmt w:val="bullet"/>
      <w:lvlText w:val="•"/>
      <w:lvlJc w:val="left"/>
      <w:pPr>
        <w:ind w:left="1214" w:hanging="420"/>
      </w:pPr>
    </w:lvl>
    <w:lvl w:ilvl="5">
      <w:numFmt w:val="bullet"/>
      <w:lvlText w:val="•"/>
      <w:lvlJc w:val="left"/>
      <w:pPr>
        <w:ind w:left="1388" w:hanging="420"/>
      </w:pPr>
    </w:lvl>
    <w:lvl w:ilvl="6">
      <w:numFmt w:val="bullet"/>
      <w:lvlText w:val="•"/>
      <w:lvlJc w:val="left"/>
      <w:pPr>
        <w:ind w:left="1561" w:hanging="420"/>
      </w:pPr>
    </w:lvl>
    <w:lvl w:ilvl="7">
      <w:numFmt w:val="bullet"/>
      <w:lvlText w:val="•"/>
      <w:lvlJc w:val="left"/>
      <w:pPr>
        <w:ind w:left="1735" w:hanging="420"/>
      </w:pPr>
    </w:lvl>
    <w:lvl w:ilvl="8">
      <w:numFmt w:val="bullet"/>
      <w:lvlText w:val="•"/>
      <w:lvlJc w:val="left"/>
      <w:pPr>
        <w:ind w:left="1908" w:hanging="420"/>
      </w:pPr>
    </w:lvl>
  </w:abstractNum>
  <w:abstractNum w:abstractNumId="20" w15:restartNumberingAfterBreak="0">
    <w:nsid w:val="7DE46EEF"/>
    <w:multiLevelType w:val="multilevel"/>
    <w:tmpl w:val="10329926"/>
    <w:lvl w:ilvl="0">
      <w:start w:val="5"/>
      <w:numFmt w:val="decimal"/>
      <w:lvlText w:val="%1"/>
      <w:lvlJc w:val="left"/>
      <w:pPr>
        <w:ind w:left="53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39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38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38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37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37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36" w:hanging="422"/>
      </w:pPr>
      <w:rPr>
        <w:rFonts w:hint="default"/>
        <w:lang w:val="ru-RU" w:eastAsia="en-US" w:bidi="ar-SA"/>
      </w:rPr>
    </w:lvl>
  </w:abstractNum>
  <w:abstractNum w:abstractNumId="21" w15:restartNumberingAfterBreak="0">
    <w:nsid w:val="7F470C3A"/>
    <w:multiLevelType w:val="multilevel"/>
    <w:tmpl w:val="FFFFFFFF"/>
    <w:lvl w:ilvl="0">
      <w:start w:val="1"/>
      <w:numFmt w:val="bullet"/>
      <w:lvlText w:val=""/>
      <w:lvlJc w:val="left"/>
      <w:rPr>
        <w:rFonts w:ascii="Symbol" w:hAnsi="Symbol"/>
        <w:b w:val="0"/>
        <w:i w:val="0"/>
        <w:smallCaps w:val="0"/>
        <w:strike w:val="0"/>
        <w:color w:val="000000"/>
        <w:spacing w:val="1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7F716B09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544756564">
    <w:abstractNumId w:val="3"/>
  </w:num>
  <w:num w:numId="2" w16cid:durableId="190920257">
    <w:abstractNumId w:val="10"/>
  </w:num>
  <w:num w:numId="3" w16cid:durableId="1924609786">
    <w:abstractNumId w:val="12"/>
  </w:num>
  <w:num w:numId="4" w16cid:durableId="1220703462">
    <w:abstractNumId w:val="15"/>
  </w:num>
  <w:num w:numId="5" w16cid:durableId="723871767">
    <w:abstractNumId w:val="20"/>
  </w:num>
  <w:num w:numId="6" w16cid:durableId="160965651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334724767">
    <w:abstractNumId w:val="17"/>
  </w:num>
  <w:num w:numId="8" w16cid:durableId="2062560274">
    <w:abstractNumId w:val="6"/>
  </w:num>
  <w:num w:numId="9" w16cid:durableId="1467821720">
    <w:abstractNumId w:val="22"/>
  </w:num>
  <w:num w:numId="10" w16cid:durableId="223493900">
    <w:abstractNumId w:val="21"/>
  </w:num>
  <w:num w:numId="11" w16cid:durableId="1714773654">
    <w:abstractNumId w:val="14"/>
  </w:num>
  <w:num w:numId="12" w16cid:durableId="750083105">
    <w:abstractNumId w:val="9"/>
  </w:num>
  <w:num w:numId="13" w16cid:durableId="371924544">
    <w:abstractNumId w:val="7"/>
  </w:num>
  <w:num w:numId="14" w16cid:durableId="256333083">
    <w:abstractNumId w:val="0"/>
  </w:num>
  <w:num w:numId="15" w16cid:durableId="649558827">
    <w:abstractNumId w:val="1"/>
  </w:num>
  <w:num w:numId="16" w16cid:durableId="1548686160">
    <w:abstractNumId w:val="2"/>
  </w:num>
  <w:num w:numId="17" w16cid:durableId="966282737">
    <w:abstractNumId w:val="5"/>
  </w:num>
  <w:num w:numId="18" w16cid:durableId="1880514150">
    <w:abstractNumId w:val="8"/>
  </w:num>
  <w:num w:numId="19" w16cid:durableId="1757822935">
    <w:abstractNumId w:val="19"/>
  </w:num>
  <w:num w:numId="20" w16cid:durableId="118258380">
    <w:abstractNumId w:val="16"/>
  </w:num>
  <w:num w:numId="21" w16cid:durableId="1591962667">
    <w:abstractNumId w:val="13"/>
  </w:num>
  <w:num w:numId="22" w16cid:durableId="821194727">
    <w:abstractNumId w:val="4"/>
  </w:num>
  <w:num w:numId="23" w16cid:durableId="2105887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7BAB"/>
    <w:rsid w:val="000344B9"/>
    <w:rsid w:val="000D417A"/>
    <w:rsid w:val="00230AF5"/>
    <w:rsid w:val="00252561"/>
    <w:rsid w:val="002F7FF2"/>
    <w:rsid w:val="003414EB"/>
    <w:rsid w:val="003A0F47"/>
    <w:rsid w:val="003A6F0F"/>
    <w:rsid w:val="003B2C3F"/>
    <w:rsid w:val="00430658"/>
    <w:rsid w:val="004D6345"/>
    <w:rsid w:val="005472D0"/>
    <w:rsid w:val="00587CFE"/>
    <w:rsid w:val="005A585A"/>
    <w:rsid w:val="005B6D3E"/>
    <w:rsid w:val="00697BA8"/>
    <w:rsid w:val="007827E9"/>
    <w:rsid w:val="008E77F9"/>
    <w:rsid w:val="0091209A"/>
    <w:rsid w:val="00A24445"/>
    <w:rsid w:val="00A66AF0"/>
    <w:rsid w:val="00B57BAB"/>
    <w:rsid w:val="00BB6882"/>
    <w:rsid w:val="00BF47F0"/>
    <w:rsid w:val="00C953F0"/>
    <w:rsid w:val="00CA54DD"/>
    <w:rsid w:val="00E31319"/>
    <w:rsid w:val="00F5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D3B61"/>
  <w15:docId w15:val="{8707A352-BF75-4BF5-A071-24BB71193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B57BA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A66AF0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5472D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5472D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57BAB"/>
    <w:rPr>
      <w:rFonts w:ascii="Times New Roman" w:eastAsia="Times New Roman" w:hAnsi="Times New Roman" w:cs="Times New Roman"/>
      <w:b/>
      <w:bCs/>
      <w:sz w:val="42"/>
      <w:szCs w:val="42"/>
      <w:shd w:val="clear" w:color="auto" w:fill="FFFFFF"/>
    </w:rPr>
  </w:style>
  <w:style w:type="character" w:customStyle="1" w:styleId="a3">
    <w:name w:val="Основной текст_"/>
    <w:basedOn w:val="a0"/>
    <w:link w:val="21"/>
    <w:rsid w:val="00B57BA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57BAB"/>
    <w:pPr>
      <w:shd w:val="clear" w:color="auto" w:fill="FFFFFF"/>
      <w:spacing w:line="504" w:lineRule="exact"/>
      <w:jc w:val="center"/>
    </w:pPr>
    <w:rPr>
      <w:rFonts w:ascii="Times New Roman" w:eastAsia="Times New Roman" w:hAnsi="Times New Roman" w:cs="Times New Roman"/>
      <w:b/>
      <w:bCs/>
      <w:color w:val="auto"/>
      <w:sz w:val="42"/>
      <w:szCs w:val="42"/>
      <w:lang w:eastAsia="en-US"/>
    </w:rPr>
  </w:style>
  <w:style w:type="paragraph" w:customStyle="1" w:styleId="21">
    <w:name w:val="Основной текст2"/>
    <w:basedOn w:val="a"/>
    <w:link w:val="a3"/>
    <w:rsid w:val="00B57BAB"/>
    <w:pPr>
      <w:shd w:val="clear" w:color="auto" w:fill="FFFFFF"/>
      <w:spacing w:line="278" w:lineRule="exact"/>
      <w:ind w:hanging="360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table" w:customStyle="1" w:styleId="1">
    <w:name w:val="Сетка таблицы1"/>
    <w:basedOn w:val="a1"/>
    <w:next w:val="a4"/>
    <w:uiPriority w:val="59"/>
    <w:rsid w:val="00B57BAB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B57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B57B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97BA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5B6D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0">
    <w:name w:val="Заголовок 6 Знак"/>
    <w:basedOn w:val="a0"/>
    <w:link w:val="6"/>
    <w:rsid w:val="00A66AF0"/>
    <w:rPr>
      <w:rFonts w:ascii="Calibri" w:eastAsia="Times New Roman" w:hAnsi="Calibri" w:cs="Times New Roman"/>
      <w:b/>
      <w:bCs/>
      <w:color w:val="000000"/>
      <w:lang w:eastAsia="ru-RU"/>
    </w:rPr>
  </w:style>
  <w:style w:type="paragraph" w:customStyle="1" w:styleId="22">
    <w:name w:val="Заголовок №2"/>
    <w:basedOn w:val="a"/>
    <w:link w:val="210"/>
    <w:uiPriority w:val="99"/>
    <w:rsid w:val="00A66AF0"/>
    <w:pPr>
      <w:spacing w:after="240" w:line="240" w:lineRule="atLeast"/>
      <w:ind w:left="1680" w:hanging="1680"/>
      <w:jc w:val="center"/>
      <w:outlineLvl w:val="1"/>
    </w:pPr>
    <w:rPr>
      <w:rFonts w:ascii="Times New Roman" w:eastAsia="Times New Roman" w:hAnsi="Times New Roman" w:cs="Times New Roman"/>
      <w:spacing w:val="1"/>
      <w:sz w:val="25"/>
      <w:szCs w:val="20"/>
    </w:rPr>
  </w:style>
  <w:style w:type="character" w:customStyle="1" w:styleId="210">
    <w:name w:val="Заголовок №21"/>
    <w:link w:val="22"/>
    <w:uiPriority w:val="99"/>
    <w:locked/>
    <w:rsid w:val="00A66AF0"/>
    <w:rPr>
      <w:rFonts w:ascii="Times New Roman" w:eastAsia="Times New Roman" w:hAnsi="Times New Roman" w:cs="Times New Roman"/>
      <w:color w:val="000000"/>
      <w:spacing w:val="1"/>
      <w:sz w:val="25"/>
      <w:szCs w:val="20"/>
      <w:lang w:eastAsia="ru-RU"/>
    </w:rPr>
  </w:style>
  <w:style w:type="paragraph" w:customStyle="1" w:styleId="13pt1">
    <w:name w:val="Основной текст + 13 pt1"/>
    <w:basedOn w:val="4"/>
    <w:link w:val="13pt11"/>
    <w:uiPriority w:val="99"/>
    <w:rsid w:val="00A66AF0"/>
    <w:rPr>
      <w:sz w:val="26"/>
      <w:u w:val="single"/>
    </w:rPr>
  </w:style>
  <w:style w:type="character" w:customStyle="1" w:styleId="13pt11">
    <w:name w:val="Основной текст + 13 pt11"/>
    <w:link w:val="13pt1"/>
    <w:uiPriority w:val="99"/>
    <w:locked/>
    <w:rsid w:val="00A66AF0"/>
    <w:rPr>
      <w:rFonts w:ascii="Times New Roman" w:eastAsia="Times New Roman" w:hAnsi="Times New Roman" w:cs="Times New Roman"/>
      <w:color w:val="000000"/>
      <w:spacing w:val="1"/>
      <w:sz w:val="26"/>
      <w:szCs w:val="20"/>
      <w:u w:val="single"/>
      <w:lang w:eastAsia="ru-RU"/>
    </w:rPr>
  </w:style>
  <w:style w:type="paragraph" w:customStyle="1" w:styleId="13pt2">
    <w:name w:val="Основной текст + 13 pt2"/>
    <w:basedOn w:val="4"/>
    <w:link w:val="13pt21"/>
    <w:uiPriority w:val="99"/>
    <w:rsid w:val="00A66AF0"/>
    <w:rPr>
      <w:sz w:val="26"/>
    </w:rPr>
  </w:style>
  <w:style w:type="character" w:customStyle="1" w:styleId="13pt21">
    <w:name w:val="Основной текст + 13 pt21"/>
    <w:link w:val="13pt2"/>
    <w:uiPriority w:val="99"/>
    <w:locked/>
    <w:rsid w:val="00A66AF0"/>
    <w:rPr>
      <w:rFonts w:ascii="Times New Roman" w:eastAsia="Times New Roman" w:hAnsi="Times New Roman" w:cs="Times New Roman"/>
      <w:color w:val="000000"/>
      <w:spacing w:val="1"/>
      <w:sz w:val="26"/>
      <w:szCs w:val="20"/>
      <w:lang w:eastAsia="ru-RU"/>
    </w:rPr>
  </w:style>
  <w:style w:type="paragraph" w:customStyle="1" w:styleId="12pt6">
    <w:name w:val="Основной текст + 12 pt6"/>
    <w:aliases w:val="Полужирный22,Курсив10,Интервал 0 pt113"/>
    <w:basedOn w:val="4"/>
    <w:link w:val="12pt5"/>
    <w:uiPriority w:val="99"/>
    <w:rsid w:val="00A66AF0"/>
    <w:rPr>
      <w:b/>
      <w:i/>
      <w:spacing w:val="2"/>
      <w:sz w:val="24"/>
    </w:rPr>
  </w:style>
  <w:style w:type="character" w:customStyle="1" w:styleId="12pt5">
    <w:name w:val="Основной текст + 12 pt5"/>
    <w:aliases w:val="Полужирный21,Курсив9,Интервал 0 pt112"/>
    <w:link w:val="12pt6"/>
    <w:uiPriority w:val="99"/>
    <w:locked/>
    <w:rsid w:val="00A66AF0"/>
    <w:rPr>
      <w:rFonts w:ascii="Times New Roman" w:eastAsia="Times New Roman" w:hAnsi="Times New Roman" w:cs="Times New Roman"/>
      <w:b/>
      <w:i/>
      <w:color w:val="000000"/>
      <w:spacing w:val="2"/>
      <w:sz w:val="24"/>
      <w:szCs w:val="20"/>
      <w:lang w:eastAsia="ru-RU"/>
    </w:rPr>
  </w:style>
  <w:style w:type="paragraph" w:customStyle="1" w:styleId="4">
    <w:name w:val="Основной текст4"/>
    <w:basedOn w:val="a"/>
    <w:link w:val="41"/>
    <w:uiPriority w:val="99"/>
    <w:rsid w:val="00A66AF0"/>
    <w:pPr>
      <w:spacing w:line="240" w:lineRule="atLeast"/>
      <w:ind w:left="400" w:hanging="400"/>
      <w:jc w:val="center"/>
    </w:pPr>
    <w:rPr>
      <w:rFonts w:ascii="Times New Roman" w:eastAsia="Times New Roman" w:hAnsi="Times New Roman" w:cs="Times New Roman"/>
      <w:spacing w:val="1"/>
      <w:sz w:val="25"/>
      <w:szCs w:val="20"/>
    </w:rPr>
  </w:style>
  <w:style w:type="character" w:customStyle="1" w:styleId="41">
    <w:name w:val="Основной текст41"/>
    <w:link w:val="4"/>
    <w:uiPriority w:val="99"/>
    <w:locked/>
    <w:rsid w:val="00A66AF0"/>
    <w:rPr>
      <w:rFonts w:ascii="Times New Roman" w:eastAsia="Times New Roman" w:hAnsi="Times New Roman" w:cs="Times New Roman"/>
      <w:color w:val="000000"/>
      <w:spacing w:val="1"/>
      <w:sz w:val="25"/>
      <w:szCs w:val="20"/>
      <w:lang w:eastAsia="ru-RU"/>
    </w:rPr>
  </w:style>
  <w:style w:type="paragraph" w:customStyle="1" w:styleId="213pt1">
    <w:name w:val="Заголовок №2 + 13 pt1"/>
    <w:basedOn w:val="22"/>
    <w:link w:val="213pt11"/>
    <w:uiPriority w:val="99"/>
    <w:rsid w:val="00A66AF0"/>
    <w:rPr>
      <w:sz w:val="26"/>
    </w:rPr>
  </w:style>
  <w:style w:type="character" w:customStyle="1" w:styleId="213pt11">
    <w:name w:val="Заголовок №2 + 13 pt11"/>
    <w:link w:val="213pt1"/>
    <w:uiPriority w:val="99"/>
    <w:locked/>
    <w:rsid w:val="00A66AF0"/>
    <w:rPr>
      <w:rFonts w:ascii="Times New Roman" w:eastAsia="Times New Roman" w:hAnsi="Times New Roman" w:cs="Times New Roman"/>
      <w:color w:val="000000"/>
      <w:spacing w:val="1"/>
      <w:sz w:val="26"/>
      <w:szCs w:val="20"/>
      <w:lang w:eastAsia="ru-RU"/>
    </w:rPr>
  </w:style>
  <w:style w:type="paragraph" w:styleId="23">
    <w:name w:val="Quote"/>
    <w:basedOn w:val="a"/>
    <w:next w:val="a"/>
    <w:link w:val="24"/>
    <w:uiPriority w:val="29"/>
    <w:qFormat/>
    <w:rsid w:val="00A66AF0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A66AF0"/>
    <w:rPr>
      <w:rFonts w:ascii="Courier New" w:eastAsia="Courier New" w:hAnsi="Courier New" w:cs="Courier New"/>
      <w:i/>
      <w:iCs/>
      <w:color w:val="000000" w:themeColor="text1"/>
      <w:sz w:val="24"/>
      <w:szCs w:val="24"/>
      <w:lang w:eastAsia="ru-RU"/>
    </w:rPr>
  </w:style>
  <w:style w:type="paragraph" w:styleId="a5">
    <w:name w:val="No Spacing"/>
    <w:uiPriority w:val="1"/>
    <w:qFormat/>
    <w:rsid w:val="000344B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rsid w:val="003A6F0F"/>
    <w:pPr>
      <w:ind w:left="812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3A6F0F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TableParagraph">
    <w:name w:val="Table Paragraph"/>
    <w:basedOn w:val="a"/>
    <w:link w:val="TableParagraph1"/>
    <w:uiPriority w:val="99"/>
    <w:rsid w:val="003A6F0F"/>
    <w:rPr>
      <w:rFonts w:ascii="Times New Roman" w:eastAsia="Times New Roman" w:hAnsi="Times New Roman" w:cs="Times New Roman"/>
      <w:sz w:val="22"/>
      <w:szCs w:val="20"/>
    </w:rPr>
  </w:style>
  <w:style w:type="character" w:customStyle="1" w:styleId="TableParagraph1">
    <w:name w:val="Table Paragraph1"/>
    <w:link w:val="TableParagraph"/>
    <w:uiPriority w:val="99"/>
    <w:locked/>
    <w:rsid w:val="003A6F0F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a8">
    <w:name w:val="List Paragraph"/>
    <w:basedOn w:val="a"/>
    <w:link w:val="a9"/>
    <w:uiPriority w:val="99"/>
    <w:qFormat/>
    <w:rsid w:val="003A6F0F"/>
    <w:pPr>
      <w:ind w:left="812"/>
      <w:jc w:val="both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a9">
    <w:name w:val="Абзац списка Знак"/>
    <w:link w:val="a8"/>
    <w:uiPriority w:val="99"/>
    <w:locked/>
    <w:rsid w:val="003A6F0F"/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5472D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5472D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B2C3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2C3F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styleId="ac">
    <w:name w:val="Hyperlink"/>
    <w:basedOn w:val="a0"/>
    <w:uiPriority w:val="99"/>
    <w:semiHidden/>
    <w:unhideWhenUsed/>
    <w:rsid w:val="00230A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osmetod.ru/files/%D0%A1%D0%B0%D0%BD%D0%9F%D0%B8%D0%9D_28_28.09.2020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chools.dnevnik.ru/v2/admin/subjects/subject?school=6223&amp;subject=1209715519722046795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5264</Words>
  <Characters>30006</Characters>
  <Application>Microsoft Office Word</Application>
  <DocSecurity>0</DocSecurity>
  <Lines>250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/>
      <vt:lpstr/>
      <vt:lpstr/>
    </vt:vector>
  </TitlesOfParts>
  <Company>diakov.net</Company>
  <LinksUpToDate>false</LinksUpToDate>
  <CharactersWithSpaces>35200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Кристина Столярова</cp:lastModifiedBy>
  <cp:revision>10</cp:revision>
  <cp:lastPrinted>2023-12-06T18:08:00Z</cp:lastPrinted>
  <dcterms:created xsi:type="dcterms:W3CDTF">2023-09-15T05:22:00Z</dcterms:created>
  <dcterms:modified xsi:type="dcterms:W3CDTF">2023-12-07T15:13:00Z</dcterms:modified>
</cp:coreProperties>
</file>